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1E" w:rsidRDefault="003E351E" w:rsidP="00AA6364">
      <w:pPr>
        <w:jc w:val="center"/>
        <w:rPr>
          <w:rFonts w:ascii="Arial" w:hAnsi="Arial" w:cs="Arial"/>
          <w:b/>
          <w:bCs/>
          <w:sz w:val="24"/>
        </w:rPr>
      </w:pPr>
    </w:p>
    <w:p w:rsidR="00EB7695" w:rsidRDefault="00EB7695" w:rsidP="00AA6364">
      <w:pPr>
        <w:jc w:val="center"/>
        <w:rPr>
          <w:rFonts w:ascii="Arial" w:hAnsi="Arial" w:cs="Arial"/>
          <w:b/>
          <w:bCs/>
          <w:sz w:val="24"/>
        </w:rPr>
      </w:pPr>
    </w:p>
    <w:p w:rsidR="00AA6364" w:rsidRPr="0060046B" w:rsidRDefault="00BC3D4C" w:rsidP="00AA6364">
      <w:pPr>
        <w:jc w:val="center"/>
        <w:rPr>
          <w:b/>
          <w:bCs/>
          <w:szCs w:val="28"/>
        </w:rPr>
      </w:pPr>
      <w:r w:rsidRPr="0060046B">
        <w:rPr>
          <w:b/>
          <w:bCs/>
          <w:szCs w:val="28"/>
        </w:rPr>
        <w:t>ПАСПОРТ</w:t>
      </w:r>
    </w:p>
    <w:p w:rsidR="00194F81" w:rsidRDefault="00EF234E" w:rsidP="00AA6364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60046B">
        <w:rPr>
          <w:b/>
          <w:bCs/>
          <w:szCs w:val="28"/>
        </w:rPr>
        <w:t>организаци</w:t>
      </w:r>
      <w:r w:rsidR="005C3873" w:rsidRPr="0060046B">
        <w:rPr>
          <w:b/>
          <w:bCs/>
          <w:szCs w:val="28"/>
        </w:rPr>
        <w:t>и</w:t>
      </w:r>
      <w:r w:rsidRPr="0060046B">
        <w:rPr>
          <w:b/>
          <w:bCs/>
          <w:szCs w:val="28"/>
        </w:rPr>
        <w:t xml:space="preserve"> отдыха и оздоровления </w:t>
      </w:r>
      <w:r w:rsidR="00342531" w:rsidRPr="0060046B">
        <w:rPr>
          <w:b/>
          <w:bCs/>
          <w:szCs w:val="28"/>
        </w:rPr>
        <w:t xml:space="preserve">детей и </w:t>
      </w:r>
      <w:r w:rsidRPr="0060046B">
        <w:rPr>
          <w:b/>
          <w:bCs/>
          <w:szCs w:val="28"/>
        </w:rPr>
        <w:t>подростков</w:t>
      </w:r>
      <w:r w:rsidR="00925F84">
        <w:rPr>
          <w:b/>
          <w:bCs/>
          <w:szCs w:val="28"/>
        </w:rPr>
        <w:t xml:space="preserve"> </w:t>
      </w:r>
    </w:p>
    <w:p w:rsidR="00AA6364" w:rsidRPr="0060046B" w:rsidRDefault="00925F84" w:rsidP="00AA6364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 дневным пребыванием</w:t>
      </w:r>
    </w:p>
    <w:p w:rsidR="00EF234E" w:rsidRPr="0060046B" w:rsidRDefault="00925F84" w:rsidP="00AA6364">
      <w:pPr>
        <w:jc w:val="center"/>
        <w:rPr>
          <w:bCs/>
          <w:szCs w:val="28"/>
        </w:rPr>
      </w:pPr>
      <w:r>
        <w:rPr>
          <w:b/>
          <w:bCs/>
          <w:szCs w:val="28"/>
        </w:rPr>
        <w:t>МАОУ «Центр образования № 1» г. Белгорода</w:t>
      </w:r>
    </w:p>
    <w:p w:rsidR="00EF234E" w:rsidRPr="0060046B" w:rsidRDefault="00EF234E" w:rsidP="00AA6364">
      <w:pPr>
        <w:jc w:val="center"/>
        <w:rPr>
          <w:b/>
          <w:bCs/>
          <w:szCs w:val="28"/>
        </w:rPr>
      </w:pPr>
      <w:r w:rsidRPr="0060046B">
        <w:rPr>
          <w:b/>
          <w:bCs/>
          <w:szCs w:val="28"/>
        </w:rPr>
        <w:t xml:space="preserve">по состоянию на </w:t>
      </w:r>
      <w:r w:rsidR="00F63D88">
        <w:rPr>
          <w:b/>
          <w:bCs/>
          <w:szCs w:val="28"/>
        </w:rPr>
        <w:t>01 феврал</w:t>
      </w:r>
      <w:r w:rsidR="00536960">
        <w:rPr>
          <w:b/>
          <w:bCs/>
          <w:szCs w:val="28"/>
        </w:rPr>
        <w:t>я</w:t>
      </w:r>
      <w:r w:rsidR="00794338" w:rsidRPr="0060046B">
        <w:rPr>
          <w:b/>
          <w:bCs/>
          <w:szCs w:val="28"/>
        </w:rPr>
        <w:t xml:space="preserve"> </w:t>
      </w:r>
      <w:r w:rsidRPr="0060046B">
        <w:rPr>
          <w:b/>
          <w:bCs/>
          <w:szCs w:val="28"/>
        </w:rPr>
        <w:t>20</w:t>
      </w:r>
      <w:r w:rsidR="0025113E" w:rsidRPr="0060046B">
        <w:rPr>
          <w:b/>
          <w:bCs/>
          <w:szCs w:val="28"/>
        </w:rPr>
        <w:t>19</w:t>
      </w:r>
      <w:r w:rsidR="00794338" w:rsidRPr="0060046B">
        <w:rPr>
          <w:b/>
          <w:bCs/>
          <w:szCs w:val="28"/>
        </w:rPr>
        <w:t xml:space="preserve"> </w:t>
      </w:r>
      <w:r w:rsidRPr="0060046B">
        <w:rPr>
          <w:b/>
          <w:bCs/>
          <w:szCs w:val="28"/>
        </w:rPr>
        <w:t>г.</w:t>
      </w:r>
    </w:p>
    <w:p w:rsidR="00EB7695" w:rsidRDefault="00EB7695" w:rsidP="00AA6364">
      <w:pPr>
        <w:jc w:val="center"/>
        <w:rPr>
          <w:rFonts w:ascii="Arial" w:hAnsi="Arial" w:cs="Arial"/>
          <w:b/>
          <w:bCs/>
          <w:sz w:val="26"/>
        </w:rPr>
      </w:pPr>
    </w:p>
    <w:p w:rsidR="00AA6364" w:rsidRDefault="00AA6364" w:rsidP="00AA6364">
      <w:pPr>
        <w:rPr>
          <w:sz w:val="4"/>
          <w:szCs w:val="4"/>
        </w:rPr>
      </w:pPr>
    </w:p>
    <w:tbl>
      <w:tblPr>
        <w:tblW w:w="11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225"/>
        <w:gridCol w:w="17"/>
        <w:gridCol w:w="770"/>
        <w:gridCol w:w="333"/>
        <w:gridCol w:w="403"/>
        <w:gridCol w:w="280"/>
        <w:gridCol w:w="376"/>
        <w:gridCol w:w="54"/>
        <w:gridCol w:w="7"/>
        <w:gridCol w:w="560"/>
        <w:gridCol w:w="274"/>
        <w:gridCol w:w="286"/>
        <w:gridCol w:w="236"/>
        <w:gridCol w:w="364"/>
        <w:gridCol w:w="185"/>
        <w:gridCol w:w="19"/>
        <w:gridCol w:w="129"/>
        <w:gridCol w:w="187"/>
        <w:gridCol w:w="505"/>
        <w:gridCol w:w="195"/>
        <w:gridCol w:w="280"/>
        <w:gridCol w:w="224"/>
        <w:gridCol w:w="141"/>
        <w:gridCol w:w="1264"/>
        <w:gridCol w:w="7"/>
      </w:tblGrid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99389A">
            <w:pPr>
              <w:jc w:val="right"/>
              <w:rPr>
                <w:szCs w:val="28"/>
              </w:rPr>
            </w:pPr>
            <w:r w:rsidRPr="007B40DC">
              <w:rPr>
                <w:szCs w:val="28"/>
              </w:rPr>
              <w:t>№№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99389A">
            <w:pPr>
              <w:pStyle w:val="1"/>
              <w:rPr>
                <w:sz w:val="28"/>
                <w:szCs w:val="28"/>
              </w:rPr>
            </w:pPr>
            <w:r w:rsidRPr="007B40DC">
              <w:rPr>
                <w:sz w:val="28"/>
                <w:szCs w:val="28"/>
              </w:rPr>
              <w:t>Раздел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99389A">
            <w:pPr>
              <w:jc w:val="center"/>
              <w:rPr>
                <w:b/>
                <w:szCs w:val="28"/>
              </w:rPr>
            </w:pPr>
            <w:r w:rsidRPr="007B40DC">
              <w:rPr>
                <w:b/>
                <w:szCs w:val="28"/>
              </w:rPr>
              <w:t>Описание</w:t>
            </w:r>
          </w:p>
        </w:tc>
      </w:tr>
      <w:tr w:rsidR="00BD34A4" w:rsidTr="0099389A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99389A">
            <w:pPr>
              <w:jc w:val="center"/>
              <w:rPr>
                <w:b/>
                <w:bCs/>
                <w:szCs w:val="28"/>
              </w:rPr>
            </w:pPr>
            <w:r w:rsidRPr="007B40DC">
              <w:rPr>
                <w:b/>
                <w:bCs/>
                <w:szCs w:val="28"/>
              </w:rPr>
              <w:t>1.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BD34A4">
            <w:pPr>
              <w:jc w:val="center"/>
              <w:rPr>
                <w:b/>
                <w:szCs w:val="28"/>
              </w:rPr>
            </w:pPr>
            <w:r w:rsidRPr="007B40DC">
              <w:rPr>
                <w:b/>
                <w:szCs w:val="28"/>
              </w:rPr>
              <w:t>Общие сведения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FA4701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без сокращений (включая организационно-правовую форму)</w:t>
            </w:r>
            <w:r>
              <w:rPr>
                <w:sz w:val="24"/>
              </w:rPr>
              <w:t>, ИНН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1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 xml:space="preserve">Муниципальное автономное общеобразовательное учреждение «Центр образования № 1» г. Белгорода, </w:t>
            </w:r>
          </w:p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ИНН 3123025917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194F81">
            <w:pPr>
              <w:shd w:val="clear" w:color="auto" w:fill="FFFFFF"/>
              <w:rPr>
                <w:sz w:val="24"/>
              </w:rPr>
            </w:pPr>
            <w:r w:rsidRPr="00194F81">
              <w:rPr>
                <w:color w:val="000000"/>
                <w:sz w:val="24"/>
              </w:rPr>
              <w:t xml:space="preserve">308001, г. Белгород, ул. Н. Чумичова, д.53-а, ул. </w:t>
            </w:r>
            <w:proofErr w:type="spellStart"/>
            <w:r w:rsidRPr="00194F81">
              <w:rPr>
                <w:color w:val="000000"/>
                <w:sz w:val="24"/>
              </w:rPr>
              <w:t>Н.Чумичова</w:t>
            </w:r>
            <w:proofErr w:type="spellEnd"/>
            <w:r w:rsidRPr="00194F81">
              <w:rPr>
                <w:color w:val="000000"/>
                <w:sz w:val="24"/>
              </w:rPr>
              <w:t>, д.51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телефон, факс, адреса электронной почты и </w:t>
            </w:r>
            <w:proofErr w:type="gramStart"/>
            <w:r w:rsidRPr="003E351E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AF" w:rsidRPr="00194F81" w:rsidRDefault="008967AF" w:rsidP="008967AF">
            <w:pPr>
              <w:shd w:val="clear" w:color="auto" w:fill="FFFFFF"/>
              <w:rPr>
                <w:color w:val="000000"/>
                <w:sz w:val="24"/>
              </w:rPr>
            </w:pPr>
            <w:r w:rsidRPr="00194F81">
              <w:rPr>
                <w:color w:val="000000"/>
                <w:sz w:val="24"/>
              </w:rPr>
              <w:t xml:space="preserve">308001, г. Белгород, ул. Н. Чумичова, д.53-а, ул. </w:t>
            </w:r>
            <w:proofErr w:type="spellStart"/>
            <w:r w:rsidRPr="00194F81">
              <w:rPr>
                <w:color w:val="000000"/>
                <w:sz w:val="24"/>
              </w:rPr>
              <w:t>Н.Чумичова</w:t>
            </w:r>
            <w:proofErr w:type="spellEnd"/>
            <w:r w:rsidRPr="00194F81">
              <w:rPr>
                <w:color w:val="000000"/>
                <w:sz w:val="24"/>
              </w:rPr>
              <w:t>, д.51, 8(4722)27-43-14 (приемная), 8(4722)27-02-44, 27-95-86 (факс)</w:t>
            </w:r>
          </w:p>
          <w:p w:rsidR="008967AF" w:rsidRDefault="008967AF" w:rsidP="008967AF">
            <w:pPr>
              <w:shd w:val="clear" w:color="auto" w:fill="FFFFFF"/>
              <w:rPr>
                <w:color w:val="000000"/>
                <w:sz w:val="24"/>
              </w:rPr>
            </w:pPr>
            <w:r w:rsidRPr="00194F81">
              <w:rPr>
                <w:color w:val="000000"/>
                <w:sz w:val="24"/>
              </w:rPr>
              <w:t xml:space="preserve"> </w:t>
            </w:r>
            <w:hyperlink r:id="rId8" w:history="1">
              <w:r w:rsidR="00F63D88" w:rsidRPr="00542F15">
                <w:rPr>
                  <w:rStyle w:val="a9"/>
                  <w:sz w:val="24"/>
                </w:rPr>
                <w:t>school1@beluo31.ru</w:t>
              </w:r>
            </w:hyperlink>
            <w:r w:rsidRPr="00194F81">
              <w:rPr>
                <w:color w:val="000000"/>
                <w:sz w:val="24"/>
              </w:rPr>
              <w:t xml:space="preserve"> </w:t>
            </w:r>
          </w:p>
          <w:p w:rsidR="00BD34A4" w:rsidRPr="00F63D88" w:rsidRDefault="00F63D88" w:rsidP="00194F81">
            <w:pPr>
              <w:shd w:val="clear" w:color="auto" w:fill="FFFFFF"/>
              <w:rPr>
                <w:color w:val="000000"/>
                <w:sz w:val="24"/>
              </w:rPr>
            </w:pPr>
            <w:hyperlink r:id="rId9" w:history="1">
              <w:r w:rsidRPr="00542F15">
                <w:rPr>
                  <w:rStyle w:val="a9"/>
                  <w:sz w:val="24"/>
                  <w:lang w:val="en-US"/>
                </w:rPr>
                <w:t>http</w:t>
              </w:r>
              <w:r w:rsidRPr="00542F15">
                <w:rPr>
                  <w:rStyle w:val="a9"/>
                  <w:sz w:val="24"/>
                </w:rPr>
                <w:t>://</w:t>
              </w:r>
              <w:r w:rsidRPr="00542F15">
                <w:rPr>
                  <w:rStyle w:val="a9"/>
                  <w:sz w:val="24"/>
                  <w:lang w:val="en-US"/>
                </w:rPr>
                <w:t>belgschool.ru</w:t>
              </w:r>
              <w:r w:rsidRPr="00542F15">
                <w:rPr>
                  <w:rStyle w:val="a9"/>
                  <w:sz w:val="24"/>
                </w:rPr>
                <w:t>/</w:t>
              </w:r>
            </w:hyperlink>
          </w:p>
          <w:p w:rsidR="00F63D88" w:rsidRPr="00F63D88" w:rsidRDefault="00F63D88" w:rsidP="00194F81">
            <w:pPr>
              <w:shd w:val="clear" w:color="auto" w:fill="FFFFFF"/>
              <w:rPr>
                <w:color w:val="000000"/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FA470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Удаленность от ближайшего населенного пункта, расстояние до него от организации отдыха (в </w:t>
            </w:r>
            <w:proofErr w:type="gramStart"/>
            <w:r w:rsidRPr="003E351E">
              <w:rPr>
                <w:sz w:val="24"/>
              </w:rPr>
              <w:t>км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Учредитель</w:t>
            </w:r>
            <w:r>
              <w:rPr>
                <w:b/>
                <w:sz w:val="24"/>
              </w:rPr>
              <w:t xml:space="preserve"> организации</w:t>
            </w:r>
            <w:r w:rsidRPr="003E351E">
              <w:rPr>
                <w:b/>
                <w:sz w:val="24"/>
              </w:rPr>
              <w:t xml:space="preserve">: 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 xml:space="preserve">Городской округ «Город Белгород» в лице </w:t>
            </w:r>
            <w:proofErr w:type="gramStart"/>
            <w:r w:rsidRPr="00194F81">
              <w:rPr>
                <w:sz w:val="24"/>
              </w:rPr>
              <w:t>управления образования администрации города Белгорода</w:t>
            </w:r>
            <w:proofErr w:type="gramEnd"/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color w:val="000000"/>
                <w:sz w:val="24"/>
              </w:rPr>
            </w:pPr>
            <w:r w:rsidRPr="00194F81">
              <w:rPr>
                <w:color w:val="000000"/>
                <w:sz w:val="24"/>
                <w:shd w:val="clear" w:color="auto" w:fill="FFFFFF"/>
              </w:rPr>
              <w:t>308000, г. Белгород, ул. Попова, 25-а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32-68-95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</w:t>
            </w:r>
            <w:r w:rsidRPr="003E351E">
              <w:rPr>
                <w:sz w:val="24"/>
              </w:rPr>
              <w:t>(без сокращений)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Гричаникова Ирина Александровна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Собственник</w:t>
            </w:r>
            <w:r>
              <w:rPr>
                <w:b/>
                <w:sz w:val="24"/>
              </w:rPr>
              <w:t xml:space="preserve"> организации</w:t>
            </w:r>
            <w:r w:rsidRPr="003E351E">
              <w:rPr>
                <w:b/>
                <w:sz w:val="24"/>
              </w:rPr>
              <w:t>: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Комитет имущественных и земельных отношений администрации города Белгорода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B27F4E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308000, г.Белгород, ул. Чумичова, 31-а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B27F4E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27-12-62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B27F4E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</w:t>
            </w:r>
            <w:r w:rsidRPr="003E351E">
              <w:rPr>
                <w:sz w:val="24"/>
              </w:rPr>
              <w:t>(без сокращений)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8967AF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Аборнева Виктория Валерьевна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BD34A4" w:rsidRDefault="00BD34A4" w:rsidP="00B27F4E">
            <w:pPr>
              <w:rPr>
                <w:b/>
                <w:sz w:val="24"/>
              </w:rPr>
            </w:pPr>
            <w:r w:rsidRPr="00BD34A4">
              <w:rPr>
                <w:b/>
                <w:sz w:val="24"/>
              </w:rPr>
              <w:t>Руководитель организаци</w:t>
            </w:r>
            <w:r>
              <w:rPr>
                <w:b/>
                <w:sz w:val="24"/>
              </w:rPr>
              <w:t>и: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BD34A4" w:rsidP="008967AF">
            <w:pPr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99389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Ф.И.О. руководителя  (без сокращений)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242FDC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Гребенников Юрий Борисович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99389A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 xml:space="preserve">бразование 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242FDC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высшее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99389A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таж работы  в этой должности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242FDC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30 лет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99389A">
            <w:pPr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онтактный телефон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242FDC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27-43-14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BD34A4">
            <w:pPr>
              <w:rPr>
                <w:b/>
                <w:sz w:val="24"/>
              </w:rPr>
            </w:pPr>
            <w:r w:rsidRPr="003E351E">
              <w:rPr>
                <w:b/>
                <w:sz w:val="24"/>
              </w:rPr>
              <w:t xml:space="preserve">Тип </w:t>
            </w:r>
            <w:r>
              <w:rPr>
                <w:b/>
                <w:sz w:val="24"/>
              </w:rPr>
              <w:t>организации, в том числе:</w:t>
            </w:r>
            <w:r w:rsidRPr="003E351E">
              <w:rPr>
                <w:b/>
                <w:sz w:val="24"/>
              </w:rPr>
              <w:t xml:space="preserve"> 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BD34A4" w:rsidP="008967AF">
            <w:pPr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BD34A4" w:rsidP="008967AF">
            <w:pPr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BD34A4" w:rsidP="008967AF">
            <w:pPr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242FDC" w:rsidP="008967AF">
            <w:pPr>
              <w:rPr>
                <w:sz w:val="24"/>
              </w:rPr>
            </w:pPr>
            <w:r w:rsidRPr="00194F81">
              <w:rPr>
                <w:sz w:val="24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242FDC">
            <w:pPr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242FDC">
            <w:pPr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иная организация отдыха и оздоровления детей (уточнить 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242FDC">
            <w:pPr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CD3D9C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Наличие документа на основании, которого действует организация    (устав, </w:t>
            </w:r>
            <w:r w:rsidRPr="003E351E">
              <w:rPr>
                <w:sz w:val="24"/>
              </w:rPr>
              <w:lastRenderedPageBreak/>
              <w:t>положение)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242FDC" w:rsidP="00242F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Год полного ввода в эксплуатацию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242FDC" w:rsidP="00242FDC">
            <w:pPr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отдыха</w:t>
            </w:r>
            <w:r w:rsidRPr="003E351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3E351E">
              <w:rPr>
                <w:sz w:val="24"/>
              </w:rPr>
              <w:t>круглогодично или сезонно</w:t>
            </w:r>
            <w:r>
              <w:rPr>
                <w:sz w:val="24"/>
              </w:rPr>
              <w:t>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242FDC" w:rsidP="00242FDC">
            <w:pPr>
              <w:rPr>
                <w:sz w:val="24"/>
              </w:rPr>
            </w:pPr>
            <w:r>
              <w:rPr>
                <w:sz w:val="24"/>
              </w:rPr>
              <w:t xml:space="preserve">Сезонно </w:t>
            </w:r>
          </w:p>
        </w:tc>
      </w:tr>
      <w:tr w:rsidR="00194F81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1" w:rsidRDefault="00194F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1" w:rsidRPr="003E351E" w:rsidRDefault="00194F81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1" w:rsidRPr="00194F81" w:rsidRDefault="00194F81" w:rsidP="0050421D">
            <w:pPr>
              <w:rPr>
                <w:sz w:val="24"/>
              </w:rPr>
            </w:pPr>
            <w:r w:rsidRPr="00194F81">
              <w:rPr>
                <w:sz w:val="24"/>
              </w:rPr>
              <w:t>летом – 1, весной – 1, осенью -1</w:t>
            </w:r>
          </w:p>
        </w:tc>
      </w:tr>
      <w:tr w:rsidR="00194F81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1" w:rsidRDefault="00194F81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1" w:rsidRPr="003E351E" w:rsidRDefault="00194F81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1" w:rsidRPr="00194F81" w:rsidRDefault="00F63D88" w:rsidP="0050421D">
            <w:pPr>
              <w:rPr>
                <w:sz w:val="24"/>
              </w:rPr>
            </w:pPr>
            <w:r>
              <w:rPr>
                <w:sz w:val="24"/>
              </w:rPr>
              <w:t xml:space="preserve">летом – </w:t>
            </w:r>
            <w:r w:rsidRPr="00F63D88">
              <w:rPr>
                <w:sz w:val="24"/>
              </w:rPr>
              <w:t xml:space="preserve">21 </w:t>
            </w:r>
            <w:r>
              <w:rPr>
                <w:sz w:val="24"/>
                <w:lang w:val="en-US"/>
              </w:rPr>
              <w:t>r</w:t>
            </w:r>
            <w:r w:rsidR="00194F81" w:rsidRPr="00194F81">
              <w:rPr>
                <w:sz w:val="24"/>
              </w:rPr>
              <w:t xml:space="preserve">.д., весной и осенью – 5 </w:t>
            </w:r>
            <w:proofErr w:type="spellStart"/>
            <w:r w:rsidR="00194F81" w:rsidRPr="00194F81">
              <w:rPr>
                <w:sz w:val="24"/>
              </w:rPr>
              <w:t>р.д</w:t>
            </w:r>
            <w:proofErr w:type="spellEnd"/>
            <w:r w:rsidR="00194F81" w:rsidRPr="00194F81">
              <w:rPr>
                <w:sz w:val="24"/>
              </w:rPr>
              <w:t>.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F63D88" w:rsidRDefault="00BD34A4" w:rsidP="00242FDC">
            <w:pPr>
              <w:rPr>
                <w:sz w:val="24"/>
              </w:rPr>
            </w:pPr>
            <w:r w:rsidRPr="00194F81">
              <w:rPr>
                <w:sz w:val="24"/>
              </w:rPr>
              <w:t xml:space="preserve"> </w:t>
            </w:r>
            <w:r w:rsidR="00F63D88">
              <w:rPr>
                <w:sz w:val="24"/>
                <w:lang w:val="en-US"/>
              </w:rPr>
              <w:t xml:space="preserve">835 </w:t>
            </w:r>
            <w:r w:rsidR="00F63D88">
              <w:rPr>
                <w:sz w:val="24"/>
              </w:rPr>
              <w:t>чел.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504392" w:rsidRDefault="007B40DC" w:rsidP="00AA273B">
            <w:pPr>
              <w:rPr>
                <w:sz w:val="24"/>
              </w:rPr>
            </w:pPr>
            <w:r>
              <w:rPr>
                <w:sz w:val="24"/>
              </w:rPr>
              <w:t>1-я смена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194F81" w:rsidRDefault="00242FDC" w:rsidP="00F63D88">
            <w:pPr>
              <w:rPr>
                <w:sz w:val="24"/>
              </w:rPr>
            </w:pPr>
            <w:r w:rsidRPr="00194F81">
              <w:rPr>
                <w:sz w:val="24"/>
              </w:rPr>
              <w:t>425 чел</w:t>
            </w:r>
            <w:r w:rsidR="00F63D88">
              <w:rPr>
                <w:sz w:val="24"/>
              </w:rPr>
              <w:t>.</w:t>
            </w:r>
          </w:p>
        </w:tc>
      </w:tr>
      <w:tr w:rsidR="003A56C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>
            <w:r>
              <w:rPr>
                <w:sz w:val="24"/>
              </w:rPr>
              <w:t>2</w:t>
            </w:r>
            <w:r w:rsidRPr="006D2130">
              <w:rPr>
                <w:sz w:val="24"/>
              </w:rPr>
              <w:t>-я смена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Pr="00194F81" w:rsidRDefault="00242FDC" w:rsidP="00242FDC">
            <w:pPr>
              <w:rPr>
                <w:sz w:val="24"/>
              </w:rPr>
            </w:pPr>
            <w:r w:rsidRPr="00194F81">
              <w:rPr>
                <w:sz w:val="24"/>
              </w:rPr>
              <w:t>-</w:t>
            </w:r>
          </w:p>
        </w:tc>
      </w:tr>
      <w:tr w:rsidR="003A56C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>
            <w:r>
              <w:rPr>
                <w:sz w:val="24"/>
              </w:rPr>
              <w:t>3</w:t>
            </w:r>
            <w:r w:rsidRPr="006D2130">
              <w:rPr>
                <w:sz w:val="24"/>
              </w:rPr>
              <w:t>-я смена</w:t>
            </w:r>
          </w:p>
        </w:tc>
        <w:tc>
          <w:tcPr>
            <w:tcW w:w="556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Pr="00194F81" w:rsidRDefault="00242FDC" w:rsidP="00242FDC">
            <w:pPr>
              <w:rPr>
                <w:sz w:val="24"/>
              </w:rPr>
            </w:pPr>
            <w:r w:rsidRPr="00194F81">
              <w:rPr>
                <w:sz w:val="24"/>
              </w:rPr>
              <w:t>-</w:t>
            </w:r>
          </w:p>
        </w:tc>
      </w:tr>
      <w:tr w:rsidR="003A56C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>
            <w:r>
              <w:rPr>
                <w:sz w:val="24"/>
              </w:rPr>
              <w:t>4</w:t>
            </w:r>
            <w:r w:rsidRPr="006D2130">
              <w:rPr>
                <w:sz w:val="24"/>
              </w:rPr>
              <w:t>-я смена</w:t>
            </w:r>
          </w:p>
        </w:tc>
        <w:tc>
          <w:tcPr>
            <w:tcW w:w="556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Pr="00194F81" w:rsidRDefault="00242FDC" w:rsidP="00242FDC">
            <w:pPr>
              <w:rPr>
                <w:sz w:val="24"/>
              </w:rPr>
            </w:pPr>
            <w:r w:rsidRPr="00194F81">
              <w:rPr>
                <w:sz w:val="24"/>
              </w:rPr>
              <w:t>-</w:t>
            </w:r>
          </w:p>
        </w:tc>
      </w:tr>
      <w:tr w:rsidR="009449F2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F2" w:rsidRDefault="009449F2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F2" w:rsidRDefault="009449F2">
            <w:pPr>
              <w:rPr>
                <w:sz w:val="24"/>
              </w:rPr>
            </w:pPr>
            <w:r>
              <w:rPr>
                <w:sz w:val="24"/>
              </w:rPr>
              <w:t>В период весенних и осенних каникул</w:t>
            </w:r>
          </w:p>
        </w:tc>
        <w:tc>
          <w:tcPr>
            <w:tcW w:w="556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9F2" w:rsidRPr="00194F81" w:rsidRDefault="00194F81" w:rsidP="00242FDC">
            <w:pPr>
              <w:rPr>
                <w:sz w:val="24"/>
              </w:rPr>
            </w:pPr>
            <w:r w:rsidRPr="00194F81">
              <w:rPr>
                <w:sz w:val="24"/>
              </w:rPr>
              <w:t>весна – 150 чел., осень – 260 чел.</w:t>
            </w:r>
          </w:p>
        </w:tc>
      </w:tr>
      <w:tr w:rsidR="00E919F2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E919F2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E919F2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6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Pr="00194F81" w:rsidRDefault="00194F81" w:rsidP="00242FDC">
            <w:pPr>
              <w:rPr>
                <w:sz w:val="24"/>
              </w:rPr>
            </w:pPr>
            <w:r w:rsidRPr="00194F81">
              <w:rPr>
                <w:sz w:val="24"/>
              </w:rPr>
              <w:t>6,6-17 лет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919F2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  <w:p w:rsidR="00242FDC" w:rsidRPr="009658B1" w:rsidRDefault="00242FDC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здания: основное – 4 этажа, малое – 2 этажа</w:t>
            </w:r>
          </w:p>
        </w:tc>
        <w:tc>
          <w:tcPr>
            <w:tcW w:w="12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242FDC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D34A4" w:rsidRPr="009658B1">
              <w:rPr>
                <w:sz w:val="20"/>
                <w:szCs w:val="20"/>
              </w:rPr>
              <w:t>лощадь</w:t>
            </w:r>
          </w:p>
          <w:p w:rsidR="00242FDC" w:rsidRDefault="00242FDC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здание –</w:t>
            </w:r>
            <w:r w:rsidR="0053484D">
              <w:rPr>
                <w:sz w:val="20"/>
                <w:szCs w:val="20"/>
              </w:rPr>
              <w:t xml:space="preserve"> 6,812 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242FDC" w:rsidRPr="009658B1" w:rsidRDefault="00242FDC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Малое здание </w:t>
            </w:r>
            <w:r w:rsidR="0053484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3484D">
              <w:rPr>
                <w:sz w:val="20"/>
                <w:szCs w:val="20"/>
              </w:rPr>
              <w:t>1414 кв</w:t>
            </w:r>
            <w:proofErr w:type="gramStart"/>
            <w:r w:rsidR="0053484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9658B1" w:rsidRDefault="00BD34A4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58B1">
              <w:rPr>
                <w:sz w:val="20"/>
                <w:szCs w:val="20"/>
              </w:rPr>
              <w:t>тепень износа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какое количество детей рассчитано</w:t>
            </w:r>
          </w:p>
          <w:p w:rsidR="0053484D" w:rsidRPr="009658B1" w:rsidRDefault="0053484D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учащихся в одну смену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58B1">
              <w:rPr>
                <w:sz w:val="20"/>
                <w:szCs w:val="20"/>
              </w:rPr>
              <w:t xml:space="preserve">од </w:t>
            </w:r>
            <w:proofErr w:type="gramStart"/>
            <w:r w:rsidRPr="009658B1">
              <w:rPr>
                <w:sz w:val="20"/>
                <w:szCs w:val="20"/>
              </w:rPr>
              <w:t>пост</w:t>
            </w:r>
            <w:r>
              <w:rPr>
                <w:sz w:val="20"/>
                <w:szCs w:val="20"/>
              </w:rPr>
              <w:t>-</w:t>
            </w:r>
            <w:r w:rsidRPr="009658B1">
              <w:rPr>
                <w:sz w:val="20"/>
                <w:szCs w:val="20"/>
              </w:rPr>
              <w:t>ройки</w:t>
            </w:r>
            <w:proofErr w:type="gramEnd"/>
          </w:p>
          <w:p w:rsidR="0053484D" w:rsidRPr="009658B1" w:rsidRDefault="0053484D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58B1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последнег</w:t>
            </w:r>
            <w:r w:rsidRPr="009658B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ка</w:t>
            </w:r>
            <w:r w:rsidRPr="009658B1">
              <w:rPr>
                <w:sz w:val="20"/>
                <w:szCs w:val="20"/>
              </w:rPr>
              <w:t>питального ремонта</w:t>
            </w:r>
          </w:p>
          <w:p w:rsidR="0053484D" w:rsidRPr="009658B1" w:rsidRDefault="0053484D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– 2010 г.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919F2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 w:rsidR="00E919F2">
              <w:rPr>
                <w:sz w:val="24"/>
              </w:rPr>
              <w:t>, в т.ч.:</w:t>
            </w:r>
          </w:p>
        </w:tc>
        <w:tc>
          <w:tcPr>
            <w:tcW w:w="556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9658B1" w:rsidRDefault="0053484D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–автобусы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микроавтобусы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919F2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Территория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="00BD34A4" w:rsidRPr="003E351E">
              <w:rPr>
                <w:sz w:val="24"/>
              </w:rPr>
              <w:t>бщая площадь земельного участка (</w:t>
            </w:r>
            <w:proofErr w:type="gramStart"/>
            <w:r w:rsidR="00BD34A4" w:rsidRPr="003E351E">
              <w:rPr>
                <w:sz w:val="24"/>
              </w:rPr>
              <w:t>га</w:t>
            </w:r>
            <w:proofErr w:type="gramEnd"/>
            <w:r w:rsidR="00BD34A4" w:rsidRPr="003E351E">
              <w:rPr>
                <w:sz w:val="24"/>
              </w:rPr>
              <w:t>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1,35 га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="00BD34A4" w:rsidRPr="003E351E">
              <w:rPr>
                <w:sz w:val="24"/>
              </w:rPr>
              <w:t>лощадь озеленения (</w:t>
            </w:r>
            <w:proofErr w:type="gramStart"/>
            <w:r w:rsidR="00BD34A4" w:rsidRPr="003E351E">
              <w:rPr>
                <w:sz w:val="24"/>
              </w:rPr>
              <w:t>га</w:t>
            </w:r>
            <w:proofErr w:type="gramEnd"/>
            <w:r w:rsidR="00BD34A4" w:rsidRPr="003E351E">
              <w:rPr>
                <w:sz w:val="24"/>
              </w:rPr>
              <w:t>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 га</w:t>
            </w:r>
          </w:p>
        </w:tc>
      </w:tr>
      <w:tr w:rsidR="00BD34A4">
        <w:trPr>
          <w:gridAfter w:val="1"/>
          <w:wAfter w:w="7" w:type="dxa"/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="00BD34A4"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="00BD34A4"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E919F2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E919F2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919F2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343F2C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б</w:t>
            </w:r>
            <w:r w:rsidR="00BD34A4" w:rsidRPr="003E351E">
              <w:rPr>
                <w:sz w:val="24"/>
              </w:rPr>
              <w:t>ассейн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4A4" w:rsidRPr="003E351E">
              <w:rPr>
                <w:sz w:val="24"/>
              </w:rPr>
              <w:t>пруд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4A4" w:rsidRPr="003E351E">
              <w:rPr>
                <w:sz w:val="24"/>
              </w:rPr>
              <w:t>река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4A4" w:rsidRPr="003E351E">
              <w:rPr>
                <w:sz w:val="24"/>
              </w:rPr>
              <w:t>озеро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4A4" w:rsidRPr="003E351E">
              <w:rPr>
                <w:sz w:val="24"/>
              </w:rPr>
              <w:t>море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2318C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6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оборудованного пляжа, в т.ч.: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E2318C">
              <w:rPr>
                <w:sz w:val="26"/>
                <w:szCs w:val="26"/>
              </w:rPr>
              <w:t>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Обеспечение мерами пожарной и антитеррористической безопасности</w:t>
            </w:r>
            <w:r w:rsidR="00E2318C">
              <w:rPr>
                <w:b/>
                <w:sz w:val="24"/>
              </w:rPr>
              <w:t>, в т.ч.: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ограждение (указать какое)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Металлический забор по всему периметру. Общая протяженность 400 м, высота – 2 м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– охрана 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организация пропускного режима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кнопки тревожной сигнализации (КТС)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системы оповещения и управления эвакуацией людей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укомплектованность первичными средствами пожаротушения</w:t>
            </w:r>
          </w:p>
        </w:tc>
        <w:tc>
          <w:tcPr>
            <w:tcW w:w="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53484D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60046B" w:rsidRDefault="00E2318C" w:rsidP="00AA6364">
            <w:pPr>
              <w:jc w:val="center"/>
              <w:rPr>
                <w:szCs w:val="28"/>
              </w:rPr>
            </w:pPr>
            <w:r w:rsidRPr="0060046B">
              <w:rPr>
                <w:b/>
                <w:bCs/>
                <w:szCs w:val="28"/>
              </w:rPr>
              <w:t>2</w:t>
            </w:r>
            <w:r w:rsidR="00BD34A4" w:rsidRPr="0060046B">
              <w:rPr>
                <w:b/>
                <w:bCs/>
                <w:szCs w:val="28"/>
              </w:rPr>
              <w:t>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60046B" w:rsidRDefault="00BD34A4" w:rsidP="00E2318C">
            <w:pPr>
              <w:jc w:val="center"/>
              <w:rPr>
                <w:szCs w:val="28"/>
              </w:rPr>
            </w:pPr>
            <w:r w:rsidRPr="0060046B">
              <w:rPr>
                <w:b/>
                <w:bCs/>
                <w:szCs w:val="28"/>
              </w:rPr>
              <w:t>Сведения о штат</w:t>
            </w:r>
            <w:r w:rsidR="00E2318C" w:rsidRPr="0060046B">
              <w:rPr>
                <w:b/>
                <w:bCs/>
                <w:szCs w:val="28"/>
              </w:rPr>
              <w:t>ной численности лагер</w:t>
            </w:r>
            <w:r w:rsidRPr="0060046B">
              <w:rPr>
                <w:b/>
                <w:bCs/>
                <w:szCs w:val="28"/>
              </w:rPr>
              <w:t>я</w:t>
            </w:r>
          </w:p>
        </w:tc>
      </w:tr>
      <w:tr w:rsidR="00BD34A4">
        <w:trPr>
          <w:gridAfter w:val="1"/>
          <w:wAfter w:w="7" w:type="dxa"/>
          <w:cantSplit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Pr="003E351E" w:rsidRDefault="00BD34A4" w:rsidP="00386D20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количество</w:t>
            </w:r>
          </w:p>
        </w:tc>
        <w:tc>
          <w:tcPr>
            <w:tcW w:w="528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BD34A4">
        <w:trPr>
          <w:gridAfter w:val="1"/>
          <w:wAfter w:w="7" w:type="dxa"/>
          <w:cantSplit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высшее</w:t>
            </w:r>
          </w:p>
        </w:tc>
        <w:tc>
          <w:tcPr>
            <w:tcW w:w="2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8C" w:rsidRDefault="00BD34A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средне-</w:t>
            </w:r>
          </w:p>
          <w:p w:rsidR="00BD34A4" w:rsidRPr="003E351E" w:rsidRDefault="00BD34A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среднее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E2318C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 w:rsidR="00E2318C"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E2318C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BD34A4" w:rsidRPr="003E351E" w:rsidRDefault="00BD34A4" w:rsidP="00A11727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   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E2318C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(в/ш)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 xml:space="preserve"> 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E2318C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11727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(в/ш)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 xml:space="preserve">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53484D">
            <w:pPr>
              <w:rPr>
                <w:sz w:val="26"/>
                <w:szCs w:val="26"/>
              </w:rPr>
            </w:pPr>
          </w:p>
        </w:tc>
      </w:tr>
      <w:tr w:rsidR="00E2318C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Pr="003E351E" w:rsidRDefault="00E2318C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53484D" w:rsidP="00534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2318C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Pr="003E351E" w:rsidRDefault="00E2318C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 xml:space="preserve">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63D88" w:rsidTr="005B0DF7">
        <w:trPr>
          <w:gridAfter w:val="1"/>
          <w:wAfter w:w="7" w:type="dxa"/>
          <w:trHeight w:val="4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30A7" w:rsidRDefault="00F63D88" w:rsidP="00AA6364">
            <w:pPr>
              <w:jc w:val="center"/>
              <w:rPr>
                <w:b/>
                <w:szCs w:val="28"/>
              </w:rPr>
            </w:pPr>
            <w:r w:rsidRPr="009C30A7">
              <w:rPr>
                <w:b/>
                <w:szCs w:val="28"/>
              </w:rPr>
              <w:t>3.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802A3" w:rsidRDefault="00F63D88" w:rsidP="00AA6364">
            <w:pPr>
              <w:jc w:val="center"/>
              <w:rPr>
                <w:sz w:val="22"/>
                <w:szCs w:val="22"/>
              </w:rPr>
            </w:pPr>
            <w:r w:rsidRPr="009C30A7">
              <w:rPr>
                <w:b/>
                <w:szCs w:val="28"/>
              </w:rPr>
              <w:t>Обеспеченность  условиями  проживания</w:t>
            </w:r>
          </w:p>
        </w:tc>
      </w:tr>
      <w:tr w:rsidR="00BD34A4" w:rsidRPr="00CD3D9C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D34A4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b/>
                <w:sz w:val="24"/>
              </w:rPr>
            </w:pPr>
            <w:r w:rsidRPr="003E351E">
              <w:rPr>
                <w:b/>
                <w:sz w:val="24"/>
              </w:rPr>
              <w:t>Обеспеченность санитарно-бытовыми условиями, в том числе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E802A3" w:rsidRDefault="00BD34A4" w:rsidP="00AA273B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жилых комнат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E802A3" w:rsidRDefault="00BD34A4" w:rsidP="00AA273B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Площадь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E802A3" w:rsidRDefault="00BD34A4" w:rsidP="00AA273B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Степень износа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E802A3" w:rsidRDefault="00BD34A4" w:rsidP="00AA273B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На какое количество детей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</w:t>
            </w:r>
          </w:p>
          <w:p w:rsidR="00BD34A4" w:rsidRPr="00E802A3" w:rsidRDefault="00BD34A4" w:rsidP="00AA27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E802A3" w:rsidRDefault="00BD34A4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BD34A4">
              <w:rPr>
                <w:sz w:val="26"/>
                <w:szCs w:val="26"/>
              </w:rPr>
              <w:t>.1.1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Умывальные комнаты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F33AAE">
            <w:pPr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</w:t>
            </w: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– 2006</w:t>
            </w:r>
          </w:p>
          <w:p w:rsidR="00F33AAE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– 2010</w:t>
            </w:r>
          </w:p>
          <w:p w:rsidR="00F33AAE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– не было</w:t>
            </w: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.1.2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proofErr w:type="spellStart"/>
            <w:r w:rsidRPr="003E351E">
              <w:rPr>
                <w:sz w:val="24"/>
              </w:rPr>
              <w:t>Ногомойки</w:t>
            </w:r>
            <w:proofErr w:type="spellEnd"/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Уборная</w:t>
            </w:r>
          </w:p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.1.4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D679AD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Санузел</w:t>
            </w:r>
          </w:p>
          <w:p w:rsidR="00BD34A4" w:rsidRPr="003E351E" w:rsidRDefault="00BD34A4" w:rsidP="00AA6364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</w:t>
            </w:r>
          </w:p>
        </w:tc>
        <w:tc>
          <w:tcPr>
            <w:tcW w:w="1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– не было</w:t>
            </w:r>
          </w:p>
          <w:p w:rsidR="00F33AAE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– 2006</w:t>
            </w:r>
          </w:p>
          <w:p w:rsidR="00F33AAE" w:rsidRDefault="00F33AAE" w:rsidP="00F33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– 2010</w:t>
            </w: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.1.5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D679AD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Душевая (индивидуальные кабины или душевые лейки)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.1.6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jc w:val="left"/>
              <w:rPr>
                <w:sz w:val="24"/>
              </w:rPr>
            </w:pPr>
            <w:r w:rsidRPr="003E351E">
              <w:rPr>
                <w:sz w:val="24"/>
              </w:rPr>
              <w:t>Комната личной гигиены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.1.7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Баня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8F4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34A4">
              <w:rPr>
                <w:sz w:val="26"/>
                <w:szCs w:val="26"/>
              </w:rPr>
              <w:t>1.8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Прачечная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F33A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.1.9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D679AD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Помещения для сушки одежды, обуви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F33AAE" w:rsidP="00AA6364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63D88" w:rsidTr="005B6E71">
        <w:trPr>
          <w:gridAfter w:val="1"/>
          <w:wAfter w:w="7" w:type="dxa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60046B" w:rsidRDefault="00F63D88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8C13DC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 xml:space="preserve">Обеспеченность физкультурно-оздоровительными сооружениями, </w:t>
            </w:r>
          </w:p>
          <w:p w:rsidR="00F63D88" w:rsidRPr="0060046B" w:rsidRDefault="00F63D88" w:rsidP="008C13DC">
            <w:pPr>
              <w:jc w:val="center"/>
              <w:rPr>
                <w:szCs w:val="28"/>
              </w:rPr>
            </w:pPr>
            <w:r w:rsidRPr="0060046B">
              <w:rPr>
                <w:b/>
                <w:szCs w:val="28"/>
              </w:rPr>
              <w:t xml:space="preserve">площадками </w:t>
            </w:r>
            <w:proofErr w:type="gramStart"/>
            <w:r w:rsidRPr="0060046B">
              <w:rPr>
                <w:b/>
                <w:szCs w:val="28"/>
              </w:rPr>
              <w:t>для</w:t>
            </w:r>
            <w:proofErr w:type="gramEnd"/>
            <w:r w:rsidRPr="0060046B">
              <w:rPr>
                <w:b/>
                <w:szCs w:val="28"/>
              </w:rPr>
              <w:t>:</w:t>
            </w:r>
          </w:p>
        </w:tc>
      </w:tr>
      <w:tr w:rsidR="00F63D88" w:rsidTr="005B6E71">
        <w:trPr>
          <w:gridAfter w:val="1"/>
          <w:wAfter w:w="7" w:type="dxa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B27F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B27F4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802A3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</w:p>
          <w:p w:rsidR="00F63D88" w:rsidRPr="00E802A3" w:rsidRDefault="00F63D88" w:rsidP="00AA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02A3">
              <w:rPr>
                <w:sz w:val="22"/>
                <w:szCs w:val="22"/>
              </w:rPr>
              <w:t>лощадь</w:t>
            </w:r>
          </w:p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</w:p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</w:p>
          <w:p w:rsidR="00F63D88" w:rsidRPr="00E802A3" w:rsidRDefault="00F63D88" w:rsidP="00AA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Pr="00E802A3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802A3">
              <w:rPr>
                <w:sz w:val="22"/>
                <w:szCs w:val="22"/>
              </w:rPr>
              <w:t>тепень износа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802A3">
              <w:rPr>
                <w:sz w:val="22"/>
                <w:szCs w:val="22"/>
              </w:rPr>
              <w:t>а какое количество детей</w:t>
            </w:r>
          </w:p>
          <w:p w:rsidR="00F63D88" w:rsidRPr="00E802A3" w:rsidRDefault="00F63D88" w:rsidP="00AA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  <w:p w:rsidR="00F63D88" w:rsidRPr="00E802A3" w:rsidRDefault="00F63D88" w:rsidP="00AA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Pr="00E802A3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D93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D93A9D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Баскетбола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A273B">
            <w:pPr>
              <w:jc w:val="center"/>
              <w:rPr>
                <w:sz w:val="22"/>
                <w:szCs w:val="22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Волейбола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jc w:val="center"/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Бадминтона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Настольного тенниса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Прыжков в длину, высоту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Беговая дорожка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Футбольное поле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8F4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273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Наличие бассейна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273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Другие (указать какие)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A36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8" w:rsidRDefault="00F63D88" w:rsidP="00F33AAE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  <w:trHeight w:val="34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AA6364">
            <w:pPr>
              <w:jc w:val="center"/>
              <w:rPr>
                <w:szCs w:val="28"/>
              </w:rPr>
            </w:pPr>
            <w:r w:rsidRPr="0060046B">
              <w:rPr>
                <w:b/>
                <w:bCs/>
                <w:szCs w:val="28"/>
              </w:rPr>
              <w:t>5.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8C13DC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ind w:firstLine="41"/>
              <w:jc w:val="left"/>
              <w:rPr>
                <w:sz w:val="24"/>
              </w:rPr>
            </w:pPr>
            <w:r w:rsidRPr="003E351E">
              <w:rPr>
                <w:sz w:val="24"/>
              </w:rPr>
              <w:t>Кинозал (количество мест)</w:t>
            </w:r>
          </w:p>
        </w:tc>
        <w:tc>
          <w:tcPr>
            <w:tcW w:w="4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pStyle w:val="a7"/>
              <w:spacing w:line="240" w:lineRule="auto"/>
              <w:ind w:firstLine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Библиотека (количество книг)</w:t>
            </w:r>
          </w:p>
        </w:tc>
        <w:tc>
          <w:tcPr>
            <w:tcW w:w="4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(30 134 экз.)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Игровые комнаты, помещения для работы кружков </w:t>
            </w:r>
            <w:r w:rsidRPr="003E351E">
              <w:rPr>
                <w:i/>
                <w:sz w:val="24"/>
              </w:rPr>
              <w:t>(указать какие и их количество)</w:t>
            </w:r>
          </w:p>
        </w:tc>
        <w:tc>
          <w:tcPr>
            <w:tcW w:w="4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комнаты: кааб № 113, 114, 115, актовый зал, шахматный клуб, настольный теннис, тренажерный зал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Актовый зал (крытая эстрада), количество посадочных мест</w:t>
            </w:r>
          </w:p>
        </w:tc>
        <w:tc>
          <w:tcPr>
            <w:tcW w:w="4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(135 мест)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Летняя эстрада (открытая площадка)</w:t>
            </w:r>
          </w:p>
        </w:tc>
        <w:tc>
          <w:tcPr>
            <w:tcW w:w="4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Наличие аттракционов</w:t>
            </w:r>
          </w:p>
        </w:tc>
        <w:tc>
          <w:tcPr>
            <w:tcW w:w="4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3E351E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</w:t>
            </w:r>
            <w:r w:rsidRPr="003E351E">
              <w:rPr>
                <w:sz w:val="24"/>
              </w:rPr>
              <w:lastRenderedPageBreak/>
              <w:t xml:space="preserve">детей и подростков </w:t>
            </w:r>
          </w:p>
        </w:tc>
        <w:tc>
          <w:tcPr>
            <w:tcW w:w="4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8C13DC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Обеспеченность объектами медицинского назначения</w:t>
            </w:r>
          </w:p>
        </w:tc>
      </w:tr>
      <w:tr w:rsidR="00F63D88">
        <w:trPr>
          <w:gridAfter w:val="1"/>
          <w:wAfter w:w="7" w:type="dxa"/>
          <w:trHeight w:val="4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9C1DE0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>
        <w:trPr>
          <w:gridAfter w:val="1"/>
          <w:wAfter w:w="7" w:type="dxa"/>
          <w:trHeight w:val="4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9C1DE0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Процедурная 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>Изолятор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AA6364">
            <w:pPr>
              <w:jc w:val="center"/>
              <w:rPr>
                <w:sz w:val="26"/>
                <w:szCs w:val="26"/>
              </w:rPr>
            </w:pPr>
            <w:r w:rsidRPr="0060046B">
              <w:rPr>
                <w:sz w:val="26"/>
                <w:szCs w:val="26"/>
              </w:rPr>
              <w:t>6.4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AA6364">
            <w:pPr>
              <w:pStyle w:val="a7"/>
              <w:spacing w:line="240" w:lineRule="auto"/>
              <w:rPr>
                <w:sz w:val="24"/>
              </w:rPr>
            </w:pPr>
            <w:r w:rsidRPr="0060046B">
              <w:rPr>
                <w:sz w:val="24"/>
              </w:rPr>
              <w:t>Другие (указать какие)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7.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D37FBF">
            <w:pPr>
              <w:jc w:val="center"/>
              <w:rPr>
                <w:szCs w:val="28"/>
              </w:rPr>
            </w:pPr>
            <w:r w:rsidRPr="0060046B">
              <w:rPr>
                <w:b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F6709F" w:rsidRDefault="00F63D88" w:rsidP="00B27F4E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Наличие</w:t>
            </w: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F6709F" w:rsidRDefault="00F63D88" w:rsidP="00B27F4E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Обеспеченность горячим водоснабжением</w:t>
            </w:r>
          </w:p>
        </w:tc>
      </w:tr>
      <w:tr w:rsidR="00F63D88" w:rsidRPr="009212F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9212F9">
            <w:pPr>
              <w:jc w:val="center"/>
              <w:rPr>
                <w:sz w:val="26"/>
                <w:szCs w:val="26"/>
              </w:rPr>
            </w:pPr>
            <w:r w:rsidRPr="00EF335C">
              <w:rPr>
                <w:sz w:val="26"/>
                <w:szCs w:val="26"/>
              </w:rPr>
              <w:t>7.1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273B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 xml:space="preserve">Гладильная 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 w:rsidRPr="00A36F2C">
              <w:rPr>
                <w:sz w:val="26"/>
                <w:szCs w:val="26"/>
              </w:rPr>
              <w:t>-</w:t>
            </w:r>
          </w:p>
        </w:tc>
        <w:tc>
          <w:tcPr>
            <w:tcW w:w="31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</w:p>
        </w:tc>
      </w:tr>
      <w:tr w:rsidR="00F63D88" w:rsidRPr="009212F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273B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Склад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</w:p>
        </w:tc>
      </w:tr>
      <w:tr w:rsidR="00F63D88" w:rsidRPr="009212F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AA6364">
            <w:pPr>
              <w:jc w:val="center"/>
              <w:rPr>
                <w:sz w:val="26"/>
                <w:szCs w:val="26"/>
              </w:rPr>
            </w:pPr>
            <w:r w:rsidRPr="00EF335C">
              <w:rPr>
                <w:sz w:val="26"/>
                <w:szCs w:val="26"/>
              </w:rPr>
              <w:t>7.3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273B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 xml:space="preserve">Кладовая 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212F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E7574F">
            <w:pPr>
              <w:jc w:val="center"/>
              <w:rPr>
                <w:sz w:val="26"/>
                <w:szCs w:val="26"/>
              </w:rPr>
            </w:pPr>
            <w:r w:rsidRPr="00EF335C">
              <w:rPr>
                <w:sz w:val="26"/>
                <w:szCs w:val="26"/>
              </w:rPr>
              <w:t>7.4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273B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Служебно-бытовые помещения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AA6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</w:t>
            </w:r>
            <w:r w:rsidRPr="00EF335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pStyle w:val="a7"/>
              <w:spacing w:line="240" w:lineRule="auto"/>
              <w:rPr>
                <w:b/>
                <w:sz w:val="24"/>
              </w:rPr>
            </w:pPr>
            <w:r w:rsidRPr="00D235FB">
              <w:rPr>
                <w:b/>
                <w:sz w:val="24"/>
              </w:rPr>
              <w:t>Состояние пищеблока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b/>
                <w:sz w:val="26"/>
                <w:szCs w:val="26"/>
              </w:rPr>
            </w:pP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b/>
                <w:sz w:val="26"/>
                <w:szCs w:val="26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9212F9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Набор цехов в пищеблоке (указать какие)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Мясной, овощной, </w:t>
            </w:r>
            <w:proofErr w:type="gramStart"/>
            <w:r>
              <w:rPr>
                <w:sz w:val="26"/>
                <w:szCs w:val="26"/>
              </w:rPr>
              <w:t>горячий</w:t>
            </w:r>
            <w:proofErr w:type="gramEnd"/>
            <w:r>
              <w:rPr>
                <w:sz w:val="26"/>
                <w:szCs w:val="26"/>
              </w:rPr>
              <w:t>, кондитерский</w:t>
            </w:r>
          </w:p>
        </w:tc>
        <w:tc>
          <w:tcPr>
            <w:tcW w:w="31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9212F9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Обеденный зал, количество мест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(200 мест)</w:t>
            </w:r>
          </w:p>
        </w:tc>
        <w:tc>
          <w:tcPr>
            <w:tcW w:w="31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  <w:r w:rsidRPr="00EF335C">
              <w:rPr>
                <w:sz w:val="26"/>
                <w:szCs w:val="26"/>
              </w:rPr>
              <w:t>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Моечные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Санитарно-бытовые помещения для персонала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7.5.5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9212F9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Помещения для приема и хранения продуктов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7.5.6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4022E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>Охлаждаемые камеры, в т.ч. низкотемпературные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9D0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7.5.7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Кладовая для сухих продуктов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7.5.8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Кладовая для овощей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EF335C" w:rsidRDefault="00F63D88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7.5.9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Кладовая суточного запаса продуктов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A36F2C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 w:rsidRPr="009C1DE0" w:rsidTr="0099389A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C1DE0">
            <w:pPr>
              <w:jc w:val="center"/>
              <w:rPr>
                <w:b/>
                <w:szCs w:val="28"/>
              </w:rPr>
            </w:pPr>
            <w:r w:rsidRPr="009D03E1">
              <w:rPr>
                <w:b/>
                <w:szCs w:val="28"/>
              </w:rPr>
              <w:t xml:space="preserve">8. 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9D03E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szCs w:val="28"/>
              </w:rPr>
            </w:pPr>
            <w:r w:rsidRPr="009D03E1">
              <w:rPr>
                <w:rFonts w:eastAsia="Calibri"/>
                <w:b/>
                <w:bCs/>
                <w:szCs w:val="28"/>
              </w:rPr>
              <w:t xml:space="preserve">Основные характеристики доступности организации для лиц с ограниченными возможностями с учетом особых потребностей </w:t>
            </w:r>
          </w:p>
          <w:p w:rsidR="00F63D88" w:rsidRPr="009D03E1" w:rsidRDefault="00F63D88" w:rsidP="009D03E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szCs w:val="28"/>
              </w:rPr>
            </w:pPr>
            <w:r w:rsidRPr="009D03E1">
              <w:rPr>
                <w:rFonts w:eastAsia="Calibri"/>
                <w:b/>
                <w:bCs/>
                <w:szCs w:val="28"/>
              </w:rPr>
              <w:t xml:space="preserve">детей-инвалидов </w:t>
            </w:r>
          </w:p>
          <w:p w:rsidR="00F63D88" w:rsidRPr="009D03E1" w:rsidRDefault="00F63D88" w:rsidP="009D03E1">
            <w:pPr>
              <w:jc w:val="center"/>
              <w:rPr>
                <w:szCs w:val="28"/>
                <w:highlight w:val="yellow"/>
              </w:rPr>
            </w:pPr>
            <w:r w:rsidRPr="009D03E1">
              <w:rPr>
                <w:rFonts w:eastAsia="Calibri"/>
                <w:bCs/>
                <w:szCs w:val="2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8.1.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D03E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территория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здания и сооружения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водные объекты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автотранспорт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8.2.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8.3.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</w:t>
            </w:r>
            <w:r w:rsidRPr="009D03E1">
              <w:rPr>
                <w:bCs/>
                <w:sz w:val="24"/>
              </w:rPr>
              <w:lastRenderedPageBreak/>
              <w:t>задержкой умственного развития) с учетом особых потребностей детей инвалидов: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численность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8.4.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8.5.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D03E1" w:rsidRDefault="00F63D88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D03E1">
              <w:rPr>
                <w:bCs/>
                <w:sz w:val="24"/>
              </w:rPr>
              <w:t>слабовидящих</w:t>
            </w:r>
            <w:proofErr w:type="gramEnd"/>
            <w:r w:rsidRPr="009D03E1">
              <w:rPr>
                <w:bCs/>
                <w:sz w:val="24"/>
              </w:rPr>
              <w:t xml:space="preserve">, наличие </w:t>
            </w:r>
            <w:proofErr w:type="spellStart"/>
            <w:r w:rsidRPr="009D03E1">
              <w:rPr>
                <w:bCs/>
                <w:sz w:val="24"/>
              </w:rPr>
              <w:t>сурдопереводчиков</w:t>
            </w:r>
            <w:proofErr w:type="spellEnd"/>
            <w:r w:rsidRPr="009D03E1"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1DE0" w:rsidRDefault="00F63D88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30A7" w:rsidRDefault="00F63D88" w:rsidP="00AA6364">
            <w:pPr>
              <w:jc w:val="center"/>
              <w:rPr>
                <w:b/>
                <w:szCs w:val="28"/>
              </w:rPr>
            </w:pPr>
            <w:r w:rsidRPr="009C30A7">
              <w:rPr>
                <w:b/>
                <w:szCs w:val="28"/>
              </w:rPr>
              <w:t>9.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9C30A7" w:rsidRDefault="00F63D88" w:rsidP="008C13DC">
            <w:pPr>
              <w:jc w:val="center"/>
              <w:rPr>
                <w:szCs w:val="28"/>
              </w:rPr>
            </w:pPr>
            <w:r w:rsidRPr="009C30A7">
              <w:rPr>
                <w:b/>
                <w:bCs/>
                <w:szCs w:val="28"/>
              </w:rPr>
              <w:t>Состояние санитарно-технического обеспечения</w:t>
            </w:r>
          </w:p>
        </w:tc>
      </w:tr>
      <w:tr w:rsidR="00F63D88">
        <w:trPr>
          <w:gridAfter w:val="1"/>
          <w:wAfter w:w="7" w:type="dxa"/>
          <w:cantSplit/>
          <w:trHeight w:val="6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F6709F" w:rsidRDefault="00F63D88" w:rsidP="00AA636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F6709F" w:rsidRDefault="00F63D88" w:rsidP="009C1DE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 xml:space="preserve">ентрализованное от </w:t>
            </w:r>
            <w:proofErr w:type="spellStart"/>
            <w:r w:rsidRPr="00F6709F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F6709F" w:rsidRDefault="00F63D88" w:rsidP="004022E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6709F">
              <w:rPr>
                <w:bCs/>
                <w:sz w:val="22"/>
                <w:szCs w:val="22"/>
              </w:rPr>
              <w:t>ривозная вода</w:t>
            </w:r>
          </w:p>
        </w:tc>
      </w:tr>
      <w:tr w:rsidR="00F63D88">
        <w:trPr>
          <w:gridAfter w:val="1"/>
          <w:wAfter w:w="7" w:type="dxa"/>
          <w:cantSplit/>
          <w:trHeight w:val="48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63D88">
        <w:trPr>
          <w:gridAfter w:val="1"/>
          <w:wAfter w:w="7" w:type="dxa"/>
          <w:cantSplit/>
          <w:trHeight w:val="45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F6709F" w:rsidRDefault="00F63D88" w:rsidP="008C13DC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F6709F" w:rsidRDefault="00F63D88" w:rsidP="008C13DC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F63D88">
        <w:trPr>
          <w:gridAfter w:val="1"/>
          <w:wAfter w:w="7" w:type="dxa"/>
          <w:cantSplit/>
          <w:trHeight w:val="45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Cs/>
                <w:sz w:val="24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(3 контейнера)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3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3D88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10.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862417">
            <w:pPr>
              <w:jc w:val="center"/>
              <w:rPr>
                <w:szCs w:val="28"/>
              </w:rPr>
            </w:pPr>
            <w:r w:rsidRPr="0060046B">
              <w:rPr>
                <w:b/>
                <w:szCs w:val="28"/>
              </w:rPr>
              <w:t>Стоимость предоставляемых услуг</w:t>
            </w:r>
            <w:r w:rsidRPr="0060046B">
              <w:rPr>
                <w:szCs w:val="28"/>
              </w:rPr>
              <w:t xml:space="preserve"> (в руб.)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rPr>
                <w:sz w:val="26"/>
                <w:szCs w:val="26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F6709F" w:rsidRDefault="00F63D88" w:rsidP="0063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6709F">
              <w:rPr>
                <w:sz w:val="22"/>
                <w:szCs w:val="22"/>
              </w:rPr>
              <w:t>редыдущий год</w:t>
            </w: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F6709F" w:rsidRDefault="00F63D88" w:rsidP="0063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6709F">
              <w:rPr>
                <w:sz w:val="22"/>
                <w:szCs w:val="22"/>
              </w:rPr>
              <w:t>екущий год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sz w:val="24"/>
              </w:rPr>
            </w:pPr>
            <w:r w:rsidRPr="00D235FB">
              <w:rPr>
                <w:sz w:val="24"/>
              </w:rPr>
              <w:t xml:space="preserve">Стоимость путевки 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3D88" w:rsidRPr="00194F81" w:rsidRDefault="00F63D88" w:rsidP="0050421D">
            <w:pPr>
              <w:rPr>
                <w:sz w:val="24"/>
              </w:rPr>
            </w:pPr>
            <w:r w:rsidRPr="00194F81">
              <w:rPr>
                <w:sz w:val="24"/>
              </w:rPr>
              <w:t>2-х разовое питание:</w:t>
            </w:r>
            <w:r w:rsidRPr="00194F81">
              <w:t xml:space="preserve"> </w:t>
            </w:r>
            <w:r w:rsidRPr="00194F81">
              <w:rPr>
                <w:sz w:val="24"/>
              </w:rPr>
              <w:t>1785 руб. 84 коп</w:t>
            </w:r>
            <w:proofErr w:type="gramStart"/>
            <w:r w:rsidRPr="00194F81">
              <w:rPr>
                <w:sz w:val="24"/>
              </w:rPr>
              <w:t>.;</w:t>
            </w:r>
            <w:proofErr w:type="gramEnd"/>
          </w:p>
          <w:p w:rsidR="00F63D88" w:rsidRPr="00194F81" w:rsidRDefault="00F63D88" w:rsidP="0050421D">
            <w:pPr>
              <w:rPr>
                <w:sz w:val="24"/>
              </w:rPr>
            </w:pPr>
            <w:r w:rsidRPr="00194F81">
              <w:rPr>
                <w:sz w:val="24"/>
              </w:rPr>
              <w:t>3-х разовое питание:</w:t>
            </w:r>
            <w:r w:rsidRPr="00194F81">
              <w:t xml:space="preserve"> </w:t>
            </w:r>
            <w:r w:rsidRPr="00194F81">
              <w:rPr>
                <w:sz w:val="24"/>
              </w:rPr>
              <w:t>2232 руб. 44 коп.</w:t>
            </w: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3D88" w:rsidRPr="00194F81" w:rsidRDefault="00F63D88" w:rsidP="0050421D">
            <w:pPr>
              <w:rPr>
                <w:sz w:val="24"/>
              </w:rPr>
            </w:pPr>
            <w:r w:rsidRPr="00194F81">
              <w:rPr>
                <w:sz w:val="24"/>
              </w:rPr>
              <w:t xml:space="preserve">2-х разовое питание: </w:t>
            </w:r>
          </w:p>
          <w:p w:rsidR="00F63D88" w:rsidRPr="00194F81" w:rsidRDefault="00F63D88" w:rsidP="0050421D">
            <w:pPr>
              <w:rPr>
                <w:sz w:val="24"/>
              </w:rPr>
            </w:pPr>
            <w:r w:rsidRPr="00194F81">
              <w:rPr>
                <w:sz w:val="24"/>
              </w:rPr>
              <w:t xml:space="preserve">3-х разовое питание: 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койко-дня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3D88" w:rsidRPr="00194F81" w:rsidRDefault="00F63D88" w:rsidP="0050421D">
            <w:pPr>
              <w:jc w:val="center"/>
              <w:rPr>
                <w:b/>
                <w:bCs/>
                <w:sz w:val="24"/>
              </w:rPr>
            </w:pPr>
            <w:r w:rsidRPr="00194F81">
              <w:rPr>
                <w:b/>
                <w:bCs/>
                <w:sz w:val="24"/>
              </w:rPr>
              <w:t>-</w:t>
            </w: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3D88" w:rsidRPr="00194F81" w:rsidRDefault="00F63D88" w:rsidP="0050421D">
            <w:pPr>
              <w:jc w:val="center"/>
              <w:rPr>
                <w:b/>
                <w:bCs/>
                <w:sz w:val="24"/>
              </w:rPr>
            </w:pPr>
            <w:r w:rsidRPr="00194F81">
              <w:rPr>
                <w:b/>
                <w:bCs/>
                <w:sz w:val="24"/>
              </w:rPr>
              <w:t>-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питания в день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3D88" w:rsidRPr="00194F81" w:rsidRDefault="00F63D88" w:rsidP="0050421D">
            <w:pPr>
              <w:rPr>
                <w:sz w:val="24"/>
              </w:rPr>
            </w:pPr>
            <w:r w:rsidRPr="00194F81">
              <w:rPr>
                <w:sz w:val="24"/>
              </w:rPr>
              <w:t>2-х разовое питание:</w:t>
            </w:r>
            <w:r w:rsidRPr="00194F81">
              <w:t xml:space="preserve"> </w:t>
            </w:r>
            <w:r w:rsidRPr="00194F81">
              <w:rPr>
                <w:sz w:val="24"/>
              </w:rPr>
              <w:t>127 руб. 56 коп</w:t>
            </w:r>
            <w:proofErr w:type="gramStart"/>
            <w:r w:rsidRPr="00194F81">
              <w:rPr>
                <w:sz w:val="24"/>
              </w:rPr>
              <w:t>.;</w:t>
            </w:r>
            <w:proofErr w:type="gramEnd"/>
          </w:p>
          <w:p w:rsidR="00F63D88" w:rsidRPr="00194F81" w:rsidRDefault="00F63D88" w:rsidP="0050421D">
            <w:pPr>
              <w:rPr>
                <w:b/>
                <w:bCs/>
                <w:sz w:val="24"/>
              </w:rPr>
            </w:pPr>
            <w:r w:rsidRPr="00194F81">
              <w:rPr>
                <w:sz w:val="24"/>
              </w:rPr>
              <w:t>3-х разовое питание:</w:t>
            </w:r>
            <w:r w:rsidRPr="00194F81">
              <w:t xml:space="preserve"> </w:t>
            </w:r>
            <w:r w:rsidRPr="00194F81">
              <w:rPr>
                <w:sz w:val="24"/>
              </w:rPr>
              <w:t>159 руб. 46 коп.</w:t>
            </w: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3D88" w:rsidRPr="00194F81" w:rsidRDefault="00F63D88" w:rsidP="0050421D">
            <w:pPr>
              <w:rPr>
                <w:sz w:val="24"/>
              </w:rPr>
            </w:pPr>
            <w:r w:rsidRPr="00194F81">
              <w:rPr>
                <w:sz w:val="24"/>
              </w:rPr>
              <w:t xml:space="preserve">2-х разовое питание:   </w:t>
            </w:r>
          </w:p>
          <w:p w:rsidR="00F63D88" w:rsidRPr="00194F81" w:rsidRDefault="00F63D88" w:rsidP="0050421D">
            <w:pPr>
              <w:rPr>
                <w:b/>
                <w:bCs/>
                <w:sz w:val="24"/>
              </w:rPr>
            </w:pPr>
            <w:r w:rsidRPr="00194F81">
              <w:rPr>
                <w:sz w:val="24"/>
              </w:rPr>
              <w:t xml:space="preserve">3-х разовое питание:   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11.</w:t>
            </w:r>
          </w:p>
        </w:tc>
        <w:tc>
          <w:tcPr>
            <w:tcW w:w="10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60046B" w:rsidRDefault="00F63D88" w:rsidP="00862417">
            <w:pPr>
              <w:jc w:val="center"/>
              <w:rPr>
                <w:szCs w:val="28"/>
              </w:rPr>
            </w:pPr>
            <w:r w:rsidRPr="0060046B">
              <w:rPr>
                <w:b/>
                <w:szCs w:val="28"/>
              </w:rPr>
              <w:t xml:space="preserve">Финансовые расходы </w:t>
            </w:r>
            <w:r w:rsidRPr="0060046B">
              <w:rPr>
                <w:szCs w:val="28"/>
              </w:rPr>
              <w:t>(в</w:t>
            </w:r>
            <w:r w:rsidRPr="0060046B">
              <w:rPr>
                <w:b/>
                <w:szCs w:val="28"/>
              </w:rPr>
              <w:t xml:space="preserve"> </w:t>
            </w:r>
            <w:r w:rsidRPr="0060046B">
              <w:rPr>
                <w:szCs w:val="28"/>
              </w:rPr>
              <w:t>тыс. руб.)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rPr>
                <w:b/>
                <w:sz w:val="26"/>
                <w:szCs w:val="26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F6709F" w:rsidRDefault="00F63D88" w:rsidP="008C1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6709F">
              <w:rPr>
                <w:sz w:val="22"/>
                <w:szCs w:val="22"/>
              </w:rPr>
              <w:t>редыдущий год</w:t>
            </w: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88" w:rsidRPr="00F6709F" w:rsidRDefault="00F63D88" w:rsidP="00E75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6709F">
              <w:rPr>
                <w:sz w:val="22"/>
                <w:szCs w:val="22"/>
              </w:rPr>
              <w:t>екущий год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sz w:val="24"/>
              </w:rPr>
            </w:pPr>
            <w:r w:rsidRPr="00D235FB">
              <w:rPr>
                <w:sz w:val="24"/>
              </w:rPr>
              <w:t>Капитальный ремонт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F6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F6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712 </w:t>
            </w:r>
            <w:bookmarkStart w:id="0" w:name="_GoBack"/>
            <w:bookmarkEnd w:id="0"/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sz w:val="24"/>
              </w:rPr>
            </w:pPr>
            <w:r w:rsidRPr="00D235FB">
              <w:rPr>
                <w:sz w:val="24"/>
              </w:rPr>
              <w:t>Текущий ремонт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F6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F6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340 </w:t>
            </w: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sz w:val="24"/>
              </w:rPr>
            </w:pPr>
            <w:r w:rsidRPr="00D235FB">
              <w:rPr>
                <w:sz w:val="24"/>
              </w:rPr>
              <w:t>Обеспечение безопасности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F6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</w:tr>
      <w:tr w:rsidR="00F63D88">
        <w:trPr>
          <w:gridAfter w:val="1"/>
          <w:wAfter w:w="7" w:type="dxa"/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3D88" w:rsidRPr="00D235FB" w:rsidRDefault="00F63D88" w:rsidP="00AA6364">
            <w:pPr>
              <w:jc w:val="center"/>
              <w:rPr>
                <w:sz w:val="24"/>
              </w:rPr>
            </w:pPr>
          </w:p>
        </w:tc>
      </w:tr>
      <w:tr w:rsidR="00F63D88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Default="00F63D88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E7574F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F6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29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8" w:rsidRPr="00D235FB" w:rsidRDefault="00F63D88" w:rsidP="00F6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 </w:t>
            </w:r>
          </w:p>
        </w:tc>
      </w:tr>
    </w:tbl>
    <w:p w:rsidR="00A276A4" w:rsidRDefault="00A276A4" w:rsidP="00AA6364">
      <w:pPr>
        <w:rPr>
          <w:sz w:val="26"/>
          <w:szCs w:val="26"/>
        </w:rPr>
      </w:pPr>
    </w:p>
    <w:p w:rsidR="000558EE" w:rsidRDefault="000558EE" w:rsidP="00AA6364">
      <w:pPr>
        <w:rPr>
          <w:sz w:val="26"/>
          <w:szCs w:val="26"/>
        </w:rPr>
      </w:pPr>
    </w:p>
    <w:sectPr w:rsidR="000558EE" w:rsidSect="00D235F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A9" w:rsidRDefault="00AB57A9">
      <w:r>
        <w:separator/>
      </w:r>
    </w:p>
  </w:endnote>
  <w:endnote w:type="continuationSeparator" w:id="0">
    <w:p w:rsidR="00AB57A9" w:rsidRDefault="00AB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0" w:rsidRDefault="00536960" w:rsidP="006646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960" w:rsidRDefault="00536960" w:rsidP="00A573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0" w:rsidRDefault="00536960" w:rsidP="006646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D88">
      <w:rPr>
        <w:rStyle w:val="a5"/>
        <w:noProof/>
      </w:rPr>
      <w:t>6</w:t>
    </w:r>
    <w:r>
      <w:rPr>
        <w:rStyle w:val="a5"/>
      </w:rPr>
      <w:fldChar w:fldCharType="end"/>
    </w:r>
  </w:p>
  <w:p w:rsidR="00536960" w:rsidRDefault="00536960" w:rsidP="00A57320">
    <w:pPr>
      <w:pStyle w:val="a6"/>
      <w:ind w:right="360"/>
      <w:rPr>
        <w:sz w:val="16"/>
        <w:szCs w:val="16"/>
      </w:rPr>
    </w:pPr>
    <w:r>
      <w:rPr>
        <w:rStyle w:val="a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A9" w:rsidRDefault="00AB57A9">
      <w:r>
        <w:separator/>
      </w:r>
    </w:p>
  </w:footnote>
  <w:footnote w:type="continuationSeparator" w:id="0">
    <w:p w:rsidR="00AB57A9" w:rsidRDefault="00AB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0" w:rsidRDefault="00536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960" w:rsidRDefault="005369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0" w:rsidRDefault="00536960">
    <w:pPr>
      <w:pStyle w:val="a3"/>
      <w:framePr w:wrap="around" w:vAnchor="text" w:hAnchor="margin" w:xAlign="right" w:y="1"/>
      <w:rPr>
        <w:rStyle w:val="a5"/>
      </w:rPr>
    </w:pPr>
  </w:p>
  <w:p w:rsidR="00536960" w:rsidRDefault="0053696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12D"/>
    <w:multiLevelType w:val="hybridMultilevel"/>
    <w:tmpl w:val="A11E9CF4"/>
    <w:lvl w:ilvl="0" w:tplc="95404B72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64"/>
    <w:rsid w:val="00001DF4"/>
    <w:rsid w:val="000267BB"/>
    <w:rsid w:val="0002714B"/>
    <w:rsid w:val="00044139"/>
    <w:rsid w:val="000458B8"/>
    <w:rsid w:val="000525D7"/>
    <w:rsid w:val="000558EE"/>
    <w:rsid w:val="00061D71"/>
    <w:rsid w:val="000A26CF"/>
    <w:rsid w:val="000A31B8"/>
    <w:rsid w:val="000A5DB5"/>
    <w:rsid w:val="000B2034"/>
    <w:rsid w:val="000B7FD3"/>
    <w:rsid w:val="000C522E"/>
    <w:rsid w:val="000D20EA"/>
    <w:rsid w:val="000D2FD9"/>
    <w:rsid w:val="000E00B7"/>
    <w:rsid w:val="000F440A"/>
    <w:rsid w:val="000F506C"/>
    <w:rsid w:val="00100CBE"/>
    <w:rsid w:val="00115C86"/>
    <w:rsid w:val="00124808"/>
    <w:rsid w:val="00140878"/>
    <w:rsid w:val="001508B9"/>
    <w:rsid w:val="00183B97"/>
    <w:rsid w:val="00194F81"/>
    <w:rsid w:val="00195CDA"/>
    <w:rsid w:val="001C4103"/>
    <w:rsid w:val="001C4CC1"/>
    <w:rsid w:val="001C6E4C"/>
    <w:rsid w:val="00225667"/>
    <w:rsid w:val="00230A5C"/>
    <w:rsid w:val="0023684D"/>
    <w:rsid w:val="00241BFA"/>
    <w:rsid w:val="00242FDC"/>
    <w:rsid w:val="0025113E"/>
    <w:rsid w:val="00251D23"/>
    <w:rsid w:val="002606BF"/>
    <w:rsid w:val="00262EE2"/>
    <w:rsid w:val="002649F7"/>
    <w:rsid w:val="00265137"/>
    <w:rsid w:val="00272C27"/>
    <w:rsid w:val="00281026"/>
    <w:rsid w:val="00290FF3"/>
    <w:rsid w:val="002910EF"/>
    <w:rsid w:val="002A04DE"/>
    <w:rsid w:val="002B5A26"/>
    <w:rsid w:val="002D1778"/>
    <w:rsid w:val="002D6235"/>
    <w:rsid w:val="002E63AC"/>
    <w:rsid w:val="002E7921"/>
    <w:rsid w:val="002E7C9F"/>
    <w:rsid w:val="002F2F16"/>
    <w:rsid w:val="00302431"/>
    <w:rsid w:val="003272EA"/>
    <w:rsid w:val="00342531"/>
    <w:rsid w:val="00343F2C"/>
    <w:rsid w:val="003855AD"/>
    <w:rsid w:val="00386D20"/>
    <w:rsid w:val="003875D8"/>
    <w:rsid w:val="003A25A5"/>
    <w:rsid w:val="003A2BBA"/>
    <w:rsid w:val="003A56C9"/>
    <w:rsid w:val="003A62B4"/>
    <w:rsid w:val="003C6B5B"/>
    <w:rsid w:val="003C76D2"/>
    <w:rsid w:val="003D09FC"/>
    <w:rsid w:val="003E27FF"/>
    <w:rsid w:val="003E351E"/>
    <w:rsid w:val="003F5C37"/>
    <w:rsid w:val="0040150D"/>
    <w:rsid w:val="004022EB"/>
    <w:rsid w:val="0040244E"/>
    <w:rsid w:val="00404EEF"/>
    <w:rsid w:val="00407FB3"/>
    <w:rsid w:val="00411228"/>
    <w:rsid w:val="004172EC"/>
    <w:rsid w:val="004243BC"/>
    <w:rsid w:val="00440B14"/>
    <w:rsid w:val="004428A7"/>
    <w:rsid w:val="00453450"/>
    <w:rsid w:val="004930B5"/>
    <w:rsid w:val="004C39B0"/>
    <w:rsid w:val="004C4426"/>
    <w:rsid w:val="004E3BDB"/>
    <w:rsid w:val="004F7F41"/>
    <w:rsid w:val="00504392"/>
    <w:rsid w:val="00507B46"/>
    <w:rsid w:val="0051464C"/>
    <w:rsid w:val="00531BB0"/>
    <w:rsid w:val="0053484D"/>
    <w:rsid w:val="005350C5"/>
    <w:rsid w:val="00536960"/>
    <w:rsid w:val="0054497C"/>
    <w:rsid w:val="005500FA"/>
    <w:rsid w:val="00555DDE"/>
    <w:rsid w:val="00560031"/>
    <w:rsid w:val="00563203"/>
    <w:rsid w:val="00583D2C"/>
    <w:rsid w:val="00585E89"/>
    <w:rsid w:val="005874E3"/>
    <w:rsid w:val="00590970"/>
    <w:rsid w:val="00592CD2"/>
    <w:rsid w:val="005C3873"/>
    <w:rsid w:val="005E152A"/>
    <w:rsid w:val="005F68E0"/>
    <w:rsid w:val="0060040E"/>
    <w:rsid w:val="0060046B"/>
    <w:rsid w:val="00637864"/>
    <w:rsid w:val="006436A9"/>
    <w:rsid w:val="00652FF4"/>
    <w:rsid w:val="0065698A"/>
    <w:rsid w:val="00664628"/>
    <w:rsid w:val="00667BE3"/>
    <w:rsid w:val="0067796A"/>
    <w:rsid w:val="006816EF"/>
    <w:rsid w:val="0068768D"/>
    <w:rsid w:val="006B33C2"/>
    <w:rsid w:val="006B6823"/>
    <w:rsid w:val="006B691A"/>
    <w:rsid w:val="006C1772"/>
    <w:rsid w:val="006C288E"/>
    <w:rsid w:val="006D1914"/>
    <w:rsid w:val="006E167B"/>
    <w:rsid w:val="006E26B0"/>
    <w:rsid w:val="007239E1"/>
    <w:rsid w:val="00752FF1"/>
    <w:rsid w:val="00767F06"/>
    <w:rsid w:val="00782E5F"/>
    <w:rsid w:val="00791C39"/>
    <w:rsid w:val="00794338"/>
    <w:rsid w:val="007B40DC"/>
    <w:rsid w:val="007C02DD"/>
    <w:rsid w:val="007D6D45"/>
    <w:rsid w:val="007F166F"/>
    <w:rsid w:val="00812A28"/>
    <w:rsid w:val="00841774"/>
    <w:rsid w:val="00851AB5"/>
    <w:rsid w:val="00862417"/>
    <w:rsid w:val="008647CF"/>
    <w:rsid w:val="0087462D"/>
    <w:rsid w:val="00893895"/>
    <w:rsid w:val="0089631E"/>
    <w:rsid w:val="008967AF"/>
    <w:rsid w:val="008B0578"/>
    <w:rsid w:val="008C13DC"/>
    <w:rsid w:val="008D7C61"/>
    <w:rsid w:val="008E679F"/>
    <w:rsid w:val="008F47F4"/>
    <w:rsid w:val="008F5B45"/>
    <w:rsid w:val="008F6BBE"/>
    <w:rsid w:val="00917FE0"/>
    <w:rsid w:val="009212F9"/>
    <w:rsid w:val="00925F84"/>
    <w:rsid w:val="00944883"/>
    <w:rsid w:val="009449F2"/>
    <w:rsid w:val="009658B1"/>
    <w:rsid w:val="00972801"/>
    <w:rsid w:val="00986027"/>
    <w:rsid w:val="0099389A"/>
    <w:rsid w:val="009C1DE0"/>
    <w:rsid w:val="009C30A7"/>
    <w:rsid w:val="009D03E1"/>
    <w:rsid w:val="00A037A9"/>
    <w:rsid w:val="00A11727"/>
    <w:rsid w:val="00A22BAD"/>
    <w:rsid w:val="00A276A4"/>
    <w:rsid w:val="00A36F2C"/>
    <w:rsid w:val="00A42599"/>
    <w:rsid w:val="00A55B5B"/>
    <w:rsid w:val="00A57320"/>
    <w:rsid w:val="00A824BC"/>
    <w:rsid w:val="00A95713"/>
    <w:rsid w:val="00A96F31"/>
    <w:rsid w:val="00AA273B"/>
    <w:rsid w:val="00AA6364"/>
    <w:rsid w:val="00AB18CD"/>
    <w:rsid w:val="00AB4F09"/>
    <w:rsid w:val="00AB57A9"/>
    <w:rsid w:val="00AC27C5"/>
    <w:rsid w:val="00AE151E"/>
    <w:rsid w:val="00AE1FF9"/>
    <w:rsid w:val="00AE7191"/>
    <w:rsid w:val="00AF3320"/>
    <w:rsid w:val="00AF575A"/>
    <w:rsid w:val="00B032E2"/>
    <w:rsid w:val="00B0538C"/>
    <w:rsid w:val="00B0560A"/>
    <w:rsid w:val="00B1226A"/>
    <w:rsid w:val="00B16E85"/>
    <w:rsid w:val="00B27F4E"/>
    <w:rsid w:val="00B43381"/>
    <w:rsid w:val="00B518CC"/>
    <w:rsid w:val="00B83AA7"/>
    <w:rsid w:val="00B94598"/>
    <w:rsid w:val="00BA49B4"/>
    <w:rsid w:val="00BB2359"/>
    <w:rsid w:val="00BC125D"/>
    <w:rsid w:val="00BC2470"/>
    <w:rsid w:val="00BC3D4C"/>
    <w:rsid w:val="00BD34A4"/>
    <w:rsid w:val="00BF6048"/>
    <w:rsid w:val="00BF72F1"/>
    <w:rsid w:val="00C02675"/>
    <w:rsid w:val="00C057FC"/>
    <w:rsid w:val="00C138B7"/>
    <w:rsid w:val="00C24F20"/>
    <w:rsid w:val="00C34331"/>
    <w:rsid w:val="00C357A9"/>
    <w:rsid w:val="00C52F5B"/>
    <w:rsid w:val="00C64396"/>
    <w:rsid w:val="00C77C24"/>
    <w:rsid w:val="00C86749"/>
    <w:rsid w:val="00C9524D"/>
    <w:rsid w:val="00CA2DD8"/>
    <w:rsid w:val="00CA474A"/>
    <w:rsid w:val="00CB12AD"/>
    <w:rsid w:val="00CC5EDD"/>
    <w:rsid w:val="00CD1C1D"/>
    <w:rsid w:val="00CD2BE0"/>
    <w:rsid w:val="00CD31DD"/>
    <w:rsid w:val="00CD3D9C"/>
    <w:rsid w:val="00CE26BC"/>
    <w:rsid w:val="00CE48E7"/>
    <w:rsid w:val="00CE75B9"/>
    <w:rsid w:val="00CF355D"/>
    <w:rsid w:val="00D210DE"/>
    <w:rsid w:val="00D235FB"/>
    <w:rsid w:val="00D37FBF"/>
    <w:rsid w:val="00D47F4D"/>
    <w:rsid w:val="00D52335"/>
    <w:rsid w:val="00D548AE"/>
    <w:rsid w:val="00D679AD"/>
    <w:rsid w:val="00D74241"/>
    <w:rsid w:val="00D974B8"/>
    <w:rsid w:val="00DA4DDF"/>
    <w:rsid w:val="00DB328C"/>
    <w:rsid w:val="00DB62E3"/>
    <w:rsid w:val="00DC4FE0"/>
    <w:rsid w:val="00DD19B4"/>
    <w:rsid w:val="00DF3773"/>
    <w:rsid w:val="00E06297"/>
    <w:rsid w:val="00E13DBF"/>
    <w:rsid w:val="00E13F40"/>
    <w:rsid w:val="00E2318C"/>
    <w:rsid w:val="00E258CD"/>
    <w:rsid w:val="00E34DFB"/>
    <w:rsid w:val="00E35DD5"/>
    <w:rsid w:val="00E379AE"/>
    <w:rsid w:val="00E40A81"/>
    <w:rsid w:val="00E45451"/>
    <w:rsid w:val="00E53906"/>
    <w:rsid w:val="00E659C0"/>
    <w:rsid w:val="00E66842"/>
    <w:rsid w:val="00E6788D"/>
    <w:rsid w:val="00E73E77"/>
    <w:rsid w:val="00E7574F"/>
    <w:rsid w:val="00E802A3"/>
    <w:rsid w:val="00E863DB"/>
    <w:rsid w:val="00E919F2"/>
    <w:rsid w:val="00E93046"/>
    <w:rsid w:val="00EA7E81"/>
    <w:rsid w:val="00EB7695"/>
    <w:rsid w:val="00EC0DF3"/>
    <w:rsid w:val="00EC1171"/>
    <w:rsid w:val="00EC3F67"/>
    <w:rsid w:val="00ED3202"/>
    <w:rsid w:val="00ED4492"/>
    <w:rsid w:val="00EE28D3"/>
    <w:rsid w:val="00EE42C4"/>
    <w:rsid w:val="00EF234E"/>
    <w:rsid w:val="00EF335C"/>
    <w:rsid w:val="00F1425D"/>
    <w:rsid w:val="00F22754"/>
    <w:rsid w:val="00F33AAE"/>
    <w:rsid w:val="00F35A79"/>
    <w:rsid w:val="00F441CC"/>
    <w:rsid w:val="00F56F29"/>
    <w:rsid w:val="00F63D88"/>
    <w:rsid w:val="00F6709F"/>
    <w:rsid w:val="00F75F73"/>
    <w:rsid w:val="00F86912"/>
    <w:rsid w:val="00F90277"/>
    <w:rsid w:val="00F92882"/>
    <w:rsid w:val="00F92E1F"/>
    <w:rsid w:val="00FA06F2"/>
    <w:rsid w:val="00FA4701"/>
    <w:rsid w:val="00FA6271"/>
    <w:rsid w:val="00FC0612"/>
    <w:rsid w:val="00FE5901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64"/>
    <w:rPr>
      <w:sz w:val="28"/>
      <w:szCs w:val="24"/>
    </w:rPr>
  </w:style>
  <w:style w:type="paragraph" w:styleId="1">
    <w:name w:val="heading 1"/>
    <w:basedOn w:val="a"/>
    <w:next w:val="a"/>
    <w:qFormat/>
    <w:rsid w:val="00AA636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636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63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6364"/>
  </w:style>
  <w:style w:type="paragraph" w:styleId="a6">
    <w:name w:val="Normal (Web)"/>
    <w:basedOn w:val="a"/>
    <w:uiPriority w:val="99"/>
    <w:rsid w:val="00AA6364"/>
    <w:pPr>
      <w:spacing w:before="100" w:beforeAutospacing="1" w:after="100" w:afterAutospacing="1"/>
    </w:pPr>
  </w:style>
  <w:style w:type="paragraph" w:styleId="a7">
    <w:name w:val="Body Text"/>
    <w:basedOn w:val="a"/>
    <w:rsid w:val="00AA6364"/>
    <w:pPr>
      <w:spacing w:line="360" w:lineRule="auto"/>
      <w:jc w:val="both"/>
    </w:pPr>
  </w:style>
  <w:style w:type="paragraph" w:styleId="a8">
    <w:name w:val="Balloon Text"/>
    <w:basedOn w:val="a"/>
    <w:semiHidden/>
    <w:rsid w:val="000A5DB5"/>
    <w:rPr>
      <w:rFonts w:ascii="Tahoma" w:hAnsi="Tahoma" w:cs="Tahoma"/>
      <w:sz w:val="16"/>
      <w:szCs w:val="16"/>
    </w:rPr>
  </w:style>
  <w:style w:type="paragraph" w:customStyle="1" w:styleId="bg-primary">
    <w:name w:val="bg-primary"/>
    <w:basedOn w:val="a"/>
    <w:rsid w:val="008967AF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unhideWhenUsed/>
    <w:rsid w:val="00896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beluo31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lg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Ростовской области</Company>
  <LinksUpToDate>false</LinksUpToDate>
  <CharactersWithSpaces>9748</CharactersWithSpaces>
  <SharedDoc>false</SharedDoc>
  <HLinks>
    <vt:vector size="12" baseType="variant">
      <vt:variant>
        <vt:i4>720929</vt:i4>
      </vt:variant>
      <vt:variant>
        <vt:i4>3</vt:i4>
      </vt:variant>
      <vt:variant>
        <vt:i4>0</vt:i4>
      </vt:variant>
      <vt:variant>
        <vt:i4>5</vt:i4>
      </vt:variant>
      <vt:variant>
        <vt:lpwstr>mailto:school1@beluo.ru?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mailto:school1@beluo.ru?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620</dc:creator>
  <cp:lastModifiedBy>Наталья Саблина</cp:lastModifiedBy>
  <cp:revision>5</cp:revision>
  <cp:lastPrinted>2019-01-25T12:42:00Z</cp:lastPrinted>
  <dcterms:created xsi:type="dcterms:W3CDTF">2019-01-25T09:17:00Z</dcterms:created>
  <dcterms:modified xsi:type="dcterms:W3CDTF">2019-02-06T08:46:00Z</dcterms:modified>
</cp:coreProperties>
</file>