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A9" w:rsidRDefault="004F42A9" w:rsidP="004F42A9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  <w:r w:rsidRPr="00DF0C42">
        <w:rPr>
          <w:b/>
          <w:sz w:val="28"/>
          <w:szCs w:val="28"/>
        </w:rPr>
        <w:t>Программа проведения муниципального этапа</w:t>
      </w:r>
      <w:r>
        <w:rPr>
          <w:b/>
          <w:sz w:val="28"/>
          <w:szCs w:val="28"/>
        </w:rPr>
        <w:t xml:space="preserve"> </w:t>
      </w:r>
      <w:r w:rsidRPr="00DF0C42">
        <w:rPr>
          <w:b/>
          <w:sz w:val="28"/>
          <w:szCs w:val="28"/>
        </w:rPr>
        <w:t>всероссийской олимпиады школьников</w:t>
      </w:r>
      <w:r>
        <w:rPr>
          <w:b/>
          <w:sz w:val="28"/>
          <w:szCs w:val="28"/>
        </w:rPr>
        <w:t xml:space="preserve"> </w:t>
      </w:r>
      <w:r w:rsidRPr="00DF0C42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французскому языку</w:t>
      </w:r>
    </w:p>
    <w:p w:rsidR="004F42A9" w:rsidRDefault="004F42A9" w:rsidP="004F42A9">
      <w:pPr>
        <w:tabs>
          <w:tab w:val="left" w:pos="1470"/>
          <w:tab w:val="center" w:pos="4818"/>
        </w:tabs>
        <w:ind w:left="142" w:right="-286" w:hanging="142"/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Look w:val="00A0"/>
      </w:tblPr>
      <w:tblGrid>
        <w:gridCol w:w="3157"/>
        <w:gridCol w:w="6482"/>
      </w:tblGrid>
      <w:tr w:rsidR="004F42A9" w:rsidRPr="001D4C3F" w:rsidTr="00CA14E7">
        <w:tc>
          <w:tcPr>
            <w:tcW w:w="9639" w:type="dxa"/>
            <w:gridSpan w:val="2"/>
            <w:tcBorders>
              <w:bottom w:val="single" w:sz="4" w:space="0" w:color="auto"/>
            </w:tcBorders>
            <w:vAlign w:val="center"/>
          </w:tcPr>
          <w:p w:rsidR="004F42A9" w:rsidRPr="001D4C3F" w:rsidRDefault="004F42A9" w:rsidP="00CA14E7">
            <w:pPr>
              <w:ind w:left="142" w:right="-286" w:hanging="142"/>
              <w:jc w:val="center"/>
              <w:rPr>
                <w:b/>
                <w:sz w:val="28"/>
                <w:szCs w:val="28"/>
              </w:rPr>
            </w:pPr>
            <w:r w:rsidRPr="001D4C3F">
              <w:rPr>
                <w:b/>
                <w:sz w:val="28"/>
                <w:szCs w:val="28"/>
              </w:rPr>
              <w:t>20.10.2018</w:t>
            </w:r>
          </w:p>
          <w:p w:rsidR="004F42A9" w:rsidRPr="001D4C3F" w:rsidRDefault="004F42A9" w:rsidP="00CA14E7">
            <w:pPr>
              <w:ind w:left="142" w:right="-286" w:hanging="142"/>
              <w:jc w:val="center"/>
              <w:rPr>
                <w:b/>
                <w:sz w:val="28"/>
                <w:szCs w:val="28"/>
              </w:rPr>
            </w:pPr>
            <w:r w:rsidRPr="001D4C3F">
              <w:rPr>
                <w:b/>
                <w:sz w:val="28"/>
                <w:szCs w:val="28"/>
              </w:rPr>
              <w:t>МБОУ «Гимназия № 2»</w:t>
            </w:r>
          </w:p>
        </w:tc>
      </w:tr>
      <w:tr w:rsidR="004F42A9" w:rsidRPr="001D4C3F" w:rsidTr="00CA14E7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A9" w:rsidRPr="001D4C3F" w:rsidRDefault="004F42A9" w:rsidP="00CA14E7">
            <w:pPr>
              <w:ind w:left="142" w:right="-286" w:hanging="142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9.00-9.30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A9" w:rsidRPr="001D4C3F" w:rsidRDefault="004F42A9" w:rsidP="00CA14E7">
            <w:pPr>
              <w:ind w:left="142" w:right="-286" w:hanging="142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регистрация</w:t>
            </w:r>
          </w:p>
        </w:tc>
      </w:tr>
      <w:tr w:rsidR="004F42A9" w:rsidRPr="001D4C3F" w:rsidTr="00CA14E7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A9" w:rsidRPr="001D4C3F" w:rsidRDefault="004F42A9" w:rsidP="00CA14E7">
            <w:pPr>
              <w:ind w:left="142" w:right="-286" w:hanging="142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9.30-10.00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A9" w:rsidRPr="001D4C3F" w:rsidRDefault="004F42A9" w:rsidP="00CA14E7">
            <w:pPr>
              <w:ind w:left="142" w:right="-286" w:hanging="142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линейка</w:t>
            </w:r>
          </w:p>
        </w:tc>
      </w:tr>
      <w:tr w:rsidR="004F42A9" w:rsidRPr="001D4C3F" w:rsidTr="00CA14E7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A9" w:rsidRPr="001D4C3F" w:rsidRDefault="004F42A9" w:rsidP="00CA14E7">
            <w:pPr>
              <w:ind w:left="142" w:right="-286" w:hanging="142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10.00-12.15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A9" w:rsidRPr="001D4C3F" w:rsidRDefault="004F42A9" w:rsidP="00CA14E7">
            <w:pPr>
              <w:ind w:left="142" w:right="-286" w:hanging="142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письменный тур олимпиады (7-8 класс)</w:t>
            </w:r>
          </w:p>
        </w:tc>
      </w:tr>
      <w:tr w:rsidR="004F42A9" w:rsidRPr="001D4C3F" w:rsidTr="00CA14E7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A9" w:rsidRPr="001D4C3F" w:rsidRDefault="004F42A9" w:rsidP="00CA14E7">
            <w:pPr>
              <w:ind w:left="142" w:right="-286" w:hanging="142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10.00-12.35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A9" w:rsidRPr="001D4C3F" w:rsidRDefault="004F42A9" w:rsidP="00CA14E7">
            <w:pPr>
              <w:ind w:left="142" w:right="-286" w:hanging="142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письменный тур олимпиады (9-11 класс)</w:t>
            </w:r>
          </w:p>
        </w:tc>
      </w:tr>
      <w:tr w:rsidR="004F42A9" w:rsidRPr="001D4C3F" w:rsidTr="00CA14E7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A9" w:rsidRPr="001D4C3F" w:rsidRDefault="004F42A9" w:rsidP="00CA14E7">
            <w:pPr>
              <w:ind w:left="142" w:right="-286" w:hanging="142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12.15-12.30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A9" w:rsidRPr="001D4C3F" w:rsidRDefault="004F42A9" w:rsidP="00CA14E7">
            <w:pPr>
              <w:ind w:left="142" w:right="-286" w:hanging="142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перерыв</w:t>
            </w:r>
          </w:p>
        </w:tc>
      </w:tr>
      <w:tr w:rsidR="004F42A9" w:rsidRPr="001D4C3F" w:rsidTr="00CA14E7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A9" w:rsidRPr="001D4C3F" w:rsidRDefault="004F42A9" w:rsidP="00CA14E7">
            <w:pPr>
              <w:ind w:left="142" w:right="-286" w:hanging="142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12.30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A9" w:rsidRPr="001D4C3F" w:rsidRDefault="004F42A9" w:rsidP="00CA14E7">
            <w:pPr>
              <w:ind w:left="142" w:right="-286" w:hanging="142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устный этап</w:t>
            </w:r>
          </w:p>
        </w:tc>
      </w:tr>
      <w:tr w:rsidR="004F42A9" w:rsidRPr="001D4C3F" w:rsidTr="00CA14E7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A9" w:rsidRPr="001D4C3F" w:rsidRDefault="004F42A9" w:rsidP="00CA14E7">
            <w:pPr>
              <w:ind w:left="142" w:right="-286" w:hanging="142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11.30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A9" w:rsidRPr="001D4C3F" w:rsidRDefault="004F42A9" w:rsidP="00CA14E7">
            <w:pPr>
              <w:ind w:left="142" w:right="-286" w:hanging="142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регистрация членов жюри</w:t>
            </w:r>
          </w:p>
        </w:tc>
      </w:tr>
      <w:tr w:rsidR="004F42A9" w:rsidRPr="001D4C3F" w:rsidTr="00CA14E7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A9" w:rsidRPr="001D4C3F" w:rsidRDefault="004F42A9" w:rsidP="00CA14E7">
            <w:pPr>
              <w:ind w:left="142" w:right="-286" w:hanging="142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14.30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A9" w:rsidRPr="001D4C3F" w:rsidRDefault="004F42A9" w:rsidP="00CA14E7">
            <w:pPr>
              <w:ind w:left="142" w:right="-286" w:hanging="142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проверка письменного этапа олимпиады</w:t>
            </w:r>
          </w:p>
        </w:tc>
      </w:tr>
      <w:tr w:rsidR="004F42A9" w:rsidRPr="001D4C3F" w:rsidTr="00CA14E7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2A9" w:rsidRPr="001D4C3F" w:rsidRDefault="004F42A9" w:rsidP="00CA14E7">
            <w:pPr>
              <w:ind w:left="142" w:right="-286" w:hanging="142"/>
              <w:jc w:val="center"/>
              <w:rPr>
                <w:sz w:val="28"/>
                <w:szCs w:val="28"/>
              </w:rPr>
            </w:pPr>
          </w:p>
          <w:p w:rsidR="004F42A9" w:rsidRPr="001D4C3F" w:rsidRDefault="004F42A9" w:rsidP="00CA14E7">
            <w:pPr>
              <w:ind w:left="-108" w:right="33" w:firstLine="709"/>
              <w:jc w:val="both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 xml:space="preserve">Предварительные результаты муниципального этапа всероссийской олимпиады школьников по французскому языку будут размещены 22 октября 2018 года до 15.00 на информационном портале образования </w:t>
            </w:r>
            <w:hyperlink r:id="rId4" w:history="1">
              <w:r w:rsidRPr="001D4C3F">
                <w:rPr>
                  <w:rStyle w:val="a3"/>
                  <w:sz w:val="28"/>
                  <w:szCs w:val="28"/>
                </w:rPr>
                <w:t>https://www.beluo31.ru</w:t>
              </w:r>
            </w:hyperlink>
            <w:r w:rsidRPr="001D4C3F">
              <w:rPr>
                <w:sz w:val="28"/>
                <w:szCs w:val="28"/>
              </w:rPr>
              <w:t xml:space="preserve"> в разделе «Новости».</w:t>
            </w:r>
          </w:p>
          <w:p w:rsidR="004F42A9" w:rsidRPr="001D4C3F" w:rsidRDefault="004F42A9" w:rsidP="00CA14E7">
            <w:pPr>
              <w:ind w:left="142" w:right="-286" w:hanging="142"/>
              <w:jc w:val="both"/>
              <w:rPr>
                <w:sz w:val="28"/>
                <w:szCs w:val="28"/>
              </w:rPr>
            </w:pPr>
          </w:p>
          <w:p w:rsidR="004F42A9" w:rsidRPr="001D4C3F" w:rsidRDefault="004F42A9" w:rsidP="00CA14E7">
            <w:pPr>
              <w:ind w:left="142" w:right="-286" w:hanging="142"/>
              <w:jc w:val="center"/>
              <w:rPr>
                <w:b/>
                <w:sz w:val="28"/>
                <w:szCs w:val="28"/>
              </w:rPr>
            </w:pPr>
            <w:r w:rsidRPr="001D4C3F">
              <w:rPr>
                <w:b/>
                <w:sz w:val="28"/>
                <w:szCs w:val="28"/>
              </w:rPr>
              <w:t>23.10.2018</w:t>
            </w:r>
          </w:p>
          <w:p w:rsidR="004F42A9" w:rsidRPr="001D4C3F" w:rsidRDefault="004F42A9" w:rsidP="00CA14E7">
            <w:pPr>
              <w:ind w:left="142" w:right="-286" w:hanging="142"/>
              <w:jc w:val="center"/>
              <w:rPr>
                <w:b/>
                <w:sz w:val="28"/>
                <w:szCs w:val="28"/>
              </w:rPr>
            </w:pPr>
            <w:r w:rsidRPr="001D4C3F">
              <w:rPr>
                <w:b/>
                <w:sz w:val="28"/>
                <w:szCs w:val="28"/>
              </w:rPr>
              <w:t>МБОУ «Гимназия № 2»</w:t>
            </w:r>
          </w:p>
        </w:tc>
      </w:tr>
      <w:tr w:rsidR="004F42A9" w:rsidRPr="001D4C3F" w:rsidTr="00CA14E7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A9" w:rsidRPr="001D4C3F" w:rsidRDefault="004F42A9" w:rsidP="00CA14E7">
            <w:pPr>
              <w:ind w:left="142" w:right="-286" w:hanging="142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14.00-15.00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A9" w:rsidRPr="001D4C3F" w:rsidRDefault="004F42A9" w:rsidP="00CA14E7">
            <w:pPr>
              <w:ind w:left="142" w:right="-286" w:hanging="142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разбор олимпиадных заданий</w:t>
            </w:r>
          </w:p>
        </w:tc>
      </w:tr>
      <w:tr w:rsidR="004F42A9" w:rsidRPr="001D4C3F" w:rsidTr="00CA14E7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A9" w:rsidRPr="001D4C3F" w:rsidRDefault="004F42A9" w:rsidP="00CA14E7">
            <w:pPr>
              <w:tabs>
                <w:tab w:val="left" w:pos="1780"/>
              </w:tabs>
              <w:ind w:left="142" w:hanging="142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15.00-16.00</w:t>
            </w:r>
          </w:p>
          <w:p w:rsidR="004F42A9" w:rsidRPr="001D4C3F" w:rsidRDefault="004F42A9" w:rsidP="00CA14E7">
            <w:pPr>
              <w:tabs>
                <w:tab w:val="left" w:pos="1780"/>
              </w:tabs>
              <w:ind w:left="142" w:hanging="142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(позже указанного времени заявления на апелляцию не принимаются)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A9" w:rsidRPr="001D4C3F" w:rsidRDefault="004F42A9" w:rsidP="00CA14E7">
            <w:pPr>
              <w:ind w:left="142" w:right="-286" w:hanging="142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показ работ и прием заявлений на апелляцию</w:t>
            </w:r>
          </w:p>
        </w:tc>
      </w:tr>
      <w:tr w:rsidR="004F42A9" w:rsidRPr="001D4C3F" w:rsidTr="00CA14E7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A9" w:rsidRPr="001D4C3F" w:rsidRDefault="004F42A9" w:rsidP="00CA14E7">
            <w:pPr>
              <w:tabs>
                <w:tab w:val="left" w:pos="1780"/>
              </w:tabs>
              <w:ind w:left="142" w:right="-286" w:hanging="142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с 16.00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A9" w:rsidRPr="001D4C3F" w:rsidRDefault="004F42A9" w:rsidP="00CA14E7">
            <w:pPr>
              <w:ind w:left="142" w:right="-286" w:hanging="142"/>
              <w:jc w:val="center"/>
              <w:rPr>
                <w:sz w:val="28"/>
                <w:szCs w:val="28"/>
              </w:rPr>
            </w:pPr>
            <w:r w:rsidRPr="001D4C3F">
              <w:rPr>
                <w:sz w:val="28"/>
                <w:szCs w:val="28"/>
              </w:rPr>
              <w:t>рассмотрение апелляционных заявлений</w:t>
            </w:r>
          </w:p>
        </w:tc>
      </w:tr>
    </w:tbl>
    <w:p w:rsidR="004F42A9" w:rsidRPr="001D4C3F" w:rsidRDefault="004F42A9" w:rsidP="004F42A9">
      <w:pPr>
        <w:ind w:firstLine="709"/>
        <w:jc w:val="both"/>
        <w:rPr>
          <w:sz w:val="28"/>
          <w:szCs w:val="28"/>
        </w:rPr>
      </w:pPr>
      <w:r w:rsidRPr="001D4C3F">
        <w:rPr>
          <w:sz w:val="28"/>
          <w:szCs w:val="28"/>
        </w:rPr>
        <w:t xml:space="preserve">Итоговые результаты муниципального этапа всероссийской олимпиады школьников по французскому языку будут размещены </w:t>
      </w:r>
      <w:r w:rsidRPr="00D94C2A">
        <w:rPr>
          <w:sz w:val="28"/>
          <w:szCs w:val="28"/>
        </w:rPr>
        <w:t>24 октября 2018 года до</w:t>
      </w:r>
      <w:r w:rsidRPr="001D4C3F">
        <w:rPr>
          <w:sz w:val="28"/>
          <w:szCs w:val="28"/>
        </w:rPr>
        <w:t xml:space="preserve"> </w:t>
      </w:r>
      <w:r w:rsidRPr="001D4C3F">
        <w:rPr>
          <w:b/>
          <w:sz w:val="28"/>
          <w:szCs w:val="28"/>
        </w:rPr>
        <w:t>15.00</w:t>
      </w:r>
      <w:r w:rsidRPr="001D4C3F">
        <w:rPr>
          <w:sz w:val="28"/>
          <w:szCs w:val="28"/>
        </w:rPr>
        <w:t xml:space="preserve"> на информационном портале образования </w:t>
      </w:r>
      <w:hyperlink r:id="rId5" w:history="1">
        <w:r w:rsidRPr="001D4C3F">
          <w:rPr>
            <w:rStyle w:val="a3"/>
            <w:sz w:val="28"/>
            <w:szCs w:val="28"/>
          </w:rPr>
          <w:t>https://www.beluo31.ru</w:t>
        </w:r>
      </w:hyperlink>
      <w:r w:rsidRPr="001D4C3F">
        <w:rPr>
          <w:sz w:val="28"/>
          <w:szCs w:val="28"/>
        </w:rPr>
        <w:t xml:space="preserve"> в разделе «Новости». </w:t>
      </w:r>
    </w:p>
    <w:p w:rsidR="004F42A9" w:rsidRPr="00E07DFA" w:rsidRDefault="004F42A9" w:rsidP="004F42A9">
      <w:pPr>
        <w:rPr>
          <w:szCs w:val="28"/>
        </w:rPr>
      </w:pPr>
    </w:p>
    <w:p w:rsidR="004F42A9" w:rsidRDefault="004F42A9" w:rsidP="004F42A9">
      <w:pPr>
        <w:ind w:left="142" w:right="-286" w:hanging="142"/>
        <w:jc w:val="center"/>
        <w:rPr>
          <w:sz w:val="28"/>
          <w:szCs w:val="28"/>
        </w:rPr>
      </w:pPr>
    </w:p>
    <w:p w:rsidR="004F42A9" w:rsidRDefault="004F42A9" w:rsidP="004F42A9">
      <w:pPr>
        <w:ind w:left="142" w:right="-286" w:hanging="142"/>
        <w:jc w:val="center"/>
        <w:rPr>
          <w:sz w:val="28"/>
          <w:szCs w:val="28"/>
        </w:rPr>
      </w:pPr>
    </w:p>
    <w:p w:rsidR="004F42A9" w:rsidRDefault="004F42A9" w:rsidP="004F42A9">
      <w:pPr>
        <w:ind w:left="142" w:right="-286" w:hanging="142"/>
        <w:jc w:val="center"/>
        <w:rPr>
          <w:sz w:val="28"/>
          <w:szCs w:val="28"/>
        </w:rPr>
      </w:pPr>
    </w:p>
    <w:p w:rsidR="004F42A9" w:rsidRDefault="004F42A9" w:rsidP="004F42A9">
      <w:pPr>
        <w:ind w:left="142" w:right="-286" w:hanging="142"/>
        <w:jc w:val="center"/>
        <w:rPr>
          <w:sz w:val="28"/>
          <w:szCs w:val="28"/>
        </w:rPr>
      </w:pPr>
    </w:p>
    <w:p w:rsidR="00DA429B" w:rsidRDefault="00DA429B"/>
    <w:sectPr w:rsidR="00DA429B" w:rsidSect="00DA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2A9"/>
    <w:rsid w:val="004F42A9"/>
    <w:rsid w:val="0084561C"/>
    <w:rsid w:val="00922F29"/>
    <w:rsid w:val="00CC2917"/>
    <w:rsid w:val="00DA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42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eluo31.ru" TargetMode="External"/><Relationship Id="rId4" Type="http://schemas.openxmlformats.org/officeDocument/2006/relationships/hyperlink" Target="https://www.beluo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lyaschenko</dc:creator>
  <cp:keywords/>
  <dc:description/>
  <cp:lastModifiedBy>lyaschenko</cp:lastModifiedBy>
  <cp:revision>1</cp:revision>
  <dcterms:created xsi:type="dcterms:W3CDTF">2018-11-27T07:28:00Z</dcterms:created>
  <dcterms:modified xsi:type="dcterms:W3CDTF">2018-11-27T07:28:00Z</dcterms:modified>
</cp:coreProperties>
</file>