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1E" w:rsidRDefault="003E351E" w:rsidP="00AA6364">
      <w:pPr>
        <w:jc w:val="center"/>
        <w:rPr>
          <w:rFonts w:ascii="Arial" w:hAnsi="Arial" w:cs="Arial"/>
          <w:b/>
          <w:bCs/>
          <w:sz w:val="24"/>
        </w:rPr>
      </w:pPr>
    </w:p>
    <w:p w:rsidR="00EB7695" w:rsidRDefault="00EB7695" w:rsidP="00AA6364">
      <w:pPr>
        <w:jc w:val="center"/>
        <w:rPr>
          <w:rFonts w:ascii="Arial" w:hAnsi="Arial" w:cs="Arial"/>
          <w:b/>
          <w:bCs/>
          <w:sz w:val="24"/>
        </w:rPr>
      </w:pPr>
    </w:p>
    <w:p w:rsidR="00AA6364" w:rsidRPr="0060046B" w:rsidRDefault="00BC3D4C" w:rsidP="00AA6364">
      <w:pPr>
        <w:jc w:val="center"/>
        <w:rPr>
          <w:b/>
          <w:bCs/>
          <w:szCs w:val="28"/>
        </w:rPr>
      </w:pPr>
      <w:r w:rsidRPr="0060046B">
        <w:rPr>
          <w:b/>
          <w:bCs/>
          <w:szCs w:val="28"/>
        </w:rPr>
        <w:t>ПАСПОРТ</w:t>
      </w:r>
    </w:p>
    <w:p w:rsidR="00AA6364" w:rsidRPr="0060046B" w:rsidRDefault="00EF234E" w:rsidP="00AA6364">
      <w:pPr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60046B">
        <w:rPr>
          <w:b/>
          <w:bCs/>
          <w:szCs w:val="28"/>
        </w:rPr>
        <w:t>организаци</w:t>
      </w:r>
      <w:r w:rsidR="005C3873" w:rsidRPr="0060046B">
        <w:rPr>
          <w:b/>
          <w:bCs/>
          <w:szCs w:val="28"/>
        </w:rPr>
        <w:t>и</w:t>
      </w:r>
      <w:r w:rsidRPr="0060046B">
        <w:rPr>
          <w:b/>
          <w:bCs/>
          <w:szCs w:val="28"/>
        </w:rPr>
        <w:t xml:space="preserve"> отдыха и оздоровления </w:t>
      </w:r>
      <w:r w:rsidR="00342531" w:rsidRPr="0060046B">
        <w:rPr>
          <w:b/>
          <w:bCs/>
          <w:szCs w:val="28"/>
        </w:rPr>
        <w:t xml:space="preserve">детей и </w:t>
      </w:r>
      <w:r w:rsidRPr="0060046B">
        <w:rPr>
          <w:b/>
          <w:bCs/>
          <w:szCs w:val="28"/>
        </w:rPr>
        <w:t>подростков</w:t>
      </w:r>
    </w:p>
    <w:p w:rsidR="00EF234E" w:rsidRDefault="00154394" w:rsidP="00AA6364">
      <w:pPr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бюджетное общеобразовательное учреждение</w:t>
      </w:r>
    </w:p>
    <w:p w:rsidR="00154394" w:rsidRPr="0060046B" w:rsidRDefault="00154394" w:rsidP="00AA6364">
      <w:pPr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«Средняя общеобразовательная школа№37» г.Белгород</w:t>
      </w:r>
      <w:r w:rsidR="00A035F2">
        <w:rPr>
          <w:b/>
          <w:bCs/>
          <w:szCs w:val="28"/>
        </w:rPr>
        <w:t>а</w:t>
      </w:r>
    </w:p>
    <w:p w:rsidR="00EF234E" w:rsidRPr="0060046B" w:rsidRDefault="00A035F2" w:rsidP="00AA636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 состоянию на 0</w:t>
      </w:r>
      <w:r w:rsidR="00154394">
        <w:rPr>
          <w:b/>
          <w:bCs/>
          <w:szCs w:val="28"/>
        </w:rPr>
        <w:t>1</w:t>
      </w:r>
      <w:r w:rsidR="00794338" w:rsidRPr="0060046B">
        <w:rPr>
          <w:b/>
          <w:bCs/>
          <w:szCs w:val="28"/>
        </w:rPr>
        <w:t xml:space="preserve"> </w:t>
      </w:r>
      <w:r w:rsidR="00154394">
        <w:rPr>
          <w:b/>
          <w:bCs/>
          <w:szCs w:val="28"/>
        </w:rPr>
        <w:t>февраля</w:t>
      </w:r>
      <w:r w:rsidR="00794338" w:rsidRPr="0060046B">
        <w:rPr>
          <w:b/>
          <w:bCs/>
          <w:szCs w:val="28"/>
        </w:rPr>
        <w:t xml:space="preserve"> </w:t>
      </w:r>
      <w:r w:rsidR="00EF234E" w:rsidRPr="0060046B">
        <w:rPr>
          <w:b/>
          <w:bCs/>
          <w:szCs w:val="28"/>
        </w:rPr>
        <w:t>20</w:t>
      </w:r>
      <w:r w:rsidR="0025113E" w:rsidRPr="0060046B">
        <w:rPr>
          <w:b/>
          <w:bCs/>
          <w:szCs w:val="28"/>
        </w:rPr>
        <w:t>19</w:t>
      </w:r>
      <w:r w:rsidR="00794338" w:rsidRPr="0060046B">
        <w:rPr>
          <w:b/>
          <w:bCs/>
          <w:szCs w:val="28"/>
        </w:rPr>
        <w:t xml:space="preserve"> </w:t>
      </w:r>
      <w:r w:rsidR="00EF234E" w:rsidRPr="0060046B">
        <w:rPr>
          <w:b/>
          <w:bCs/>
          <w:szCs w:val="28"/>
        </w:rPr>
        <w:t>г.</w:t>
      </w:r>
    </w:p>
    <w:p w:rsidR="00EB7695" w:rsidRDefault="00EB7695" w:rsidP="00AA6364">
      <w:pPr>
        <w:jc w:val="center"/>
        <w:rPr>
          <w:rFonts w:ascii="Arial" w:hAnsi="Arial" w:cs="Arial"/>
          <w:b/>
          <w:bCs/>
          <w:sz w:val="26"/>
        </w:rPr>
      </w:pPr>
    </w:p>
    <w:p w:rsidR="00AA6364" w:rsidRDefault="00AA6364" w:rsidP="00AA6364">
      <w:pPr>
        <w:rPr>
          <w:sz w:val="4"/>
          <w:szCs w:val="4"/>
        </w:rPr>
      </w:pPr>
    </w:p>
    <w:tbl>
      <w:tblPr>
        <w:tblW w:w="112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3225"/>
        <w:gridCol w:w="17"/>
        <w:gridCol w:w="770"/>
        <w:gridCol w:w="333"/>
        <w:gridCol w:w="403"/>
        <w:gridCol w:w="280"/>
        <w:gridCol w:w="376"/>
        <w:gridCol w:w="54"/>
        <w:gridCol w:w="7"/>
        <w:gridCol w:w="560"/>
        <w:gridCol w:w="274"/>
        <w:gridCol w:w="286"/>
        <w:gridCol w:w="236"/>
        <w:gridCol w:w="364"/>
        <w:gridCol w:w="185"/>
        <w:gridCol w:w="19"/>
        <w:gridCol w:w="316"/>
        <w:gridCol w:w="505"/>
        <w:gridCol w:w="442"/>
        <w:gridCol w:w="33"/>
        <w:gridCol w:w="224"/>
        <w:gridCol w:w="141"/>
        <w:gridCol w:w="1264"/>
        <w:gridCol w:w="7"/>
      </w:tblGrid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7B40DC" w:rsidRDefault="00BD34A4" w:rsidP="0099389A">
            <w:pPr>
              <w:jc w:val="right"/>
              <w:rPr>
                <w:szCs w:val="28"/>
              </w:rPr>
            </w:pPr>
            <w:r w:rsidRPr="007B40DC">
              <w:rPr>
                <w:szCs w:val="28"/>
              </w:rPr>
              <w:t>№№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7B40DC" w:rsidRDefault="00BD34A4" w:rsidP="0099389A">
            <w:pPr>
              <w:pStyle w:val="1"/>
              <w:rPr>
                <w:sz w:val="28"/>
                <w:szCs w:val="28"/>
              </w:rPr>
            </w:pPr>
            <w:r w:rsidRPr="007B40DC">
              <w:rPr>
                <w:sz w:val="28"/>
                <w:szCs w:val="28"/>
              </w:rPr>
              <w:t>Раздел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7B40DC" w:rsidRDefault="00BD34A4" w:rsidP="0099389A">
            <w:pPr>
              <w:jc w:val="center"/>
              <w:rPr>
                <w:b/>
                <w:szCs w:val="28"/>
              </w:rPr>
            </w:pPr>
            <w:r w:rsidRPr="007B40DC">
              <w:rPr>
                <w:b/>
                <w:szCs w:val="28"/>
              </w:rPr>
              <w:t>Описание</w:t>
            </w:r>
          </w:p>
        </w:tc>
      </w:tr>
      <w:tr w:rsidR="00BD34A4" w:rsidTr="0099389A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7B40DC" w:rsidRDefault="00BD34A4" w:rsidP="0099389A">
            <w:pPr>
              <w:jc w:val="center"/>
              <w:rPr>
                <w:b/>
                <w:bCs/>
                <w:szCs w:val="28"/>
              </w:rPr>
            </w:pPr>
            <w:r w:rsidRPr="007B40DC">
              <w:rPr>
                <w:b/>
                <w:bCs/>
                <w:szCs w:val="28"/>
              </w:rPr>
              <w:t>1.</w:t>
            </w:r>
          </w:p>
        </w:tc>
        <w:tc>
          <w:tcPr>
            <w:tcW w:w="103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7B40DC" w:rsidRDefault="00BD34A4" w:rsidP="00BD34A4">
            <w:pPr>
              <w:jc w:val="center"/>
              <w:rPr>
                <w:b/>
                <w:szCs w:val="28"/>
              </w:rPr>
            </w:pPr>
            <w:r w:rsidRPr="007B40DC">
              <w:rPr>
                <w:b/>
                <w:szCs w:val="28"/>
              </w:rPr>
              <w:t>Общие сведения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FA4701">
            <w:pPr>
              <w:rPr>
                <w:sz w:val="24"/>
              </w:rPr>
            </w:pPr>
            <w:r w:rsidRPr="003E351E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Pr="003E351E">
              <w:rPr>
                <w:sz w:val="24"/>
              </w:rPr>
              <w:t xml:space="preserve"> организации без сокращений (включая организационно-правовую форму)</w:t>
            </w:r>
            <w:r>
              <w:rPr>
                <w:sz w:val="24"/>
              </w:rPr>
              <w:t>, ИНН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154394" w:rsidP="006C669D">
            <w:pPr>
              <w:jc w:val="both"/>
              <w:rPr>
                <w:sz w:val="24"/>
              </w:rPr>
            </w:pPr>
            <w:r w:rsidRPr="006C669D">
              <w:rPr>
                <w:sz w:val="24"/>
              </w:rPr>
              <w:t>Муниципальное бюджетное общеобразовательное учреждение «Средняя общеобразовательная школа№37» г.Белгород</w:t>
            </w:r>
            <w:r w:rsidR="006C669D" w:rsidRPr="006C669D">
              <w:rPr>
                <w:sz w:val="24"/>
              </w:rPr>
              <w:t>а</w:t>
            </w:r>
          </w:p>
          <w:p w:rsidR="006C669D" w:rsidRPr="006C669D" w:rsidRDefault="006C669D" w:rsidP="006C669D">
            <w:pPr>
              <w:jc w:val="both"/>
              <w:rPr>
                <w:sz w:val="24"/>
              </w:rPr>
            </w:pPr>
            <w:r w:rsidRPr="004441B0">
              <w:rPr>
                <w:sz w:val="24"/>
              </w:rPr>
              <w:t xml:space="preserve">ИНН </w:t>
            </w:r>
            <w:r w:rsidR="004441B0" w:rsidRPr="004441B0">
              <w:rPr>
                <w:sz w:val="24"/>
              </w:rPr>
              <w:t>3123025307</w:t>
            </w:r>
          </w:p>
        </w:tc>
      </w:tr>
      <w:tr w:rsidR="00BD34A4" w:rsidRPr="00A035F2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Юридический адрес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69D" w:rsidRPr="006C669D" w:rsidRDefault="00154394" w:rsidP="00154394">
            <w:pPr>
              <w:rPr>
                <w:sz w:val="24"/>
              </w:rPr>
            </w:pPr>
            <w:r w:rsidRPr="006C669D">
              <w:rPr>
                <w:sz w:val="24"/>
              </w:rPr>
              <w:t>308032, г.Белгород, ул.</w:t>
            </w:r>
            <w:r w:rsidR="006C669D">
              <w:rPr>
                <w:sz w:val="24"/>
              </w:rPr>
              <w:t xml:space="preserve"> </w:t>
            </w:r>
            <w:r w:rsidRPr="006C669D">
              <w:rPr>
                <w:sz w:val="24"/>
              </w:rPr>
              <w:t>Привольная, 16,</w:t>
            </w:r>
          </w:p>
          <w:p w:rsidR="00154394" w:rsidRPr="006C669D" w:rsidRDefault="00154394" w:rsidP="00154394">
            <w:pPr>
              <w:rPr>
                <w:sz w:val="24"/>
                <w:lang w:val="en-US"/>
              </w:rPr>
            </w:pPr>
          </w:p>
        </w:tc>
      </w:tr>
      <w:tr w:rsidR="00BD34A4" w:rsidRPr="004441B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Фактический адрес  местонахождения,</w:t>
            </w:r>
          </w:p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телефон, факс, адреса электронной почты и </w:t>
            </w:r>
            <w:proofErr w:type="gramStart"/>
            <w:r w:rsidRPr="003E351E">
              <w:rPr>
                <w:sz w:val="24"/>
              </w:rPr>
              <w:t>интернет-страницы</w:t>
            </w:r>
            <w:proofErr w:type="gramEnd"/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69D" w:rsidRDefault="00154394" w:rsidP="00154394">
            <w:pPr>
              <w:rPr>
                <w:sz w:val="24"/>
              </w:rPr>
            </w:pPr>
            <w:r w:rsidRPr="006C669D">
              <w:rPr>
                <w:sz w:val="24"/>
              </w:rPr>
              <w:t>308032, г.Белгород, ул</w:t>
            </w:r>
            <w:proofErr w:type="gramStart"/>
            <w:r w:rsidRPr="006C669D">
              <w:rPr>
                <w:sz w:val="24"/>
              </w:rPr>
              <w:t>.П</w:t>
            </w:r>
            <w:proofErr w:type="gramEnd"/>
            <w:r w:rsidRPr="006C669D">
              <w:rPr>
                <w:sz w:val="24"/>
              </w:rPr>
              <w:t xml:space="preserve">ривольная, 16, </w:t>
            </w:r>
          </w:p>
          <w:p w:rsidR="00154394" w:rsidRPr="006C669D" w:rsidRDefault="00154394" w:rsidP="00154394">
            <w:pPr>
              <w:rPr>
                <w:sz w:val="24"/>
              </w:rPr>
            </w:pPr>
            <w:r w:rsidRPr="006C669D">
              <w:rPr>
                <w:sz w:val="24"/>
              </w:rPr>
              <w:t>тел.35-90-11, факс 35-90-15</w:t>
            </w:r>
          </w:p>
          <w:p w:rsidR="00BD34A4" w:rsidRPr="004441B0" w:rsidRDefault="00154394" w:rsidP="006C669D">
            <w:pPr>
              <w:rPr>
                <w:sz w:val="24"/>
                <w:lang w:val="en-US"/>
              </w:rPr>
            </w:pPr>
            <w:r w:rsidRPr="006C669D">
              <w:rPr>
                <w:sz w:val="24"/>
                <w:lang w:val="en-US"/>
              </w:rPr>
              <w:t xml:space="preserve">E-mail </w:t>
            </w:r>
            <w:hyperlink r:id="rId8" w:history="1">
              <w:r w:rsidR="006C669D" w:rsidRPr="003337D0">
                <w:rPr>
                  <w:rStyle w:val="a9"/>
                  <w:sz w:val="24"/>
                  <w:lang w:val="en-US"/>
                </w:rPr>
                <w:t>shool37@beluo31.ru</w:t>
              </w:r>
            </w:hyperlink>
          </w:p>
          <w:p w:rsidR="004441B0" w:rsidRPr="004441B0" w:rsidRDefault="004441B0" w:rsidP="004441B0">
            <w:pPr>
              <w:rPr>
                <w:sz w:val="24"/>
                <w:lang w:val="en-US"/>
              </w:rPr>
            </w:pPr>
            <w:hyperlink r:id="rId9" w:history="1">
              <w:r w:rsidRPr="003337D0">
                <w:rPr>
                  <w:rStyle w:val="a9"/>
                  <w:sz w:val="24"/>
                  <w:lang w:val="en-US"/>
                </w:rPr>
                <w:t>shool37beluo.ru</w:t>
              </w:r>
            </w:hyperlink>
          </w:p>
          <w:p w:rsidR="006C669D" w:rsidRPr="004441B0" w:rsidRDefault="006C669D" w:rsidP="006C669D">
            <w:pPr>
              <w:rPr>
                <w:sz w:val="24"/>
                <w:lang w:val="en-US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FA4701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Удаленность от ближайшего населенного пункта, расстояние до него от организации отдыха (в </w:t>
            </w:r>
            <w:proofErr w:type="gramStart"/>
            <w:r w:rsidRPr="003E351E">
              <w:rPr>
                <w:sz w:val="24"/>
              </w:rPr>
              <w:t>км</w:t>
            </w:r>
            <w:proofErr w:type="gramEnd"/>
            <w:r w:rsidRPr="003E351E">
              <w:rPr>
                <w:sz w:val="24"/>
              </w:rPr>
              <w:t>)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6C669D" w:rsidRDefault="006C669D" w:rsidP="0015439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b/>
                <w:sz w:val="24"/>
              </w:rPr>
              <w:t>Учредитель</w:t>
            </w:r>
            <w:r>
              <w:rPr>
                <w:b/>
                <w:sz w:val="24"/>
              </w:rPr>
              <w:t xml:space="preserve"> организации</w:t>
            </w:r>
            <w:r w:rsidRPr="003E351E">
              <w:rPr>
                <w:b/>
                <w:sz w:val="24"/>
              </w:rPr>
              <w:t xml:space="preserve">: 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6C669D" w:rsidRDefault="00154394" w:rsidP="006C669D">
            <w:pPr>
              <w:jc w:val="both"/>
              <w:rPr>
                <w:sz w:val="24"/>
              </w:rPr>
            </w:pPr>
            <w:r w:rsidRPr="006C669D">
              <w:rPr>
                <w:sz w:val="24"/>
              </w:rPr>
              <w:t xml:space="preserve">Городской округ «Город Белгород» в лице </w:t>
            </w:r>
            <w:proofErr w:type="gramStart"/>
            <w:r w:rsidRPr="006C669D">
              <w:rPr>
                <w:sz w:val="24"/>
              </w:rPr>
              <w:t>управления образования администрации города Белгорода</w:t>
            </w:r>
            <w:proofErr w:type="gramEnd"/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– адрес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6C669D" w:rsidRDefault="006C669D" w:rsidP="00154394">
            <w:pPr>
              <w:rPr>
                <w:sz w:val="24"/>
              </w:rPr>
            </w:pPr>
            <w:r>
              <w:rPr>
                <w:sz w:val="24"/>
              </w:rPr>
              <w:t xml:space="preserve">308000, г.Белгород, ул.Попова, </w:t>
            </w:r>
            <w:r w:rsidR="00154394" w:rsidRPr="006C669D">
              <w:rPr>
                <w:sz w:val="24"/>
              </w:rPr>
              <w:t>25-а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– контактный телефон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6C669D" w:rsidRDefault="00154394" w:rsidP="00154394">
            <w:pPr>
              <w:rPr>
                <w:sz w:val="24"/>
              </w:rPr>
            </w:pPr>
            <w:r w:rsidRPr="006C669D">
              <w:rPr>
                <w:sz w:val="24"/>
              </w:rPr>
              <w:t>32-68-95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– Ф.И.О. руководителя</w:t>
            </w:r>
            <w:r>
              <w:rPr>
                <w:sz w:val="24"/>
              </w:rPr>
              <w:t xml:space="preserve"> </w:t>
            </w:r>
            <w:r w:rsidRPr="003E351E">
              <w:rPr>
                <w:sz w:val="24"/>
              </w:rPr>
              <w:t>(без сокращений)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6C669D" w:rsidRDefault="00154394" w:rsidP="00154394">
            <w:pPr>
              <w:rPr>
                <w:sz w:val="24"/>
              </w:rPr>
            </w:pPr>
            <w:r w:rsidRPr="006C669D">
              <w:rPr>
                <w:sz w:val="24"/>
              </w:rPr>
              <w:t>Гричаникова Ирина Александровна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b/>
                <w:sz w:val="24"/>
              </w:rPr>
              <w:t>Собственник</w:t>
            </w:r>
            <w:r>
              <w:rPr>
                <w:b/>
                <w:sz w:val="24"/>
              </w:rPr>
              <w:t xml:space="preserve"> организации</w:t>
            </w:r>
            <w:r w:rsidRPr="003E351E">
              <w:rPr>
                <w:b/>
                <w:sz w:val="24"/>
              </w:rPr>
              <w:t>: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6C669D" w:rsidRDefault="00154394" w:rsidP="006C669D">
            <w:pPr>
              <w:jc w:val="both"/>
              <w:rPr>
                <w:sz w:val="24"/>
              </w:rPr>
            </w:pPr>
            <w:r w:rsidRPr="006C669D">
              <w:rPr>
                <w:sz w:val="24"/>
              </w:rPr>
              <w:t>Комитет имущественных  земельных отношений администрации города Белгорода</w:t>
            </w: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84" w:rsidRPr="003E351E" w:rsidRDefault="00D45284" w:rsidP="00B27F4E">
            <w:pPr>
              <w:rPr>
                <w:sz w:val="24"/>
              </w:rPr>
            </w:pPr>
            <w:r w:rsidRPr="003E351E">
              <w:rPr>
                <w:sz w:val="24"/>
              </w:rPr>
              <w:t>– адрес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84" w:rsidRPr="00AA5025" w:rsidRDefault="00D45284" w:rsidP="003F57EB">
            <w:pPr>
              <w:rPr>
                <w:sz w:val="24"/>
              </w:rPr>
            </w:pPr>
            <w:r w:rsidRPr="00AA5025">
              <w:rPr>
                <w:sz w:val="24"/>
              </w:rPr>
              <w:t>308800, г. Белгород, ул. Н. Чумичова, 31-а</w:t>
            </w:r>
          </w:p>
        </w:tc>
      </w:tr>
      <w:tr w:rsidR="00D45284" w:rsidTr="003F57EB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84" w:rsidRPr="003E351E" w:rsidRDefault="00D45284" w:rsidP="00B27F4E">
            <w:pPr>
              <w:rPr>
                <w:sz w:val="24"/>
              </w:rPr>
            </w:pPr>
            <w:r w:rsidRPr="003E351E">
              <w:rPr>
                <w:sz w:val="24"/>
              </w:rPr>
              <w:t>– контактный телефон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284" w:rsidRPr="00AA5025" w:rsidRDefault="00D45284" w:rsidP="003F57EB">
            <w:pPr>
              <w:rPr>
                <w:sz w:val="24"/>
              </w:rPr>
            </w:pPr>
            <w:r w:rsidRPr="00AA5025">
              <w:rPr>
                <w:sz w:val="24"/>
              </w:rPr>
              <w:t>27-12-62</w:t>
            </w:r>
          </w:p>
        </w:tc>
      </w:tr>
      <w:tr w:rsidR="00D45284" w:rsidTr="003F57EB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84" w:rsidRPr="003E351E" w:rsidRDefault="00D45284" w:rsidP="00B27F4E">
            <w:pPr>
              <w:rPr>
                <w:sz w:val="24"/>
              </w:rPr>
            </w:pPr>
            <w:r w:rsidRPr="003E351E">
              <w:rPr>
                <w:sz w:val="24"/>
              </w:rPr>
              <w:t>– Ф.И.О. руководителя</w:t>
            </w:r>
            <w:r>
              <w:rPr>
                <w:sz w:val="24"/>
              </w:rPr>
              <w:t xml:space="preserve"> </w:t>
            </w:r>
            <w:r w:rsidRPr="003E351E">
              <w:rPr>
                <w:sz w:val="24"/>
              </w:rPr>
              <w:t>(без сокращений)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284" w:rsidRPr="00AA5025" w:rsidRDefault="00D45284" w:rsidP="003F57EB">
            <w:pPr>
              <w:rPr>
                <w:sz w:val="24"/>
              </w:rPr>
            </w:pPr>
            <w:r w:rsidRPr="00AA5025">
              <w:rPr>
                <w:sz w:val="24"/>
              </w:rPr>
              <w:t>Аборнева Виктория Валерьевна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BD34A4" w:rsidRDefault="00BD34A4" w:rsidP="00B27F4E">
            <w:pPr>
              <w:rPr>
                <w:b/>
                <w:sz w:val="24"/>
              </w:rPr>
            </w:pPr>
            <w:r w:rsidRPr="00BD34A4">
              <w:rPr>
                <w:b/>
                <w:sz w:val="24"/>
              </w:rPr>
              <w:t>Руководитель организаци</w:t>
            </w:r>
            <w:r>
              <w:rPr>
                <w:b/>
                <w:sz w:val="24"/>
              </w:rPr>
              <w:t>и: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6C669D" w:rsidRDefault="00BD34A4" w:rsidP="00F35FE6">
            <w:pPr>
              <w:rPr>
                <w:sz w:val="24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99389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Ф.И.О. руководителя  (без сокращений)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6C669D" w:rsidRDefault="00F35FE6" w:rsidP="00F35FE6">
            <w:pPr>
              <w:rPr>
                <w:sz w:val="24"/>
              </w:rPr>
            </w:pPr>
            <w:r w:rsidRPr="006C669D">
              <w:rPr>
                <w:sz w:val="24"/>
              </w:rPr>
              <w:t>Кузьмина Инна Вячеславовна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99389A">
            <w:pPr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3E351E">
              <w:rPr>
                <w:sz w:val="24"/>
              </w:rPr>
              <w:t xml:space="preserve">бразование 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6C669D" w:rsidRDefault="00F35FE6" w:rsidP="00F35FE6">
            <w:pPr>
              <w:rPr>
                <w:sz w:val="24"/>
              </w:rPr>
            </w:pPr>
            <w:r w:rsidRPr="006C669D">
              <w:rPr>
                <w:sz w:val="24"/>
              </w:rPr>
              <w:t>высшее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99389A">
            <w:pPr>
              <w:rPr>
                <w:sz w:val="24"/>
              </w:rPr>
            </w:pPr>
            <w:r>
              <w:rPr>
                <w:sz w:val="24"/>
              </w:rPr>
              <w:t>- с</w:t>
            </w:r>
            <w:r w:rsidRPr="003E351E">
              <w:rPr>
                <w:sz w:val="24"/>
              </w:rPr>
              <w:t>таж работы  в этой должности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6C669D" w:rsidRDefault="00205718" w:rsidP="00F35FE6">
            <w:pPr>
              <w:rPr>
                <w:sz w:val="24"/>
              </w:rPr>
            </w:pPr>
            <w:r w:rsidRPr="006C669D">
              <w:rPr>
                <w:sz w:val="24"/>
              </w:rPr>
              <w:t>15 лет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99389A">
            <w:pPr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3E351E">
              <w:rPr>
                <w:sz w:val="24"/>
              </w:rPr>
              <w:t>онтактный телефон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6C669D" w:rsidRDefault="00F35FE6" w:rsidP="00F35FE6">
            <w:pPr>
              <w:rPr>
                <w:sz w:val="24"/>
              </w:rPr>
            </w:pPr>
            <w:r w:rsidRPr="006C669D">
              <w:rPr>
                <w:sz w:val="24"/>
              </w:rPr>
              <w:t>35-90-11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BD34A4">
            <w:pPr>
              <w:rPr>
                <w:b/>
                <w:sz w:val="24"/>
              </w:rPr>
            </w:pPr>
            <w:r w:rsidRPr="003E351E">
              <w:rPr>
                <w:b/>
                <w:sz w:val="24"/>
              </w:rPr>
              <w:t xml:space="preserve">Тип </w:t>
            </w:r>
            <w:r>
              <w:rPr>
                <w:b/>
                <w:sz w:val="24"/>
              </w:rPr>
              <w:t>организации, в том числе:</w:t>
            </w:r>
            <w:r w:rsidRPr="003E351E">
              <w:rPr>
                <w:b/>
                <w:sz w:val="24"/>
              </w:rPr>
              <w:t xml:space="preserve"> 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оздоровительный лагерь с дневным пребыванием детей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F35FE6" w:rsidP="00F35FE6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- специализированный (профильный) лагерь (указать профиль)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jc w:val="right"/>
              <w:rPr>
                <w:sz w:val="24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jc w:val="right"/>
              <w:rPr>
                <w:sz w:val="24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- </w:t>
            </w:r>
            <w:r>
              <w:rPr>
                <w:sz w:val="24"/>
              </w:rPr>
              <w:t>иная организация отдыха и оздоровления детей (уточнить какя)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jc w:val="right"/>
              <w:rPr>
                <w:sz w:val="24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CD3D9C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Наличие документа на основании, которого действует организация    (устав, </w:t>
            </w:r>
            <w:r w:rsidRPr="003E351E">
              <w:rPr>
                <w:sz w:val="24"/>
              </w:rPr>
              <w:lastRenderedPageBreak/>
              <w:t>положение)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6C669D" w:rsidP="00F35FE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Устав, положение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1.10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Год полного ввода в эксплуатацию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F35FE6" w:rsidP="00F35FE6">
            <w:pPr>
              <w:rPr>
                <w:sz w:val="24"/>
              </w:rPr>
            </w:pPr>
            <w:r>
              <w:rPr>
                <w:sz w:val="24"/>
              </w:rPr>
              <w:t>1978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отдыха</w:t>
            </w:r>
            <w:r w:rsidRPr="003E351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3E351E">
              <w:rPr>
                <w:sz w:val="24"/>
              </w:rPr>
              <w:t>круглогодично или сезонно</w:t>
            </w:r>
            <w:r>
              <w:rPr>
                <w:sz w:val="24"/>
              </w:rPr>
              <w:t>)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F35FE6" w:rsidP="00F35FE6">
            <w:pPr>
              <w:rPr>
                <w:sz w:val="24"/>
              </w:rPr>
            </w:pPr>
            <w:r>
              <w:rPr>
                <w:sz w:val="24"/>
              </w:rPr>
              <w:t>сезонно</w:t>
            </w: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84" w:rsidRPr="003E351E" w:rsidRDefault="00D4528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Количество смен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84" w:rsidRPr="004E5D87" w:rsidRDefault="00D45284" w:rsidP="003F57EB">
            <w:pPr>
              <w:rPr>
                <w:sz w:val="24"/>
              </w:rPr>
            </w:pPr>
            <w:r w:rsidRPr="004E5D87">
              <w:rPr>
                <w:sz w:val="24"/>
              </w:rPr>
              <w:t>летом – 1, весной – 1, осенью -1</w:t>
            </w: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84" w:rsidRDefault="00D45284" w:rsidP="00343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84" w:rsidRPr="003E351E" w:rsidRDefault="00D4528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Длительность смен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84" w:rsidRPr="004E5D87" w:rsidRDefault="00D45284" w:rsidP="00D45284">
            <w:pPr>
              <w:rPr>
                <w:sz w:val="24"/>
              </w:rPr>
            </w:pPr>
            <w:r>
              <w:rPr>
                <w:sz w:val="24"/>
              </w:rPr>
              <w:t xml:space="preserve">летом - 21 </w:t>
            </w:r>
            <w:proofErr w:type="spellStart"/>
            <w:r>
              <w:rPr>
                <w:sz w:val="24"/>
              </w:rPr>
              <w:t>к</w:t>
            </w:r>
            <w:r w:rsidRPr="004E5D87">
              <w:rPr>
                <w:sz w:val="24"/>
              </w:rPr>
              <w:t>.д</w:t>
            </w:r>
            <w:proofErr w:type="spellEnd"/>
            <w:r w:rsidRPr="004E5D87">
              <w:rPr>
                <w:sz w:val="24"/>
              </w:rPr>
              <w:t xml:space="preserve">., весной и осенью – 5 </w:t>
            </w:r>
            <w:proofErr w:type="spellStart"/>
            <w:r w:rsidRPr="004E5D87">
              <w:rPr>
                <w:sz w:val="24"/>
              </w:rPr>
              <w:t>р.д</w:t>
            </w:r>
            <w:proofErr w:type="spellEnd"/>
            <w:r w:rsidRPr="004E5D87">
              <w:rPr>
                <w:sz w:val="24"/>
              </w:rPr>
              <w:t>.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D45284" w:rsidP="00AA6364">
            <w:pPr>
              <w:jc w:val="both"/>
              <w:rPr>
                <w:sz w:val="24"/>
              </w:rPr>
            </w:pPr>
            <w:r>
              <w:rPr>
                <w:sz w:val="24"/>
              </w:rPr>
              <w:t>362 чел.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504392" w:rsidRDefault="007B40DC" w:rsidP="00AA273B">
            <w:pPr>
              <w:rPr>
                <w:sz w:val="24"/>
              </w:rPr>
            </w:pPr>
            <w:r>
              <w:rPr>
                <w:sz w:val="24"/>
              </w:rPr>
              <w:t>1-я смена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F35FE6" w:rsidP="00AA6364">
            <w:pPr>
              <w:jc w:val="both"/>
              <w:rPr>
                <w:sz w:val="24"/>
              </w:rPr>
            </w:pPr>
            <w:r>
              <w:rPr>
                <w:sz w:val="24"/>
              </w:rPr>
              <w:t>212</w:t>
            </w:r>
            <w:r w:rsidR="00D45284">
              <w:rPr>
                <w:sz w:val="24"/>
              </w:rPr>
              <w:t xml:space="preserve"> чел.</w:t>
            </w:r>
          </w:p>
        </w:tc>
      </w:tr>
      <w:tr w:rsidR="003A56C9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6C9" w:rsidRDefault="003A56C9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6C9" w:rsidRDefault="003A56C9">
            <w:r>
              <w:rPr>
                <w:sz w:val="24"/>
              </w:rPr>
              <w:t>2</w:t>
            </w:r>
            <w:r w:rsidRPr="006D2130">
              <w:rPr>
                <w:sz w:val="24"/>
              </w:rPr>
              <w:t>-я смена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6C9" w:rsidRPr="003E351E" w:rsidRDefault="00F35FE6" w:rsidP="00F35FE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A56C9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6C9" w:rsidRDefault="003A56C9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6C9" w:rsidRDefault="003A56C9">
            <w:r>
              <w:rPr>
                <w:sz w:val="24"/>
              </w:rPr>
              <w:t>3</w:t>
            </w:r>
            <w:r w:rsidRPr="006D2130">
              <w:rPr>
                <w:sz w:val="24"/>
              </w:rPr>
              <w:t>-я смена</w:t>
            </w:r>
          </w:p>
        </w:tc>
        <w:tc>
          <w:tcPr>
            <w:tcW w:w="5566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6C9" w:rsidRPr="003E351E" w:rsidRDefault="00F35FE6" w:rsidP="00AA636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A56C9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6C9" w:rsidRDefault="003A56C9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6C9" w:rsidRDefault="003A56C9">
            <w:r>
              <w:rPr>
                <w:sz w:val="24"/>
              </w:rPr>
              <w:t>4</w:t>
            </w:r>
            <w:r w:rsidRPr="006D2130">
              <w:rPr>
                <w:sz w:val="24"/>
              </w:rPr>
              <w:t>-я смена</w:t>
            </w:r>
          </w:p>
        </w:tc>
        <w:tc>
          <w:tcPr>
            <w:tcW w:w="5566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6C9" w:rsidRPr="003E351E" w:rsidRDefault="00F35FE6" w:rsidP="00AA636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449F2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F2" w:rsidRDefault="009449F2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F2" w:rsidRDefault="009449F2">
            <w:pPr>
              <w:rPr>
                <w:sz w:val="24"/>
              </w:rPr>
            </w:pPr>
            <w:r>
              <w:rPr>
                <w:sz w:val="24"/>
              </w:rPr>
              <w:t>В период весенних и осенних каникул</w:t>
            </w:r>
          </w:p>
        </w:tc>
        <w:tc>
          <w:tcPr>
            <w:tcW w:w="5566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9F2" w:rsidRPr="003E351E" w:rsidRDefault="00D45284" w:rsidP="00AA636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весной – </w:t>
            </w:r>
            <w:r w:rsidR="00F35FE6">
              <w:rPr>
                <w:sz w:val="24"/>
              </w:rPr>
              <w:t>50</w:t>
            </w:r>
            <w:r>
              <w:rPr>
                <w:sz w:val="24"/>
              </w:rPr>
              <w:t xml:space="preserve"> чел., осенью – 100 чел.</w:t>
            </w:r>
          </w:p>
        </w:tc>
      </w:tr>
      <w:tr w:rsidR="00E919F2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F2" w:rsidRDefault="00E919F2" w:rsidP="00343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F2" w:rsidRDefault="00E919F2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66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9F2" w:rsidRPr="003E351E" w:rsidRDefault="00D45284" w:rsidP="00AA6364">
            <w:pPr>
              <w:jc w:val="both"/>
              <w:rPr>
                <w:sz w:val="24"/>
              </w:rPr>
            </w:pPr>
            <w:r>
              <w:rPr>
                <w:sz w:val="24"/>
              </w:rPr>
              <w:t>6,6</w:t>
            </w:r>
            <w:r w:rsidR="00F35FE6">
              <w:rPr>
                <w:sz w:val="24"/>
              </w:rPr>
              <w:t>-17лет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E919F2" w:rsidP="00AA2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103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Здания и сооружения нежилого назначения: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both"/>
              <w:rPr>
                <w:sz w:val="20"/>
                <w:szCs w:val="20"/>
              </w:rPr>
            </w:pPr>
            <w:r w:rsidRPr="009658B1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>, этажность</w:t>
            </w:r>
          </w:p>
          <w:p w:rsidR="00F35FE6" w:rsidRDefault="00F35FE6" w:rsidP="00AA273B">
            <w:pPr>
              <w:jc w:val="both"/>
              <w:rPr>
                <w:sz w:val="20"/>
                <w:szCs w:val="20"/>
              </w:rPr>
            </w:pPr>
          </w:p>
          <w:p w:rsidR="00F35FE6" w:rsidRDefault="00F35FE6" w:rsidP="00AA273B">
            <w:pPr>
              <w:jc w:val="both"/>
              <w:rPr>
                <w:sz w:val="20"/>
                <w:szCs w:val="20"/>
              </w:rPr>
            </w:pPr>
          </w:p>
          <w:p w:rsidR="00F35FE6" w:rsidRDefault="00F35FE6" w:rsidP="00AA273B">
            <w:pPr>
              <w:jc w:val="both"/>
              <w:rPr>
                <w:sz w:val="20"/>
                <w:szCs w:val="20"/>
              </w:rPr>
            </w:pPr>
          </w:p>
          <w:p w:rsidR="00F35FE6" w:rsidRDefault="00F35FE6" w:rsidP="00AA273B">
            <w:pPr>
              <w:jc w:val="both"/>
              <w:rPr>
                <w:sz w:val="20"/>
                <w:szCs w:val="20"/>
              </w:rPr>
            </w:pPr>
          </w:p>
          <w:p w:rsidR="00F35FE6" w:rsidRDefault="00F35FE6" w:rsidP="00AA273B">
            <w:pPr>
              <w:jc w:val="both"/>
              <w:rPr>
                <w:sz w:val="20"/>
                <w:szCs w:val="20"/>
              </w:rPr>
            </w:pPr>
          </w:p>
          <w:p w:rsidR="00F35FE6" w:rsidRPr="009658B1" w:rsidRDefault="00F35FE6" w:rsidP="00AA2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здание, 3 этажа</w:t>
            </w:r>
          </w:p>
        </w:tc>
        <w:tc>
          <w:tcPr>
            <w:tcW w:w="12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F35FE6" w:rsidP="00AA2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D34A4" w:rsidRPr="009658B1">
              <w:rPr>
                <w:sz w:val="20"/>
                <w:szCs w:val="20"/>
              </w:rPr>
              <w:t>лощадь</w:t>
            </w:r>
          </w:p>
          <w:p w:rsidR="00F35FE6" w:rsidRDefault="00F35FE6" w:rsidP="00AA273B">
            <w:pPr>
              <w:jc w:val="both"/>
              <w:rPr>
                <w:sz w:val="20"/>
                <w:szCs w:val="20"/>
              </w:rPr>
            </w:pPr>
          </w:p>
          <w:p w:rsidR="00F35FE6" w:rsidRDefault="00F35FE6" w:rsidP="00AA273B">
            <w:pPr>
              <w:jc w:val="both"/>
              <w:rPr>
                <w:sz w:val="20"/>
                <w:szCs w:val="20"/>
              </w:rPr>
            </w:pPr>
          </w:p>
          <w:p w:rsidR="00F35FE6" w:rsidRDefault="00F35FE6" w:rsidP="00AA273B">
            <w:pPr>
              <w:jc w:val="both"/>
              <w:rPr>
                <w:sz w:val="20"/>
                <w:szCs w:val="20"/>
              </w:rPr>
            </w:pPr>
          </w:p>
          <w:p w:rsidR="00F35FE6" w:rsidRDefault="00F35FE6" w:rsidP="00AA273B">
            <w:pPr>
              <w:jc w:val="both"/>
              <w:rPr>
                <w:sz w:val="20"/>
                <w:szCs w:val="20"/>
              </w:rPr>
            </w:pPr>
          </w:p>
          <w:p w:rsidR="00F35FE6" w:rsidRDefault="00F35FE6" w:rsidP="00AA273B">
            <w:pPr>
              <w:jc w:val="both"/>
              <w:rPr>
                <w:sz w:val="20"/>
                <w:szCs w:val="20"/>
              </w:rPr>
            </w:pPr>
          </w:p>
          <w:p w:rsidR="00F35FE6" w:rsidRPr="009658B1" w:rsidRDefault="00F35FE6" w:rsidP="00AA2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642 кв.м.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9658B1" w:rsidRDefault="00BD34A4" w:rsidP="00AA2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658B1">
              <w:rPr>
                <w:sz w:val="20"/>
                <w:szCs w:val="20"/>
              </w:rPr>
              <w:t>тепень износа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какое количество детей рассчитано</w:t>
            </w:r>
          </w:p>
          <w:p w:rsidR="00F35FE6" w:rsidRPr="009658B1" w:rsidRDefault="00F35FE6" w:rsidP="00AA2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D37C16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658B1">
              <w:rPr>
                <w:sz w:val="20"/>
                <w:szCs w:val="20"/>
              </w:rPr>
              <w:t xml:space="preserve">од </w:t>
            </w:r>
            <w:proofErr w:type="gramStart"/>
            <w:r w:rsidRPr="009658B1">
              <w:rPr>
                <w:sz w:val="20"/>
                <w:szCs w:val="20"/>
              </w:rPr>
              <w:t>пост</w:t>
            </w:r>
            <w:r>
              <w:rPr>
                <w:sz w:val="20"/>
                <w:szCs w:val="20"/>
              </w:rPr>
              <w:t>-</w:t>
            </w:r>
            <w:r w:rsidRPr="009658B1">
              <w:rPr>
                <w:sz w:val="20"/>
                <w:szCs w:val="20"/>
              </w:rPr>
              <w:t>ройки</w:t>
            </w:r>
            <w:proofErr w:type="gramEnd"/>
          </w:p>
          <w:p w:rsidR="00F35FE6" w:rsidRDefault="00F35FE6" w:rsidP="00AA273B">
            <w:pPr>
              <w:jc w:val="both"/>
              <w:rPr>
                <w:sz w:val="20"/>
                <w:szCs w:val="20"/>
              </w:rPr>
            </w:pPr>
          </w:p>
          <w:p w:rsidR="00F35FE6" w:rsidRDefault="00F35FE6" w:rsidP="00AA273B">
            <w:pPr>
              <w:jc w:val="both"/>
              <w:rPr>
                <w:sz w:val="20"/>
                <w:szCs w:val="20"/>
              </w:rPr>
            </w:pPr>
          </w:p>
          <w:p w:rsidR="00F35FE6" w:rsidRDefault="00F35FE6" w:rsidP="00AA273B">
            <w:pPr>
              <w:jc w:val="both"/>
              <w:rPr>
                <w:sz w:val="20"/>
                <w:szCs w:val="20"/>
              </w:rPr>
            </w:pPr>
          </w:p>
          <w:p w:rsidR="00F35FE6" w:rsidRDefault="00F35FE6" w:rsidP="00AA273B">
            <w:pPr>
              <w:jc w:val="both"/>
              <w:rPr>
                <w:sz w:val="20"/>
                <w:szCs w:val="20"/>
              </w:rPr>
            </w:pPr>
          </w:p>
          <w:p w:rsidR="00F35FE6" w:rsidRPr="009658B1" w:rsidRDefault="00F35FE6" w:rsidP="00AA2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658B1">
              <w:rPr>
                <w:sz w:val="20"/>
                <w:szCs w:val="20"/>
              </w:rPr>
              <w:t xml:space="preserve">од </w:t>
            </w:r>
            <w:r>
              <w:rPr>
                <w:sz w:val="20"/>
                <w:szCs w:val="20"/>
              </w:rPr>
              <w:t>последнег</w:t>
            </w:r>
            <w:r w:rsidRPr="009658B1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ка</w:t>
            </w:r>
            <w:r w:rsidRPr="009658B1">
              <w:rPr>
                <w:sz w:val="20"/>
                <w:szCs w:val="20"/>
              </w:rPr>
              <w:t>питального ремонта</w:t>
            </w:r>
          </w:p>
          <w:p w:rsidR="00F35FE6" w:rsidRDefault="00F35FE6" w:rsidP="00AA273B">
            <w:pPr>
              <w:jc w:val="both"/>
              <w:rPr>
                <w:sz w:val="20"/>
                <w:szCs w:val="20"/>
              </w:rPr>
            </w:pPr>
          </w:p>
          <w:p w:rsidR="00F35FE6" w:rsidRDefault="00F35FE6" w:rsidP="00AA273B">
            <w:pPr>
              <w:jc w:val="both"/>
              <w:rPr>
                <w:sz w:val="20"/>
                <w:szCs w:val="20"/>
              </w:rPr>
            </w:pPr>
          </w:p>
          <w:p w:rsidR="00F35FE6" w:rsidRDefault="00F35FE6" w:rsidP="00AA273B">
            <w:pPr>
              <w:jc w:val="both"/>
              <w:rPr>
                <w:sz w:val="20"/>
                <w:szCs w:val="20"/>
              </w:rPr>
            </w:pPr>
          </w:p>
          <w:p w:rsidR="00F35FE6" w:rsidRPr="009658B1" w:rsidRDefault="00F35FE6" w:rsidP="00AA273B">
            <w:pPr>
              <w:jc w:val="both"/>
              <w:rPr>
                <w:sz w:val="20"/>
                <w:szCs w:val="20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E919F2" w:rsidP="00343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Наличие автотранспорта на балансе (количество единиц, марки)</w:t>
            </w:r>
            <w:r w:rsidR="00E919F2">
              <w:rPr>
                <w:sz w:val="24"/>
              </w:rPr>
              <w:t>, в т.ч.:</w:t>
            </w:r>
          </w:p>
        </w:tc>
        <w:tc>
          <w:tcPr>
            <w:tcW w:w="556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9658B1" w:rsidRDefault="00F35FE6" w:rsidP="00AA2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–автобусы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F35FE6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– микроавтобусы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F35FE6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– автотранспорт коммунального назначения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F35FE6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E919F2" w:rsidP="00AA2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b/>
                <w:sz w:val="24"/>
              </w:rPr>
              <w:t>Территория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E919F2" w:rsidP="00AA273B">
            <w:pPr>
              <w:rPr>
                <w:sz w:val="24"/>
              </w:rPr>
            </w:pPr>
            <w:r>
              <w:rPr>
                <w:sz w:val="24"/>
              </w:rPr>
              <w:t>- о</w:t>
            </w:r>
            <w:r w:rsidR="00BD34A4" w:rsidRPr="003E351E">
              <w:rPr>
                <w:sz w:val="24"/>
              </w:rPr>
              <w:t>бщая площадь земельного участка (</w:t>
            </w:r>
            <w:proofErr w:type="gramStart"/>
            <w:r w:rsidR="00BD34A4" w:rsidRPr="003E351E">
              <w:rPr>
                <w:sz w:val="24"/>
              </w:rPr>
              <w:t>га</w:t>
            </w:r>
            <w:proofErr w:type="gramEnd"/>
            <w:r w:rsidR="00BD34A4" w:rsidRPr="003E351E">
              <w:rPr>
                <w:sz w:val="24"/>
              </w:rPr>
              <w:t>)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F35FE6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1,9001</w:t>
            </w:r>
            <w:r w:rsidR="00D37C16">
              <w:rPr>
                <w:sz w:val="26"/>
                <w:szCs w:val="26"/>
              </w:rPr>
              <w:t>кв</w:t>
            </w:r>
            <w:proofErr w:type="gramStart"/>
            <w:r w:rsidR="00D37C16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E919F2" w:rsidP="00AA273B">
            <w:pPr>
              <w:rPr>
                <w:sz w:val="24"/>
              </w:rPr>
            </w:pPr>
            <w:r>
              <w:rPr>
                <w:sz w:val="24"/>
              </w:rPr>
              <w:t>- п</w:t>
            </w:r>
            <w:r w:rsidR="00BD34A4" w:rsidRPr="003E351E">
              <w:rPr>
                <w:sz w:val="24"/>
              </w:rPr>
              <w:t>лощадь озеленения (</w:t>
            </w:r>
            <w:proofErr w:type="gramStart"/>
            <w:r w:rsidR="00BD34A4" w:rsidRPr="003E351E">
              <w:rPr>
                <w:sz w:val="24"/>
              </w:rPr>
              <w:t>га</w:t>
            </w:r>
            <w:proofErr w:type="gramEnd"/>
            <w:r w:rsidR="00BD34A4" w:rsidRPr="003E351E">
              <w:rPr>
                <w:sz w:val="24"/>
              </w:rPr>
              <w:t>)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D37C16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5,653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 w:rsidR="00F35FE6">
              <w:rPr>
                <w:sz w:val="26"/>
                <w:szCs w:val="26"/>
              </w:rPr>
              <w:t xml:space="preserve"> </w:t>
            </w:r>
          </w:p>
        </w:tc>
      </w:tr>
      <w:tr w:rsidR="00BD34A4">
        <w:trPr>
          <w:gridAfter w:val="1"/>
          <w:wAfter w:w="7" w:type="dxa"/>
          <w:trHeight w:val="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E919F2" w:rsidP="00AA273B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="00BD34A4" w:rsidRPr="003E351E">
              <w:rPr>
                <w:sz w:val="24"/>
              </w:rPr>
              <w:t>аличие насаждений на территории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F35FE6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E919F2" w:rsidP="00AA273B">
            <w:pPr>
              <w:rPr>
                <w:sz w:val="24"/>
              </w:rPr>
            </w:pPr>
            <w:r>
              <w:rPr>
                <w:sz w:val="24"/>
              </w:rPr>
              <w:t>- с</w:t>
            </w:r>
            <w:r w:rsidR="00BD34A4" w:rsidRPr="003E351E">
              <w:rPr>
                <w:sz w:val="24"/>
              </w:rPr>
              <w:t>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F35FE6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E919F2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F2" w:rsidRDefault="00E919F2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F2" w:rsidRDefault="00E919F2" w:rsidP="00AA273B">
            <w:pPr>
              <w:rPr>
                <w:sz w:val="24"/>
              </w:rPr>
            </w:pPr>
            <w:r>
              <w:rPr>
                <w:sz w:val="24"/>
              </w:rPr>
              <w:t>- наличие плана территории организации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F2" w:rsidRDefault="00F35FE6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E919F2" w:rsidP="00AA2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343F2C">
            <w:pPr>
              <w:rPr>
                <w:sz w:val="24"/>
              </w:rPr>
            </w:pPr>
            <w:r w:rsidRPr="003E351E">
              <w:rPr>
                <w:b/>
                <w:sz w:val="24"/>
              </w:rPr>
              <w:t>Наличие водного объекта, в том числе его удаленность от территории лагеря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F35FE6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E919F2" w:rsidP="00AA273B">
            <w:pPr>
              <w:rPr>
                <w:sz w:val="24"/>
              </w:rPr>
            </w:pPr>
            <w:r>
              <w:rPr>
                <w:sz w:val="24"/>
              </w:rPr>
              <w:t>- б</w:t>
            </w:r>
            <w:r w:rsidR="00BD34A4" w:rsidRPr="003E351E">
              <w:rPr>
                <w:sz w:val="24"/>
              </w:rPr>
              <w:t>ассейн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E2318C" w:rsidP="00AA273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D34A4" w:rsidRPr="003E351E">
              <w:rPr>
                <w:sz w:val="24"/>
              </w:rPr>
              <w:t>пруд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E2318C" w:rsidP="00AA273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D34A4" w:rsidRPr="003E351E">
              <w:rPr>
                <w:sz w:val="24"/>
              </w:rPr>
              <w:t>река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E2318C" w:rsidP="00AA273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D34A4" w:rsidRPr="003E351E">
              <w:rPr>
                <w:sz w:val="24"/>
              </w:rPr>
              <w:t>озеро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E2318C" w:rsidP="00AA273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D34A4" w:rsidRPr="003E351E">
              <w:rPr>
                <w:sz w:val="24"/>
              </w:rPr>
              <w:t>море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E2318C" w:rsidP="00343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E2318C" w:rsidP="00AA63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оборудованного пляжа, в т.ч.: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F35FE6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душевой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sz w:val="24"/>
              </w:rPr>
              <w:t>- наличие туалета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кабин для переодевания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навесов от солнца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поста службы спасения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  <w:r w:rsidR="00E2318C">
              <w:rPr>
                <w:sz w:val="26"/>
                <w:szCs w:val="26"/>
              </w:rPr>
              <w:t>1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6364">
            <w:pPr>
              <w:rPr>
                <w:sz w:val="24"/>
              </w:rPr>
            </w:pPr>
            <w:r w:rsidRPr="003E351E">
              <w:rPr>
                <w:b/>
                <w:sz w:val="24"/>
              </w:rPr>
              <w:t>Обеспечение мерами пожарной и антитеррористической безопасности</w:t>
            </w:r>
            <w:r w:rsidR="00E2318C">
              <w:rPr>
                <w:b/>
                <w:sz w:val="24"/>
              </w:rPr>
              <w:t>, в т.ч.: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both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– ограждение (указать какое)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D37C16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Металлические секции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– охрана 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F35FE6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– организация пропускного режима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F35FE6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– наличие кнопки тревожной сигнализации (КТС)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F35FE6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–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F35FE6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– наличие системы оповещения и управления эвакуацией людей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F35FE6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BD34A4" w:rsidP="00343F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Pr="003E351E" w:rsidRDefault="00BD34A4" w:rsidP="00AA273B">
            <w:pPr>
              <w:rPr>
                <w:sz w:val="24"/>
              </w:rPr>
            </w:pPr>
            <w:r w:rsidRPr="003E351E">
              <w:rPr>
                <w:sz w:val="24"/>
              </w:rPr>
              <w:t>– укомплектованность первичными средствами пожаротушения</w:t>
            </w:r>
          </w:p>
        </w:tc>
        <w:tc>
          <w:tcPr>
            <w:tcW w:w="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4A4" w:rsidRDefault="00F35FE6" w:rsidP="00AA63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45284" w:rsidTr="003F57EB">
        <w:trPr>
          <w:gridAfter w:val="1"/>
          <w:wAfter w:w="7" w:type="dxa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84" w:rsidRPr="0060046B" w:rsidRDefault="00D45284" w:rsidP="00AA6364">
            <w:pPr>
              <w:jc w:val="center"/>
              <w:rPr>
                <w:szCs w:val="28"/>
              </w:rPr>
            </w:pPr>
            <w:r w:rsidRPr="0060046B">
              <w:rPr>
                <w:b/>
                <w:bCs/>
                <w:szCs w:val="28"/>
              </w:rPr>
              <w:t>2.</w:t>
            </w:r>
          </w:p>
        </w:tc>
        <w:tc>
          <w:tcPr>
            <w:tcW w:w="103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60046B" w:rsidRDefault="00D45284" w:rsidP="00E2318C">
            <w:pPr>
              <w:jc w:val="center"/>
              <w:rPr>
                <w:szCs w:val="28"/>
              </w:rPr>
            </w:pPr>
            <w:r w:rsidRPr="0060046B">
              <w:rPr>
                <w:b/>
                <w:bCs/>
                <w:szCs w:val="28"/>
              </w:rPr>
              <w:t>Сведения о штатной численности лагеря</w:t>
            </w:r>
          </w:p>
        </w:tc>
      </w:tr>
      <w:tr w:rsidR="00D45284" w:rsidTr="003F57EB">
        <w:trPr>
          <w:gridAfter w:val="1"/>
          <w:wAfter w:w="7" w:type="dxa"/>
          <w:cantSplit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pStyle w:val="a7"/>
              <w:spacing w:line="240" w:lineRule="auto"/>
              <w:ind w:firstLine="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84" w:rsidRPr="003E351E" w:rsidRDefault="00D45284" w:rsidP="00386D20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количество</w:t>
            </w:r>
          </w:p>
        </w:tc>
        <w:tc>
          <w:tcPr>
            <w:tcW w:w="528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84" w:rsidRPr="003E351E" w:rsidRDefault="00D45284" w:rsidP="00AA6364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D45284" w:rsidTr="003F57EB">
        <w:trPr>
          <w:gridAfter w:val="1"/>
          <w:wAfter w:w="7" w:type="dxa"/>
          <w:cantSplit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pStyle w:val="a7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17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284" w:rsidRPr="003E351E" w:rsidRDefault="00D45284" w:rsidP="00AA63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84" w:rsidRPr="003E351E" w:rsidRDefault="00D45284" w:rsidP="00AA6364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высшее</w:t>
            </w:r>
          </w:p>
        </w:tc>
        <w:tc>
          <w:tcPr>
            <w:tcW w:w="2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средне-</w:t>
            </w:r>
          </w:p>
          <w:p w:rsidR="00D45284" w:rsidRPr="003E351E" w:rsidRDefault="00D45284" w:rsidP="00AA6364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специальное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84" w:rsidRPr="003E351E" w:rsidRDefault="00D45284" w:rsidP="00AA6364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среднее</w:t>
            </w:r>
          </w:p>
        </w:tc>
      </w:tr>
      <w:tr w:rsidR="00D45284" w:rsidTr="003F57EB">
        <w:trPr>
          <w:gridAfter w:val="1"/>
          <w:wAfter w:w="7" w:type="dxa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3E351E" w:rsidRDefault="00D45284" w:rsidP="00E2318C">
            <w:pPr>
              <w:pStyle w:val="a7"/>
              <w:spacing w:line="240" w:lineRule="auto"/>
              <w:ind w:firstLine="136"/>
              <w:rPr>
                <w:sz w:val="24"/>
              </w:rPr>
            </w:pPr>
            <w:r w:rsidRPr="003E351E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организации</w:t>
            </w:r>
            <w:r w:rsidRPr="003E351E">
              <w:rPr>
                <w:sz w:val="24"/>
              </w:rPr>
              <w:t>, в том числе: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84" w:rsidRDefault="00D45284" w:rsidP="00F35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7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84" w:rsidRDefault="00D45284" w:rsidP="00F35FE6">
            <w:pPr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E2318C" w:rsidP="00AA63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Pr="003E351E" w:rsidRDefault="00BD34A4" w:rsidP="00AA6364">
            <w:pPr>
              <w:pStyle w:val="a7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Педагогические</w:t>
            </w:r>
          </w:p>
          <w:p w:rsidR="00BD34A4" w:rsidRPr="003E351E" w:rsidRDefault="00BD34A4" w:rsidP="00A11727">
            <w:pPr>
              <w:pStyle w:val="a7"/>
              <w:spacing w:line="240" w:lineRule="auto"/>
              <w:ind w:firstLine="34"/>
              <w:rPr>
                <w:sz w:val="24"/>
              </w:rPr>
            </w:pPr>
            <w:r w:rsidRPr="003E351E">
              <w:rPr>
                <w:sz w:val="24"/>
              </w:rPr>
              <w:t>работники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F35FE6" w:rsidP="00F35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BD34A4" w:rsidP="00F35FE6">
            <w:pPr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BD34A4" w:rsidP="00F35FE6">
            <w:pPr>
              <w:rPr>
                <w:sz w:val="26"/>
                <w:szCs w:val="26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Pr="003E351E" w:rsidRDefault="00BD34A4" w:rsidP="00AA6364">
            <w:pPr>
              <w:pStyle w:val="a7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 xml:space="preserve">        вакансии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F35FE6" w:rsidP="00F35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BD34A4" w:rsidP="00F35FE6">
            <w:pPr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BD34A4" w:rsidP="00F35FE6">
            <w:pPr>
              <w:rPr>
                <w:sz w:val="26"/>
                <w:szCs w:val="26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E2318C" w:rsidP="00AA63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Pr="003E351E" w:rsidRDefault="00BD34A4" w:rsidP="00AA6364">
            <w:pPr>
              <w:pStyle w:val="a7"/>
              <w:spacing w:line="240" w:lineRule="auto"/>
              <w:ind w:firstLine="136"/>
              <w:rPr>
                <w:sz w:val="24"/>
              </w:rPr>
            </w:pPr>
            <w:r w:rsidRPr="003E351E">
              <w:rPr>
                <w:sz w:val="24"/>
              </w:rPr>
              <w:t>Медицинские работники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F35FE6" w:rsidP="00F35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1(в/ш)</w:t>
            </w:r>
          </w:p>
        </w:tc>
        <w:tc>
          <w:tcPr>
            <w:tcW w:w="17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BD34A4" w:rsidP="00F35FE6">
            <w:pPr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D37C16" w:rsidP="00F35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Pr="003E351E" w:rsidRDefault="00BD34A4" w:rsidP="00AA6364">
            <w:pPr>
              <w:pStyle w:val="a7"/>
              <w:spacing w:line="240" w:lineRule="auto"/>
              <w:ind w:firstLine="136"/>
              <w:rPr>
                <w:sz w:val="24"/>
              </w:rPr>
            </w:pPr>
            <w:r w:rsidRPr="003E351E">
              <w:rPr>
                <w:sz w:val="24"/>
              </w:rPr>
              <w:t xml:space="preserve">      вакансии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BD34A4" w:rsidP="00F35FE6">
            <w:pPr>
              <w:rPr>
                <w:sz w:val="26"/>
                <w:szCs w:val="26"/>
              </w:rPr>
            </w:pPr>
          </w:p>
        </w:tc>
        <w:tc>
          <w:tcPr>
            <w:tcW w:w="17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BD34A4" w:rsidP="00F35FE6">
            <w:pPr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BD34A4" w:rsidP="00F35FE6">
            <w:pPr>
              <w:rPr>
                <w:sz w:val="26"/>
                <w:szCs w:val="26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E2318C" w:rsidP="00AA63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Pr="003E351E" w:rsidRDefault="00BD34A4" w:rsidP="00A11727">
            <w:pPr>
              <w:pStyle w:val="a7"/>
              <w:spacing w:line="240" w:lineRule="auto"/>
              <w:ind w:firstLine="174"/>
              <w:jc w:val="left"/>
              <w:rPr>
                <w:sz w:val="24"/>
              </w:rPr>
            </w:pPr>
            <w:r w:rsidRPr="003E351E">
              <w:rPr>
                <w:sz w:val="24"/>
              </w:rPr>
              <w:t>Работники пищеблока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D37C16" w:rsidP="00F35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34931">
              <w:rPr>
                <w:sz w:val="26"/>
                <w:szCs w:val="26"/>
              </w:rPr>
              <w:t xml:space="preserve"> (в/ш</w:t>
            </w:r>
            <w:proofErr w:type="gramStart"/>
            <w:r w:rsidR="00534931">
              <w:rPr>
                <w:sz w:val="26"/>
                <w:szCs w:val="26"/>
              </w:rPr>
              <w:t>0</w:t>
            </w:r>
            <w:proofErr w:type="gramEnd"/>
          </w:p>
        </w:tc>
        <w:tc>
          <w:tcPr>
            <w:tcW w:w="17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D37C16" w:rsidP="00F35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D37C16" w:rsidP="00F35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D34A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BD34A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Pr="003E351E" w:rsidRDefault="00BD34A4" w:rsidP="00AA6364">
            <w:pPr>
              <w:pStyle w:val="a7"/>
              <w:spacing w:line="240" w:lineRule="auto"/>
              <w:ind w:firstLine="136"/>
              <w:rPr>
                <w:sz w:val="24"/>
              </w:rPr>
            </w:pPr>
            <w:r w:rsidRPr="003E351E">
              <w:rPr>
                <w:sz w:val="24"/>
              </w:rPr>
              <w:t xml:space="preserve">     вакансии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BD34A4" w:rsidP="00F35FE6">
            <w:pPr>
              <w:rPr>
                <w:sz w:val="26"/>
                <w:szCs w:val="26"/>
              </w:rPr>
            </w:pPr>
          </w:p>
        </w:tc>
        <w:tc>
          <w:tcPr>
            <w:tcW w:w="17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BD34A4" w:rsidP="00F35FE6">
            <w:pPr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BD34A4" w:rsidP="00F35FE6">
            <w:pPr>
              <w:rPr>
                <w:sz w:val="26"/>
                <w:szCs w:val="2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E2318C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C" w:rsidRDefault="00E2318C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C" w:rsidRPr="003E351E" w:rsidRDefault="00E2318C" w:rsidP="00AA6364">
            <w:pPr>
              <w:pStyle w:val="a7"/>
              <w:spacing w:line="240" w:lineRule="auto"/>
              <w:ind w:firstLine="136"/>
              <w:rPr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C" w:rsidRDefault="00D37C16" w:rsidP="00F35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C" w:rsidRDefault="00E2318C" w:rsidP="00F35FE6">
            <w:pPr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C" w:rsidRDefault="00E2318C" w:rsidP="00F35FE6">
            <w:pPr>
              <w:rPr>
                <w:sz w:val="26"/>
                <w:szCs w:val="2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C" w:rsidRDefault="00D37C16" w:rsidP="00AA6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2318C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C" w:rsidRDefault="00E2318C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C" w:rsidRPr="003E351E" w:rsidRDefault="00E2318C" w:rsidP="00AA6364">
            <w:pPr>
              <w:pStyle w:val="a7"/>
              <w:spacing w:line="240" w:lineRule="auto"/>
              <w:ind w:firstLine="136"/>
              <w:rPr>
                <w:sz w:val="24"/>
              </w:rPr>
            </w:pPr>
            <w:r w:rsidRPr="003E351E">
              <w:rPr>
                <w:sz w:val="24"/>
              </w:rPr>
              <w:t xml:space="preserve">     вакансии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C" w:rsidRDefault="00534931" w:rsidP="00F35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C" w:rsidRDefault="00E2318C" w:rsidP="00F35FE6">
            <w:pPr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C" w:rsidRDefault="00E2318C" w:rsidP="00F35FE6">
            <w:pPr>
              <w:rPr>
                <w:sz w:val="26"/>
                <w:szCs w:val="2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C" w:rsidRDefault="00E2318C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D45284" w:rsidTr="003F57EB">
        <w:trPr>
          <w:gridAfter w:val="1"/>
          <w:wAfter w:w="7" w:type="dxa"/>
          <w:trHeight w:val="4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C30A7" w:rsidRDefault="00D45284" w:rsidP="00AA6364">
            <w:pPr>
              <w:jc w:val="center"/>
              <w:rPr>
                <w:b/>
                <w:szCs w:val="28"/>
              </w:rPr>
            </w:pPr>
            <w:r w:rsidRPr="009C30A7">
              <w:rPr>
                <w:b/>
                <w:szCs w:val="28"/>
              </w:rPr>
              <w:t>3.</w:t>
            </w:r>
          </w:p>
        </w:tc>
        <w:tc>
          <w:tcPr>
            <w:tcW w:w="103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E802A3" w:rsidRDefault="00D45284" w:rsidP="00AA6364">
            <w:pPr>
              <w:jc w:val="center"/>
              <w:rPr>
                <w:sz w:val="22"/>
                <w:szCs w:val="22"/>
              </w:rPr>
            </w:pPr>
            <w:r w:rsidRPr="009C30A7">
              <w:rPr>
                <w:b/>
                <w:szCs w:val="28"/>
              </w:rPr>
              <w:t>Обеспеченность  условиями  проживания</w:t>
            </w:r>
          </w:p>
        </w:tc>
      </w:tr>
      <w:tr w:rsidR="00BD34A4" w:rsidRPr="00CD3D9C" w:rsidTr="005349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8F47F4" w:rsidP="00AA6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BD34A4">
              <w:rPr>
                <w:b/>
                <w:sz w:val="26"/>
                <w:szCs w:val="26"/>
              </w:rPr>
              <w:t>.1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Pr="003E351E" w:rsidRDefault="00BD34A4" w:rsidP="00AA6364">
            <w:pPr>
              <w:pStyle w:val="a7"/>
              <w:spacing w:line="240" w:lineRule="auto"/>
              <w:jc w:val="left"/>
              <w:rPr>
                <w:b/>
                <w:sz w:val="24"/>
              </w:rPr>
            </w:pPr>
            <w:r w:rsidRPr="003E351E">
              <w:rPr>
                <w:b/>
                <w:sz w:val="24"/>
              </w:rPr>
              <w:t>Обеспеченность санитарно-бытовыми условиями, в том числе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Pr="00E802A3" w:rsidRDefault="00BD34A4" w:rsidP="00F35FE6">
            <w:pPr>
              <w:rPr>
                <w:sz w:val="22"/>
                <w:szCs w:val="22"/>
              </w:rPr>
            </w:pPr>
            <w:r w:rsidRPr="00E802A3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жилых комнат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Pr="00E802A3" w:rsidRDefault="00BD34A4" w:rsidP="00F35FE6">
            <w:pPr>
              <w:rPr>
                <w:sz w:val="22"/>
                <w:szCs w:val="22"/>
              </w:rPr>
            </w:pPr>
            <w:r w:rsidRPr="00E802A3">
              <w:rPr>
                <w:sz w:val="22"/>
                <w:szCs w:val="22"/>
              </w:rPr>
              <w:t>Площадь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Pr="00E802A3" w:rsidRDefault="00BD34A4" w:rsidP="00F35FE6">
            <w:pPr>
              <w:rPr>
                <w:sz w:val="22"/>
                <w:szCs w:val="22"/>
              </w:rPr>
            </w:pPr>
            <w:r w:rsidRPr="00E802A3">
              <w:rPr>
                <w:sz w:val="22"/>
                <w:szCs w:val="22"/>
              </w:rPr>
              <w:t>Степень износа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Pr="00E802A3" w:rsidRDefault="00BD34A4" w:rsidP="00F35FE6">
            <w:pPr>
              <w:rPr>
                <w:sz w:val="22"/>
                <w:szCs w:val="22"/>
              </w:rPr>
            </w:pPr>
            <w:r w:rsidRPr="00E802A3">
              <w:rPr>
                <w:sz w:val="22"/>
                <w:szCs w:val="22"/>
              </w:rPr>
              <w:t>На какое количество детей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1" w:rsidRDefault="00BD34A4" w:rsidP="00F3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пост</w:t>
            </w:r>
          </w:p>
          <w:p w:rsidR="00BD34A4" w:rsidRPr="00E802A3" w:rsidRDefault="00BD34A4" w:rsidP="00F3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ройки</w:t>
            </w:r>
          </w:p>
        </w:tc>
        <w:tc>
          <w:tcPr>
            <w:tcW w:w="16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Pr="00E802A3" w:rsidRDefault="00BD34A4" w:rsidP="00AA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последнего капитального ремонта</w:t>
            </w:r>
          </w:p>
        </w:tc>
      </w:tr>
      <w:tr w:rsidR="00BD34A4" w:rsidTr="005349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8F47F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D34A4">
              <w:rPr>
                <w:sz w:val="26"/>
                <w:szCs w:val="26"/>
              </w:rPr>
              <w:t>.1.1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Pr="003E351E" w:rsidRDefault="00BD34A4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Умывальные комнаты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534931" w:rsidP="00F35FE6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F35FE6">
            <w:pPr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F35FE6">
            <w:pPr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900D78" w:rsidP="00F35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534931" w:rsidP="00F35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1978</w:t>
            </w:r>
          </w:p>
        </w:tc>
        <w:tc>
          <w:tcPr>
            <w:tcW w:w="16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D34A4" w:rsidTr="005349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8F47F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D34A4">
              <w:rPr>
                <w:sz w:val="26"/>
                <w:szCs w:val="26"/>
              </w:rPr>
              <w:t>.1.2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Pr="003E351E" w:rsidRDefault="00BD34A4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Ногомойки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534931" w:rsidP="00F35FE6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534931" w:rsidP="00F35FE6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F35FE6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F35FE6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F35FE6">
            <w:pPr>
              <w:rPr>
                <w:sz w:val="26"/>
                <w:szCs w:val="26"/>
              </w:rPr>
            </w:pPr>
          </w:p>
        </w:tc>
        <w:tc>
          <w:tcPr>
            <w:tcW w:w="16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D34A4" w:rsidTr="005349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8F47F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D34A4">
              <w:rPr>
                <w:sz w:val="26"/>
                <w:szCs w:val="26"/>
              </w:rPr>
              <w:t>.1.3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Pr="003E351E" w:rsidRDefault="00BD34A4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Уборная</w:t>
            </w:r>
          </w:p>
          <w:p w:rsidR="00BD34A4" w:rsidRPr="003E351E" w:rsidRDefault="00BD34A4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534931" w:rsidP="00AA636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D34A4" w:rsidTr="00D45284">
        <w:trPr>
          <w:trHeight w:val="37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8F47F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D34A4">
              <w:rPr>
                <w:sz w:val="26"/>
                <w:szCs w:val="26"/>
              </w:rPr>
              <w:t>.1.4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Pr="003E351E" w:rsidRDefault="00BD34A4" w:rsidP="00D4528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Санузел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931" w:rsidRPr="00900D78" w:rsidRDefault="00534931" w:rsidP="00534931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931" w:rsidRDefault="00534931" w:rsidP="00900D78">
            <w:pPr>
              <w:pStyle w:val="a7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931" w:rsidRDefault="00900D78" w:rsidP="00AA273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534931" w:rsidP="00AA6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1978</w:t>
            </w:r>
          </w:p>
        </w:tc>
        <w:tc>
          <w:tcPr>
            <w:tcW w:w="16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D34A4" w:rsidTr="005349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8F47F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BD34A4">
              <w:rPr>
                <w:sz w:val="26"/>
                <w:szCs w:val="26"/>
              </w:rPr>
              <w:t>.1.5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Pr="003E351E" w:rsidRDefault="00BD34A4" w:rsidP="00D679AD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 xml:space="preserve">Душевая (индивидуальные кабины или душевые лейки) 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534931" w:rsidP="00AA636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534931" w:rsidP="00AA273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4528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534931" w:rsidP="00AA273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534931" w:rsidP="00AA6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1978</w:t>
            </w:r>
          </w:p>
        </w:tc>
        <w:tc>
          <w:tcPr>
            <w:tcW w:w="16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D34A4" w:rsidTr="005349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8F47F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D34A4">
              <w:rPr>
                <w:sz w:val="26"/>
                <w:szCs w:val="26"/>
              </w:rPr>
              <w:t>.1.6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Pr="003E351E" w:rsidRDefault="00BD34A4" w:rsidP="00AA6364">
            <w:pPr>
              <w:pStyle w:val="a7"/>
              <w:jc w:val="left"/>
              <w:rPr>
                <w:sz w:val="24"/>
              </w:rPr>
            </w:pPr>
            <w:r w:rsidRPr="003E351E">
              <w:rPr>
                <w:sz w:val="24"/>
              </w:rPr>
              <w:t>Комната личной гигиены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534931" w:rsidP="00AA636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D34A4" w:rsidTr="005349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8F47F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D34A4">
              <w:rPr>
                <w:sz w:val="26"/>
                <w:szCs w:val="26"/>
              </w:rPr>
              <w:t>.1.7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Pr="003E351E" w:rsidRDefault="00BD34A4" w:rsidP="00AA6364">
            <w:pPr>
              <w:pStyle w:val="a7"/>
              <w:jc w:val="left"/>
              <w:rPr>
                <w:sz w:val="24"/>
              </w:rPr>
            </w:pPr>
            <w:r w:rsidRPr="003E351E">
              <w:rPr>
                <w:sz w:val="24"/>
              </w:rPr>
              <w:t xml:space="preserve">Баня 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534931" w:rsidP="00AA636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D34A4" w:rsidTr="005349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8F47F4" w:rsidP="008F4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34A4">
              <w:rPr>
                <w:sz w:val="26"/>
                <w:szCs w:val="26"/>
              </w:rPr>
              <w:t>1.8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Pr="003E351E" w:rsidRDefault="00BD34A4" w:rsidP="00AA6364">
            <w:pPr>
              <w:pStyle w:val="a7"/>
              <w:jc w:val="left"/>
              <w:rPr>
                <w:sz w:val="24"/>
              </w:rPr>
            </w:pPr>
            <w:r w:rsidRPr="003E351E">
              <w:rPr>
                <w:sz w:val="24"/>
              </w:rPr>
              <w:t xml:space="preserve">Прачечная 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205718" w:rsidP="00AA636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BD34A4" w:rsidTr="0053493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4" w:rsidRDefault="008F47F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D34A4">
              <w:rPr>
                <w:sz w:val="26"/>
                <w:szCs w:val="26"/>
              </w:rPr>
              <w:t>.1.9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Pr="003E351E" w:rsidRDefault="00BD34A4" w:rsidP="00D679AD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Помещения для сушки одежды, обуви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205718" w:rsidP="00AA6364">
            <w:pPr>
              <w:pStyle w:val="a7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273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A4" w:rsidRDefault="00BD34A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D45284" w:rsidTr="003F57EB">
        <w:trPr>
          <w:gridAfter w:val="1"/>
          <w:wAfter w:w="7" w:type="dxa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84" w:rsidRPr="0060046B" w:rsidRDefault="00D45284" w:rsidP="00AA6364">
            <w:pPr>
              <w:jc w:val="center"/>
              <w:rPr>
                <w:b/>
                <w:szCs w:val="28"/>
              </w:rPr>
            </w:pPr>
            <w:r w:rsidRPr="0060046B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03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60046B" w:rsidRDefault="00D45284" w:rsidP="008C13DC">
            <w:pPr>
              <w:jc w:val="center"/>
              <w:rPr>
                <w:b/>
                <w:szCs w:val="28"/>
              </w:rPr>
            </w:pPr>
            <w:r w:rsidRPr="0060046B">
              <w:rPr>
                <w:b/>
                <w:szCs w:val="28"/>
              </w:rPr>
              <w:t xml:space="preserve">Обеспеченность физкультурно-оздоровительными сооружениями, </w:t>
            </w:r>
          </w:p>
          <w:p w:rsidR="00D45284" w:rsidRPr="0060046B" w:rsidRDefault="00D45284" w:rsidP="008C13DC">
            <w:pPr>
              <w:jc w:val="center"/>
              <w:rPr>
                <w:szCs w:val="28"/>
              </w:rPr>
            </w:pPr>
            <w:r w:rsidRPr="0060046B">
              <w:rPr>
                <w:b/>
                <w:szCs w:val="28"/>
              </w:rPr>
              <w:t xml:space="preserve">площадками </w:t>
            </w:r>
            <w:proofErr w:type="gramStart"/>
            <w:r w:rsidRPr="0060046B">
              <w:rPr>
                <w:b/>
                <w:szCs w:val="28"/>
              </w:rPr>
              <w:t>для</w:t>
            </w:r>
            <w:proofErr w:type="gramEnd"/>
            <w:r w:rsidRPr="0060046B">
              <w:rPr>
                <w:b/>
                <w:szCs w:val="28"/>
              </w:rPr>
              <w:t>:</w:t>
            </w:r>
          </w:p>
        </w:tc>
      </w:tr>
      <w:tr w:rsidR="00D45284" w:rsidTr="003F57EB">
        <w:trPr>
          <w:gridAfter w:val="1"/>
          <w:wAfter w:w="7" w:type="dxa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B27F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3E351E" w:rsidRDefault="00D45284" w:rsidP="00B27F4E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Default="00D45284" w:rsidP="00AA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802A3">
              <w:rPr>
                <w:sz w:val="22"/>
                <w:szCs w:val="22"/>
              </w:rPr>
              <w:t>оличество</w:t>
            </w:r>
            <w:r>
              <w:rPr>
                <w:sz w:val="22"/>
                <w:szCs w:val="22"/>
              </w:rPr>
              <w:t xml:space="preserve"> </w:t>
            </w:r>
          </w:p>
          <w:p w:rsidR="00D45284" w:rsidRDefault="00D45284" w:rsidP="00AA273B">
            <w:pPr>
              <w:jc w:val="center"/>
              <w:rPr>
                <w:sz w:val="22"/>
                <w:szCs w:val="22"/>
              </w:rPr>
            </w:pPr>
          </w:p>
          <w:p w:rsidR="00D45284" w:rsidRDefault="00D45284" w:rsidP="00AA273B">
            <w:pPr>
              <w:jc w:val="center"/>
              <w:rPr>
                <w:sz w:val="22"/>
                <w:szCs w:val="22"/>
              </w:rPr>
            </w:pPr>
          </w:p>
          <w:p w:rsidR="00D45284" w:rsidRPr="00E802A3" w:rsidRDefault="00D45284" w:rsidP="00AA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Default="00D45284" w:rsidP="00AA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802A3">
              <w:rPr>
                <w:sz w:val="22"/>
                <w:szCs w:val="22"/>
              </w:rPr>
              <w:t>лощадь</w:t>
            </w:r>
          </w:p>
          <w:p w:rsidR="00D45284" w:rsidRDefault="00D45284" w:rsidP="00AA273B">
            <w:pPr>
              <w:jc w:val="center"/>
              <w:rPr>
                <w:sz w:val="22"/>
                <w:szCs w:val="22"/>
              </w:rPr>
            </w:pPr>
          </w:p>
          <w:p w:rsidR="00D45284" w:rsidRDefault="00D45284" w:rsidP="00AA273B">
            <w:pPr>
              <w:jc w:val="center"/>
              <w:rPr>
                <w:sz w:val="22"/>
                <w:szCs w:val="22"/>
              </w:rPr>
            </w:pPr>
          </w:p>
          <w:p w:rsidR="00D45284" w:rsidRDefault="00D45284" w:rsidP="00AA273B">
            <w:pPr>
              <w:jc w:val="center"/>
              <w:rPr>
                <w:sz w:val="22"/>
                <w:szCs w:val="22"/>
              </w:rPr>
            </w:pPr>
          </w:p>
          <w:p w:rsidR="00D45284" w:rsidRPr="00E802A3" w:rsidRDefault="00D45284" w:rsidP="00AA2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E802A3" w:rsidRDefault="00D45284" w:rsidP="00AA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802A3">
              <w:rPr>
                <w:sz w:val="22"/>
                <w:szCs w:val="22"/>
              </w:rPr>
              <w:t>тепень износа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Default="00D45284" w:rsidP="00AA2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802A3">
              <w:rPr>
                <w:sz w:val="22"/>
                <w:szCs w:val="22"/>
              </w:rPr>
              <w:t>а какое количество детей</w:t>
            </w:r>
          </w:p>
          <w:p w:rsidR="00D45284" w:rsidRDefault="00D45284" w:rsidP="00AA273B">
            <w:pPr>
              <w:jc w:val="center"/>
              <w:rPr>
                <w:sz w:val="22"/>
                <w:szCs w:val="22"/>
              </w:rPr>
            </w:pPr>
          </w:p>
          <w:p w:rsidR="00D45284" w:rsidRPr="00E802A3" w:rsidRDefault="00D45284" w:rsidP="00D45284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E802A3" w:rsidRDefault="00D45284" w:rsidP="00D45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E802A3" w:rsidRDefault="00D45284" w:rsidP="00D45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последнего капитального ремонта</w:t>
            </w: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3F57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3E351E" w:rsidRDefault="00D45284" w:rsidP="003F57EB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Баскетбола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1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288</w:t>
            </w:r>
            <w:r w:rsidR="00940B91">
              <w:rPr>
                <w:sz w:val="24"/>
              </w:rPr>
              <w:t xml:space="preserve"> </w:t>
            </w:r>
            <w:proofErr w:type="spellStart"/>
            <w:r w:rsidRPr="00940B91">
              <w:rPr>
                <w:sz w:val="24"/>
              </w:rPr>
              <w:t>кв</w:t>
            </w:r>
            <w:proofErr w:type="gramStart"/>
            <w:r w:rsidRPr="00940B91"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10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1978</w:t>
            </w: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Default="00D45284" w:rsidP="00AA273B">
            <w:pPr>
              <w:jc w:val="center"/>
              <w:rPr>
                <w:sz w:val="22"/>
                <w:szCs w:val="22"/>
              </w:rPr>
            </w:pP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3E351E" w:rsidRDefault="00D45284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 xml:space="preserve">Волейбола 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1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160</w:t>
            </w:r>
            <w:r w:rsidR="00940B91">
              <w:rPr>
                <w:sz w:val="24"/>
              </w:rPr>
              <w:t xml:space="preserve"> </w:t>
            </w:r>
            <w:proofErr w:type="spellStart"/>
            <w:r w:rsidRPr="00940B91">
              <w:rPr>
                <w:sz w:val="24"/>
              </w:rPr>
              <w:t>кв</w:t>
            </w:r>
            <w:proofErr w:type="gramStart"/>
            <w:r w:rsidRPr="00940B91"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12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1978</w:t>
            </w: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3E351E" w:rsidRDefault="00D45284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 xml:space="preserve">Бадминтона 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1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3E351E" w:rsidRDefault="00D45284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Настольного тенниса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-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3E351E" w:rsidRDefault="00D45284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Прыжков в длину, высоту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1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18</w:t>
            </w:r>
            <w:r w:rsidR="00940B91">
              <w:rPr>
                <w:sz w:val="24"/>
              </w:rPr>
              <w:t xml:space="preserve"> </w:t>
            </w:r>
            <w:proofErr w:type="spellStart"/>
            <w:r w:rsidRPr="00940B91">
              <w:rPr>
                <w:sz w:val="24"/>
              </w:rPr>
              <w:t>кв</w:t>
            </w:r>
            <w:proofErr w:type="gramStart"/>
            <w:r w:rsidRPr="00940B91"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1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1978</w:t>
            </w: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3E351E" w:rsidRDefault="00D45284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Беговая дорожка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1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940B91" w:rsidP="00940B9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250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2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1978</w:t>
            </w: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3E351E" w:rsidRDefault="00D45284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Футбольное поле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1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2800</w:t>
            </w:r>
            <w:r w:rsidR="00940B91">
              <w:rPr>
                <w:sz w:val="24"/>
              </w:rPr>
              <w:t xml:space="preserve"> </w:t>
            </w:r>
            <w:proofErr w:type="spellStart"/>
            <w:r w:rsidRPr="00940B91">
              <w:rPr>
                <w:sz w:val="24"/>
              </w:rPr>
              <w:t>кв.м</w:t>
            </w:r>
            <w:proofErr w:type="spellEnd"/>
            <w:r w:rsidRPr="00940B91">
              <w:rPr>
                <w:sz w:val="24"/>
              </w:rPr>
              <w:t>.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22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1978</w:t>
            </w: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8F4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3E351E" w:rsidRDefault="00D45284" w:rsidP="00AA273B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 xml:space="preserve">Наличие бассейна 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-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2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3E351E" w:rsidRDefault="00D45284" w:rsidP="00AA273B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Другие (указать какие)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3E351E" w:rsidRDefault="00D45284" w:rsidP="00AA273B">
            <w:pPr>
              <w:pStyle w:val="a7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гандбольная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1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216кв</w:t>
            </w:r>
            <w:proofErr w:type="gramStart"/>
            <w:r w:rsidRPr="00940B91">
              <w:rPr>
                <w:sz w:val="24"/>
              </w:rPr>
              <w:t>.м</w:t>
            </w:r>
            <w:proofErr w:type="gramEnd"/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10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Pr="00940B91" w:rsidRDefault="00D45284" w:rsidP="00940B91">
            <w:pPr>
              <w:jc w:val="center"/>
              <w:rPr>
                <w:sz w:val="24"/>
              </w:rPr>
            </w:pPr>
            <w:r w:rsidRPr="00940B91">
              <w:rPr>
                <w:sz w:val="24"/>
              </w:rPr>
              <w:t>1978</w:t>
            </w:r>
          </w:p>
        </w:tc>
        <w:tc>
          <w:tcPr>
            <w:tcW w:w="16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</w:p>
        </w:tc>
      </w:tr>
      <w:tr w:rsidR="00D45284">
        <w:trPr>
          <w:gridAfter w:val="1"/>
          <w:wAfter w:w="7" w:type="dxa"/>
          <w:trHeight w:val="34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60046B" w:rsidRDefault="00D45284" w:rsidP="00AA6364">
            <w:pPr>
              <w:jc w:val="center"/>
              <w:rPr>
                <w:szCs w:val="28"/>
              </w:rPr>
            </w:pPr>
            <w:r w:rsidRPr="0060046B">
              <w:rPr>
                <w:b/>
                <w:bCs/>
                <w:szCs w:val="28"/>
              </w:rPr>
              <w:t>5.</w:t>
            </w:r>
          </w:p>
        </w:tc>
        <w:tc>
          <w:tcPr>
            <w:tcW w:w="103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60046B" w:rsidRDefault="00D45284" w:rsidP="008C13DC">
            <w:pPr>
              <w:jc w:val="center"/>
              <w:rPr>
                <w:b/>
                <w:szCs w:val="28"/>
              </w:rPr>
            </w:pPr>
            <w:r w:rsidRPr="0060046B">
              <w:rPr>
                <w:b/>
                <w:szCs w:val="28"/>
              </w:rPr>
              <w:t>Обеспеченность объектами культурно-массового назначения</w:t>
            </w: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3E351E" w:rsidRDefault="00D45284" w:rsidP="00AA6364">
            <w:pPr>
              <w:pStyle w:val="a7"/>
              <w:spacing w:line="240" w:lineRule="auto"/>
              <w:ind w:firstLine="41"/>
              <w:jc w:val="left"/>
              <w:rPr>
                <w:sz w:val="24"/>
              </w:rPr>
            </w:pPr>
            <w:r w:rsidRPr="003E351E">
              <w:rPr>
                <w:sz w:val="24"/>
              </w:rPr>
              <w:t>Кинозал (количество мест)</w:t>
            </w:r>
          </w:p>
        </w:tc>
        <w:tc>
          <w:tcPr>
            <w:tcW w:w="4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pStyle w:val="a7"/>
              <w:spacing w:line="240" w:lineRule="auto"/>
              <w:ind w:firstLine="8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3E351E" w:rsidRDefault="00D45284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Библиотека (количество книг)</w:t>
            </w:r>
          </w:p>
        </w:tc>
        <w:tc>
          <w:tcPr>
            <w:tcW w:w="4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5164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+(32412)</w:t>
            </w: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3E351E" w:rsidRDefault="00D45284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 xml:space="preserve">Игровые комнаты, помещения для работы кружков </w:t>
            </w:r>
            <w:r w:rsidRPr="003E351E">
              <w:rPr>
                <w:i/>
                <w:sz w:val="24"/>
              </w:rPr>
              <w:t>(указать какие и их количество)</w:t>
            </w:r>
          </w:p>
        </w:tc>
        <w:tc>
          <w:tcPr>
            <w:tcW w:w="4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5164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Музыка(1), изостудия(2), </w:t>
            </w:r>
            <w:proofErr w:type="spellStart"/>
            <w:r>
              <w:rPr>
                <w:sz w:val="26"/>
                <w:szCs w:val="26"/>
              </w:rPr>
              <w:t>бисероплетение</w:t>
            </w:r>
            <w:proofErr w:type="spellEnd"/>
            <w:r>
              <w:rPr>
                <w:sz w:val="26"/>
                <w:szCs w:val="26"/>
              </w:rPr>
              <w:t xml:space="preserve"> (1), информатика (1), музей (1), актовый зал, спортивный зал</w:t>
            </w: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3E351E" w:rsidRDefault="00D45284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Актовый зал (крытая эстрада), количество посадочных мест</w:t>
            </w:r>
          </w:p>
        </w:tc>
        <w:tc>
          <w:tcPr>
            <w:tcW w:w="4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 (180)</w:t>
            </w: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3E351E" w:rsidRDefault="00D45284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Летняя эстрада (открытая площадка)</w:t>
            </w:r>
          </w:p>
        </w:tc>
        <w:tc>
          <w:tcPr>
            <w:tcW w:w="4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3E351E" w:rsidRDefault="00D45284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>Наличие аттракционов</w:t>
            </w:r>
          </w:p>
        </w:tc>
        <w:tc>
          <w:tcPr>
            <w:tcW w:w="4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3E351E" w:rsidRDefault="00D45284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3E351E">
              <w:rPr>
                <w:sz w:val="24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 </w:t>
            </w:r>
          </w:p>
        </w:tc>
        <w:tc>
          <w:tcPr>
            <w:tcW w:w="4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60046B" w:rsidRDefault="00D45284" w:rsidP="00AA6364">
            <w:pPr>
              <w:jc w:val="center"/>
              <w:rPr>
                <w:b/>
                <w:szCs w:val="28"/>
              </w:rPr>
            </w:pPr>
            <w:r w:rsidRPr="0060046B">
              <w:rPr>
                <w:b/>
                <w:szCs w:val="28"/>
              </w:rPr>
              <w:t>6.</w:t>
            </w:r>
          </w:p>
        </w:tc>
        <w:tc>
          <w:tcPr>
            <w:tcW w:w="103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60046B" w:rsidRDefault="00D45284" w:rsidP="008C13DC">
            <w:pPr>
              <w:jc w:val="center"/>
              <w:rPr>
                <w:b/>
                <w:szCs w:val="28"/>
              </w:rPr>
            </w:pPr>
            <w:r w:rsidRPr="0060046B">
              <w:rPr>
                <w:b/>
                <w:szCs w:val="28"/>
              </w:rPr>
              <w:t>Обеспеченность объектами медицинского назначения</w:t>
            </w:r>
          </w:p>
        </w:tc>
      </w:tr>
      <w:tr w:rsidR="00D45284">
        <w:trPr>
          <w:gridAfter w:val="1"/>
          <w:wAfter w:w="7" w:type="dxa"/>
          <w:trHeight w:val="42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9C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9C1DE0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D235FB">
              <w:rPr>
                <w:sz w:val="24"/>
              </w:rPr>
              <w:t xml:space="preserve">Медпункт  </w:t>
            </w:r>
          </w:p>
        </w:tc>
        <w:tc>
          <w:tcPr>
            <w:tcW w:w="4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9C1DE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45284">
        <w:trPr>
          <w:gridAfter w:val="1"/>
          <w:wAfter w:w="7" w:type="dxa"/>
          <w:trHeight w:val="42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9C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9C1DE0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D235FB">
              <w:rPr>
                <w:sz w:val="24"/>
              </w:rPr>
              <w:t xml:space="preserve">Процедурная </w:t>
            </w:r>
          </w:p>
        </w:tc>
        <w:tc>
          <w:tcPr>
            <w:tcW w:w="4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D235FB">
              <w:rPr>
                <w:sz w:val="24"/>
              </w:rPr>
              <w:t>Изолятор</w:t>
            </w:r>
          </w:p>
        </w:tc>
        <w:tc>
          <w:tcPr>
            <w:tcW w:w="4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60046B" w:rsidRDefault="00D45284" w:rsidP="00AA6364">
            <w:pPr>
              <w:jc w:val="center"/>
              <w:rPr>
                <w:sz w:val="26"/>
                <w:szCs w:val="26"/>
              </w:rPr>
            </w:pPr>
            <w:r w:rsidRPr="0060046B">
              <w:rPr>
                <w:sz w:val="26"/>
                <w:szCs w:val="26"/>
              </w:rPr>
              <w:t>6.4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60046B" w:rsidRDefault="00D45284" w:rsidP="00AA6364">
            <w:pPr>
              <w:pStyle w:val="a7"/>
              <w:spacing w:line="240" w:lineRule="auto"/>
              <w:rPr>
                <w:sz w:val="24"/>
              </w:rPr>
            </w:pPr>
            <w:r w:rsidRPr="0060046B">
              <w:rPr>
                <w:sz w:val="24"/>
              </w:rPr>
              <w:t>Другие (указать какие)</w:t>
            </w:r>
          </w:p>
        </w:tc>
        <w:tc>
          <w:tcPr>
            <w:tcW w:w="4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60046B" w:rsidRDefault="00D45284" w:rsidP="00AA6364">
            <w:pPr>
              <w:jc w:val="center"/>
              <w:rPr>
                <w:b/>
                <w:szCs w:val="28"/>
              </w:rPr>
            </w:pPr>
            <w:r w:rsidRPr="0060046B">
              <w:rPr>
                <w:b/>
                <w:szCs w:val="28"/>
              </w:rPr>
              <w:t>7.</w:t>
            </w:r>
          </w:p>
        </w:tc>
        <w:tc>
          <w:tcPr>
            <w:tcW w:w="103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60046B" w:rsidRDefault="00D45284" w:rsidP="00D37FBF">
            <w:pPr>
              <w:jc w:val="center"/>
              <w:rPr>
                <w:szCs w:val="28"/>
              </w:rPr>
            </w:pPr>
            <w:r w:rsidRPr="0060046B">
              <w:rPr>
                <w:b/>
                <w:szCs w:val="28"/>
              </w:rPr>
              <w:t>Обеспеченность объектами хозяйственно-бытового назначения</w:t>
            </w: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84" w:rsidRPr="00F6709F" w:rsidRDefault="00D45284" w:rsidP="00B27F4E">
            <w:pPr>
              <w:jc w:val="center"/>
              <w:rPr>
                <w:sz w:val="22"/>
                <w:szCs w:val="22"/>
              </w:rPr>
            </w:pPr>
            <w:r w:rsidRPr="00F6709F">
              <w:rPr>
                <w:sz w:val="22"/>
                <w:szCs w:val="22"/>
              </w:rPr>
              <w:t>Наличие</w:t>
            </w:r>
          </w:p>
        </w:tc>
        <w:tc>
          <w:tcPr>
            <w:tcW w:w="31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84" w:rsidRPr="00F6709F" w:rsidRDefault="00D45284" w:rsidP="00B27F4E">
            <w:pPr>
              <w:jc w:val="center"/>
              <w:rPr>
                <w:sz w:val="22"/>
                <w:szCs w:val="22"/>
              </w:rPr>
            </w:pPr>
            <w:r w:rsidRPr="00F6709F">
              <w:rPr>
                <w:sz w:val="22"/>
                <w:szCs w:val="22"/>
              </w:rPr>
              <w:t>Обеспеченность горячим водоснабжением</w:t>
            </w:r>
          </w:p>
        </w:tc>
      </w:tr>
      <w:tr w:rsidR="00D45284" w:rsidRPr="009212F9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EF335C" w:rsidRDefault="00D45284" w:rsidP="009212F9">
            <w:pPr>
              <w:jc w:val="center"/>
              <w:rPr>
                <w:sz w:val="26"/>
                <w:szCs w:val="26"/>
              </w:rPr>
            </w:pPr>
            <w:r w:rsidRPr="00EF335C">
              <w:rPr>
                <w:sz w:val="26"/>
                <w:szCs w:val="26"/>
              </w:rPr>
              <w:t>7.1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AA273B">
            <w:pPr>
              <w:pStyle w:val="a7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 xml:space="preserve">Гладильная </w:t>
            </w:r>
          </w:p>
        </w:tc>
        <w:tc>
          <w:tcPr>
            <w:tcW w:w="1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5284" w:rsidRPr="0051646A" w:rsidRDefault="00D45284" w:rsidP="00AA6364">
            <w:pPr>
              <w:jc w:val="right"/>
              <w:rPr>
                <w:sz w:val="26"/>
                <w:szCs w:val="26"/>
              </w:rPr>
            </w:pPr>
            <w:r w:rsidRPr="0051646A">
              <w:rPr>
                <w:sz w:val="26"/>
                <w:szCs w:val="26"/>
              </w:rPr>
              <w:t>-</w:t>
            </w:r>
          </w:p>
        </w:tc>
        <w:tc>
          <w:tcPr>
            <w:tcW w:w="31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5284" w:rsidRPr="0051646A" w:rsidRDefault="00D45284" w:rsidP="00AA6364">
            <w:pPr>
              <w:jc w:val="right"/>
              <w:rPr>
                <w:sz w:val="26"/>
                <w:szCs w:val="26"/>
              </w:rPr>
            </w:pPr>
            <w:r w:rsidRPr="0051646A">
              <w:rPr>
                <w:sz w:val="26"/>
                <w:szCs w:val="26"/>
              </w:rPr>
              <w:t>-</w:t>
            </w:r>
          </w:p>
        </w:tc>
      </w:tr>
      <w:tr w:rsidR="00D45284" w:rsidRPr="009212F9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EF335C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AA273B">
            <w:pPr>
              <w:pStyle w:val="a7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Склад</w:t>
            </w:r>
          </w:p>
        </w:tc>
        <w:tc>
          <w:tcPr>
            <w:tcW w:w="1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5284" w:rsidRPr="0051646A" w:rsidRDefault="00D45284" w:rsidP="00AA6364">
            <w:pPr>
              <w:jc w:val="right"/>
              <w:rPr>
                <w:sz w:val="26"/>
                <w:szCs w:val="26"/>
              </w:rPr>
            </w:pPr>
            <w:r w:rsidRPr="0051646A">
              <w:rPr>
                <w:sz w:val="26"/>
                <w:szCs w:val="26"/>
              </w:rPr>
              <w:t>+</w:t>
            </w:r>
          </w:p>
        </w:tc>
        <w:tc>
          <w:tcPr>
            <w:tcW w:w="31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5284" w:rsidRPr="0051646A" w:rsidRDefault="00D45284" w:rsidP="00AA6364">
            <w:pPr>
              <w:jc w:val="right"/>
              <w:rPr>
                <w:sz w:val="26"/>
                <w:szCs w:val="26"/>
              </w:rPr>
            </w:pPr>
            <w:r w:rsidRPr="0051646A">
              <w:rPr>
                <w:sz w:val="26"/>
                <w:szCs w:val="26"/>
              </w:rPr>
              <w:t>-</w:t>
            </w:r>
          </w:p>
        </w:tc>
      </w:tr>
      <w:tr w:rsidR="00D45284" w:rsidRPr="009212F9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EF335C" w:rsidRDefault="00D45284" w:rsidP="00AA6364">
            <w:pPr>
              <w:jc w:val="center"/>
              <w:rPr>
                <w:sz w:val="26"/>
                <w:szCs w:val="26"/>
              </w:rPr>
            </w:pPr>
            <w:r w:rsidRPr="00EF335C">
              <w:rPr>
                <w:sz w:val="26"/>
                <w:szCs w:val="26"/>
              </w:rPr>
              <w:t>7.3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AA273B">
            <w:pPr>
              <w:pStyle w:val="a7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 xml:space="preserve">Кладовая </w:t>
            </w:r>
          </w:p>
        </w:tc>
        <w:tc>
          <w:tcPr>
            <w:tcW w:w="1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5284" w:rsidRPr="0051646A" w:rsidRDefault="00D45284" w:rsidP="00AA6364">
            <w:pPr>
              <w:jc w:val="right"/>
              <w:rPr>
                <w:sz w:val="26"/>
                <w:szCs w:val="26"/>
              </w:rPr>
            </w:pPr>
            <w:r w:rsidRPr="0051646A">
              <w:rPr>
                <w:sz w:val="26"/>
                <w:szCs w:val="26"/>
              </w:rPr>
              <w:t>+</w:t>
            </w:r>
          </w:p>
        </w:tc>
        <w:tc>
          <w:tcPr>
            <w:tcW w:w="31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5284" w:rsidRPr="0051646A" w:rsidRDefault="00D45284" w:rsidP="00AA6364">
            <w:pPr>
              <w:jc w:val="right"/>
              <w:rPr>
                <w:sz w:val="26"/>
                <w:szCs w:val="26"/>
              </w:rPr>
            </w:pPr>
            <w:r w:rsidRPr="0051646A">
              <w:rPr>
                <w:sz w:val="26"/>
                <w:szCs w:val="26"/>
              </w:rPr>
              <w:t>-</w:t>
            </w:r>
          </w:p>
        </w:tc>
      </w:tr>
      <w:tr w:rsidR="00D45284" w:rsidRPr="009212F9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EF335C" w:rsidRDefault="00D45284" w:rsidP="00E7574F">
            <w:pPr>
              <w:jc w:val="center"/>
              <w:rPr>
                <w:sz w:val="26"/>
                <w:szCs w:val="26"/>
              </w:rPr>
            </w:pPr>
            <w:r w:rsidRPr="00EF335C">
              <w:rPr>
                <w:sz w:val="26"/>
                <w:szCs w:val="26"/>
              </w:rPr>
              <w:t>7.4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AA273B">
            <w:pPr>
              <w:pStyle w:val="a7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Служебно-бытовые помещения</w:t>
            </w:r>
          </w:p>
        </w:tc>
        <w:tc>
          <w:tcPr>
            <w:tcW w:w="1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5284" w:rsidRPr="0051646A" w:rsidRDefault="00D45284" w:rsidP="00AA6364">
            <w:pPr>
              <w:jc w:val="right"/>
              <w:rPr>
                <w:sz w:val="26"/>
                <w:szCs w:val="26"/>
              </w:rPr>
            </w:pPr>
            <w:r w:rsidRPr="0051646A">
              <w:rPr>
                <w:sz w:val="26"/>
                <w:szCs w:val="26"/>
              </w:rPr>
              <w:t>+</w:t>
            </w:r>
          </w:p>
        </w:tc>
        <w:tc>
          <w:tcPr>
            <w:tcW w:w="31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5284" w:rsidRPr="0051646A" w:rsidRDefault="00D45284" w:rsidP="00AA6364">
            <w:pPr>
              <w:jc w:val="right"/>
              <w:rPr>
                <w:sz w:val="26"/>
                <w:szCs w:val="26"/>
              </w:rPr>
            </w:pPr>
            <w:r w:rsidRPr="0051646A">
              <w:rPr>
                <w:sz w:val="26"/>
                <w:szCs w:val="26"/>
              </w:rPr>
              <w:t>-</w:t>
            </w:r>
          </w:p>
        </w:tc>
      </w:tr>
      <w:tr w:rsidR="00D45284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EF335C" w:rsidRDefault="00D45284" w:rsidP="00AA63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</w:t>
            </w:r>
            <w:r w:rsidRPr="00EF335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pStyle w:val="a7"/>
              <w:spacing w:line="240" w:lineRule="auto"/>
              <w:rPr>
                <w:b/>
                <w:sz w:val="24"/>
              </w:rPr>
            </w:pPr>
            <w:r w:rsidRPr="00D235FB">
              <w:rPr>
                <w:b/>
                <w:sz w:val="24"/>
              </w:rPr>
              <w:t>Состояние пищеблока</w:t>
            </w: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C1DE0" w:rsidRDefault="00D45284" w:rsidP="00AA6364">
            <w:pPr>
              <w:jc w:val="right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C1DE0" w:rsidRDefault="00D45284" w:rsidP="00AA6364">
            <w:pPr>
              <w:jc w:val="right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D45284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EF335C" w:rsidRDefault="00D45284" w:rsidP="00115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7.5.1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9212F9">
            <w:pPr>
              <w:pStyle w:val="a7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Набор цехов в пищеблоке (указать какие)</w:t>
            </w:r>
          </w:p>
        </w:tc>
        <w:tc>
          <w:tcPr>
            <w:tcW w:w="1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5284" w:rsidRPr="0051646A" w:rsidRDefault="00D45284" w:rsidP="009212F9">
            <w:pPr>
              <w:jc w:val="right"/>
              <w:rPr>
                <w:sz w:val="26"/>
                <w:szCs w:val="26"/>
              </w:rPr>
            </w:pPr>
            <w:r w:rsidRPr="0051646A">
              <w:rPr>
                <w:sz w:val="26"/>
                <w:szCs w:val="26"/>
              </w:rPr>
              <w:t>+</w:t>
            </w:r>
          </w:p>
        </w:tc>
        <w:tc>
          <w:tcPr>
            <w:tcW w:w="31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5284" w:rsidRPr="0051646A" w:rsidRDefault="00D45284" w:rsidP="009212F9">
            <w:pPr>
              <w:jc w:val="right"/>
              <w:rPr>
                <w:sz w:val="26"/>
                <w:szCs w:val="26"/>
              </w:rPr>
            </w:pPr>
            <w:r w:rsidRPr="0051646A">
              <w:rPr>
                <w:sz w:val="26"/>
                <w:szCs w:val="26"/>
              </w:rPr>
              <w:t>+</w:t>
            </w:r>
          </w:p>
        </w:tc>
      </w:tr>
      <w:tr w:rsidR="00D45284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EF335C" w:rsidRDefault="00D45284" w:rsidP="00115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7.5.2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9212F9">
            <w:pPr>
              <w:pStyle w:val="a7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Обеденный зал, количество мест</w:t>
            </w:r>
          </w:p>
        </w:tc>
        <w:tc>
          <w:tcPr>
            <w:tcW w:w="1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5284" w:rsidRPr="0051646A" w:rsidRDefault="00D45284" w:rsidP="009212F9">
            <w:pPr>
              <w:jc w:val="right"/>
              <w:rPr>
                <w:sz w:val="26"/>
                <w:szCs w:val="26"/>
              </w:rPr>
            </w:pPr>
            <w:r w:rsidRPr="0051646A">
              <w:rPr>
                <w:sz w:val="26"/>
                <w:szCs w:val="26"/>
              </w:rPr>
              <w:t>200 мест</w:t>
            </w:r>
          </w:p>
        </w:tc>
        <w:tc>
          <w:tcPr>
            <w:tcW w:w="31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5284" w:rsidRPr="0051646A" w:rsidRDefault="00D45284" w:rsidP="009212F9">
            <w:pPr>
              <w:jc w:val="right"/>
              <w:rPr>
                <w:sz w:val="26"/>
                <w:szCs w:val="26"/>
              </w:rPr>
            </w:pPr>
            <w:r w:rsidRPr="0051646A">
              <w:rPr>
                <w:sz w:val="26"/>
                <w:szCs w:val="26"/>
              </w:rPr>
              <w:t>+</w:t>
            </w:r>
          </w:p>
        </w:tc>
      </w:tr>
      <w:tr w:rsidR="00D45284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EF335C" w:rsidRDefault="00D45284" w:rsidP="00115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  <w:r w:rsidRPr="00EF335C">
              <w:rPr>
                <w:sz w:val="26"/>
                <w:szCs w:val="26"/>
              </w:rPr>
              <w:t>.3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pStyle w:val="a7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Моечные</w:t>
            </w: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51646A" w:rsidRDefault="00D45284" w:rsidP="00AA6364">
            <w:pPr>
              <w:jc w:val="right"/>
              <w:rPr>
                <w:sz w:val="26"/>
                <w:szCs w:val="26"/>
              </w:rPr>
            </w:pPr>
            <w:r w:rsidRPr="0051646A">
              <w:rPr>
                <w:sz w:val="26"/>
                <w:szCs w:val="26"/>
              </w:rPr>
              <w:t>+</w:t>
            </w:r>
          </w:p>
        </w:tc>
        <w:tc>
          <w:tcPr>
            <w:tcW w:w="3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51646A" w:rsidRDefault="00D45284" w:rsidP="00AA6364">
            <w:pPr>
              <w:jc w:val="right"/>
              <w:rPr>
                <w:sz w:val="26"/>
                <w:szCs w:val="26"/>
              </w:rPr>
            </w:pPr>
            <w:r w:rsidRPr="0051646A">
              <w:rPr>
                <w:sz w:val="26"/>
                <w:szCs w:val="26"/>
              </w:rPr>
              <w:t>+</w:t>
            </w:r>
          </w:p>
        </w:tc>
      </w:tr>
      <w:tr w:rsidR="00D45284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EF335C" w:rsidRDefault="00D45284" w:rsidP="00115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7.5.4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pStyle w:val="a7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Санитарно-бытовые помещения для персонала</w:t>
            </w: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51646A" w:rsidRDefault="00D45284" w:rsidP="00AA6364">
            <w:pPr>
              <w:jc w:val="right"/>
              <w:rPr>
                <w:sz w:val="26"/>
                <w:szCs w:val="26"/>
              </w:rPr>
            </w:pPr>
            <w:r w:rsidRPr="0051646A">
              <w:rPr>
                <w:sz w:val="26"/>
                <w:szCs w:val="26"/>
              </w:rPr>
              <w:t>+</w:t>
            </w:r>
          </w:p>
        </w:tc>
        <w:tc>
          <w:tcPr>
            <w:tcW w:w="3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51646A" w:rsidRDefault="00D45284" w:rsidP="00AA6364">
            <w:pPr>
              <w:jc w:val="right"/>
              <w:rPr>
                <w:sz w:val="26"/>
                <w:szCs w:val="26"/>
              </w:rPr>
            </w:pPr>
            <w:r w:rsidRPr="0051646A">
              <w:rPr>
                <w:sz w:val="26"/>
                <w:szCs w:val="26"/>
              </w:rPr>
              <w:t>+</w:t>
            </w:r>
          </w:p>
        </w:tc>
      </w:tr>
      <w:tr w:rsidR="00D45284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EF335C" w:rsidRDefault="00D45284" w:rsidP="00115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7.5.5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9212F9">
            <w:pPr>
              <w:pStyle w:val="a7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Помещения для приема и хранения продуктов</w:t>
            </w:r>
          </w:p>
        </w:tc>
        <w:tc>
          <w:tcPr>
            <w:tcW w:w="4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03119C" w:rsidRDefault="00D45284" w:rsidP="00AA6364">
            <w:pPr>
              <w:jc w:val="right"/>
              <w:rPr>
                <w:sz w:val="26"/>
                <w:szCs w:val="26"/>
              </w:rPr>
            </w:pPr>
            <w:r w:rsidRPr="0003119C">
              <w:rPr>
                <w:sz w:val="26"/>
                <w:szCs w:val="26"/>
              </w:rPr>
              <w:t>+</w:t>
            </w:r>
          </w:p>
        </w:tc>
      </w:tr>
      <w:tr w:rsidR="00D45284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EF335C" w:rsidRDefault="00D45284" w:rsidP="009C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7.5.6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4022EB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D235FB">
              <w:rPr>
                <w:sz w:val="24"/>
              </w:rPr>
              <w:t>Охлаждаемые камеры, в т.ч. низкотемпературные</w:t>
            </w:r>
          </w:p>
        </w:tc>
        <w:tc>
          <w:tcPr>
            <w:tcW w:w="4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03119C" w:rsidRDefault="00D45284" w:rsidP="00AA6364">
            <w:pPr>
              <w:jc w:val="right"/>
              <w:rPr>
                <w:sz w:val="26"/>
                <w:szCs w:val="26"/>
              </w:rPr>
            </w:pPr>
            <w:r w:rsidRPr="0003119C">
              <w:rPr>
                <w:sz w:val="26"/>
                <w:szCs w:val="26"/>
              </w:rPr>
              <w:t>-</w:t>
            </w:r>
          </w:p>
        </w:tc>
      </w:tr>
      <w:tr w:rsidR="00D45284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EF335C" w:rsidRDefault="00D45284" w:rsidP="009D03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7.5.7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pStyle w:val="a7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Кладовая для сухих продуктов</w:t>
            </w:r>
          </w:p>
        </w:tc>
        <w:tc>
          <w:tcPr>
            <w:tcW w:w="4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03119C" w:rsidRDefault="00D45284" w:rsidP="00AA6364">
            <w:pPr>
              <w:jc w:val="right"/>
              <w:rPr>
                <w:sz w:val="26"/>
                <w:szCs w:val="26"/>
              </w:rPr>
            </w:pPr>
            <w:r w:rsidRPr="0003119C">
              <w:rPr>
                <w:sz w:val="26"/>
                <w:szCs w:val="26"/>
              </w:rPr>
              <w:t>+</w:t>
            </w:r>
          </w:p>
        </w:tc>
      </w:tr>
      <w:tr w:rsidR="00D45284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EF335C" w:rsidRDefault="00D45284" w:rsidP="009C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7.5.8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pStyle w:val="a7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Кладовая для овощей</w:t>
            </w:r>
          </w:p>
        </w:tc>
        <w:tc>
          <w:tcPr>
            <w:tcW w:w="4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03119C" w:rsidRDefault="00D45284" w:rsidP="00AA6364">
            <w:pPr>
              <w:jc w:val="right"/>
              <w:rPr>
                <w:sz w:val="26"/>
                <w:szCs w:val="26"/>
              </w:rPr>
            </w:pPr>
            <w:r w:rsidRPr="0003119C">
              <w:rPr>
                <w:sz w:val="26"/>
                <w:szCs w:val="26"/>
              </w:rPr>
              <w:t>+</w:t>
            </w:r>
          </w:p>
        </w:tc>
      </w:tr>
      <w:tr w:rsidR="00D45284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EF335C" w:rsidRDefault="00D45284" w:rsidP="009C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7.5.9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pStyle w:val="a7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Кладовая суточного запаса продуктов</w:t>
            </w:r>
          </w:p>
        </w:tc>
        <w:tc>
          <w:tcPr>
            <w:tcW w:w="4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03119C" w:rsidRDefault="00D45284" w:rsidP="00AA6364">
            <w:pPr>
              <w:jc w:val="right"/>
              <w:rPr>
                <w:sz w:val="26"/>
                <w:szCs w:val="26"/>
              </w:rPr>
            </w:pPr>
            <w:r w:rsidRPr="0003119C">
              <w:rPr>
                <w:sz w:val="26"/>
                <w:szCs w:val="26"/>
              </w:rPr>
              <w:t>+</w:t>
            </w:r>
          </w:p>
        </w:tc>
      </w:tr>
      <w:tr w:rsidR="00D45284" w:rsidRPr="009C1DE0" w:rsidTr="0099389A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D03E1" w:rsidRDefault="00D45284" w:rsidP="009C1DE0">
            <w:pPr>
              <w:jc w:val="center"/>
              <w:rPr>
                <w:b/>
                <w:szCs w:val="28"/>
              </w:rPr>
            </w:pPr>
            <w:r w:rsidRPr="009D03E1">
              <w:rPr>
                <w:b/>
                <w:szCs w:val="28"/>
              </w:rPr>
              <w:t xml:space="preserve">8. </w:t>
            </w:r>
          </w:p>
        </w:tc>
        <w:tc>
          <w:tcPr>
            <w:tcW w:w="103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9D03E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bCs/>
                <w:szCs w:val="28"/>
              </w:rPr>
            </w:pPr>
            <w:r w:rsidRPr="009D03E1">
              <w:rPr>
                <w:rFonts w:eastAsia="Calibri"/>
                <w:b/>
                <w:bCs/>
                <w:szCs w:val="28"/>
              </w:rPr>
              <w:t xml:space="preserve">Основные характеристики доступности организации для лиц с ограниченными возможностями с учетом особых потребностей </w:t>
            </w:r>
          </w:p>
          <w:p w:rsidR="00D45284" w:rsidRPr="004441B0" w:rsidRDefault="00D45284" w:rsidP="004441B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bCs/>
                <w:szCs w:val="28"/>
              </w:rPr>
            </w:pPr>
            <w:r w:rsidRPr="009D03E1">
              <w:rPr>
                <w:rFonts w:eastAsia="Calibri"/>
                <w:b/>
                <w:bCs/>
                <w:szCs w:val="28"/>
              </w:rPr>
              <w:t xml:space="preserve">детей-инвалидов </w:t>
            </w:r>
          </w:p>
        </w:tc>
      </w:tr>
      <w:tr w:rsidR="00D45284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D03E1" w:rsidRDefault="00D45284" w:rsidP="009938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8.1.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D03E1" w:rsidRDefault="00D45284" w:rsidP="009D03E1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Доступность инфраструктуры организации для лиц с ограниченными возможностями в том числе:</w:t>
            </w:r>
          </w:p>
        </w:tc>
        <w:tc>
          <w:tcPr>
            <w:tcW w:w="4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C1DE0" w:rsidRDefault="00D45284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D45284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D03E1" w:rsidRDefault="00D45284" w:rsidP="009938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D03E1" w:rsidRDefault="00D45284" w:rsidP="0099389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территория</w:t>
            </w:r>
          </w:p>
        </w:tc>
        <w:tc>
          <w:tcPr>
            <w:tcW w:w="4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C1DE0" w:rsidRDefault="00D45284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D45284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D03E1" w:rsidRDefault="00D45284" w:rsidP="009938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D03E1" w:rsidRDefault="00D45284" w:rsidP="0099389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здания и сооружения</w:t>
            </w:r>
          </w:p>
        </w:tc>
        <w:tc>
          <w:tcPr>
            <w:tcW w:w="4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C1DE0" w:rsidRDefault="00D45284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D45284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D03E1" w:rsidRDefault="00D45284" w:rsidP="009938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D03E1" w:rsidRDefault="00D45284" w:rsidP="0099389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водные объекты</w:t>
            </w:r>
          </w:p>
        </w:tc>
        <w:tc>
          <w:tcPr>
            <w:tcW w:w="4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C1DE0" w:rsidRDefault="00D45284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D45284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D03E1" w:rsidRDefault="00D45284" w:rsidP="009938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D03E1" w:rsidRDefault="00D45284" w:rsidP="0099389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автотранспорт</w:t>
            </w:r>
          </w:p>
        </w:tc>
        <w:tc>
          <w:tcPr>
            <w:tcW w:w="4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C1DE0" w:rsidRDefault="00D45284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D45284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D03E1" w:rsidRDefault="00D45284" w:rsidP="009938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8.2.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D03E1" w:rsidRDefault="00D45284" w:rsidP="0099389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4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C1DE0" w:rsidRDefault="00D45284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D45284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D03E1" w:rsidRDefault="00D45284" w:rsidP="009938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D03E1" w:rsidRDefault="00D45284" w:rsidP="0099389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количество групп (с указанием профиля)</w:t>
            </w:r>
          </w:p>
        </w:tc>
        <w:tc>
          <w:tcPr>
            <w:tcW w:w="4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C1DE0" w:rsidRDefault="00D45284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D45284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D03E1" w:rsidRDefault="00D45284" w:rsidP="009938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8.3.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D03E1" w:rsidRDefault="00D45284" w:rsidP="0099389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4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C1DE0" w:rsidRDefault="00D45284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D45284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D03E1" w:rsidRDefault="00D45284" w:rsidP="009938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D03E1" w:rsidRDefault="00D45284" w:rsidP="0099389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численность</w:t>
            </w:r>
          </w:p>
        </w:tc>
        <w:tc>
          <w:tcPr>
            <w:tcW w:w="4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C1DE0" w:rsidRDefault="00D45284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D45284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D03E1" w:rsidRDefault="00D45284" w:rsidP="009938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D03E1" w:rsidRDefault="00D45284" w:rsidP="0099389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профиль работы (направление)</w:t>
            </w:r>
          </w:p>
        </w:tc>
        <w:tc>
          <w:tcPr>
            <w:tcW w:w="4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C1DE0" w:rsidRDefault="00D45284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D45284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D03E1" w:rsidRDefault="00D45284" w:rsidP="009938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8.4.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D03E1" w:rsidRDefault="00D45284" w:rsidP="0099389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C1DE0" w:rsidRDefault="00D45284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D45284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D03E1" w:rsidRDefault="00D45284" w:rsidP="009938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>8.5.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91" w:rsidRPr="009D03E1" w:rsidRDefault="00D45284" w:rsidP="0099389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D03E1">
              <w:rPr>
                <w:bCs/>
                <w:sz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9D03E1">
              <w:rPr>
                <w:bCs/>
                <w:sz w:val="24"/>
              </w:rPr>
              <w:t>слабовидящих</w:t>
            </w:r>
            <w:proofErr w:type="gramEnd"/>
            <w:r w:rsidRPr="009D03E1">
              <w:rPr>
                <w:bCs/>
                <w:sz w:val="24"/>
              </w:rPr>
              <w:t xml:space="preserve">, наличие </w:t>
            </w:r>
            <w:proofErr w:type="spellStart"/>
            <w:r w:rsidRPr="009D03E1">
              <w:rPr>
                <w:bCs/>
                <w:sz w:val="24"/>
              </w:rPr>
              <w:t>сурдопереводчиков</w:t>
            </w:r>
            <w:proofErr w:type="spellEnd"/>
            <w:r w:rsidRPr="009D03E1">
              <w:rPr>
                <w:bCs/>
                <w:sz w:val="24"/>
              </w:rPr>
              <w:t xml:space="preserve"> для слабослышащих) и др.</w:t>
            </w:r>
          </w:p>
        </w:tc>
        <w:tc>
          <w:tcPr>
            <w:tcW w:w="4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C1DE0" w:rsidRDefault="00D45284" w:rsidP="00AA6364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C30A7" w:rsidRDefault="00D45284" w:rsidP="00AA6364">
            <w:pPr>
              <w:jc w:val="center"/>
              <w:rPr>
                <w:b/>
                <w:szCs w:val="28"/>
              </w:rPr>
            </w:pPr>
            <w:r w:rsidRPr="009C30A7">
              <w:rPr>
                <w:b/>
                <w:szCs w:val="28"/>
              </w:rPr>
              <w:t>9.</w:t>
            </w:r>
          </w:p>
        </w:tc>
        <w:tc>
          <w:tcPr>
            <w:tcW w:w="103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9C30A7" w:rsidRDefault="00D45284" w:rsidP="008C13DC">
            <w:pPr>
              <w:jc w:val="center"/>
              <w:rPr>
                <w:szCs w:val="28"/>
              </w:rPr>
            </w:pPr>
            <w:r w:rsidRPr="009C30A7">
              <w:rPr>
                <w:b/>
                <w:bCs/>
                <w:szCs w:val="28"/>
              </w:rPr>
              <w:t>Состояние санитарно-технического обеспечения</w:t>
            </w:r>
          </w:p>
        </w:tc>
      </w:tr>
      <w:tr w:rsidR="00D45284">
        <w:trPr>
          <w:gridAfter w:val="1"/>
          <w:wAfter w:w="7" w:type="dxa"/>
          <w:cantSplit/>
          <w:trHeight w:val="60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4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Водоснабжение</w:t>
            </w:r>
          </w:p>
          <w:p w:rsidR="00D45284" w:rsidRPr="00D235FB" w:rsidRDefault="00D45284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(отметить в ячейке)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F6709F" w:rsidRDefault="00D45284" w:rsidP="00AA636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ц</w:t>
            </w:r>
            <w:r w:rsidRPr="00F6709F">
              <w:rPr>
                <w:bCs/>
                <w:sz w:val="22"/>
                <w:szCs w:val="22"/>
              </w:rPr>
              <w:t>ентрализованное</w:t>
            </w:r>
            <w:proofErr w:type="gramEnd"/>
            <w:r w:rsidRPr="00F6709F">
              <w:rPr>
                <w:bCs/>
                <w:sz w:val="22"/>
                <w:szCs w:val="22"/>
              </w:rPr>
              <w:t xml:space="preserve"> от местного водопровода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F6709F" w:rsidRDefault="00D45284" w:rsidP="009C1DE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</w:t>
            </w:r>
            <w:r w:rsidRPr="00F6709F">
              <w:rPr>
                <w:bCs/>
                <w:sz w:val="22"/>
                <w:szCs w:val="22"/>
              </w:rPr>
              <w:t xml:space="preserve">ентрализованное от </w:t>
            </w:r>
            <w:proofErr w:type="spellStart"/>
            <w:r w:rsidRPr="00F6709F">
              <w:rPr>
                <w:bCs/>
                <w:sz w:val="22"/>
                <w:szCs w:val="22"/>
              </w:rPr>
              <w:t>артскважины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F6709F" w:rsidRDefault="00D45284" w:rsidP="004022E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F6709F">
              <w:rPr>
                <w:bCs/>
                <w:sz w:val="22"/>
                <w:szCs w:val="22"/>
              </w:rPr>
              <w:t>ривозная вода</w:t>
            </w:r>
          </w:p>
        </w:tc>
      </w:tr>
      <w:tr w:rsidR="00D45284">
        <w:trPr>
          <w:gridAfter w:val="1"/>
          <w:wAfter w:w="7" w:type="dxa"/>
          <w:cantSplit/>
          <w:trHeight w:val="482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rPr>
                <w:bCs/>
                <w:sz w:val="24"/>
              </w:rPr>
            </w:pPr>
          </w:p>
        </w:tc>
        <w:tc>
          <w:tcPr>
            <w:tcW w:w="2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9.2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Наличие емкости для запаса воды (в куб.м.)</w:t>
            </w:r>
          </w:p>
        </w:tc>
        <w:tc>
          <w:tcPr>
            <w:tcW w:w="6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Горячее водоснабжение: </w:t>
            </w:r>
          </w:p>
          <w:p w:rsidR="00D45284" w:rsidRPr="00D235FB" w:rsidRDefault="00D45284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наличие, тип</w:t>
            </w:r>
          </w:p>
        </w:tc>
        <w:tc>
          <w:tcPr>
            <w:tcW w:w="6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+(централизованное)</w:t>
            </w:r>
          </w:p>
        </w:tc>
      </w:tr>
      <w:tr w:rsidR="00D45284">
        <w:trPr>
          <w:gridAfter w:val="1"/>
          <w:wAfter w:w="7" w:type="dxa"/>
          <w:cantSplit/>
          <w:trHeight w:val="45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</w:t>
            </w:r>
          </w:p>
        </w:tc>
        <w:tc>
          <w:tcPr>
            <w:tcW w:w="4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Канализация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F6709F" w:rsidRDefault="00D45284" w:rsidP="008C13DC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>централизованная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F6709F" w:rsidRDefault="00D45284" w:rsidP="008C13DC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>выгребного типа</w:t>
            </w:r>
          </w:p>
        </w:tc>
      </w:tr>
      <w:tr w:rsidR="00D45284">
        <w:trPr>
          <w:gridAfter w:val="1"/>
          <w:wAfter w:w="7" w:type="dxa"/>
          <w:cantSplit/>
          <w:trHeight w:val="45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rPr>
                <w:bCs/>
                <w:sz w:val="24"/>
              </w:rPr>
            </w:pP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Площадки для мусора, </w:t>
            </w:r>
          </w:p>
          <w:p w:rsidR="00D45284" w:rsidRPr="00D235FB" w:rsidRDefault="00D45284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их оборудование</w:t>
            </w:r>
          </w:p>
        </w:tc>
        <w:tc>
          <w:tcPr>
            <w:tcW w:w="6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 контейнера</w:t>
            </w: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9.6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Газоснабжение</w:t>
            </w:r>
          </w:p>
        </w:tc>
        <w:tc>
          <w:tcPr>
            <w:tcW w:w="6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45284" w:rsidRPr="009C1DE0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60046B" w:rsidRDefault="00D45284" w:rsidP="00AA6364">
            <w:pPr>
              <w:jc w:val="center"/>
              <w:rPr>
                <w:b/>
                <w:szCs w:val="28"/>
              </w:rPr>
            </w:pPr>
            <w:r w:rsidRPr="0060046B">
              <w:rPr>
                <w:b/>
                <w:szCs w:val="28"/>
              </w:rPr>
              <w:t>10.</w:t>
            </w:r>
          </w:p>
        </w:tc>
        <w:tc>
          <w:tcPr>
            <w:tcW w:w="103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60046B" w:rsidRDefault="00D45284" w:rsidP="00862417">
            <w:pPr>
              <w:jc w:val="center"/>
              <w:rPr>
                <w:szCs w:val="28"/>
              </w:rPr>
            </w:pPr>
            <w:r w:rsidRPr="0060046B">
              <w:rPr>
                <w:b/>
                <w:szCs w:val="28"/>
              </w:rPr>
              <w:t>Стоимость предоставляемых услуг</w:t>
            </w:r>
            <w:r w:rsidRPr="0060046B">
              <w:rPr>
                <w:szCs w:val="28"/>
              </w:rPr>
              <w:t xml:space="preserve"> (в руб.)</w:t>
            </w: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rPr>
                <w:sz w:val="26"/>
                <w:szCs w:val="26"/>
              </w:rPr>
            </w:pP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84" w:rsidRPr="00F6709F" w:rsidRDefault="00D45284" w:rsidP="0063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6709F">
              <w:rPr>
                <w:sz w:val="22"/>
                <w:szCs w:val="22"/>
              </w:rPr>
              <w:t>редыдущий год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84" w:rsidRPr="00F6709F" w:rsidRDefault="00D45284" w:rsidP="0063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F6709F">
              <w:rPr>
                <w:sz w:val="22"/>
                <w:szCs w:val="22"/>
              </w:rPr>
              <w:t>екущий год</w:t>
            </w:r>
          </w:p>
        </w:tc>
      </w:tr>
      <w:tr w:rsidR="00940B91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91" w:rsidRDefault="00940B91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91" w:rsidRPr="00D235FB" w:rsidRDefault="00940B91" w:rsidP="00AA6364">
            <w:pPr>
              <w:rPr>
                <w:sz w:val="24"/>
              </w:rPr>
            </w:pPr>
            <w:r w:rsidRPr="00D235FB">
              <w:rPr>
                <w:sz w:val="24"/>
              </w:rPr>
              <w:t xml:space="preserve">Стоимость путевки </w:t>
            </w:r>
          </w:p>
        </w:tc>
        <w:tc>
          <w:tcPr>
            <w:tcW w:w="337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40B91" w:rsidRPr="004204FF" w:rsidRDefault="00940B91" w:rsidP="003F57EB">
            <w:pPr>
              <w:rPr>
                <w:sz w:val="24"/>
              </w:rPr>
            </w:pPr>
            <w:r w:rsidRPr="004204FF">
              <w:rPr>
                <w:sz w:val="24"/>
              </w:rPr>
              <w:t>2-х разовое питание:</w:t>
            </w:r>
            <w:r w:rsidRPr="004204FF">
              <w:t xml:space="preserve"> </w:t>
            </w:r>
            <w:r w:rsidRPr="004204FF">
              <w:rPr>
                <w:sz w:val="24"/>
              </w:rPr>
              <w:t>1785 руб. 84 коп</w:t>
            </w:r>
            <w:proofErr w:type="gramStart"/>
            <w:r w:rsidRPr="004204FF">
              <w:rPr>
                <w:sz w:val="24"/>
              </w:rPr>
              <w:t>.;</w:t>
            </w:r>
            <w:proofErr w:type="gramEnd"/>
          </w:p>
          <w:p w:rsidR="00940B91" w:rsidRPr="004204FF" w:rsidRDefault="00940B91" w:rsidP="003F57EB">
            <w:pPr>
              <w:rPr>
                <w:sz w:val="24"/>
              </w:rPr>
            </w:pPr>
            <w:r w:rsidRPr="004204FF">
              <w:rPr>
                <w:sz w:val="24"/>
              </w:rPr>
              <w:t>3-х разовое питание:</w:t>
            </w:r>
            <w:r w:rsidRPr="004204FF">
              <w:t xml:space="preserve"> </w:t>
            </w:r>
            <w:r w:rsidRPr="004204FF">
              <w:rPr>
                <w:sz w:val="24"/>
              </w:rPr>
              <w:t>2232 руб. 44 коп.</w:t>
            </w:r>
          </w:p>
        </w:tc>
        <w:tc>
          <w:tcPr>
            <w:tcW w:w="29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40B91" w:rsidRPr="004204FF" w:rsidRDefault="00940B91" w:rsidP="003F57EB">
            <w:pPr>
              <w:rPr>
                <w:sz w:val="24"/>
              </w:rPr>
            </w:pPr>
            <w:r w:rsidRPr="004204FF">
              <w:rPr>
                <w:sz w:val="24"/>
              </w:rPr>
              <w:t xml:space="preserve">2-х разовое питание: </w:t>
            </w:r>
          </w:p>
          <w:p w:rsidR="00940B91" w:rsidRPr="004204FF" w:rsidRDefault="00940B91" w:rsidP="003F57EB">
            <w:pPr>
              <w:rPr>
                <w:sz w:val="24"/>
              </w:rPr>
            </w:pPr>
            <w:r w:rsidRPr="004204FF">
              <w:rPr>
                <w:sz w:val="24"/>
              </w:rPr>
              <w:t xml:space="preserve">3-х разовое питание: </w:t>
            </w:r>
          </w:p>
        </w:tc>
      </w:tr>
      <w:tr w:rsidR="00940B91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91" w:rsidRDefault="00940B91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91" w:rsidRPr="00D235FB" w:rsidRDefault="00940B91" w:rsidP="00AA6364">
            <w:pPr>
              <w:rPr>
                <w:b/>
                <w:bCs/>
                <w:sz w:val="24"/>
              </w:rPr>
            </w:pPr>
            <w:r w:rsidRPr="00D235FB">
              <w:rPr>
                <w:sz w:val="24"/>
              </w:rPr>
              <w:t>Стоимость койко-дня</w:t>
            </w:r>
          </w:p>
        </w:tc>
        <w:tc>
          <w:tcPr>
            <w:tcW w:w="337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40B91" w:rsidRPr="004204FF" w:rsidRDefault="00940B91" w:rsidP="003F57EB">
            <w:pPr>
              <w:jc w:val="center"/>
              <w:rPr>
                <w:b/>
                <w:bCs/>
                <w:sz w:val="24"/>
              </w:rPr>
            </w:pPr>
            <w:r w:rsidRPr="004204FF">
              <w:rPr>
                <w:b/>
                <w:bCs/>
                <w:sz w:val="24"/>
              </w:rPr>
              <w:t>-</w:t>
            </w:r>
          </w:p>
        </w:tc>
        <w:tc>
          <w:tcPr>
            <w:tcW w:w="29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40B91" w:rsidRPr="004204FF" w:rsidRDefault="00940B91" w:rsidP="003F57EB">
            <w:pPr>
              <w:jc w:val="center"/>
              <w:rPr>
                <w:b/>
                <w:bCs/>
                <w:sz w:val="24"/>
              </w:rPr>
            </w:pPr>
            <w:r w:rsidRPr="004204FF">
              <w:rPr>
                <w:b/>
                <w:bCs/>
                <w:sz w:val="24"/>
              </w:rPr>
              <w:t>-</w:t>
            </w:r>
          </w:p>
        </w:tc>
      </w:tr>
      <w:tr w:rsidR="00940B91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91" w:rsidRDefault="00940B91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91" w:rsidRPr="00D235FB" w:rsidRDefault="00940B91" w:rsidP="00AA6364">
            <w:pPr>
              <w:rPr>
                <w:b/>
                <w:bCs/>
                <w:sz w:val="24"/>
              </w:rPr>
            </w:pPr>
            <w:r w:rsidRPr="00D235FB">
              <w:rPr>
                <w:sz w:val="24"/>
              </w:rPr>
              <w:t>Стоимость питания в день</w:t>
            </w:r>
          </w:p>
        </w:tc>
        <w:tc>
          <w:tcPr>
            <w:tcW w:w="337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40B91" w:rsidRPr="004204FF" w:rsidRDefault="00940B91" w:rsidP="003F57EB">
            <w:pPr>
              <w:rPr>
                <w:sz w:val="24"/>
              </w:rPr>
            </w:pPr>
            <w:r w:rsidRPr="004204FF">
              <w:rPr>
                <w:sz w:val="24"/>
              </w:rPr>
              <w:t>2-х разовое питание:</w:t>
            </w:r>
            <w:r w:rsidRPr="004204FF">
              <w:t xml:space="preserve"> </w:t>
            </w:r>
            <w:r w:rsidRPr="004204FF">
              <w:rPr>
                <w:sz w:val="24"/>
              </w:rPr>
              <w:t>127 руб. 56 коп</w:t>
            </w:r>
            <w:proofErr w:type="gramStart"/>
            <w:r w:rsidRPr="004204FF">
              <w:rPr>
                <w:sz w:val="24"/>
              </w:rPr>
              <w:t>.;</w:t>
            </w:r>
            <w:proofErr w:type="gramEnd"/>
          </w:p>
          <w:p w:rsidR="00940B91" w:rsidRPr="004204FF" w:rsidRDefault="00940B91" w:rsidP="003F57EB">
            <w:pPr>
              <w:rPr>
                <w:b/>
                <w:bCs/>
                <w:sz w:val="24"/>
              </w:rPr>
            </w:pPr>
            <w:r w:rsidRPr="004204FF">
              <w:rPr>
                <w:sz w:val="24"/>
              </w:rPr>
              <w:t>3-х разовое питание:</w:t>
            </w:r>
            <w:r w:rsidRPr="004204FF">
              <w:t xml:space="preserve"> </w:t>
            </w:r>
            <w:r w:rsidRPr="004204FF">
              <w:rPr>
                <w:sz w:val="24"/>
              </w:rPr>
              <w:t>159 руб. 46 коп.</w:t>
            </w:r>
          </w:p>
        </w:tc>
        <w:tc>
          <w:tcPr>
            <w:tcW w:w="29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40B91" w:rsidRPr="004204FF" w:rsidRDefault="00940B91" w:rsidP="003F57EB">
            <w:pPr>
              <w:rPr>
                <w:sz w:val="24"/>
              </w:rPr>
            </w:pPr>
            <w:r w:rsidRPr="004204FF">
              <w:rPr>
                <w:sz w:val="24"/>
              </w:rPr>
              <w:t xml:space="preserve">2-х разовое питание:   </w:t>
            </w:r>
          </w:p>
          <w:p w:rsidR="00940B91" w:rsidRPr="004204FF" w:rsidRDefault="00940B91" w:rsidP="003F57EB">
            <w:pPr>
              <w:rPr>
                <w:b/>
                <w:bCs/>
                <w:sz w:val="24"/>
              </w:rPr>
            </w:pPr>
            <w:r w:rsidRPr="004204FF">
              <w:rPr>
                <w:sz w:val="24"/>
              </w:rPr>
              <w:t xml:space="preserve">3-х разовое питание:   </w:t>
            </w: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60046B" w:rsidRDefault="00D45284" w:rsidP="00AA6364">
            <w:pPr>
              <w:jc w:val="center"/>
              <w:rPr>
                <w:b/>
                <w:szCs w:val="28"/>
              </w:rPr>
            </w:pPr>
            <w:r w:rsidRPr="0060046B">
              <w:rPr>
                <w:b/>
                <w:szCs w:val="28"/>
              </w:rPr>
              <w:t>11.</w:t>
            </w:r>
          </w:p>
        </w:tc>
        <w:tc>
          <w:tcPr>
            <w:tcW w:w="103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60046B" w:rsidRDefault="00D45284" w:rsidP="00862417">
            <w:pPr>
              <w:jc w:val="center"/>
              <w:rPr>
                <w:szCs w:val="28"/>
              </w:rPr>
            </w:pPr>
            <w:r w:rsidRPr="0060046B">
              <w:rPr>
                <w:b/>
                <w:szCs w:val="28"/>
              </w:rPr>
              <w:t xml:space="preserve">Финансовые расходы </w:t>
            </w:r>
            <w:r w:rsidRPr="0060046B">
              <w:rPr>
                <w:szCs w:val="28"/>
              </w:rPr>
              <w:t>(в</w:t>
            </w:r>
            <w:r w:rsidRPr="0060046B">
              <w:rPr>
                <w:b/>
                <w:szCs w:val="28"/>
              </w:rPr>
              <w:t xml:space="preserve"> </w:t>
            </w:r>
            <w:r w:rsidRPr="0060046B">
              <w:rPr>
                <w:szCs w:val="28"/>
              </w:rPr>
              <w:t>тыс. руб.)</w:t>
            </w: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rPr>
                <w:b/>
                <w:sz w:val="26"/>
                <w:szCs w:val="26"/>
              </w:rPr>
            </w:pP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84" w:rsidRPr="00F6709F" w:rsidRDefault="00D45284" w:rsidP="008C1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6709F">
              <w:rPr>
                <w:sz w:val="22"/>
                <w:szCs w:val="22"/>
              </w:rPr>
              <w:t>редыдущий год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84" w:rsidRPr="00F6709F" w:rsidRDefault="00D45284" w:rsidP="00E75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F6709F">
              <w:rPr>
                <w:sz w:val="22"/>
                <w:szCs w:val="22"/>
              </w:rPr>
              <w:t>екущий год</w:t>
            </w: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rPr>
                <w:sz w:val="24"/>
              </w:rPr>
            </w:pPr>
            <w:r w:rsidRPr="00D235FB">
              <w:rPr>
                <w:sz w:val="24"/>
              </w:rPr>
              <w:t>Капитальный ремонт</w:t>
            </w:r>
          </w:p>
        </w:tc>
        <w:tc>
          <w:tcPr>
            <w:tcW w:w="337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jc w:val="center"/>
              <w:rPr>
                <w:sz w:val="24"/>
              </w:rPr>
            </w:pP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rPr>
                <w:sz w:val="24"/>
              </w:rPr>
            </w:pPr>
            <w:r w:rsidRPr="00D235FB">
              <w:rPr>
                <w:sz w:val="24"/>
              </w:rPr>
              <w:t>Текущий ремонт</w:t>
            </w:r>
          </w:p>
        </w:tc>
        <w:tc>
          <w:tcPr>
            <w:tcW w:w="337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45284" w:rsidRPr="00D235FB" w:rsidRDefault="00D45284" w:rsidP="00A12D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448,5</w:t>
            </w:r>
            <w:bookmarkStart w:id="0" w:name="_GoBack"/>
            <w:bookmarkEnd w:id="0"/>
          </w:p>
        </w:tc>
        <w:tc>
          <w:tcPr>
            <w:tcW w:w="29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jc w:val="center"/>
              <w:rPr>
                <w:sz w:val="24"/>
              </w:rPr>
            </w:pP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rPr>
                <w:sz w:val="24"/>
              </w:rPr>
            </w:pPr>
            <w:r w:rsidRPr="00D235FB">
              <w:rPr>
                <w:sz w:val="24"/>
              </w:rPr>
              <w:t>Обеспечение безопасности</w:t>
            </w:r>
          </w:p>
        </w:tc>
        <w:tc>
          <w:tcPr>
            <w:tcW w:w="337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9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jc w:val="center"/>
              <w:rPr>
                <w:sz w:val="24"/>
              </w:rPr>
            </w:pPr>
          </w:p>
        </w:tc>
      </w:tr>
      <w:tr w:rsidR="00D45284">
        <w:trPr>
          <w:gridAfter w:val="1"/>
          <w:wAfter w:w="7" w:type="dxa"/>
          <w:trHeight w:val="32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rPr>
                <w:sz w:val="24"/>
              </w:rPr>
            </w:pPr>
            <w:r w:rsidRPr="00D235FB">
              <w:rPr>
                <w:bCs/>
                <w:sz w:val="24"/>
              </w:rPr>
              <w:t>Оснащение мягким инвентарем</w:t>
            </w:r>
          </w:p>
        </w:tc>
        <w:tc>
          <w:tcPr>
            <w:tcW w:w="337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jc w:val="center"/>
              <w:rPr>
                <w:sz w:val="24"/>
              </w:rPr>
            </w:pPr>
          </w:p>
        </w:tc>
      </w:tr>
      <w:tr w:rsidR="00D45284">
        <w:trPr>
          <w:gridAfter w:val="1"/>
          <w:wAfter w:w="7" w:type="dxa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Default="00D45284" w:rsidP="00AA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E7574F">
            <w:pPr>
              <w:rPr>
                <w:sz w:val="24"/>
              </w:rPr>
            </w:pPr>
            <w:r w:rsidRPr="00D235FB">
              <w:rPr>
                <w:bCs/>
                <w:sz w:val="24"/>
              </w:rPr>
              <w:t>Оснащение пищеблока</w:t>
            </w:r>
          </w:p>
        </w:tc>
        <w:tc>
          <w:tcPr>
            <w:tcW w:w="337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4" w:rsidRPr="00D235FB" w:rsidRDefault="00D45284" w:rsidP="00AA6364">
            <w:pPr>
              <w:jc w:val="center"/>
              <w:rPr>
                <w:sz w:val="24"/>
              </w:rPr>
            </w:pPr>
          </w:p>
        </w:tc>
      </w:tr>
    </w:tbl>
    <w:p w:rsidR="00A276A4" w:rsidRDefault="00A276A4" w:rsidP="00AA6364">
      <w:pPr>
        <w:rPr>
          <w:sz w:val="26"/>
          <w:szCs w:val="26"/>
        </w:rPr>
      </w:pPr>
    </w:p>
    <w:p w:rsidR="000558EE" w:rsidRDefault="000558EE" w:rsidP="00AA6364">
      <w:pPr>
        <w:rPr>
          <w:sz w:val="26"/>
          <w:szCs w:val="26"/>
        </w:rPr>
      </w:pPr>
    </w:p>
    <w:p w:rsidR="00302431" w:rsidRDefault="00302431" w:rsidP="00C02675">
      <w:pPr>
        <w:jc w:val="both"/>
      </w:pPr>
    </w:p>
    <w:sectPr w:rsidR="00302431" w:rsidSect="00D235F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680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56" w:rsidRDefault="003D6256">
      <w:r>
        <w:separator/>
      </w:r>
    </w:p>
  </w:endnote>
  <w:endnote w:type="continuationSeparator" w:id="0">
    <w:p w:rsidR="003D6256" w:rsidRDefault="003D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EB" w:rsidRDefault="003F57EB" w:rsidP="006646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57EB" w:rsidRDefault="003F57EB" w:rsidP="00A573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EB" w:rsidRDefault="003F57EB" w:rsidP="006646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2D46">
      <w:rPr>
        <w:rStyle w:val="a5"/>
        <w:noProof/>
      </w:rPr>
      <w:t>6</w:t>
    </w:r>
    <w:r>
      <w:rPr>
        <w:rStyle w:val="a5"/>
      </w:rPr>
      <w:fldChar w:fldCharType="end"/>
    </w:r>
  </w:p>
  <w:p w:rsidR="003F57EB" w:rsidRDefault="003F57EB" w:rsidP="00A57320">
    <w:pPr>
      <w:pStyle w:val="a6"/>
      <w:ind w:right="360"/>
      <w:rPr>
        <w:sz w:val="16"/>
        <w:szCs w:val="16"/>
      </w:rPr>
    </w:pPr>
    <w:r>
      <w:rPr>
        <w:rStyle w:val="a5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56" w:rsidRDefault="003D6256">
      <w:r>
        <w:separator/>
      </w:r>
    </w:p>
  </w:footnote>
  <w:footnote w:type="continuationSeparator" w:id="0">
    <w:p w:rsidR="003D6256" w:rsidRDefault="003D6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EB" w:rsidRDefault="003F57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57EB" w:rsidRDefault="003F57E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EB" w:rsidRDefault="003F57EB">
    <w:pPr>
      <w:pStyle w:val="a3"/>
      <w:framePr w:wrap="around" w:vAnchor="text" w:hAnchor="margin" w:xAlign="right" w:y="1"/>
      <w:rPr>
        <w:rStyle w:val="a5"/>
      </w:rPr>
    </w:pPr>
  </w:p>
  <w:p w:rsidR="003F57EB" w:rsidRDefault="003F57E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12D"/>
    <w:multiLevelType w:val="hybridMultilevel"/>
    <w:tmpl w:val="A11E9CF4"/>
    <w:lvl w:ilvl="0" w:tplc="95404B72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364"/>
    <w:rsid w:val="00001DF4"/>
    <w:rsid w:val="000267BB"/>
    <w:rsid w:val="0002714B"/>
    <w:rsid w:val="0003119C"/>
    <w:rsid w:val="00044139"/>
    <w:rsid w:val="000458B8"/>
    <w:rsid w:val="000525D7"/>
    <w:rsid w:val="000558EE"/>
    <w:rsid w:val="00061D71"/>
    <w:rsid w:val="000A26CF"/>
    <w:rsid w:val="000A31B8"/>
    <w:rsid w:val="000A5DB5"/>
    <w:rsid w:val="000B2034"/>
    <w:rsid w:val="000B7FD3"/>
    <w:rsid w:val="000C522E"/>
    <w:rsid w:val="000D20EA"/>
    <w:rsid w:val="000D2FD9"/>
    <w:rsid w:val="000E00B7"/>
    <w:rsid w:val="000F440A"/>
    <w:rsid w:val="000F506C"/>
    <w:rsid w:val="00100CBE"/>
    <w:rsid w:val="00115C86"/>
    <w:rsid w:val="00124808"/>
    <w:rsid w:val="00140878"/>
    <w:rsid w:val="001508B9"/>
    <w:rsid w:val="00154394"/>
    <w:rsid w:val="00183B97"/>
    <w:rsid w:val="00195CDA"/>
    <w:rsid w:val="001C4103"/>
    <w:rsid w:val="001C4CC1"/>
    <w:rsid w:val="001C6E4C"/>
    <w:rsid w:val="00205718"/>
    <w:rsid w:val="00225667"/>
    <w:rsid w:val="00230A5C"/>
    <w:rsid w:val="00241BFA"/>
    <w:rsid w:val="0025113E"/>
    <w:rsid w:val="00251D23"/>
    <w:rsid w:val="002606BF"/>
    <w:rsid w:val="00262EE2"/>
    <w:rsid w:val="002649F7"/>
    <w:rsid w:val="00265137"/>
    <w:rsid w:val="00281026"/>
    <w:rsid w:val="00290FF3"/>
    <w:rsid w:val="002910EF"/>
    <w:rsid w:val="002A04DE"/>
    <w:rsid w:val="002B5A26"/>
    <w:rsid w:val="002D1778"/>
    <w:rsid w:val="002D6235"/>
    <w:rsid w:val="002E63AC"/>
    <w:rsid w:val="002E7921"/>
    <w:rsid w:val="002E7C9F"/>
    <w:rsid w:val="002F2F16"/>
    <w:rsid w:val="00302431"/>
    <w:rsid w:val="003272EA"/>
    <w:rsid w:val="00342531"/>
    <w:rsid w:val="00343F2C"/>
    <w:rsid w:val="003855AD"/>
    <w:rsid w:val="00386D20"/>
    <w:rsid w:val="003875D8"/>
    <w:rsid w:val="003A25A5"/>
    <w:rsid w:val="003A2BBA"/>
    <w:rsid w:val="003A56C9"/>
    <w:rsid w:val="003A62B4"/>
    <w:rsid w:val="003C6B5B"/>
    <w:rsid w:val="003C76D2"/>
    <w:rsid w:val="003D09FC"/>
    <w:rsid w:val="003D6256"/>
    <w:rsid w:val="003E27FF"/>
    <w:rsid w:val="003E351E"/>
    <w:rsid w:val="003F57EB"/>
    <w:rsid w:val="003F5C37"/>
    <w:rsid w:val="0040150D"/>
    <w:rsid w:val="004022EB"/>
    <w:rsid w:val="0040244E"/>
    <w:rsid w:val="00404EEF"/>
    <w:rsid w:val="00407FB3"/>
    <w:rsid w:val="00411228"/>
    <w:rsid w:val="004172EC"/>
    <w:rsid w:val="004243BC"/>
    <w:rsid w:val="00440B14"/>
    <w:rsid w:val="004428A7"/>
    <w:rsid w:val="004441B0"/>
    <w:rsid w:val="00453450"/>
    <w:rsid w:val="004930B5"/>
    <w:rsid w:val="004E3BDB"/>
    <w:rsid w:val="004F7F41"/>
    <w:rsid w:val="00504392"/>
    <w:rsid w:val="00507B46"/>
    <w:rsid w:val="0051464C"/>
    <w:rsid w:val="0051646A"/>
    <w:rsid w:val="00531BB0"/>
    <w:rsid w:val="00534931"/>
    <w:rsid w:val="0054497C"/>
    <w:rsid w:val="005500FA"/>
    <w:rsid w:val="00555DDE"/>
    <w:rsid w:val="00560031"/>
    <w:rsid w:val="00563203"/>
    <w:rsid w:val="00583D2C"/>
    <w:rsid w:val="00585E89"/>
    <w:rsid w:val="005874E3"/>
    <w:rsid w:val="00590970"/>
    <w:rsid w:val="005C3873"/>
    <w:rsid w:val="005E152A"/>
    <w:rsid w:val="005F68E0"/>
    <w:rsid w:val="0060040E"/>
    <w:rsid w:val="0060046B"/>
    <w:rsid w:val="00637864"/>
    <w:rsid w:val="006436A9"/>
    <w:rsid w:val="0065698A"/>
    <w:rsid w:val="00664628"/>
    <w:rsid w:val="00667BE3"/>
    <w:rsid w:val="0067796A"/>
    <w:rsid w:val="006816EF"/>
    <w:rsid w:val="0068768D"/>
    <w:rsid w:val="006B33C2"/>
    <w:rsid w:val="006B6823"/>
    <w:rsid w:val="006B691A"/>
    <w:rsid w:val="006C1772"/>
    <w:rsid w:val="006C288E"/>
    <w:rsid w:val="006C669D"/>
    <w:rsid w:val="006D1914"/>
    <w:rsid w:val="006E167B"/>
    <w:rsid w:val="006E26B0"/>
    <w:rsid w:val="00722477"/>
    <w:rsid w:val="007239E1"/>
    <w:rsid w:val="00752FF1"/>
    <w:rsid w:val="00767F06"/>
    <w:rsid w:val="00782E5F"/>
    <w:rsid w:val="00791C39"/>
    <w:rsid w:val="00794338"/>
    <w:rsid w:val="007B40DC"/>
    <w:rsid w:val="007C02DD"/>
    <w:rsid w:val="007D6D45"/>
    <w:rsid w:val="00812A28"/>
    <w:rsid w:val="00841774"/>
    <w:rsid w:val="00851AB5"/>
    <w:rsid w:val="00862417"/>
    <w:rsid w:val="008647CF"/>
    <w:rsid w:val="0087462D"/>
    <w:rsid w:val="00893895"/>
    <w:rsid w:val="0089631E"/>
    <w:rsid w:val="008B0578"/>
    <w:rsid w:val="008C13DC"/>
    <w:rsid w:val="008D7C61"/>
    <w:rsid w:val="008E679F"/>
    <w:rsid w:val="008F47F4"/>
    <w:rsid w:val="008F5B45"/>
    <w:rsid w:val="008F6BBE"/>
    <w:rsid w:val="00900D78"/>
    <w:rsid w:val="00917FE0"/>
    <w:rsid w:val="009212F9"/>
    <w:rsid w:val="00925CC6"/>
    <w:rsid w:val="00940B91"/>
    <w:rsid w:val="00944883"/>
    <w:rsid w:val="009449F2"/>
    <w:rsid w:val="009658B1"/>
    <w:rsid w:val="00972801"/>
    <w:rsid w:val="00986027"/>
    <w:rsid w:val="0099389A"/>
    <w:rsid w:val="009C1DE0"/>
    <w:rsid w:val="009C30A7"/>
    <w:rsid w:val="009D03E1"/>
    <w:rsid w:val="00A035F2"/>
    <w:rsid w:val="00A037A9"/>
    <w:rsid w:val="00A11727"/>
    <w:rsid w:val="00A12D46"/>
    <w:rsid w:val="00A22BAD"/>
    <w:rsid w:val="00A276A4"/>
    <w:rsid w:val="00A42599"/>
    <w:rsid w:val="00A55B5B"/>
    <w:rsid w:val="00A57320"/>
    <w:rsid w:val="00A824BC"/>
    <w:rsid w:val="00A95713"/>
    <w:rsid w:val="00A96F31"/>
    <w:rsid w:val="00AA273B"/>
    <w:rsid w:val="00AA6364"/>
    <w:rsid w:val="00AB18CD"/>
    <w:rsid w:val="00AB4F09"/>
    <w:rsid w:val="00AC27C5"/>
    <w:rsid w:val="00AE151E"/>
    <w:rsid w:val="00AE1FF9"/>
    <w:rsid w:val="00AE7191"/>
    <w:rsid w:val="00AF3320"/>
    <w:rsid w:val="00AF575A"/>
    <w:rsid w:val="00B032E2"/>
    <w:rsid w:val="00B0538C"/>
    <w:rsid w:val="00B0560A"/>
    <w:rsid w:val="00B1226A"/>
    <w:rsid w:val="00B16E85"/>
    <w:rsid w:val="00B27F4E"/>
    <w:rsid w:val="00B43381"/>
    <w:rsid w:val="00B518CC"/>
    <w:rsid w:val="00B83AA7"/>
    <w:rsid w:val="00B94598"/>
    <w:rsid w:val="00BA49B4"/>
    <w:rsid w:val="00BB2359"/>
    <w:rsid w:val="00BC125D"/>
    <w:rsid w:val="00BC2470"/>
    <w:rsid w:val="00BC3D4C"/>
    <w:rsid w:val="00BD34A4"/>
    <w:rsid w:val="00BF6048"/>
    <w:rsid w:val="00BF72F1"/>
    <w:rsid w:val="00C02675"/>
    <w:rsid w:val="00C057FC"/>
    <w:rsid w:val="00C138B7"/>
    <w:rsid w:val="00C24F20"/>
    <w:rsid w:val="00C34331"/>
    <w:rsid w:val="00C357A9"/>
    <w:rsid w:val="00C52F5B"/>
    <w:rsid w:val="00C64396"/>
    <w:rsid w:val="00C77C24"/>
    <w:rsid w:val="00C86749"/>
    <w:rsid w:val="00C9524D"/>
    <w:rsid w:val="00CA2DD8"/>
    <w:rsid w:val="00CA474A"/>
    <w:rsid w:val="00CB12AD"/>
    <w:rsid w:val="00CC5EDD"/>
    <w:rsid w:val="00CD1C1D"/>
    <w:rsid w:val="00CD2BE0"/>
    <w:rsid w:val="00CD31DD"/>
    <w:rsid w:val="00CD3D9C"/>
    <w:rsid w:val="00CE26BC"/>
    <w:rsid w:val="00CE48E7"/>
    <w:rsid w:val="00CE75B9"/>
    <w:rsid w:val="00CF355D"/>
    <w:rsid w:val="00D210DE"/>
    <w:rsid w:val="00D235FB"/>
    <w:rsid w:val="00D37C16"/>
    <w:rsid w:val="00D37FBF"/>
    <w:rsid w:val="00D45284"/>
    <w:rsid w:val="00D47F4D"/>
    <w:rsid w:val="00D52335"/>
    <w:rsid w:val="00D548AE"/>
    <w:rsid w:val="00D679AD"/>
    <w:rsid w:val="00D74241"/>
    <w:rsid w:val="00D974B8"/>
    <w:rsid w:val="00DA4DDF"/>
    <w:rsid w:val="00DB328C"/>
    <w:rsid w:val="00DB62E3"/>
    <w:rsid w:val="00DC4FE0"/>
    <w:rsid w:val="00DD19B4"/>
    <w:rsid w:val="00DF3773"/>
    <w:rsid w:val="00E06297"/>
    <w:rsid w:val="00E13DBF"/>
    <w:rsid w:val="00E13F40"/>
    <w:rsid w:val="00E2318C"/>
    <w:rsid w:val="00E258CD"/>
    <w:rsid w:val="00E34DFB"/>
    <w:rsid w:val="00E35DD5"/>
    <w:rsid w:val="00E379AE"/>
    <w:rsid w:val="00E40A81"/>
    <w:rsid w:val="00E45451"/>
    <w:rsid w:val="00E53906"/>
    <w:rsid w:val="00E659C0"/>
    <w:rsid w:val="00E66842"/>
    <w:rsid w:val="00E6788D"/>
    <w:rsid w:val="00E73E77"/>
    <w:rsid w:val="00E7574F"/>
    <w:rsid w:val="00E802A3"/>
    <w:rsid w:val="00E863DB"/>
    <w:rsid w:val="00E919F2"/>
    <w:rsid w:val="00E93046"/>
    <w:rsid w:val="00EA7E81"/>
    <w:rsid w:val="00EB7695"/>
    <w:rsid w:val="00EC0DF3"/>
    <w:rsid w:val="00EC1171"/>
    <w:rsid w:val="00EC3F67"/>
    <w:rsid w:val="00ED3202"/>
    <w:rsid w:val="00ED4492"/>
    <w:rsid w:val="00EE28D3"/>
    <w:rsid w:val="00EE42C4"/>
    <w:rsid w:val="00EF234E"/>
    <w:rsid w:val="00EF335C"/>
    <w:rsid w:val="00F056C1"/>
    <w:rsid w:val="00F1425D"/>
    <w:rsid w:val="00F22754"/>
    <w:rsid w:val="00F35A79"/>
    <w:rsid w:val="00F35FE6"/>
    <w:rsid w:val="00F441CC"/>
    <w:rsid w:val="00F6709F"/>
    <w:rsid w:val="00F75F73"/>
    <w:rsid w:val="00F86912"/>
    <w:rsid w:val="00F90277"/>
    <w:rsid w:val="00F92882"/>
    <w:rsid w:val="00F92E1F"/>
    <w:rsid w:val="00FA06F2"/>
    <w:rsid w:val="00FA4701"/>
    <w:rsid w:val="00FA6271"/>
    <w:rsid w:val="00FC0612"/>
    <w:rsid w:val="00FE5901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364"/>
    <w:rPr>
      <w:sz w:val="28"/>
      <w:szCs w:val="24"/>
    </w:rPr>
  </w:style>
  <w:style w:type="paragraph" w:styleId="1">
    <w:name w:val="heading 1"/>
    <w:basedOn w:val="a"/>
    <w:next w:val="a"/>
    <w:qFormat/>
    <w:rsid w:val="00AA636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636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A63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6364"/>
  </w:style>
  <w:style w:type="paragraph" w:styleId="a6">
    <w:name w:val="Normal (Web)"/>
    <w:basedOn w:val="a"/>
    <w:rsid w:val="00AA6364"/>
    <w:pPr>
      <w:spacing w:before="100" w:beforeAutospacing="1" w:after="100" w:afterAutospacing="1"/>
    </w:pPr>
  </w:style>
  <w:style w:type="paragraph" w:styleId="a7">
    <w:name w:val="Body Text"/>
    <w:basedOn w:val="a"/>
    <w:rsid w:val="00AA6364"/>
    <w:pPr>
      <w:spacing w:line="360" w:lineRule="auto"/>
      <w:jc w:val="both"/>
    </w:pPr>
  </w:style>
  <w:style w:type="paragraph" w:styleId="a8">
    <w:name w:val="Balloon Text"/>
    <w:basedOn w:val="a"/>
    <w:semiHidden/>
    <w:rsid w:val="000A5DB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C6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ol37@beluo31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ool37@beluo3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Ростовской области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620</dc:creator>
  <cp:lastModifiedBy>Наталья Саблина</cp:lastModifiedBy>
  <cp:revision>10</cp:revision>
  <cp:lastPrinted>2019-02-01T10:31:00Z</cp:lastPrinted>
  <dcterms:created xsi:type="dcterms:W3CDTF">2019-02-01T01:59:00Z</dcterms:created>
  <dcterms:modified xsi:type="dcterms:W3CDTF">2019-02-06T09:29:00Z</dcterms:modified>
</cp:coreProperties>
</file>