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22 января 2014 г. N 32</w:t>
      </w: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</w:r>
    </w:p>
    <w:p w:rsidR="00854628" w:rsidRPr="00854628" w:rsidRDefault="00854628" w:rsidP="008546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изменениями и дополнениями от: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anchor="/document/70291362/entry/108658" w:history="1">
        <w:r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8 статьи 55</w:t>
        </w:r>
      </w:hyperlink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 и </w:t>
      </w:r>
      <w:hyperlink r:id="rId5" w:anchor="/document/70392898/entry/15230" w:history="1">
        <w:r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5.2.30</w:t>
        </w:r>
      </w:hyperlink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образования и науки Российской Федерации, утвержденного </w:t>
      </w:r>
      <w:hyperlink r:id="rId6" w:anchor="/document/70392898/entry/0" w:history="1">
        <w:r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3 июня 2013 г. N 466 (Собрание законодательства Российской Федерации, 2013, N 23, ст. 2923; N 33, ст. 4386; N 37, ст. 4702; официальный интернет-портал правовой информации </w:t>
      </w:r>
      <w:hyperlink r:id="rId7" w:tgtFrame="_blank" w:history="1">
        <w:r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http://www.pravo.gov.ru</w:t>
        </w:r>
      </w:hyperlink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, 4 января 2014 г.), приказываю: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hyperlink r:id="rId8" w:anchor="/document/70630558/entry/1000" w:history="1">
        <w:r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граждан на обучение по образовательным программам начального общего, основного общего и среднего общего образования.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854628" w:rsidRPr="00854628" w:rsidRDefault="00E06A66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/document/70163774/entry/0" w:history="1">
        <w:r w:rsidR="00854628"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15 февраля 2012 г. N 107</w:t>
        </w:r>
      </w:hyperlink>
      <w:r w:rsidR="00854628"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Порядка приема граждан в общеобразовательные учреждения" (зарегистрирован Министерством юстиции Российской Федерации 17 апреля 2012 г., регистрационный N 23859);</w:t>
      </w:r>
    </w:p>
    <w:p w:rsidR="00854628" w:rsidRDefault="00E06A66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/document/70207430/entry/0" w:history="1">
        <w:r w:rsidR="00854628"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4 июля 2012 г. N 521</w:t>
        </w:r>
      </w:hyperlink>
      <w:r w:rsidR="00854628"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 г. N 107" (зарегистрирован Министерством юстиции Российской Федерации 25 июля 2012 г., регистрационный N 24999).</w:t>
      </w:r>
    </w:p>
    <w:p w:rsidR="007D0764" w:rsidRPr="00854628" w:rsidRDefault="007D0764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854628" w:rsidRPr="00854628" w:rsidTr="00854628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854628" w:rsidRPr="00854628" w:rsidRDefault="00854628" w:rsidP="008546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854628" w:rsidRPr="00854628" w:rsidRDefault="00854628" w:rsidP="008546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 Ливанов</w:t>
            </w:r>
          </w:p>
        </w:tc>
      </w:tr>
    </w:tbl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2 апреля 2014 г.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 31800</w:t>
      </w:r>
    </w:p>
    <w:p w:rsidR="00854628" w:rsidRPr="00854628" w:rsidRDefault="00854628" w:rsidP="008546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приема граждан на </w:t>
      </w:r>
      <w:proofErr w:type="gramStart"/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(утв. </w:t>
      </w:r>
      <w:hyperlink r:id="rId11" w:anchor="/document/70630558/entry/0" w:history="1">
        <w:r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РФ от 22 января 2014 г. N 32)</w:t>
      </w:r>
    </w:p>
    <w:p w:rsidR="00854628" w:rsidRPr="00854628" w:rsidRDefault="00854628" w:rsidP="008546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изменениями и дополнениями от: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Порядок приема граждан на обучение по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</w:t>
      </w: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12" w:anchor="/document/70291362/entry/55" w:history="1">
        <w:r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 и настоящим Порядком.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Правила приема в конкретную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</w:t>
      </w:r>
      <w:hyperlink r:id="rId13" w:anchor="/document/70630558/entry/10001" w:history="1">
        <w:r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*(1)</w:t>
        </w:r>
      </w:hyperlink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для обучения в филиале ОООД осуществляется в соответствии с правилами приема на обучение в ОООД.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Правила приема в государственные и муниципальные образовательные организации на </w:t>
      </w:r>
      <w:proofErr w:type="gramStart"/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</w:t>
      </w:r>
      <w:hyperlink r:id="rId14" w:anchor="/document/70630558/entry/10002" w:history="1">
        <w:r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*(2)</w:t>
        </w:r>
      </w:hyperlink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5" w:anchor="/document/70291362/entry/108786" w:history="1">
        <w:r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частями 5</w:t>
        </w:r>
      </w:hyperlink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6" w:anchor="/document/70291362/entry/108787" w:history="1">
        <w:r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 статьи 67</w:t>
        </w:r>
      </w:hyperlink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7" w:anchor="/document/70291362/entry/88" w:history="1">
        <w:r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88</w:t>
        </w:r>
      </w:hyperlink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hyperlink r:id="rId18" w:anchor="/document/70630558/entry/10003" w:history="1">
        <w:r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*(3)</w:t>
        </w:r>
      </w:hyperlink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</w:t>
      </w:r>
      <w:hyperlink r:id="rId19" w:anchor="/document/70291362/entry/0" w:history="1">
        <w:r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hyperlink r:id="rId20" w:anchor="/document/70630558/entry/10004" w:history="1">
        <w:r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*(4)</w:t>
        </w:r>
      </w:hyperlink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hyperlink r:id="rId21" w:anchor="/document/70630558/entry/10005" w:history="1">
        <w:r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*(5)</w:t>
        </w:r>
      </w:hyperlink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ОООД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hyperlink r:id="rId22" w:anchor="/document/70630558/entry/10006" w:history="1">
        <w:r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*(6)</w:t>
        </w:r>
      </w:hyperlink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дополнено пунктом 7.1 с 16 февраля 2019 г. - </w:t>
      </w:r>
      <w:hyperlink r:id="rId23" w:anchor="/document/72165596/entry/1001" w:history="1">
        <w:r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="006239D9">
        <w:t xml:space="preserve"> </w:t>
      </w:r>
      <w:proofErr w:type="spellStart"/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 января 2019 г. N 19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</w:t>
      </w:r>
      <w:hyperlink r:id="rId24" w:anchor="/document/70630558/entry/7777" w:history="1">
        <w:r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7</w:t>
        </w:r>
      </w:hyperlink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свободных мест для приема детей, не проживающих на закрепленной территории, не позднее 1 июля.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25" w:anchor="/document/184755/entry/10" w:history="1">
        <w:r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10</w:t>
        </w:r>
      </w:hyperlink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 июля </w:t>
      </w: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2002 г. N 115-ФЗ "О правовом положении иностранных граждан в Российской Федерации" (Собрание законодательства Российской Федерации, 2002, N 30, ст. 3032).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и место рождения ребенка;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контактные телефоны родителей (законных представителей) ребенка.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в ОООД:</w:t>
      </w:r>
    </w:p>
    <w:p w:rsidR="00854628" w:rsidRPr="00854628" w:rsidRDefault="00E06A66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anchor="/document/71731178/entry/1111" w:history="1">
        <w:r w:rsidR="00854628"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Решением</w:t>
        </w:r>
      </w:hyperlink>
      <w:r w:rsidR="00854628"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Верховного Суда РФ от 15 июня 2017 г. N АКПИ17-265 абзац одиннадцатый пункта 9 настоящего Порядка признан не противоречащим действующему законодательству в части, допускающей представление свидетельства о регистрации ребёнка по месту пребывания на закреплённой территории или документа, содержащего сведения о регистрации ребёнка по месту пребывания на закреплённой территории, в качестве документов, необходимых для поступления в первый класс в период не позднее 1 февраля по 30 июня календарного года</w:t>
      </w:r>
    </w:p>
    <w:p w:rsidR="00854628" w:rsidRPr="00854628" w:rsidRDefault="00E06A66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anchor="/document/71205178/entry/1111" w:history="1">
        <w:r w:rsidR="00854628"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Решением</w:t>
        </w:r>
      </w:hyperlink>
      <w:r w:rsidR="00854628"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Верховного Суда РФ от 27 августа 2015 г. N АКПИ15-694 абзац одиннадцатый пункта 9 настоящего Порядка признан не противоречащим действующему законодательству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854628" w:rsidRPr="00854628" w:rsidRDefault="00E06A66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anchor="/document/71205178/entry/1111" w:history="1">
        <w:r w:rsidR="00854628"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Решением</w:t>
        </w:r>
      </w:hyperlink>
      <w:r w:rsidR="00854628"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Верховного Суда РФ от 27 августа 2015 г. N АКПИ15-694 абзац тринадцатый пункта 9 настоящего Порядка признан не противоречащим действующему законодательству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предъявляемых при приеме документов хранятся в ОООД на время обучения ребенка.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дополнено пунктом 10.1 с 16 февраля 2019 г. - </w:t>
      </w:r>
      <w:hyperlink r:id="rId29" w:anchor="/document/72165596/entry/1003" w:history="1">
        <w:proofErr w:type="spellStart"/>
        <w:r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 января 2019 г. N 19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</w:t>
      </w:r>
      <w:hyperlink r:id="rId30" w:anchor="/document/70630558/entry/8888" w:history="1">
        <w:r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8</w:t>
        </w:r>
      </w:hyperlink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Требование предоставления других документов в качестве основания для приема детей в ОООД не допускается.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13 изменен с 16 февраля 2019 г. - </w:t>
      </w:r>
      <w:hyperlink r:id="rId31" w:anchor="/document/72165596/entry/1005" w:history="1">
        <w:proofErr w:type="spellStart"/>
        <w:r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 января 2019 г. N 19</w:t>
      </w:r>
    </w:p>
    <w:p w:rsidR="00854628" w:rsidRPr="00854628" w:rsidRDefault="00E06A66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anchor="/document/77677289/entry/1013" w:history="1">
        <w:r w:rsidR="00854628"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фиксируется в заявлении о приеме и заверяется личной подписью родителей (законных представителей) ребенка.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hyperlink r:id="rId33" w:anchor="/document/70630558/entry/10007" w:history="1">
        <w:r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*(9)</w:t>
        </w:r>
      </w:hyperlink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17.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</w:t>
      </w:r>
      <w:hyperlink r:id="rId34" w:anchor="/document/70630558/entry/10008" w:history="1">
        <w:r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*(10)</w:t>
        </w:r>
      </w:hyperlink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20. На каждого ребенка, зачисленного в ОООД, заводится личное дело, в котором хранятся все сданные документы.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Сноски изменены с 16 февраля 2019 г. - </w:t>
      </w:r>
      <w:hyperlink r:id="rId35" w:anchor="/document/72165596/entry/1002" w:history="1">
        <w:proofErr w:type="spellStart"/>
        <w:r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 января 2019 г. N 19</w:t>
      </w:r>
    </w:p>
    <w:p w:rsidR="00854628" w:rsidRPr="00854628" w:rsidRDefault="00E06A66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anchor="/document/77677289/entry/10001" w:history="1">
        <w:r w:rsidR="00854628"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*(1) </w:t>
      </w:r>
      <w:hyperlink r:id="rId37" w:anchor="/document/70291362/entry/108659" w:history="1">
        <w:r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9 статьи 55</w:t>
        </w:r>
      </w:hyperlink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*(2) </w:t>
      </w:r>
      <w:hyperlink r:id="rId38" w:anchor="/document/70291362/entry/108784" w:history="1">
        <w:r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3 статьи 67</w:t>
        </w:r>
      </w:hyperlink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*(3) </w:t>
      </w:r>
      <w:hyperlink r:id="rId39" w:anchor="/document/70291362/entry/108785" w:history="1">
        <w:r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4 статьи 67</w:t>
        </w:r>
      </w:hyperlink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*(4) </w:t>
      </w:r>
      <w:hyperlink r:id="rId40" w:anchor="/document/70291362/entry/108786" w:history="1">
        <w:r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5 статьи 67</w:t>
        </w:r>
      </w:hyperlink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*(5) </w:t>
      </w:r>
      <w:hyperlink r:id="rId41" w:anchor="/document/70291362/entry/108787" w:history="1">
        <w:r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6 статьи 67</w:t>
        </w:r>
      </w:hyperlink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*(6) </w:t>
      </w:r>
      <w:hyperlink r:id="rId42" w:anchor="/document/70291362/entry/108652" w:history="1">
        <w:r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2 статьи 55</w:t>
        </w:r>
      </w:hyperlink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*(7) </w:t>
      </w:r>
      <w:hyperlink r:id="rId43" w:anchor="/document/70291362/entry/108529" w:history="1">
        <w:r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 части 3 статьи 44</w:t>
        </w:r>
      </w:hyperlink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*(8) </w:t>
      </w:r>
      <w:hyperlink r:id="rId44" w:anchor="/document/70291362/entry/108196" w:history="1">
        <w:r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6 статьи 14</w:t>
        </w:r>
      </w:hyperlink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 (часть I), ст. 5110).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*(9) </w:t>
      </w:r>
      <w:hyperlink r:id="rId45" w:anchor="/document/12148567/entry/601" w:history="1">
        <w:r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1 статьи 6</w:t>
        </w:r>
      </w:hyperlink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2006 г. N 152-ФЗ "О персональных данных" (Собрание законодательства Российской Федерации, 2006, N 31, ст. 3451).</w:t>
      </w:r>
    </w:p>
    <w:p w:rsidR="00854628" w:rsidRPr="00854628" w:rsidRDefault="00854628" w:rsidP="0085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*(10) </w:t>
      </w:r>
      <w:hyperlink r:id="rId46" w:anchor="/document/70291362/entry/108653" w:history="1">
        <w:r w:rsidRPr="00854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3 статьи 55</w:t>
        </w:r>
      </w:hyperlink>
      <w:r w:rsidRPr="008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7D0764" w:rsidRPr="007D0764" w:rsidRDefault="007D0764" w:rsidP="007D076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D07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МИНИСТЕРСТВО ОБРАЗОВАНИЯ И НАУКИ РОССИЙСКОЙ ФЕДЕРАЦИИ</w:t>
      </w:r>
    </w:p>
    <w:p w:rsidR="007D0764" w:rsidRPr="007D0764" w:rsidRDefault="007D0764" w:rsidP="007D076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h47"/>
      <w:bookmarkEnd w:id="0"/>
      <w:r w:rsidRPr="007D07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ПРИКАЗ</w:t>
      </w:r>
      <w:r w:rsidRPr="007D07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от 22 января 2014 г. N 32</w:t>
      </w:r>
    </w:p>
    <w:p w:rsidR="007D0764" w:rsidRPr="007D0764" w:rsidRDefault="007D0764" w:rsidP="007D076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D07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 УТВЕРЖДЕНИИ ПОРЯДКА ПРИЕМА ГРАЖДАН НА ОБУЧЕНИЕ ПО ОБРАЗОВАТЕЛЬНЫМ ПРОГРАММАМ НАЧАЛЬНОГО ОБЩЕГО, ОСНОВНОГО ОБЩЕГО И СРЕДНЕГО ОБЩЕГО ОБРАЗОВАНИЯ</w:t>
      </w:r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(в ред. Приказа </w:t>
      </w:r>
      <w:proofErr w:type="spellStart"/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</w:t>
      </w:r>
      <w:hyperlink r:id="rId47" w:anchor="l0" w:tgtFrame="_blank" w:history="1">
        <w:r w:rsidRPr="007D0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17.01.2019 N 19</w:t>
        </w:r>
      </w:hyperlink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8" w:anchor="l723" w:tgtFrame="_blank" w:history="1">
        <w:r w:rsidRPr="007D0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8</w:t>
        </w:r>
      </w:hyperlink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 и </w:t>
      </w:r>
      <w:hyperlink r:id="rId49" w:anchor="l90" w:tgtFrame="_blank" w:history="1">
        <w:r w:rsidRPr="007D0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5.2.30</w:t>
        </w:r>
      </w:hyperlink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официальный интернет-портал правовой информации </w:t>
      </w:r>
      <w:proofErr w:type="spellStart"/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htpp</w:t>
      </w:r>
      <w:proofErr w:type="spellEnd"/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, 4 января 2014 г.), приказываю:</w:t>
      </w:r>
      <w:bookmarkStart w:id="1" w:name="l50"/>
      <w:bookmarkStart w:id="2" w:name="l1"/>
      <w:bookmarkEnd w:id="1"/>
      <w:bookmarkEnd w:id="2"/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утратой силы Постановления Правительства РФ </w:t>
      </w:r>
      <w:hyperlink r:id="rId50" w:anchor="l0" w:tgtFrame="_blank" w:history="1">
        <w:r w:rsidRPr="007D0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03.06.2013 N 466</w:t>
        </w:r>
      </w:hyperlink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следует руководствоваться принятым взамен Постановлением Правительства РФ </w:t>
      </w:r>
      <w:hyperlink r:id="rId51" w:anchor="l0" w:tgtFrame="_blank" w:history="1">
        <w:r w:rsidRPr="007D0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28.07.2018 N 884</w:t>
        </w:r>
      </w:hyperlink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3" w:name="l57"/>
      <w:bookmarkEnd w:id="3"/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Порядок приема граждан на обучение по образовательным программам начального общего, основного общего и среднего общего образования.</w:t>
      </w:r>
      <w:bookmarkStart w:id="4" w:name="l26"/>
      <w:bookmarkEnd w:id="4"/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 приказы Министерства образования и науки Российской Федерации:</w:t>
      </w:r>
      <w:bookmarkStart w:id="5" w:name="l2"/>
      <w:bookmarkEnd w:id="5"/>
    </w:p>
    <w:p w:rsidR="007D0764" w:rsidRPr="007D0764" w:rsidRDefault="00E06A66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anchor="l0" w:tgtFrame="_blank" w:history="1">
        <w:r w:rsidR="007D0764" w:rsidRPr="007D0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15 февраля 2012 г. N 107</w:t>
        </w:r>
      </w:hyperlink>
      <w:r w:rsidR="007D0764"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Порядка приема граждан в общеобразовательные учреждения" (зарегистрирован Министерством юстиции Российской Федерации 17 апреля 2012 г., регистрационный N 23859);</w:t>
      </w:r>
    </w:p>
    <w:p w:rsidR="007D0764" w:rsidRPr="007D0764" w:rsidRDefault="00E06A66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anchor="l0" w:tgtFrame="_blank" w:history="1">
        <w:r w:rsidR="007D0764" w:rsidRPr="007D0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4 июля 2012 г. N 521</w:t>
        </w:r>
      </w:hyperlink>
      <w:r w:rsidR="007D0764"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N 107" (зарегистрирован Министерством юстиции Российской Федерации 25 июля 2012 г., регистрационный N 24999).</w:t>
      </w:r>
      <w:bookmarkStart w:id="6" w:name="l3"/>
      <w:bookmarkEnd w:id="6"/>
    </w:p>
    <w:p w:rsidR="007D0764" w:rsidRPr="007D0764" w:rsidRDefault="007D0764" w:rsidP="007D07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Министр</w:t>
      </w: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Д.В.ЛИВАНОВ</w:t>
      </w:r>
    </w:p>
    <w:p w:rsidR="007D0764" w:rsidRPr="007D0764" w:rsidRDefault="007D0764" w:rsidP="007D07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h48"/>
      <w:bookmarkEnd w:id="7"/>
      <w:r w:rsidRPr="007D0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</w:t>
      </w:r>
    </w:p>
    <w:p w:rsidR="007D0764" w:rsidRPr="007D0764" w:rsidRDefault="007D0764" w:rsidP="007D07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УТВЕРЖДЕН</w:t>
      </w: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приказом Министерства образования</w:t>
      </w: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науки Российской Федерации</w:t>
      </w: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22 января 2014 г. N 32</w:t>
      </w:r>
    </w:p>
    <w:p w:rsidR="007D0764" w:rsidRPr="007D0764" w:rsidRDefault="007D0764" w:rsidP="007D076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8" w:name="h49"/>
      <w:bookmarkEnd w:id="8"/>
      <w:r w:rsidRPr="007D07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ПОРЯДОК ПРИЕМА ГРАЖДАН НА ОБУЧЕНИЕ ПО ОБРАЗОВАТЕЛЬНЫМ ПРОГРАММАМ НАЧАЛЬНОГО ОБЩЕГО, ОСНОВНОГО ОБЩЕГО И СРЕДНЕГО ОБЩЕГО ОБРАЗОВАНИЯ</w:t>
      </w:r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Приказа </w:t>
      </w:r>
      <w:proofErr w:type="spellStart"/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</w:t>
      </w:r>
      <w:hyperlink r:id="rId54" w:anchor="l0" w:tgtFrame="_blank" w:history="1">
        <w:r w:rsidRPr="007D0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17.01.2019 N 19</w:t>
        </w:r>
      </w:hyperlink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Порядок приема граждан на обучение по образовательным программам начального общего, основного общего и среднего общего образования (далее - Порядок) </w:t>
      </w: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  <w:bookmarkStart w:id="9" w:name="l27"/>
      <w:bookmarkStart w:id="10" w:name="l4"/>
      <w:bookmarkEnd w:id="9"/>
      <w:bookmarkEnd w:id="10"/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</w:t>
      </w:r>
      <w:hyperlink r:id="rId55" w:anchor="l3" w:tgtFrame="_blank" w:history="1">
        <w:r w:rsidRPr="007D0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29 декабря 2012 г. N 273-ФЗ</w:t>
        </w:r>
      </w:hyperlink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 и настоящим Порядком.</w:t>
      </w:r>
      <w:bookmarkStart w:id="11" w:name="l28"/>
      <w:bookmarkStart w:id="12" w:name="l5"/>
      <w:bookmarkEnd w:id="11"/>
      <w:bookmarkEnd w:id="12"/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Правила приема в конкретную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самостоятельно. &lt;1&gt;</w:t>
      </w:r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</w:t>
      </w:r>
      <w:hyperlink r:id="rId56" w:anchor="l7418" w:tgtFrame="_blank" w:history="1">
        <w:r w:rsidRPr="007D0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9</w:t>
        </w:r>
      </w:hyperlink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  <w:bookmarkStart w:id="13" w:name="l29"/>
      <w:bookmarkStart w:id="14" w:name="l6"/>
      <w:bookmarkEnd w:id="13"/>
      <w:bookmarkEnd w:id="14"/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для обучения в филиале ОООД осуществляется в соответствии с правилами приема на обучение в ОООД.</w:t>
      </w:r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 &lt;2&gt;</w:t>
      </w:r>
      <w:bookmarkStart w:id="15" w:name="l30"/>
      <w:bookmarkStart w:id="16" w:name="l7"/>
      <w:bookmarkEnd w:id="15"/>
      <w:bookmarkEnd w:id="16"/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</w:t>
      </w:r>
      <w:hyperlink r:id="rId57" w:anchor="l7449" w:tgtFrame="_blank" w:history="1">
        <w:r w:rsidRPr="007D0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3</w:t>
        </w:r>
      </w:hyperlink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</w:t>
      </w:r>
      <w:hyperlink r:id="rId58" w:anchor="l7449" w:tgtFrame="_blank" w:history="1">
        <w:r w:rsidRPr="007D0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</w:t>
        </w:r>
      </w:hyperlink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9" w:anchor="l7450" w:tgtFrame="_blank" w:history="1">
        <w:r w:rsidRPr="007D0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</w:t>
        </w:r>
      </w:hyperlink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67 и </w:t>
      </w:r>
      <w:hyperlink r:id="rId60" w:anchor="l1112" w:tgtFrame="_blank" w:history="1">
        <w:r w:rsidRPr="007D0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88</w:t>
        </w:r>
      </w:hyperlink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&lt;3&gt;</w:t>
      </w:r>
      <w:bookmarkStart w:id="17" w:name="l31"/>
      <w:bookmarkStart w:id="18" w:name="l8"/>
      <w:bookmarkStart w:id="19" w:name="l32"/>
      <w:bookmarkStart w:id="20" w:name="l9"/>
      <w:bookmarkEnd w:id="17"/>
      <w:bookmarkEnd w:id="18"/>
      <w:bookmarkEnd w:id="19"/>
      <w:bookmarkEnd w:id="20"/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&lt;3&gt;</w:t>
      </w:r>
      <w:hyperlink r:id="rId61" w:anchor="l850" w:tgtFrame="_blank" w:history="1">
        <w:r w:rsidRPr="007D0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4</w:t>
        </w:r>
      </w:hyperlink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</w:t>
      </w:r>
      <w:hyperlink r:id="rId62" w:anchor="l2" w:tgtFrame="_blank" w:history="1">
        <w:r w:rsidRPr="007D0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29 декабря 2012 г. N 273-ФЗ</w:t>
        </w:r>
      </w:hyperlink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  <w:bookmarkStart w:id="21" w:name="l33"/>
      <w:bookmarkStart w:id="22" w:name="l10"/>
      <w:bookmarkEnd w:id="21"/>
      <w:bookmarkEnd w:id="22"/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&lt;4&gt;.</w:t>
      </w:r>
      <w:bookmarkStart w:id="23" w:name="l34"/>
      <w:bookmarkStart w:id="24" w:name="l11"/>
      <w:bookmarkEnd w:id="23"/>
      <w:bookmarkEnd w:id="24"/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</w:t>
      </w:r>
      <w:hyperlink r:id="rId63" w:anchor="l852" w:tgtFrame="_blank" w:history="1">
        <w:r w:rsidRPr="007D0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5</w:t>
        </w:r>
      </w:hyperlink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 &lt;5&gt;</w:t>
      </w:r>
      <w:bookmarkStart w:id="25" w:name="l12"/>
      <w:bookmarkEnd w:id="25"/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&lt;5&gt;</w:t>
      </w:r>
      <w:hyperlink r:id="rId64" w:anchor="l7450" w:tgtFrame="_blank" w:history="1">
        <w:r w:rsidRPr="007D0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6</w:t>
        </w:r>
      </w:hyperlink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  <w:bookmarkStart w:id="26" w:name="l13"/>
      <w:bookmarkEnd w:id="26"/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ОООД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&lt;6&gt;</w:t>
      </w:r>
      <w:bookmarkStart w:id="27" w:name="l35"/>
      <w:bookmarkEnd w:id="27"/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&lt;6&gt;</w:t>
      </w:r>
      <w:hyperlink r:id="rId65" w:anchor="l716" w:tgtFrame="_blank" w:history="1">
        <w:r w:rsidRPr="007D0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2</w:t>
        </w:r>
      </w:hyperlink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  <w:bookmarkStart w:id="28" w:name="l14"/>
      <w:bookmarkEnd w:id="28"/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и муниципальные образовательные организации размещают распорядительный акт органа местного самоуправления муниципального района, </w:t>
      </w: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bookmarkStart w:id="29" w:name="l36"/>
      <w:bookmarkStart w:id="30" w:name="l15"/>
      <w:bookmarkEnd w:id="29"/>
      <w:bookmarkEnd w:id="30"/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 &lt;7&gt;.</w:t>
      </w:r>
      <w:bookmarkStart w:id="31" w:name="l51"/>
      <w:bookmarkEnd w:id="31"/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ред. Приказа </w:t>
      </w:r>
      <w:proofErr w:type="spellStart"/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</w:t>
      </w:r>
      <w:hyperlink r:id="rId66" w:anchor="l5" w:tgtFrame="_blank" w:history="1">
        <w:r w:rsidRPr="007D0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17.01.2019 N 19</w:t>
        </w:r>
      </w:hyperlink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&lt;7&gt;</w:t>
      </w:r>
      <w:hyperlink r:id="rId67" w:anchor="l593" w:tgtFrame="_blank" w:history="1">
        <w:r w:rsidRPr="007D0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</w:t>
        </w:r>
      </w:hyperlink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3 статьи 44 Федерального закона от 29 декабря 2012 г. N 273-ФЗ "Об образовании в Российской Федерации" (Собрание законодательства Российской Федерации, 2012, N 53, ст. 7598). (в ред. Приказа </w:t>
      </w:r>
      <w:proofErr w:type="spellStart"/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</w:t>
      </w:r>
      <w:hyperlink r:id="rId68" w:anchor="l5" w:tgtFrame="_blank" w:history="1">
        <w:r w:rsidRPr="007D0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17.01.2019 N 19</w:t>
        </w:r>
      </w:hyperlink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  <w:bookmarkStart w:id="32" w:name="l52"/>
      <w:bookmarkEnd w:id="32"/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свободных мест для приема детей, не проживающих на закрепленной территории, не позднее 1 июля.</w:t>
      </w:r>
      <w:bookmarkStart w:id="33" w:name="l37"/>
      <w:bookmarkEnd w:id="33"/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69" w:anchor="l1983" w:tgtFrame="_blank" w:history="1">
        <w:r w:rsidRPr="007D0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10</w:t>
        </w:r>
      </w:hyperlink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  <w:bookmarkStart w:id="34" w:name="l16"/>
      <w:bookmarkStart w:id="35" w:name="l38"/>
      <w:bookmarkEnd w:id="34"/>
      <w:bookmarkEnd w:id="35"/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  <w:bookmarkStart w:id="36" w:name="l17"/>
      <w:bookmarkEnd w:id="36"/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и место рождения ребенка;</w:t>
      </w:r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  <w:bookmarkStart w:id="37" w:name="l39"/>
      <w:bookmarkEnd w:id="37"/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контактные телефоны родителей (законных представителей) ребенка.</w:t>
      </w:r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форма заявления размещается ОООД на информационном стенде и (или) на официальном сайте ОООД в сети "Интернет".</w:t>
      </w:r>
      <w:bookmarkStart w:id="38" w:name="l18"/>
      <w:bookmarkEnd w:id="38"/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в ОООД:</w:t>
      </w:r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bookmarkStart w:id="39" w:name="l40"/>
      <w:bookmarkEnd w:id="39"/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  <w:bookmarkStart w:id="40" w:name="l19"/>
      <w:bookmarkEnd w:id="40"/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bookmarkStart w:id="41" w:name="l41"/>
      <w:bookmarkEnd w:id="41"/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предъявляемых при приеме документов хранятся в ОООД на время обучения ребенка.</w:t>
      </w:r>
      <w:bookmarkStart w:id="42" w:name="l20"/>
      <w:bookmarkEnd w:id="42"/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 &lt;8&gt;.</w:t>
      </w:r>
      <w:bookmarkStart w:id="43" w:name="l53"/>
      <w:bookmarkEnd w:id="43"/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ред. Приказа </w:t>
      </w:r>
      <w:proofErr w:type="spellStart"/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</w:t>
      </w:r>
      <w:hyperlink r:id="rId70" w:anchor="l7" w:tgtFrame="_blank" w:history="1">
        <w:r w:rsidRPr="007D0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17.01.2019 N 19</w:t>
        </w:r>
      </w:hyperlink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&lt;8&gt;</w:t>
      </w:r>
      <w:hyperlink r:id="rId71" w:anchor="l7343" w:tgtFrame="_blank" w:history="1">
        <w:r w:rsidRPr="007D0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6</w:t>
        </w:r>
      </w:hyperlink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 (часть I), ст. 5110). (в ред. Приказа </w:t>
      </w:r>
      <w:proofErr w:type="spellStart"/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</w:t>
      </w:r>
      <w:hyperlink r:id="rId72" w:anchor="l7" w:tgtFrame="_blank" w:history="1">
        <w:r w:rsidRPr="007D0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17.01.2019 N 19</w:t>
        </w:r>
      </w:hyperlink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44" w:name="l55"/>
      <w:bookmarkEnd w:id="44"/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  <w:bookmarkStart w:id="45" w:name="l54"/>
      <w:bookmarkEnd w:id="45"/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Требование предоставления других документов в качестве основания для приема детей в ОООД не допускается.</w:t>
      </w:r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ОООД, с образовательными программами и документами, </w:t>
      </w: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регламентирующими организацию и осуществление образовательной деятельности, правами и обязанностями обучающихся фиксируется в заявлении о приеме и заверяется личной подписью родителей (законных представителей) ребенка.</w:t>
      </w:r>
      <w:bookmarkStart w:id="46" w:name="l21"/>
      <w:bookmarkEnd w:id="46"/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ред. Приказа </w:t>
      </w:r>
      <w:proofErr w:type="spellStart"/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</w:t>
      </w:r>
      <w:hyperlink r:id="rId73" w:anchor="l8" w:tgtFrame="_blank" w:history="1">
        <w:r w:rsidRPr="007D0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17.01.2019 N 19</w:t>
        </w:r>
      </w:hyperlink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&lt;7&gt;.</w:t>
      </w:r>
      <w:bookmarkStart w:id="47" w:name="l56"/>
      <w:bookmarkEnd w:id="47"/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&lt;9&gt;</w:t>
      </w:r>
      <w:hyperlink r:id="rId74" w:anchor="l45" w:tgtFrame="_blank" w:history="1">
        <w:r w:rsidRPr="007D0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1</w:t>
        </w:r>
      </w:hyperlink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6 Федерального закона от 27 июля 2006 г. N 152-ФЗ "О персональных данных" (Собрание законодательства Российской Федерации, 2006, N 31, ст. 3451).</w:t>
      </w:r>
      <w:bookmarkStart w:id="48" w:name="l42"/>
      <w:bookmarkEnd w:id="48"/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ред. Приказа </w:t>
      </w:r>
      <w:proofErr w:type="spellStart"/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</w:t>
      </w:r>
      <w:hyperlink r:id="rId75" w:anchor="l8" w:tgtFrame="_blank" w:history="1">
        <w:r w:rsidRPr="007D0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17.01.2019 N 19</w:t>
        </w:r>
      </w:hyperlink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  <w:bookmarkStart w:id="49" w:name="l22"/>
      <w:bookmarkEnd w:id="49"/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bookmarkStart w:id="50" w:name="l43"/>
      <w:bookmarkEnd w:id="50"/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  <w:bookmarkStart w:id="51" w:name="l23"/>
      <w:bookmarkEnd w:id="51"/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17.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 &lt;8&gt;</w:t>
      </w:r>
      <w:bookmarkStart w:id="52" w:name="l44"/>
      <w:bookmarkStart w:id="53" w:name="l24"/>
      <w:bookmarkEnd w:id="52"/>
      <w:bookmarkEnd w:id="53"/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&lt;10&gt;</w:t>
      </w:r>
      <w:hyperlink r:id="rId76" w:anchor="l717" w:tgtFrame="_blank" w:history="1">
        <w:r w:rsidRPr="007D0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3</w:t>
        </w:r>
      </w:hyperlink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 (в ред. Приказа </w:t>
      </w:r>
      <w:proofErr w:type="spellStart"/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</w:t>
      </w:r>
      <w:hyperlink r:id="rId77" w:anchor="l8" w:tgtFrame="_blank" w:history="1">
        <w:r w:rsidRPr="007D07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17.01.2019 N 19</w:t>
        </w:r>
      </w:hyperlink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  <w:bookmarkStart w:id="54" w:name="l45"/>
      <w:bookmarkStart w:id="55" w:name="l25"/>
      <w:bookmarkEnd w:id="54"/>
      <w:bookmarkEnd w:id="55"/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7D0764" w:rsidRPr="007D0764" w:rsidRDefault="007D0764" w:rsidP="007D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64">
        <w:rPr>
          <w:rFonts w:ascii="Times New Roman" w:eastAsia="Times New Roman" w:hAnsi="Times New Roman" w:cs="Times New Roman"/>
          <w:sz w:val="24"/>
          <w:szCs w:val="24"/>
          <w:lang w:eastAsia="ru-RU"/>
        </w:rPr>
        <w:t>20. На каждого ребенка, зачисленного в ОООД, заводится личное дело, в котором хранятся все сданные документы.</w:t>
      </w:r>
    </w:p>
    <w:p w:rsidR="0032681E" w:rsidRPr="0032681E" w:rsidRDefault="00E06A66" w:rsidP="0032681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2681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32681E" w:rsidRPr="0032681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"https://minobr.gov-murman.ru/files/Pr_32.pdf" \l "page=1" \o "Страница 1" </w:instrText>
      </w:r>
      <w:r w:rsidRPr="0032681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2681E" w:rsidRPr="0032681E" w:rsidRDefault="00E06A66" w:rsidP="0032681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2681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2681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32681E" w:rsidRPr="0032681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"https://minobr.gov-murman.ru/files/Pr_32.pdf" \l "page=2" \o "Страница 2" </w:instrText>
      </w:r>
      <w:r w:rsidRPr="0032681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2681E" w:rsidRPr="0032681E" w:rsidRDefault="00E06A66" w:rsidP="0032681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2681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2681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32681E" w:rsidRPr="0032681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"https://minobr.gov-murman.ru/files/Pr_32.pdf" \l "page=3" \o "Страница 3" </w:instrText>
      </w:r>
      <w:r w:rsidRPr="0032681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2681E" w:rsidRPr="0032681E" w:rsidRDefault="00E06A66" w:rsidP="0032681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2681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2681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32681E" w:rsidRPr="0032681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"https://minobr.gov-murman.ru/files/Pr_32.pdf" \l "page=4" \o "Страница 4" </w:instrText>
      </w:r>
      <w:r w:rsidRPr="0032681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2681E" w:rsidRPr="0032681E" w:rsidRDefault="00E06A66" w:rsidP="0032681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2681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2681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32681E" w:rsidRPr="0032681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"https://minobr.gov-murman.ru/files/Pr_32.pdf" \l "page=5" \o "Страница 5" </w:instrText>
      </w:r>
      <w:r w:rsidRPr="0032681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2681E" w:rsidRPr="0032681E" w:rsidRDefault="00E06A66" w:rsidP="0032681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2681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2681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32681E" w:rsidRPr="0032681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"https://minobr.gov-murman.ru/files/Pr_32.pdf" \l "page=6" \o "Страница 6" </w:instrText>
      </w:r>
      <w:r w:rsidRPr="0032681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2681E" w:rsidRPr="0032681E" w:rsidRDefault="00E06A66" w:rsidP="00326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1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2681E" w:rsidRPr="0032681E" w:rsidRDefault="0032681E" w:rsidP="00326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1E">
        <w:rPr>
          <w:rFonts w:ascii="Arial" w:eastAsia="Times New Roman" w:hAnsi="Arial" w:cs="Arial"/>
          <w:sz w:val="2"/>
          <w:szCs w:val="2"/>
          <w:lang w:eastAsia="ru-RU"/>
        </w:rPr>
        <w:t>\</w:t>
      </w:r>
      <w:proofErr w:type="spellStart"/>
      <w:r w:rsidRPr="0032681E">
        <w:rPr>
          <w:rFonts w:ascii="Arial" w:eastAsia="Times New Roman" w:hAnsi="Arial" w:cs="Arial"/>
          <w:sz w:val="2"/>
          <w:szCs w:val="2"/>
          <w:lang w:eastAsia="ru-RU"/>
        </w:rPr>
        <w:t>ql</w:t>
      </w:r>
      <w:r w:rsidRPr="0032681E">
        <w:rPr>
          <w:rFonts w:ascii="Arial" w:eastAsia="Times New Roman" w:hAnsi="Arial" w:cs="Arial"/>
          <w:sz w:val="60"/>
          <w:szCs w:val="60"/>
          <w:lang w:eastAsia="ru-RU"/>
        </w:rPr>
        <w:t>ПриказМинобрнауки</w:t>
      </w:r>
      <w:proofErr w:type="spellEnd"/>
      <w:r w:rsidRPr="0032681E">
        <w:rPr>
          <w:rFonts w:ascii="Arial" w:eastAsia="Times New Roman" w:hAnsi="Arial" w:cs="Arial"/>
          <w:sz w:val="60"/>
          <w:szCs w:val="60"/>
          <w:lang w:eastAsia="ru-RU"/>
        </w:rPr>
        <w:t xml:space="preserve"> России от 22.01.2014 N 32"Об утверждении Порядка приема граждан на обучение по образовательным программам начального общего, основного общего и среднего общего образования</w:t>
      </w:r>
      <w:proofErr w:type="gramStart"/>
      <w:r w:rsidRPr="0032681E">
        <w:rPr>
          <w:rFonts w:ascii="Arial" w:eastAsia="Times New Roman" w:hAnsi="Arial" w:cs="Arial"/>
          <w:sz w:val="60"/>
          <w:szCs w:val="60"/>
          <w:lang w:eastAsia="ru-RU"/>
        </w:rPr>
        <w:t>"(</w:t>
      </w:r>
      <w:proofErr w:type="gramEnd"/>
      <w:r w:rsidRPr="0032681E">
        <w:rPr>
          <w:rFonts w:ascii="Arial" w:eastAsia="Times New Roman" w:hAnsi="Arial" w:cs="Arial"/>
          <w:sz w:val="60"/>
          <w:szCs w:val="60"/>
          <w:lang w:eastAsia="ru-RU"/>
        </w:rPr>
        <w:t>Зарегистрировано в Минюсте России 02.04.2014 N 31800)</w:t>
      </w:r>
      <w:r w:rsidRPr="0032681E">
        <w:rPr>
          <w:rFonts w:ascii="Arial" w:eastAsia="Times New Roman" w:hAnsi="Arial" w:cs="Arial"/>
          <w:sz w:val="35"/>
          <w:szCs w:val="35"/>
          <w:lang w:eastAsia="ru-RU"/>
        </w:rPr>
        <w:t xml:space="preserve">Документ предоставлен </w:t>
      </w:r>
      <w:proofErr w:type="spellStart"/>
      <w:r w:rsidRPr="0032681E">
        <w:rPr>
          <w:rFonts w:ascii="Arial" w:eastAsia="Times New Roman" w:hAnsi="Arial" w:cs="Arial"/>
          <w:sz w:val="35"/>
          <w:szCs w:val="35"/>
          <w:lang w:eastAsia="ru-RU"/>
        </w:rPr>
        <w:t>КонсультантПлюсwww.consultant.ruДата</w:t>
      </w:r>
      <w:proofErr w:type="spellEnd"/>
      <w:r w:rsidRPr="0032681E">
        <w:rPr>
          <w:rFonts w:ascii="Arial" w:eastAsia="Times New Roman" w:hAnsi="Arial" w:cs="Arial"/>
          <w:sz w:val="35"/>
          <w:szCs w:val="35"/>
          <w:lang w:eastAsia="ru-RU"/>
        </w:rPr>
        <w:t xml:space="preserve"> сохранения: 06.08.2014</w:t>
      </w:r>
    </w:p>
    <w:p w:rsidR="0032681E" w:rsidRPr="0032681E" w:rsidRDefault="0032681E" w:rsidP="00326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1E">
        <w:rPr>
          <w:rFonts w:ascii="Arial" w:eastAsia="Times New Roman" w:hAnsi="Arial" w:cs="Arial"/>
          <w:sz w:val="20"/>
          <w:szCs w:val="20"/>
          <w:lang w:eastAsia="ru-RU"/>
        </w:rPr>
        <w:t xml:space="preserve">Приказ </w:t>
      </w:r>
      <w:proofErr w:type="spellStart"/>
      <w:r w:rsidRPr="0032681E">
        <w:rPr>
          <w:rFonts w:ascii="Arial" w:eastAsia="Times New Roman" w:hAnsi="Arial" w:cs="Arial"/>
          <w:sz w:val="20"/>
          <w:szCs w:val="20"/>
          <w:lang w:eastAsia="ru-RU"/>
        </w:rPr>
        <w:t>Минобрнауки</w:t>
      </w:r>
      <w:proofErr w:type="spellEnd"/>
      <w:r w:rsidRPr="0032681E">
        <w:rPr>
          <w:rFonts w:ascii="Arial" w:eastAsia="Times New Roman" w:hAnsi="Arial" w:cs="Arial"/>
          <w:sz w:val="20"/>
          <w:szCs w:val="20"/>
          <w:lang w:eastAsia="ru-RU"/>
        </w:rPr>
        <w:t xml:space="preserve"> России от 22.01.2014 N 32"Об утверждении Порядка приема граждан на обучение по образовательным </w:t>
      </w:r>
      <w:proofErr w:type="spellStart"/>
      <w:r w:rsidRPr="0032681E">
        <w:rPr>
          <w:rFonts w:ascii="Arial" w:eastAsia="Times New Roman" w:hAnsi="Arial" w:cs="Arial"/>
          <w:sz w:val="20"/>
          <w:szCs w:val="20"/>
          <w:lang w:eastAsia="ru-RU"/>
        </w:rPr>
        <w:t>прогр</w:t>
      </w:r>
      <w:proofErr w:type="spellEnd"/>
      <w:r w:rsidRPr="0032681E">
        <w:rPr>
          <w:rFonts w:ascii="Arial" w:eastAsia="Times New Roman" w:hAnsi="Arial" w:cs="Arial"/>
          <w:sz w:val="20"/>
          <w:szCs w:val="20"/>
          <w:lang w:eastAsia="ru-RU"/>
        </w:rPr>
        <w:t>...</w:t>
      </w:r>
      <w:r w:rsidRPr="0032681E">
        <w:rPr>
          <w:rFonts w:ascii="Arial" w:eastAsia="Times New Roman" w:hAnsi="Arial" w:cs="Arial"/>
          <w:sz w:val="23"/>
          <w:szCs w:val="23"/>
          <w:lang w:eastAsia="ru-RU"/>
        </w:rPr>
        <w:t xml:space="preserve">Документ предоставлен </w:t>
      </w:r>
      <w:proofErr w:type="spellStart"/>
      <w:r w:rsidRPr="0032681E">
        <w:rPr>
          <w:rFonts w:ascii="Arial" w:eastAsia="Times New Roman" w:hAnsi="Arial" w:cs="Arial"/>
          <w:sz w:val="23"/>
          <w:szCs w:val="23"/>
          <w:lang w:eastAsia="ru-RU"/>
        </w:rPr>
        <w:t>КонсультантПлюс</w:t>
      </w:r>
      <w:r w:rsidRPr="0032681E">
        <w:rPr>
          <w:rFonts w:ascii="Arial" w:eastAsia="Times New Roman" w:hAnsi="Arial" w:cs="Arial"/>
          <w:sz w:val="20"/>
          <w:szCs w:val="20"/>
          <w:lang w:eastAsia="ru-RU"/>
        </w:rPr>
        <w:t>Дата</w:t>
      </w:r>
      <w:proofErr w:type="spellEnd"/>
      <w:r w:rsidRPr="0032681E">
        <w:rPr>
          <w:rFonts w:ascii="Arial" w:eastAsia="Times New Roman" w:hAnsi="Arial" w:cs="Arial"/>
          <w:sz w:val="20"/>
          <w:szCs w:val="20"/>
          <w:lang w:eastAsia="ru-RU"/>
        </w:rPr>
        <w:t xml:space="preserve"> сохранения: 06.08.2014</w:t>
      </w:r>
      <w:r w:rsidRPr="0032681E">
        <w:rPr>
          <w:rFonts w:ascii="Arial" w:eastAsia="Times New Roman" w:hAnsi="Arial" w:cs="Arial"/>
          <w:sz w:val="35"/>
          <w:szCs w:val="35"/>
          <w:lang w:eastAsia="ru-RU"/>
        </w:rPr>
        <w:t>КонсультантПлюс</w:t>
      </w:r>
      <w:r w:rsidRPr="0032681E">
        <w:rPr>
          <w:rFonts w:ascii="Arial" w:eastAsia="Times New Roman" w:hAnsi="Arial" w:cs="Arial"/>
          <w:sz w:val="20"/>
          <w:szCs w:val="20"/>
          <w:lang w:eastAsia="ru-RU"/>
        </w:rPr>
        <w:t xml:space="preserve">надежная правовая </w:t>
      </w:r>
      <w:proofErr w:type="spellStart"/>
      <w:r w:rsidRPr="0032681E">
        <w:rPr>
          <w:rFonts w:ascii="Arial" w:eastAsia="Times New Roman" w:hAnsi="Arial" w:cs="Arial"/>
          <w:sz w:val="20"/>
          <w:szCs w:val="20"/>
          <w:lang w:eastAsia="ru-RU"/>
        </w:rPr>
        <w:t>поддержка</w:t>
      </w:r>
      <w:r w:rsidRPr="0032681E">
        <w:rPr>
          <w:rFonts w:ascii="Arial" w:eastAsia="Times New Roman" w:hAnsi="Arial" w:cs="Arial"/>
          <w:sz w:val="25"/>
          <w:szCs w:val="25"/>
          <w:lang w:eastAsia="ru-RU"/>
        </w:rPr>
        <w:t>www.consultant.ruСтраница</w:t>
      </w:r>
      <w:proofErr w:type="spell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 xml:space="preserve"> 2из 6Зарегистрировано в Минюсте России 2 апреля 2014 г. N 31800МИНИСТЕРСТВО ОБРАЗОВАНИЯ И НАУКИ РОССИЙСКОЙ </w:t>
      </w:r>
      <w:proofErr w:type="spellStart"/>
      <w:r w:rsidRPr="0032681E">
        <w:rPr>
          <w:rFonts w:ascii="Arial" w:eastAsia="Times New Roman" w:hAnsi="Arial" w:cs="Arial"/>
          <w:sz w:val="25"/>
          <w:szCs w:val="25"/>
          <w:lang w:eastAsia="ru-RU"/>
        </w:rPr>
        <w:t>ФЕДЕРАЦИИПРИКАЗот</w:t>
      </w:r>
      <w:proofErr w:type="spell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 xml:space="preserve"> 22 января 2014 г. N 32ОБ УТВЕРЖДЕНИИ ПОРЯДКАПРИЕМА ГРАЖДАН НА ОБУЧЕНИЕ ПО ОБРАЗОВАТЕЛЬНЫМ ПРОГРАММАМНАЧАЛЬНОГО ОБЩЕГО, ОСНОВНОГО </w:t>
      </w:r>
      <w:r w:rsidRPr="0032681E">
        <w:rPr>
          <w:rFonts w:ascii="Arial" w:eastAsia="Times New Roman" w:hAnsi="Arial" w:cs="Arial"/>
          <w:sz w:val="25"/>
          <w:szCs w:val="25"/>
          <w:lang w:eastAsia="ru-RU"/>
        </w:rPr>
        <w:lastRenderedPageBreak/>
        <w:t xml:space="preserve">ОБЩЕГО И СРЕДНЕГООБЩЕГО ОБРАЗОВАНИЯВ соответствии с частью 8 статьи 55Федерального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 и подпунктом 5.2.30Положения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официальный интернет-портал правовой информации </w:t>
      </w:r>
      <w:proofErr w:type="spellStart"/>
      <w:r w:rsidRPr="0032681E">
        <w:rPr>
          <w:rFonts w:ascii="Arial" w:eastAsia="Times New Roman" w:hAnsi="Arial" w:cs="Arial"/>
          <w:sz w:val="25"/>
          <w:szCs w:val="25"/>
          <w:lang w:eastAsia="ru-RU"/>
        </w:rPr>
        <w:t>htpp</w:t>
      </w:r>
      <w:proofErr w:type="spell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>://</w:t>
      </w:r>
      <w:proofErr w:type="spellStart"/>
      <w:r w:rsidRPr="0032681E">
        <w:rPr>
          <w:rFonts w:ascii="Arial" w:eastAsia="Times New Roman" w:hAnsi="Arial" w:cs="Arial"/>
          <w:sz w:val="25"/>
          <w:szCs w:val="25"/>
          <w:lang w:eastAsia="ru-RU"/>
        </w:rPr>
        <w:t>www.pravo.gov.ru</w:t>
      </w:r>
      <w:proofErr w:type="spell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 xml:space="preserve">, 4 января 2014 г.), приказываю:1. </w:t>
      </w:r>
      <w:proofErr w:type="spellStart"/>
      <w:r w:rsidRPr="0032681E">
        <w:rPr>
          <w:rFonts w:ascii="Arial" w:eastAsia="Times New Roman" w:hAnsi="Arial" w:cs="Arial"/>
          <w:sz w:val="25"/>
          <w:szCs w:val="25"/>
          <w:lang w:eastAsia="ru-RU"/>
        </w:rPr>
        <w:t>УтвердитьприлагаемыйПорядокприема</w:t>
      </w:r>
      <w:proofErr w:type="spell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 xml:space="preserve"> граждан на обучение по образовательным программам начального общего, основного общего и среднего общего образования.2. Признать утратившими силу приказы Министерства образования и науки Российской </w:t>
      </w:r>
      <w:proofErr w:type="spellStart"/>
      <w:r w:rsidRPr="0032681E">
        <w:rPr>
          <w:rFonts w:ascii="Arial" w:eastAsia="Times New Roman" w:hAnsi="Arial" w:cs="Arial"/>
          <w:sz w:val="25"/>
          <w:szCs w:val="25"/>
          <w:lang w:eastAsia="ru-RU"/>
        </w:rPr>
        <w:t>Федерации:от</w:t>
      </w:r>
      <w:proofErr w:type="spell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 xml:space="preserve"> 15 февраля 2012 г. N 107"Об утверждении Порядка приема граждан в общеобразовательные учреждения" (зарегистрирован Министерством юстиции Российской Федерации 17 апреля 2012 г., регистрационный N 23859);от 4 июля 2012 г. N 521"О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N 107" (зарегистрирован Министерством юстиции Российской Федерации 25 июля 2012 г., регистрационный N 24999).</w:t>
      </w:r>
      <w:proofErr w:type="spellStart"/>
      <w:r w:rsidRPr="0032681E">
        <w:rPr>
          <w:rFonts w:ascii="Arial" w:eastAsia="Times New Roman" w:hAnsi="Arial" w:cs="Arial"/>
          <w:sz w:val="25"/>
          <w:szCs w:val="25"/>
          <w:lang w:eastAsia="ru-RU"/>
        </w:rPr>
        <w:t>МинистрД.В.ЛИВАНОВПриложениеУтвержденприказом</w:t>
      </w:r>
      <w:proofErr w:type="spell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 xml:space="preserve"> Министерства </w:t>
      </w:r>
      <w:proofErr w:type="spellStart"/>
      <w:r w:rsidRPr="0032681E">
        <w:rPr>
          <w:rFonts w:ascii="Arial" w:eastAsia="Times New Roman" w:hAnsi="Arial" w:cs="Arial"/>
          <w:sz w:val="25"/>
          <w:szCs w:val="25"/>
          <w:lang w:eastAsia="ru-RU"/>
        </w:rPr>
        <w:t>образованияи</w:t>
      </w:r>
      <w:proofErr w:type="spell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 xml:space="preserve"> науки Российской </w:t>
      </w:r>
      <w:proofErr w:type="spellStart"/>
      <w:r w:rsidRPr="0032681E">
        <w:rPr>
          <w:rFonts w:ascii="Arial" w:eastAsia="Times New Roman" w:hAnsi="Arial" w:cs="Arial"/>
          <w:sz w:val="25"/>
          <w:szCs w:val="25"/>
          <w:lang w:eastAsia="ru-RU"/>
        </w:rPr>
        <w:t>Федерацииот</w:t>
      </w:r>
      <w:proofErr w:type="spell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 xml:space="preserve"> 22 января 2014 г. N 32ПОРЯДОКПРИЕМА ГРАЖДАН НА ОБУЧЕНИЕ ПО ОБРАЗОВАТЕЛЬНЫМ ПРОГРАММАМНАЧАЛЬНОГО ОБЩЕГО, ОСНОВНОГО ОБЩЕГО И СРЕДНЕГООБЩЕГО ОБРАЗОВАНИЯ1. Порядок приема граждан на обучение по образовательным программам начального общего, основного общего и среднего общего образования (далее -Порядок) регламентирует прием граждан Российской Федерации (далее -граждане,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</w:t>
      </w:r>
      <w:proofErr w:type="spellStart"/>
      <w:r w:rsidRPr="0032681E">
        <w:rPr>
          <w:rFonts w:ascii="Arial" w:eastAsia="Times New Roman" w:hAnsi="Arial" w:cs="Arial"/>
          <w:sz w:val="25"/>
          <w:szCs w:val="25"/>
          <w:lang w:eastAsia="ru-RU"/>
        </w:rPr>
        <w:t>далеесоответственно</w:t>
      </w:r>
      <w:proofErr w:type="spell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 xml:space="preserve"> -ОООД, общеобразовательные программы).</w:t>
      </w:r>
    </w:p>
    <w:p w:rsidR="0032681E" w:rsidRPr="0032681E" w:rsidRDefault="0032681E" w:rsidP="00326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1E">
        <w:rPr>
          <w:rFonts w:ascii="Arial" w:eastAsia="Times New Roman" w:hAnsi="Arial" w:cs="Arial"/>
          <w:sz w:val="20"/>
          <w:szCs w:val="20"/>
          <w:lang w:eastAsia="ru-RU"/>
        </w:rPr>
        <w:t xml:space="preserve">Приказ </w:t>
      </w:r>
      <w:proofErr w:type="spellStart"/>
      <w:r w:rsidRPr="0032681E">
        <w:rPr>
          <w:rFonts w:ascii="Arial" w:eastAsia="Times New Roman" w:hAnsi="Arial" w:cs="Arial"/>
          <w:sz w:val="20"/>
          <w:szCs w:val="20"/>
          <w:lang w:eastAsia="ru-RU"/>
        </w:rPr>
        <w:t>Минобрнауки</w:t>
      </w:r>
      <w:proofErr w:type="spellEnd"/>
      <w:r w:rsidRPr="0032681E">
        <w:rPr>
          <w:rFonts w:ascii="Arial" w:eastAsia="Times New Roman" w:hAnsi="Arial" w:cs="Arial"/>
          <w:sz w:val="20"/>
          <w:szCs w:val="20"/>
          <w:lang w:eastAsia="ru-RU"/>
        </w:rPr>
        <w:t xml:space="preserve"> России от 22.01.2014 N 32"Об утверждении Порядка приема граждан на обучение по образовательным </w:t>
      </w:r>
      <w:proofErr w:type="spellStart"/>
      <w:r w:rsidRPr="0032681E">
        <w:rPr>
          <w:rFonts w:ascii="Arial" w:eastAsia="Times New Roman" w:hAnsi="Arial" w:cs="Arial"/>
          <w:sz w:val="20"/>
          <w:szCs w:val="20"/>
          <w:lang w:eastAsia="ru-RU"/>
        </w:rPr>
        <w:t>прогр</w:t>
      </w:r>
      <w:proofErr w:type="spellEnd"/>
      <w:r w:rsidRPr="0032681E">
        <w:rPr>
          <w:rFonts w:ascii="Arial" w:eastAsia="Times New Roman" w:hAnsi="Arial" w:cs="Arial"/>
          <w:sz w:val="20"/>
          <w:szCs w:val="20"/>
          <w:lang w:eastAsia="ru-RU"/>
        </w:rPr>
        <w:t>...</w:t>
      </w:r>
      <w:r w:rsidRPr="0032681E">
        <w:rPr>
          <w:rFonts w:ascii="Arial" w:eastAsia="Times New Roman" w:hAnsi="Arial" w:cs="Arial"/>
          <w:sz w:val="23"/>
          <w:szCs w:val="23"/>
          <w:lang w:eastAsia="ru-RU"/>
        </w:rPr>
        <w:t xml:space="preserve">Документ предоставлен </w:t>
      </w:r>
      <w:proofErr w:type="spellStart"/>
      <w:r w:rsidRPr="0032681E">
        <w:rPr>
          <w:rFonts w:ascii="Arial" w:eastAsia="Times New Roman" w:hAnsi="Arial" w:cs="Arial"/>
          <w:sz w:val="23"/>
          <w:szCs w:val="23"/>
          <w:lang w:eastAsia="ru-RU"/>
        </w:rPr>
        <w:t>КонсультантПлюс</w:t>
      </w:r>
      <w:r w:rsidRPr="0032681E">
        <w:rPr>
          <w:rFonts w:ascii="Arial" w:eastAsia="Times New Roman" w:hAnsi="Arial" w:cs="Arial"/>
          <w:sz w:val="20"/>
          <w:szCs w:val="20"/>
          <w:lang w:eastAsia="ru-RU"/>
        </w:rPr>
        <w:t>Дата</w:t>
      </w:r>
      <w:proofErr w:type="spellEnd"/>
      <w:r w:rsidRPr="0032681E">
        <w:rPr>
          <w:rFonts w:ascii="Arial" w:eastAsia="Times New Roman" w:hAnsi="Arial" w:cs="Arial"/>
          <w:sz w:val="20"/>
          <w:szCs w:val="20"/>
          <w:lang w:eastAsia="ru-RU"/>
        </w:rPr>
        <w:t xml:space="preserve"> сохранения: 06.08.2014</w:t>
      </w:r>
      <w:r w:rsidRPr="0032681E">
        <w:rPr>
          <w:rFonts w:ascii="Arial" w:eastAsia="Times New Roman" w:hAnsi="Arial" w:cs="Arial"/>
          <w:sz w:val="35"/>
          <w:szCs w:val="35"/>
          <w:lang w:eastAsia="ru-RU"/>
        </w:rPr>
        <w:t>КонсультантПлюс</w:t>
      </w:r>
      <w:r w:rsidRPr="0032681E">
        <w:rPr>
          <w:rFonts w:ascii="Arial" w:eastAsia="Times New Roman" w:hAnsi="Arial" w:cs="Arial"/>
          <w:sz w:val="20"/>
          <w:szCs w:val="20"/>
          <w:lang w:eastAsia="ru-RU"/>
        </w:rPr>
        <w:t xml:space="preserve">надежная правовая </w:t>
      </w:r>
      <w:proofErr w:type="spellStart"/>
      <w:r w:rsidRPr="0032681E">
        <w:rPr>
          <w:rFonts w:ascii="Arial" w:eastAsia="Times New Roman" w:hAnsi="Arial" w:cs="Arial"/>
          <w:sz w:val="20"/>
          <w:szCs w:val="20"/>
          <w:lang w:eastAsia="ru-RU"/>
        </w:rPr>
        <w:t>поддержка</w:t>
      </w:r>
      <w:r w:rsidRPr="0032681E">
        <w:rPr>
          <w:rFonts w:ascii="Arial" w:eastAsia="Times New Roman" w:hAnsi="Arial" w:cs="Arial"/>
          <w:sz w:val="25"/>
          <w:szCs w:val="25"/>
          <w:lang w:eastAsia="ru-RU"/>
        </w:rPr>
        <w:t>www.consultant.ruСтраница</w:t>
      </w:r>
      <w:proofErr w:type="spell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 xml:space="preserve"> 3из 62. 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</w:t>
      </w:r>
      <w:proofErr w:type="spellStart"/>
      <w:r w:rsidRPr="0032681E">
        <w:rPr>
          <w:rFonts w:ascii="Arial" w:eastAsia="Times New Roman" w:hAnsi="Arial" w:cs="Arial"/>
          <w:sz w:val="25"/>
          <w:szCs w:val="25"/>
          <w:lang w:eastAsia="ru-RU"/>
        </w:rPr>
        <w:t>бюджета,бюджетов</w:t>
      </w:r>
      <w:proofErr w:type="spell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 xml:space="preserve">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proofErr w:type="spellStart"/>
      <w:r w:rsidRPr="0032681E">
        <w:rPr>
          <w:rFonts w:ascii="Arial" w:eastAsia="Times New Roman" w:hAnsi="Arial" w:cs="Arial"/>
          <w:sz w:val="25"/>
          <w:szCs w:val="25"/>
          <w:lang w:eastAsia="ru-RU"/>
        </w:rPr>
        <w:t>закономот</w:t>
      </w:r>
      <w:proofErr w:type="spell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 xml:space="preserve">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 и настоящим Порядком.3. Правила приема в конкретную ОООД на обучение по общеобразовательным программам (далее -правила приема) устанавливаются в части, не урегулированной законодательством об образовании, ОООД самостоятельно. &lt;1&gt;--------------------------------&lt;1&gt; Часть 9 </w:t>
      </w:r>
      <w:r w:rsidRPr="0032681E">
        <w:rPr>
          <w:rFonts w:ascii="Arial" w:eastAsia="Times New Roman" w:hAnsi="Arial" w:cs="Arial"/>
          <w:sz w:val="25"/>
          <w:szCs w:val="25"/>
          <w:lang w:eastAsia="ru-RU"/>
        </w:rPr>
        <w:lastRenderedPageBreak/>
        <w:t xml:space="preserve">статьи 55Федерального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6165).Прием граждан для обучения в филиале ОООД осуществляется в соответствии с правилами приема на обучение в ОООД.4.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</w:t>
      </w:r>
      <w:proofErr w:type="gramStart"/>
      <w:r w:rsidRPr="0032681E">
        <w:rPr>
          <w:rFonts w:ascii="Arial" w:eastAsia="Times New Roman" w:hAnsi="Arial" w:cs="Arial"/>
          <w:sz w:val="25"/>
          <w:szCs w:val="25"/>
          <w:lang w:eastAsia="ru-RU"/>
        </w:rPr>
        <w:t>-з</w:t>
      </w:r>
      <w:proofErr w:type="gram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>акрепленная территория). &lt;1&gt;--------------------------------&lt;1&gt; Часть 3 статьи 67Федерального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5и 6 статьи 67и статьей 88Федерального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 В случае отсутствия мест в государственной или муниципальной образовательной организации родители (законные представители</w:t>
      </w:r>
      <w:proofErr w:type="gramStart"/>
      <w:r w:rsidRPr="0032681E">
        <w:rPr>
          <w:rFonts w:ascii="Arial" w:eastAsia="Times New Roman" w:hAnsi="Arial" w:cs="Arial"/>
          <w:sz w:val="25"/>
          <w:szCs w:val="25"/>
          <w:lang w:eastAsia="ru-RU"/>
        </w:rPr>
        <w:t>)р</w:t>
      </w:r>
      <w:proofErr w:type="gram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 xml:space="preserve">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&lt;1&gt;--------------------------------&lt;1&gt; Часть 4 статьи 67Федерального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6165).6. 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proofErr w:type="spellStart"/>
      <w:r w:rsidRPr="0032681E">
        <w:rPr>
          <w:rFonts w:ascii="Arial" w:eastAsia="Times New Roman" w:hAnsi="Arial" w:cs="Arial"/>
          <w:sz w:val="25"/>
          <w:szCs w:val="25"/>
          <w:lang w:eastAsia="ru-RU"/>
        </w:rPr>
        <w:t>закономот</w:t>
      </w:r>
      <w:proofErr w:type="spell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 xml:space="preserve">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&lt;1&gt;.--------------------------------&lt;1&gt; Часть 5 статьи 67Федерального закона от 29 декабря 2012 г. N 273-ФЗ "Об образовании в Российской Федерации" (Собрание законодательства Российской Федерации, 2012, N 53, ст. 7598;2013, N 19, ст. 2326; N 23, ст. 2878; N 27, ст. 3462; N 30, ст. 4036; N 48, ст. 6165).</w:t>
      </w:r>
    </w:p>
    <w:p w:rsidR="0032681E" w:rsidRPr="0032681E" w:rsidRDefault="0032681E" w:rsidP="00326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1E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Приказ </w:t>
      </w:r>
      <w:proofErr w:type="spellStart"/>
      <w:r w:rsidRPr="0032681E">
        <w:rPr>
          <w:rFonts w:ascii="Arial" w:eastAsia="Times New Roman" w:hAnsi="Arial" w:cs="Arial"/>
          <w:sz w:val="20"/>
          <w:szCs w:val="20"/>
          <w:lang w:eastAsia="ru-RU"/>
        </w:rPr>
        <w:t>Минобрнауки</w:t>
      </w:r>
      <w:proofErr w:type="spellEnd"/>
      <w:r w:rsidRPr="0032681E">
        <w:rPr>
          <w:rFonts w:ascii="Arial" w:eastAsia="Times New Roman" w:hAnsi="Arial" w:cs="Arial"/>
          <w:sz w:val="20"/>
          <w:szCs w:val="20"/>
          <w:lang w:eastAsia="ru-RU"/>
        </w:rPr>
        <w:t xml:space="preserve"> России от 22.01.2014 N 32"Об утверждении Порядка приема граждан на обучение по образовательным </w:t>
      </w:r>
      <w:proofErr w:type="spellStart"/>
      <w:r w:rsidRPr="0032681E">
        <w:rPr>
          <w:rFonts w:ascii="Arial" w:eastAsia="Times New Roman" w:hAnsi="Arial" w:cs="Arial"/>
          <w:sz w:val="20"/>
          <w:szCs w:val="20"/>
          <w:lang w:eastAsia="ru-RU"/>
        </w:rPr>
        <w:t>прогр</w:t>
      </w:r>
      <w:proofErr w:type="spellEnd"/>
      <w:r w:rsidRPr="0032681E">
        <w:rPr>
          <w:rFonts w:ascii="Arial" w:eastAsia="Times New Roman" w:hAnsi="Arial" w:cs="Arial"/>
          <w:sz w:val="20"/>
          <w:szCs w:val="20"/>
          <w:lang w:eastAsia="ru-RU"/>
        </w:rPr>
        <w:t>...</w:t>
      </w:r>
      <w:r w:rsidRPr="0032681E">
        <w:rPr>
          <w:rFonts w:ascii="Arial" w:eastAsia="Times New Roman" w:hAnsi="Arial" w:cs="Arial"/>
          <w:sz w:val="23"/>
          <w:szCs w:val="23"/>
          <w:lang w:eastAsia="ru-RU"/>
        </w:rPr>
        <w:t xml:space="preserve">Документ предоставлен </w:t>
      </w:r>
      <w:proofErr w:type="spellStart"/>
      <w:r w:rsidRPr="0032681E">
        <w:rPr>
          <w:rFonts w:ascii="Arial" w:eastAsia="Times New Roman" w:hAnsi="Arial" w:cs="Arial"/>
          <w:sz w:val="23"/>
          <w:szCs w:val="23"/>
          <w:lang w:eastAsia="ru-RU"/>
        </w:rPr>
        <w:t>КонсультантПлюс</w:t>
      </w:r>
      <w:r w:rsidRPr="0032681E">
        <w:rPr>
          <w:rFonts w:ascii="Arial" w:eastAsia="Times New Roman" w:hAnsi="Arial" w:cs="Arial"/>
          <w:sz w:val="20"/>
          <w:szCs w:val="20"/>
          <w:lang w:eastAsia="ru-RU"/>
        </w:rPr>
        <w:t>Дата</w:t>
      </w:r>
      <w:proofErr w:type="spellEnd"/>
      <w:r w:rsidRPr="0032681E">
        <w:rPr>
          <w:rFonts w:ascii="Arial" w:eastAsia="Times New Roman" w:hAnsi="Arial" w:cs="Arial"/>
          <w:sz w:val="20"/>
          <w:szCs w:val="20"/>
          <w:lang w:eastAsia="ru-RU"/>
        </w:rPr>
        <w:t xml:space="preserve"> сохранения: 06.08.2014</w:t>
      </w:r>
      <w:r w:rsidRPr="0032681E">
        <w:rPr>
          <w:rFonts w:ascii="Arial" w:eastAsia="Times New Roman" w:hAnsi="Arial" w:cs="Arial"/>
          <w:sz w:val="35"/>
          <w:szCs w:val="35"/>
          <w:lang w:eastAsia="ru-RU"/>
        </w:rPr>
        <w:t>КонсультантПлюс</w:t>
      </w:r>
      <w:r w:rsidRPr="0032681E">
        <w:rPr>
          <w:rFonts w:ascii="Arial" w:eastAsia="Times New Roman" w:hAnsi="Arial" w:cs="Arial"/>
          <w:sz w:val="20"/>
          <w:szCs w:val="20"/>
          <w:lang w:eastAsia="ru-RU"/>
        </w:rPr>
        <w:t xml:space="preserve">надежная правовая </w:t>
      </w:r>
      <w:proofErr w:type="spellStart"/>
      <w:r w:rsidRPr="0032681E">
        <w:rPr>
          <w:rFonts w:ascii="Arial" w:eastAsia="Times New Roman" w:hAnsi="Arial" w:cs="Arial"/>
          <w:sz w:val="20"/>
          <w:szCs w:val="20"/>
          <w:lang w:eastAsia="ru-RU"/>
        </w:rPr>
        <w:t>поддержка</w:t>
      </w:r>
      <w:r w:rsidRPr="0032681E">
        <w:rPr>
          <w:rFonts w:ascii="Arial" w:eastAsia="Times New Roman" w:hAnsi="Arial" w:cs="Arial"/>
          <w:sz w:val="25"/>
          <w:szCs w:val="25"/>
          <w:lang w:eastAsia="ru-RU"/>
        </w:rPr>
        <w:t>www.consultant.ruСтраница</w:t>
      </w:r>
      <w:proofErr w:type="spell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 xml:space="preserve"> 4из 6Организация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 &lt;1&gt;--------------------------------&lt;1&gt; Часть 6 статьи 67Федерального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6165).7. ОООД обязана ознакомить поступающего и (или) его родителей (законных представителей)со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&lt;1&gt;--------------------------------&lt;1&gt; Часть 2 статьи 55Федерального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-акт органа, определенного законами этих субъектов Российской Федерации)о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-распорядительный акт о закрепленной территории).8.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о:количестве мест </w:t>
      </w:r>
      <w:proofErr w:type="spellStart"/>
      <w:r w:rsidRPr="0032681E">
        <w:rPr>
          <w:rFonts w:ascii="Arial" w:eastAsia="Times New Roman" w:hAnsi="Arial" w:cs="Arial"/>
          <w:sz w:val="25"/>
          <w:szCs w:val="25"/>
          <w:lang w:eastAsia="ru-RU"/>
        </w:rPr>
        <w:t>впервых</w:t>
      </w:r>
      <w:proofErr w:type="spell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 xml:space="preserve"> классах не позднее 10 календарных дней с момента издания распорядительного акта о закрепленной </w:t>
      </w:r>
      <w:proofErr w:type="spellStart"/>
      <w:r w:rsidRPr="0032681E">
        <w:rPr>
          <w:rFonts w:ascii="Arial" w:eastAsia="Times New Roman" w:hAnsi="Arial" w:cs="Arial"/>
          <w:sz w:val="25"/>
          <w:szCs w:val="25"/>
          <w:lang w:eastAsia="ru-RU"/>
        </w:rPr>
        <w:t>территории;наличии</w:t>
      </w:r>
      <w:proofErr w:type="spell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 xml:space="preserve"> свободных мест для приема детей, не проживающих на закрепленной территории, не позднее 1 июля.9. Прием граждан в ОООД </w:t>
      </w:r>
      <w:proofErr w:type="spellStart"/>
      <w:r w:rsidRPr="0032681E">
        <w:rPr>
          <w:rFonts w:ascii="Arial" w:eastAsia="Times New Roman" w:hAnsi="Arial" w:cs="Arial"/>
          <w:sz w:val="25"/>
          <w:szCs w:val="25"/>
          <w:lang w:eastAsia="ru-RU"/>
        </w:rPr>
        <w:t>осуществляетсяпо</w:t>
      </w:r>
      <w:proofErr w:type="spell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 xml:space="preserve">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</w:t>
      </w:r>
      <w:r w:rsidRPr="0032681E">
        <w:rPr>
          <w:rFonts w:ascii="Arial" w:eastAsia="Times New Roman" w:hAnsi="Arial" w:cs="Arial"/>
          <w:sz w:val="25"/>
          <w:szCs w:val="25"/>
          <w:lang w:eastAsia="ru-RU"/>
        </w:rPr>
        <w:lastRenderedPageBreak/>
        <w:t xml:space="preserve">ст. 3032).ОООД может осуществлять прием указанного заявления в форме электронного документа с использованием информационно-телекоммуникационных сетей общего </w:t>
      </w:r>
      <w:proofErr w:type="spellStart"/>
      <w:r w:rsidRPr="0032681E">
        <w:rPr>
          <w:rFonts w:ascii="Arial" w:eastAsia="Times New Roman" w:hAnsi="Arial" w:cs="Arial"/>
          <w:sz w:val="25"/>
          <w:szCs w:val="25"/>
          <w:lang w:eastAsia="ru-RU"/>
        </w:rPr>
        <w:t>пользования.В</w:t>
      </w:r>
      <w:proofErr w:type="spell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 xml:space="preserve"> заявлении родителями (законными представителями)</w:t>
      </w:r>
      <w:proofErr w:type="spellStart"/>
      <w:r w:rsidRPr="0032681E">
        <w:rPr>
          <w:rFonts w:ascii="Arial" w:eastAsia="Times New Roman" w:hAnsi="Arial" w:cs="Arial"/>
          <w:sz w:val="25"/>
          <w:szCs w:val="25"/>
          <w:lang w:eastAsia="ru-RU"/>
        </w:rPr>
        <w:t>ребенкауказываются</w:t>
      </w:r>
      <w:proofErr w:type="spell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 xml:space="preserve"> следующие </w:t>
      </w:r>
      <w:proofErr w:type="spellStart"/>
      <w:r w:rsidRPr="0032681E">
        <w:rPr>
          <w:rFonts w:ascii="Arial" w:eastAsia="Times New Roman" w:hAnsi="Arial" w:cs="Arial"/>
          <w:sz w:val="25"/>
          <w:szCs w:val="25"/>
          <w:lang w:eastAsia="ru-RU"/>
        </w:rPr>
        <w:t>сведения:а</w:t>
      </w:r>
      <w:proofErr w:type="spell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 xml:space="preserve">) фамилия, имя, отчество (последнее -при наличии) </w:t>
      </w:r>
      <w:proofErr w:type="spellStart"/>
      <w:r w:rsidRPr="0032681E">
        <w:rPr>
          <w:rFonts w:ascii="Arial" w:eastAsia="Times New Roman" w:hAnsi="Arial" w:cs="Arial"/>
          <w:sz w:val="25"/>
          <w:szCs w:val="25"/>
          <w:lang w:eastAsia="ru-RU"/>
        </w:rPr>
        <w:t>ребенка;б</w:t>
      </w:r>
      <w:proofErr w:type="spell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 xml:space="preserve">) дата и место рождения </w:t>
      </w:r>
      <w:proofErr w:type="spellStart"/>
      <w:r w:rsidRPr="0032681E">
        <w:rPr>
          <w:rFonts w:ascii="Arial" w:eastAsia="Times New Roman" w:hAnsi="Arial" w:cs="Arial"/>
          <w:sz w:val="25"/>
          <w:szCs w:val="25"/>
          <w:lang w:eastAsia="ru-RU"/>
        </w:rPr>
        <w:t>ребенка;в</w:t>
      </w:r>
      <w:proofErr w:type="spell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 xml:space="preserve">) фамилия, имя, отчество (последнее -при наличии) родителей (законных представителей) </w:t>
      </w:r>
      <w:proofErr w:type="spellStart"/>
      <w:r w:rsidRPr="0032681E">
        <w:rPr>
          <w:rFonts w:ascii="Arial" w:eastAsia="Times New Roman" w:hAnsi="Arial" w:cs="Arial"/>
          <w:sz w:val="25"/>
          <w:szCs w:val="25"/>
          <w:lang w:eastAsia="ru-RU"/>
        </w:rPr>
        <w:t>ребенка;г</w:t>
      </w:r>
      <w:proofErr w:type="spell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 xml:space="preserve">) адрес места жительства ребенка, его родителей (законных представителей);д) контактные телефоны родителей (законных представителей) </w:t>
      </w:r>
      <w:proofErr w:type="spellStart"/>
      <w:r w:rsidRPr="0032681E">
        <w:rPr>
          <w:rFonts w:ascii="Arial" w:eastAsia="Times New Roman" w:hAnsi="Arial" w:cs="Arial"/>
          <w:sz w:val="25"/>
          <w:szCs w:val="25"/>
          <w:lang w:eastAsia="ru-RU"/>
        </w:rPr>
        <w:t>ребенка.Примерная</w:t>
      </w:r>
      <w:proofErr w:type="spell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 xml:space="preserve"> форма заявления размещается ОООД на информационном стенде и (или) на официальном сайте ОООД в сети "Интернет".Для приема в </w:t>
      </w:r>
      <w:proofErr w:type="spellStart"/>
      <w:r w:rsidRPr="0032681E">
        <w:rPr>
          <w:rFonts w:ascii="Arial" w:eastAsia="Times New Roman" w:hAnsi="Arial" w:cs="Arial"/>
          <w:sz w:val="25"/>
          <w:szCs w:val="25"/>
          <w:lang w:eastAsia="ru-RU"/>
        </w:rPr>
        <w:t>ОООД:родители</w:t>
      </w:r>
      <w:proofErr w:type="spell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 xml:space="preserve">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</w:t>
      </w:r>
    </w:p>
    <w:p w:rsidR="0032681E" w:rsidRPr="0032681E" w:rsidRDefault="0032681E" w:rsidP="00326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1E">
        <w:rPr>
          <w:rFonts w:ascii="Arial" w:eastAsia="Times New Roman" w:hAnsi="Arial" w:cs="Arial"/>
          <w:sz w:val="20"/>
          <w:szCs w:val="20"/>
          <w:lang w:eastAsia="ru-RU"/>
        </w:rPr>
        <w:t xml:space="preserve">Приказ </w:t>
      </w:r>
      <w:proofErr w:type="spellStart"/>
      <w:r w:rsidRPr="0032681E">
        <w:rPr>
          <w:rFonts w:ascii="Arial" w:eastAsia="Times New Roman" w:hAnsi="Arial" w:cs="Arial"/>
          <w:sz w:val="20"/>
          <w:szCs w:val="20"/>
          <w:lang w:eastAsia="ru-RU"/>
        </w:rPr>
        <w:t>Минобрнауки</w:t>
      </w:r>
      <w:proofErr w:type="spellEnd"/>
      <w:r w:rsidRPr="0032681E">
        <w:rPr>
          <w:rFonts w:ascii="Arial" w:eastAsia="Times New Roman" w:hAnsi="Arial" w:cs="Arial"/>
          <w:sz w:val="20"/>
          <w:szCs w:val="20"/>
          <w:lang w:eastAsia="ru-RU"/>
        </w:rPr>
        <w:t xml:space="preserve"> России от 22.01.2014 N 32"Об утверждении Порядка приема граждан на обучение по образовательным </w:t>
      </w:r>
      <w:proofErr w:type="spellStart"/>
      <w:r w:rsidRPr="0032681E">
        <w:rPr>
          <w:rFonts w:ascii="Arial" w:eastAsia="Times New Roman" w:hAnsi="Arial" w:cs="Arial"/>
          <w:sz w:val="20"/>
          <w:szCs w:val="20"/>
          <w:lang w:eastAsia="ru-RU"/>
        </w:rPr>
        <w:t>прогр</w:t>
      </w:r>
      <w:proofErr w:type="spellEnd"/>
      <w:r w:rsidRPr="0032681E">
        <w:rPr>
          <w:rFonts w:ascii="Arial" w:eastAsia="Times New Roman" w:hAnsi="Arial" w:cs="Arial"/>
          <w:sz w:val="20"/>
          <w:szCs w:val="20"/>
          <w:lang w:eastAsia="ru-RU"/>
        </w:rPr>
        <w:t>...</w:t>
      </w:r>
      <w:r w:rsidRPr="0032681E">
        <w:rPr>
          <w:rFonts w:ascii="Arial" w:eastAsia="Times New Roman" w:hAnsi="Arial" w:cs="Arial"/>
          <w:sz w:val="23"/>
          <w:szCs w:val="23"/>
          <w:lang w:eastAsia="ru-RU"/>
        </w:rPr>
        <w:t xml:space="preserve">Документ предоставлен </w:t>
      </w:r>
      <w:proofErr w:type="spellStart"/>
      <w:r w:rsidRPr="0032681E">
        <w:rPr>
          <w:rFonts w:ascii="Arial" w:eastAsia="Times New Roman" w:hAnsi="Arial" w:cs="Arial"/>
          <w:sz w:val="23"/>
          <w:szCs w:val="23"/>
          <w:lang w:eastAsia="ru-RU"/>
        </w:rPr>
        <w:t>КонсультантПлюс</w:t>
      </w:r>
      <w:r w:rsidRPr="0032681E">
        <w:rPr>
          <w:rFonts w:ascii="Arial" w:eastAsia="Times New Roman" w:hAnsi="Arial" w:cs="Arial"/>
          <w:sz w:val="20"/>
          <w:szCs w:val="20"/>
          <w:lang w:eastAsia="ru-RU"/>
        </w:rPr>
        <w:t>Дата</w:t>
      </w:r>
      <w:proofErr w:type="spellEnd"/>
      <w:r w:rsidRPr="0032681E">
        <w:rPr>
          <w:rFonts w:ascii="Arial" w:eastAsia="Times New Roman" w:hAnsi="Arial" w:cs="Arial"/>
          <w:sz w:val="20"/>
          <w:szCs w:val="20"/>
          <w:lang w:eastAsia="ru-RU"/>
        </w:rPr>
        <w:t xml:space="preserve"> сохранения: 06.08.2014</w:t>
      </w:r>
      <w:r w:rsidRPr="0032681E">
        <w:rPr>
          <w:rFonts w:ascii="Arial" w:eastAsia="Times New Roman" w:hAnsi="Arial" w:cs="Arial"/>
          <w:sz w:val="35"/>
          <w:szCs w:val="35"/>
          <w:lang w:eastAsia="ru-RU"/>
        </w:rPr>
        <w:t>КонсультантПлюс</w:t>
      </w:r>
      <w:r w:rsidRPr="0032681E">
        <w:rPr>
          <w:rFonts w:ascii="Arial" w:eastAsia="Times New Roman" w:hAnsi="Arial" w:cs="Arial"/>
          <w:sz w:val="20"/>
          <w:szCs w:val="20"/>
          <w:lang w:eastAsia="ru-RU"/>
        </w:rPr>
        <w:t xml:space="preserve">надежная правовая </w:t>
      </w:r>
      <w:proofErr w:type="spellStart"/>
      <w:r w:rsidRPr="0032681E">
        <w:rPr>
          <w:rFonts w:ascii="Arial" w:eastAsia="Times New Roman" w:hAnsi="Arial" w:cs="Arial"/>
          <w:sz w:val="20"/>
          <w:szCs w:val="20"/>
          <w:lang w:eastAsia="ru-RU"/>
        </w:rPr>
        <w:t>поддержка</w:t>
      </w:r>
      <w:r w:rsidRPr="0032681E">
        <w:rPr>
          <w:rFonts w:ascii="Arial" w:eastAsia="Times New Roman" w:hAnsi="Arial" w:cs="Arial"/>
          <w:sz w:val="25"/>
          <w:szCs w:val="25"/>
          <w:lang w:eastAsia="ru-RU"/>
        </w:rPr>
        <w:t>www.consultant.ruСтраница</w:t>
      </w:r>
      <w:proofErr w:type="spell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 xml:space="preserve"> 5из 6ребенка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</w:t>
      </w:r>
      <w:proofErr w:type="spellStart"/>
      <w:r w:rsidRPr="0032681E">
        <w:rPr>
          <w:rFonts w:ascii="Arial" w:eastAsia="Times New Roman" w:hAnsi="Arial" w:cs="Arial"/>
          <w:sz w:val="25"/>
          <w:szCs w:val="25"/>
          <w:lang w:eastAsia="ru-RU"/>
        </w:rPr>
        <w:t>территории;родители</w:t>
      </w:r>
      <w:proofErr w:type="spell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 xml:space="preserve"> (законные представители) детей, не проживающих на закрепленной территории, дополнительно предъявляют свидетельство о рождении </w:t>
      </w:r>
      <w:proofErr w:type="spellStart"/>
      <w:r w:rsidRPr="0032681E">
        <w:rPr>
          <w:rFonts w:ascii="Arial" w:eastAsia="Times New Roman" w:hAnsi="Arial" w:cs="Arial"/>
          <w:sz w:val="25"/>
          <w:szCs w:val="25"/>
          <w:lang w:eastAsia="ru-RU"/>
        </w:rPr>
        <w:t>ребенка.Родители</w:t>
      </w:r>
      <w:proofErr w:type="spell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 xml:space="preserve">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</w:t>
      </w:r>
      <w:proofErr w:type="spellStart"/>
      <w:r w:rsidRPr="0032681E">
        <w:rPr>
          <w:rFonts w:ascii="Arial" w:eastAsia="Times New Roman" w:hAnsi="Arial" w:cs="Arial"/>
          <w:sz w:val="25"/>
          <w:szCs w:val="25"/>
          <w:lang w:eastAsia="ru-RU"/>
        </w:rPr>
        <w:t>Федерации.Иностранные</w:t>
      </w:r>
      <w:proofErr w:type="spell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 xml:space="preserve"> граждане и лица без гражданства все документы представляют на русском языке или вместе с заверенным в установленном </w:t>
      </w:r>
      <w:proofErr w:type="spellStart"/>
      <w:r w:rsidRPr="0032681E">
        <w:rPr>
          <w:rFonts w:ascii="Arial" w:eastAsia="Times New Roman" w:hAnsi="Arial" w:cs="Arial"/>
          <w:sz w:val="25"/>
          <w:szCs w:val="25"/>
          <w:lang w:eastAsia="ru-RU"/>
        </w:rPr>
        <w:t>порядкепереводом</w:t>
      </w:r>
      <w:proofErr w:type="spell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 xml:space="preserve"> на русский </w:t>
      </w:r>
      <w:proofErr w:type="spellStart"/>
      <w:r w:rsidRPr="0032681E">
        <w:rPr>
          <w:rFonts w:ascii="Arial" w:eastAsia="Times New Roman" w:hAnsi="Arial" w:cs="Arial"/>
          <w:sz w:val="25"/>
          <w:szCs w:val="25"/>
          <w:lang w:eastAsia="ru-RU"/>
        </w:rPr>
        <w:t>язык.Копии</w:t>
      </w:r>
      <w:proofErr w:type="spell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 xml:space="preserve"> предъявляемых при приеме документов хранятся в ОООД на время обучения ребенка.10. Родители (законные представители)детей имеют право по своему усмотрению представлять другие документы.11. При приеме в ОООД для получения среднего общего образования представляется аттестат об основном общем образовании установленного образца.12. Требование предоставления других документов в качестве основания для приема детей в ОООД не допускается.13.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</w:t>
      </w:r>
      <w:proofErr w:type="spellStart"/>
      <w:r w:rsidRPr="0032681E">
        <w:rPr>
          <w:rFonts w:ascii="Arial" w:eastAsia="Times New Roman" w:hAnsi="Arial" w:cs="Arial"/>
          <w:sz w:val="25"/>
          <w:szCs w:val="25"/>
          <w:lang w:eastAsia="ru-RU"/>
        </w:rPr>
        <w:t>ребенка.Подписью</w:t>
      </w:r>
      <w:proofErr w:type="spell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 xml:space="preserve">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&lt;1&gt;.--------------------------------&lt;1&gt; Часть 1 статьи 6Федерального закона от 27 июля 2006 г. N 152-ФЗ "О персональных данных" (Собрание законодательства Российской Федерации, 2006, N 31, ст. 3451).14.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</w:t>
      </w:r>
      <w:proofErr w:type="spellStart"/>
      <w:r w:rsidRPr="0032681E">
        <w:rPr>
          <w:rFonts w:ascii="Arial" w:eastAsia="Times New Roman" w:hAnsi="Arial" w:cs="Arial"/>
          <w:sz w:val="25"/>
          <w:szCs w:val="25"/>
          <w:lang w:eastAsia="ru-RU"/>
        </w:rPr>
        <w:lastRenderedPageBreak/>
        <w:t>года.Зачисление</w:t>
      </w:r>
      <w:proofErr w:type="spell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 xml:space="preserve"> в ОООД оформляется распорядительным актом ОООД в течение 7 рабочих дней после приема </w:t>
      </w:r>
      <w:proofErr w:type="spellStart"/>
      <w:r w:rsidRPr="0032681E">
        <w:rPr>
          <w:rFonts w:ascii="Arial" w:eastAsia="Times New Roman" w:hAnsi="Arial" w:cs="Arial"/>
          <w:sz w:val="25"/>
          <w:szCs w:val="25"/>
          <w:lang w:eastAsia="ru-RU"/>
        </w:rPr>
        <w:t>документов.Для</w:t>
      </w:r>
      <w:proofErr w:type="spell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 xml:space="preserve">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ноне позднее 5 сентября текущего </w:t>
      </w:r>
      <w:proofErr w:type="spellStart"/>
      <w:r w:rsidRPr="0032681E">
        <w:rPr>
          <w:rFonts w:ascii="Arial" w:eastAsia="Times New Roman" w:hAnsi="Arial" w:cs="Arial"/>
          <w:sz w:val="25"/>
          <w:szCs w:val="25"/>
          <w:lang w:eastAsia="ru-RU"/>
        </w:rPr>
        <w:t>года.ОООД</w:t>
      </w:r>
      <w:proofErr w:type="spell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>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Федерации.17.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</w:t>
      </w:r>
      <w:proofErr w:type="gramStart"/>
      <w:r w:rsidRPr="0032681E">
        <w:rPr>
          <w:rFonts w:ascii="Arial" w:eastAsia="Times New Roman" w:hAnsi="Arial" w:cs="Arial"/>
          <w:sz w:val="25"/>
          <w:szCs w:val="25"/>
          <w:lang w:eastAsia="ru-RU"/>
        </w:rPr>
        <w:t>)и</w:t>
      </w:r>
      <w:proofErr w:type="gramEnd"/>
      <w:r w:rsidRPr="0032681E">
        <w:rPr>
          <w:rFonts w:ascii="Arial" w:eastAsia="Times New Roman" w:hAnsi="Arial" w:cs="Arial"/>
          <w:sz w:val="25"/>
          <w:szCs w:val="25"/>
          <w:lang w:eastAsia="ru-RU"/>
        </w:rPr>
        <w:t xml:space="preserve"> на основании рекомендаций психолого-медико-педагогической комиссии. &lt;1&gt;--------------------------------&lt;1&gt; Часть 3 статьи 55Федерального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</w:t>
      </w:r>
    </w:p>
    <w:p w:rsidR="00B5710A" w:rsidRDefault="00B5710A">
      <w:bookmarkStart w:id="56" w:name="_GoBack"/>
      <w:bookmarkEnd w:id="56"/>
    </w:p>
    <w:sectPr w:rsidR="00B5710A" w:rsidSect="00E06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29F"/>
    <w:rsid w:val="0032681E"/>
    <w:rsid w:val="0036129F"/>
    <w:rsid w:val="00514232"/>
    <w:rsid w:val="006239D9"/>
    <w:rsid w:val="007D0764"/>
    <w:rsid w:val="00854628"/>
    <w:rsid w:val="00B5710A"/>
    <w:rsid w:val="00E06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4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8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992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1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1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25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7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9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16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51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5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01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19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9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94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1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94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5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38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7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89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1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7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0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9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78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0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49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85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11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8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5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35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2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76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283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95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81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74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6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6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654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219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86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2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9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8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7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0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s://normativ.kontur.ru/document?moduleId=1&amp;documentId=329368" TargetMode="External"/><Relationship Id="rId50" Type="http://schemas.openxmlformats.org/officeDocument/2006/relationships/hyperlink" Target="https://normativ.kontur.ru/document?moduleId=1&amp;documentId=301587" TargetMode="External"/><Relationship Id="rId55" Type="http://schemas.openxmlformats.org/officeDocument/2006/relationships/hyperlink" Target="https://normativ.kontur.ru/document?moduleId=1&amp;documentId=326997" TargetMode="External"/><Relationship Id="rId63" Type="http://schemas.openxmlformats.org/officeDocument/2006/relationships/hyperlink" Target="https://normativ.kontur.ru/document?moduleId=1&amp;documentId=326997" TargetMode="External"/><Relationship Id="rId68" Type="http://schemas.openxmlformats.org/officeDocument/2006/relationships/hyperlink" Target="https://normativ.kontur.ru/document?moduleId=1&amp;documentId=329368" TargetMode="External"/><Relationship Id="rId76" Type="http://schemas.openxmlformats.org/officeDocument/2006/relationships/hyperlink" Target="https://normativ.kontur.ru/document?moduleId=1&amp;documentId=326997" TargetMode="External"/><Relationship Id="rId7" Type="http://schemas.openxmlformats.org/officeDocument/2006/relationships/hyperlink" Target="http://www.pravo.gov.ru" TargetMode="External"/><Relationship Id="rId71" Type="http://schemas.openxmlformats.org/officeDocument/2006/relationships/hyperlink" Target="https://normativ.kontur.ru/document?moduleId=1&amp;documentId=32699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3" Type="http://schemas.openxmlformats.org/officeDocument/2006/relationships/hyperlink" Target="https://normativ.kontur.ru/document?moduleId=1&amp;documentId=201874" TargetMode="External"/><Relationship Id="rId58" Type="http://schemas.openxmlformats.org/officeDocument/2006/relationships/hyperlink" Target="https://normativ.kontur.ru/document?moduleId=1&amp;documentId=326997" TargetMode="External"/><Relationship Id="rId66" Type="http://schemas.openxmlformats.org/officeDocument/2006/relationships/hyperlink" Target="https://normativ.kontur.ru/document?moduleId=1&amp;documentId=329368" TargetMode="External"/><Relationship Id="rId74" Type="http://schemas.openxmlformats.org/officeDocument/2006/relationships/hyperlink" Target="https://normativ.kontur.ru/document?moduleId=1&amp;documentId=315555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ivo.garant.ru/" TargetMode="External"/><Relationship Id="rId61" Type="http://schemas.openxmlformats.org/officeDocument/2006/relationships/hyperlink" Target="https://normativ.kontur.ru/document?moduleId=1&amp;documentId=326997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s://normativ.kontur.ru/document?moduleId=1&amp;documentId=202257" TargetMode="External"/><Relationship Id="rId60" Type="http://schemas.openxmlformats.org/officeDocument/2006/relationships/hyperlink" Target="https://normativ.kontur.ru/document?moduleId=1&amp;documentId=326997" TargetMode="External"/><Relationship Id="rId65" Type="http://schemas.openxmlformats.org/officeDocument/2006/relationships/hyperlink" Target="https://normativ.kontur.ru/document?moduleId=1&amp;documentId=326997" TargetMode="External"/><Relationship Id="rId73" Type="http://schemas.openxmlformats.org/officeDocument/2006/relationships/hyperlink" Target="https://normativ.kontur.ru/document?moduleId=1&amp;documentId=329368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s://normativ.kontur.ru/document?moduleId=1&amp;documentId=326997" TargetMode="External"/><Relationship Id="rId56" Type="http://schemas.openxmlformats.org/officeDocument/2006/relationships/hyperlink" Target="https://normativ.kontur.ru/document?moduleId=1&amp;documentId=326997" TargetMode="External"/><Relationship Id="rId64" Type="http://schemas.openxmlformats.org/officeDocument/2006/relationships/hyperlink" Target="https://normativ.kontur.ru/document?moduleId=1&amp;documentId=326997" TargetMode="External"/><Relationship Id="rId69" Type="http://schemas.openxmlformats.org/officeDocument/2006/relationships/hyperlink" Target="https://normativ.kontur.ru/document?moduleId=1&amp;documentId=327876" TargetMode="External"/><Relationship Id="rId77" Type="http://schemas.openxmlformats.org/officeDocument/2006/relationships/hyperlink" Target="https://normativ.kontur.ru/document?moduleId=1&amp;documentId=329368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s://normativ.kontur.ru/document?moduleId=1&amp;documentId=320000" TargetMode="External"/><Relationship Id="rId72" Type="http://schemas.openxmlformats.org/officeDocument/2006/relationships/hyperlink" Target="https://normativ.kontur.ru/document?moduleId=1&amp;documentId=32936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59" Type="http://schemas.openxmlformats.org/officeDocument/2006/relationships/hyperlink" Target="https://normativ.kontur.ru/document?moduleId=1&amp;documentId=326997" TargetMode="External"/><Relationship Id="rId67" Type="http://schemas.openxmlformats.org/officeDocument/2006/relationships/hyperlink" Target="https://normativ.kontur.ru/document?moduleId=1&amp;documentId=326997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54" Type="http://schemas.openxmlformats.org/officeDocument/2006/relationships/hyperlink" Target="https://normativ.kontur.ru/document?moduleId=1&amp;documentId=329368" TargetMode="External"/><Relationship Id="rId62" Type="http://schemas.openxmlformats.org/officeDocument/2006/relationships/hyperlink" Target="https://normativ.kontur.ru/document?moduleId=1&amp;documentId=326997" TargetMode="External"/><Relationship Id="rId70" Type="http://schemas.openxmlformats.org/officeDocument/2006/relationships/hyperlink" Target="https://normativ.kontur.ru/document?moduleId=1&amp;documentId=329368" TargetMode="External"/><Relationship Id="rId75" Type="http://schemas.openxmlformats.org/officeDocument/2006/relationships/hyperlink" Target="https://normativ.kontur.ru/document?moduleId=1&amp;documentId=329368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s://normativ.kontur.ru/document?moduleId=1&amp;documentId=301587" TargetMode="External"/><Relationship Id="rId57" Type="http://schemas.openxmlformats.org/officeDocument/2006/relationships/hyperlink" Target="https://normativ.kontur.ru/document?moduleId=1&amp;documentId=3269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8661</Words>
  <Characters>49370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Гричанникова</dc:creator>
  <cp:keywords/>
  <dc:description/>
  <cp:lastModifiedBy>Тамара Гричанникова</cp:lastModifiedBy>
  <cp:revision>4</cp:revision>
  <dcterms:created xsi:type="dcterms:W3CDTF">2019-04-30T07:24:00Z</dcterms:created>
  <dcterms:modified xsi:type="dcterms:W3CDTF">2019-08-08T13:12:00Z</dcterms:modified>
</cp:coreProperties>
</file>