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94" w:rsidRPr="00887F73" w:rsidRDefault="00F9149C" w:rsidP="00887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621ACE" w:rsidRPr="00887F73">
        <w:rPr>
          <w:rFonts w:ascii="Times New Roman" w:eastAsia="Calibri" w:hAnsi="Times New Roman" w:cs="Times New Roman"/>
          <w:b/>
          <w:sz w:val="28"/>
          <w:szCs w:val="28"/>
        </w:rPr>
        <w:t xml:space="preserve">работы </w:t>
      </w:r>
      <w:r w:rsidR="00B33E46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методического </w:t>
      </w:r>
      <w:r w:rsidR="006C4A94" w:rsidRPr="00887F73">
        <w:rPr>
          <w:rFonts w:ascii="Times New Roman" w:eastAsia="Calibri" w:hAnsi="Times New Roman" w:cs="Times New Roman"/>
          <w:b/>
          <w:sz w:val="28"/>
          <w:szCs w:val="28"/>
        </w:rPr>
        <w:t>объединения</w:t>
      </w:r>
    </w:p>
    <w:p w:rsidR="00621ACE" w:rsidRPr="00887F73" w:rsidRDefault="00B33E46" w:rsidP="00887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621ACE" w:rsidRPr="00887F73">
        <w:rPr>
          <w:rFonts w:ascii="Times New Roman" w:eastAsia="Calibri" w:hAnsi="Times New Roman" w:cs="Times New Roman"/>
          <w:b/>
          <w:sz w:val="28"/>
          <w:szCs w:val="28"/>
        </w:rPr>
        <w:t>чителей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начальных классов </w:t>
      </w:r>
      <w:r w:rsidR="0071169A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с ограниченными возможностями здоровья, </w:t>
      </w:r>
      <w:r w:rsidR="00621ACE" w:rsidRPr="00887F73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общеобразовательных </w:t>
      </w:r>
      <w:r w:rsidR="00F9149C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организаций </w:t>
      </w:r>
      <w:r w:rsidR="0071169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9149C">
        <w:rPr>
          <w:rFonts w:ascii="Times New Roman" w:eastAsia="Calibri" w:hAnsi="Times New Roman" w:cs="Times New Roman"/>
          <w:b/>
          <w:sz w:val="28"/>
          <w:szCs w:val="28"/>
        </w:rPr>
        <w:t>г. Белгорода</w:t>
      </w:r>
      <w:r w:rsidR="007116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1ACE" w:rsidRPr="00887F73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F9149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21ACE" w:rsidRPr="00887F73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F9149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21ACE" w:rsidRPr="00887F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7F73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887F73" w:rsidRDefault="00887F73" w:rsidP="00887F73">
      <w:pPr>
        <w:spacing w:after="0" w:line="240" w:lineRule="auto"/>
        <w:ind w:firstLine="27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701"/>
        <w:gridCol w:w="2410"/>
      </w:tblGrid>
      <w:tr w:rsidR="00F946BB" w:rsidRPr="00F946BB" w:rsidTr="00F946BB">
        <w:trPr>
          <w:trHeight w:val="274"/>
        </w:trPr>
        <w:tc>
          <w:tcPr>
            <w:tcW w:w="5671" w:type="dxa"/>
            <w:shd w:val="clear" w:color="auto" w:fill="auto"/>
          </w:tcPr>
          <w:p w:rsidR="00F946BB" w:rsidRPr="00F946BB" w:rsidRDefault="00F946BB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F946BB" w:rsidRPr="00F946BB" w:rsidRDefault="00F946BB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F946BB" w:rsidRPr="00F946BB" w:rsidRDefault="00F946BB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6B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47226" w:rsidRPr="00F946BB" w:rsidTr="00F946BB">
        <w:trPr>
          <w:trHeight w:val="274"/>
        </w:trPr>
        <w:tc>
          <w:tcPr>
            <w:tcW w:w="5671" w:type="dxa"/>
            <w:shd w:val="clear" w:color="auto" w:fill="auto"/>
          </w:tcPr>
          <w:p w:rsidR="00847226" w:rsidRPr="00847226" w:rsidRDefault="001149F3" w:rsidP="00114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Августовская секция </w:t>
            </w:r>
            <w:r w:rsidR="00847226"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педагогов к работе с детьми с особыми образовательными потребностями в условиях введения</w:t>
            </w:r>
            <w:r w:rsidR="00847226"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НОО </w:t>
            </w:r>
            <w:r w:rsidR="00847226"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с ОВЗ»</w:t>
            </w:r>
            <w:r w:rsidR="00847226" w:rsidRPr="008472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847226" w:rsidRDefault="00847226" w:rsidP="00121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847226" w:rsidRPr="00F946BB" w:rsidRDefault="00847226" w:rsidP="0084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46</w:t>
            </w:r>
          </w:p>
        </w:tc>
      </w:tr>
      <w:tr w:rsidR="00847226" w:rsidRPr="00F946BB" w:rsidTr="00F946BB">
        <w:trPr>
          <w:trHeight w:val="274"/>
        </w:trPr>
        <w:tc>
          <w:tcPr>
            <w:tcW w:w="567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Семинар-практикум «</w:t>
            </w: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коррекционно-развивающей работы педагогов с детьми, имеющими расстройства аутистического спектра, с учетом требований ФГОС обучающихся с ОВЗ»</w:t>
            </w:r>
          </w:p>
        </w:tc>
        <w:tc>
          <w:tcPr>
            <w:tcW w:w="170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847226" w:rsidRPr="00847226" w:rsidRDefault="00847226" w:rsidP="008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(совместно с учителями-логопедами)</w:t>
            </w:r>
          </w:p>
        </w:tc>
        <w:tc>
          <w:tcPr>
            <w:tcW w:w="2410" w:type="dxa"/>
          </w:tcPr>
          <w:p w:rsidR="00847226" w:rsidRDefault="00847226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847226" w:rsidRPr="00F946BB" w:rsidRDefault="00847226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43</w:t>
            </w:r>
          </w:p>
        </w:tc>
      </w:tr>
      <w:tr w:rsidR="00847226" w:rsidRPr="00F946BB" w:rsidTr="00F946BB">
        <w:trPr>
          <w:trHeight w:val="274"/>
        </w:trPr>
        <w:tc>
          <w:tcPr>
            <w:tcW w:w="567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семинар</w:t>
            </w: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«Основные направления работы учителя с родителями детей с ограниченными возможностями здоровья»</w:t>
            </w:r>
          </w:p>
        </w:tc>
        <w:tc>
          <w:tcPr>
            <w:tcW w:w="170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847226" w:rsidRDefault="00847226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847226" w:rsidRPr="00F946BB" w:rsidRDefault="006457E8" w:rsidP="00F9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47</w:t>
            </w:r>
          </w:p>
        </w:tc>
      </w:tr>
      <w:tr w:rsidR="00847226" w:rsidRPr="00F946BB" w:rsidTr="00F946BB">
        <w:trPr>
          <w:trHeight w:val="274"/>
        </w:trPr>
        <w:tc>
          <w:tcPr>
            <w:tcW w:w="567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Семинар-практикум</w:t>
            </w:r>
            <w:r w:rsidRPr="00847226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 «Использование инновационных методов и технологий в работе с детьми, имеющими ограниченные возможности здоровья, в соответствии с требованиями ФГОС обучающихся с ОВЗ</w:t>
            </w: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47226" w:rsidRPr="00847226" w:rsidRDefault="00847226" w:rsidP="00847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7226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847226" w:rsidRDefault="00847226" w:rsidP="00F4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847226" w:rsidRPr="00F946BB" w:rsidRDefault="00847226" w:rsidP="00645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</w:t>
            </w:r>
            <w:r w:rsidR="006457E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F946BB" w:rsidRDefault="00F946BB" w:rsidP="0088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93" w:rsidRPr="00887F73" w:rsidRDefault="00231793" w:rsidP="00887F73">
      <w:pPr>
        <w:spacing w:after="0" w:line="240" w:lineRule="auto"/>
        <w:rPr>
          <w:sz w:val="28"/>
          <w:szCs w:val="28"/>
        </w:rPr>
      </w:pPr>
    </w:p>
    <w:p w:rsidR="007A4467" w:rsidRPr="00D348B5" w:rsidRDefault="007A4467" w:rsidP="00544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216D" w:rsidRPr="00887F73" w:rsidRDefault="001A216D" w:rsidP="00887F73">
      <w:pPr>
        <w:spacing w:after="0" w:line="240" w:lineRule="auto"/>
        <w:rPr>
          <w:sz w:val="28"/>
          <w:szCs w:val="28"/>
        </w:rPr>
      </w:pPr>
    </w:p>
    <w:sectPr w:rsidR="001A216D" w:rsidRPr="00887F73" w:rsidSect="009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69A0"/>
    <w:multiLevelType w:val="hybridMultilevel"/>
    <w:tmpl w:val="9698E2F6"/>
    <w:lvl w:ilvl="0" w:tplc="E18C701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E3D"/>
    <w:rsid w:val="00016FA8"/>
    <w:rsid w:val="00066E02"/>
    <w:rsid w:val="00092F6C"/>
    <w:rsid w:val="0011028D"/>
    <w:rsid w:val="0011151B"/>
    <w:rsid w:val="001149F3"/>
    <w:rsid w:val="00123DEA"/>
    <w:rsid w:val="00190CC8"/>
    <w:rsid w:val="001A216D"/>
    <w:rsid w:val="00231793"/>
    <w:rsid w:val="002E615C"/>
    <w:rsid w:val="00380464"/>
    <w:rsid w:val="00431D42"/>
    <w:rsid w:val="00464246"/>
    <w:rsid w:val="005443BA"/>
    <w:rsid w:val="005A319A"/>
    <w:rsid w:val="005E6483"/>
    <w:rsid w:val="00621ACE"/>
    <w:rsid w:val="006457E8"/>
    <w:rsid w:val="006C4A94"/>
    <w:rsid w:val="0071169A"/>
    <w:rsid w:val="00730579"/>
    <w:rsid w:val="00791D43"/>
    <w:rsid w:val="007A4467"/>
    <w:rsid w:val="007F313A"/>
    <w:rsid w:val="00847226"/>
    <w:rsid w:val="008551D3"/>
    <w:rsid w:val="00886434"/>
    <w:rsid w:val="00887F73"/>
    <w:rsid w:val="00934AA9"/>
    <w:rsid w:val="009714EC"/>
    <w:rsid w:val="009A0F98"/>
    <w:rsid w:val="009E6F55"/>
    <w:rsid w:val="00A47E3D"/>
    <w:rsid w:val="00AB0D0C"/>
    <w:rsid w:val="00AF0B5C"/>
    <w:rsid w:val="00B33E46"/>
    <w:rsid w:val="00C32B26"/>
    <w:rsid w:val="00C742B9"/>
    <w:rsid w:val="00CE2514"/>
    <w:rsid w:val="00DE30D4"/>
    <w:rsid w:val="00F3241B"/>
    <w:rsid w:val="00F43F6F"/>
    <w:rsid w:val="00F44B00"/>
    <w:rsid w:val="00F53B33"/>
    <w:rsid w:val="00F9149C"/>
    <w:rsid w:val="00F94181"/>
    <w:rsid w:val="00F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D96A"/>
  <w15:docId w15:val="{84AD86D5-A712-41B1-8CD7-BDEFF513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93"/>
    <w:pPr>
      <w:ind w:left="720"/>
      <w:contextualSpacing/>
    </w:pPr>
  </w:style>
  <w:style w:type="table" w:styleId="a4">
    <w:name w:val="Table Grid"/>
    <w:basedOn w:val="a1"/>
    <w:uiPriority w:val="59"/>
    <w:rsid w:val="0023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F4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Штыхно</cp:lastModifiedBy>
  <cp:revision>40</cp:revision>
  <dcterms:created xsi:type="dcterms:W3CDTF">2015-06-24T17:13:00Z</dcterms:created>
  <dcterms:modified xsi:type="dcterms:W3CDTF">2018-01-25T06:52:00Z</dcterms:modified>
</cp:coreProperties>
</file>