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94" w:rsidRPr="00887F73" w:rsidRDefault="00F9149C" w:rsidP="00887F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  <w:r w:rsidR="00621ACE" w:rsidRPr="00887F73">
        <w:rPr>
          <w:rFonts w:ascii="Times New Roman" w:eastAsia="Calibri" w:hAnsi="Times New Roman" w:cs="Times New Roman"/>
          <w:b/>
          <w:sz w:val="28"/>
          <w:szCs w:val="28"/>
        </w:rPr>
        <w:t xml:space="preserve">работы </w:t>
      </w:r>
      <w:r w:rsidR="00B33E46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методического </w:t>
      </w:r>
      <w:r w:rsidR="006C4A94" w:rsidRPr="00887F73">
        <w:rPr>
          <w:rFonts w:ascii="Times New Roman" w:eastAsia="Calibri" w:hAnsi="Times New Roman" w:cs="Times New Roman"/>
          <w:b/>
          <w:sz w:val="28"/>
          <w:szCs w:val="28"/>
        </w:rPr>
        <w:t>объединения</w:t>
      </w:r>
    </w:p>
    <w:p w:rsidR="00621ACE" w:rsidRPr="00887F73" w:rsidRDefault="00B33E46" w:rsidP="00887F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621ACE" w:rsidRPr="00887F73">
        <w:rPr>
          <w:rFonts w:ascii="Times New Roman" w:eastAsia="Calibri" w:hAnsi="Times New Roman" w:cs="Times New Roman"/>
          <w:b/>
          <w:sz w:val="28"/>
          <w:szCs w:val="28"/>
        </w:rPr>
        <w:t>чителей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начальных классов </w:t>
      </w:r>
      <w:r w:rsidR="0071169A">
        <w:rPr>
          <w:rFonts w:ascii="Times New Roman" w:eastAsia="Calibri" w:hAnsi="Times New Roman" w:cs="Times New Roman"/>
          <w:b/>
          <w:sz w:val="28"/>
          <w:szCs w:val="28"/>
        </w:rPr>
        <w:t xml:space="preserve">для детей с ограниченными возможностями здоровья, </w:t>
      </w:r>
      <w:r w:rsidR="00621ACE" w:rsidRPr="00887F73">
        <w:rPr>
          <w:rFonts w:ascii="Times New Roman" w:eastAsia="Calibri" w:hAnsi="Times New Roman" w:cs="Times New Roman"/>
          <w:b/>
          <w:sz w:val="28"/>
          <w:szCs w:val="28"/>
        </w:rPr>
        <w:t xml:space="preserve">общеобразовательных </w:t>
      </w:r>
      <w:r w:rsidR="00F9149C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организаций </w:t>
      </w:r>
      <w:r w:rsidR="0071169A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F9149C">
        <w:rPr>
          <w:rFonts w:ascii="Times New Roman" w:eastAsia="Calibri" w:hAnsi="Times New Roman" w:cs="Times New Roman"/>
          <w:b/>
          <w:sz w:val="28"/>
          <w:szCs w:val="28"/>
        </w:rPr>
        <w:t>г. Белгорода</w:t>
      </w:r>
      <w:r w:rsidR="007116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21ACE" w:rsidRPr="00887F73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F9149C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621ACE" w:rsidRPr="00887F73"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F9149C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621ACE" w:rsidRPr="00887F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87F73">
        <w:rPr>
          <w:rFonts w:ascii="Times New Roman" w:eastAsia="Calibri" w:hAnsi="Times New Roman" w:cs="Times New Roman"/>
          <w:b/>
          <w:sz w:val="28"/>
          <w:szCs w:val="28"/>
        </w:rPr>
        <w:t>учебный год</w:t>
      </w:r>
    </w:p>
    <w:p w:rsidR="00887F73" w:rsidRDefault="00887F73" w:rsidP="00887F73">
      <w:pPr>
        <w:spacing w:after="0" w:line="240" w:lineRule="auto"/>
        <w:ind w:firstLine="27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701"/>
        <w:gridCol w:w="2410"/>
      </w:tblGrid>
      <w:tr w:rsidR="00F946BB" w:rsidRPr="00F946BB" w:rsidTr="00F946BB">
        <w:trPr>
          <w:trHeight w:val="274"/>
        </w:trPr>
        <w:tc>
          <w:tcPr>
            <w:tcW w:w="5671" w:type="dxa"/>
            <w:shd w:val="clear" w:color="auto" w:fill="auto"/>
          </w:tcPr>
          <w:p w:rsidR="00F946BB" w:rsidRPr="00F946BB" w:rsidRDefault="00F946BB" w:rsidP="00F94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6B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701" w:type="dxa"/>
            <w:shd w:val="clear" w:color="auto" w:fill="auto"/>
          </w:tcPr>
          <w:p w:rsidR="00F946BB" w:rsidRPr="00F946BB" w:rsidRDefault="00F946BB" w:rsidP="00F94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6B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F946BB" w:rsidRPr="00F946BB" w:rsidRDefault="00F946BB" w:rsidP="00F94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6B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847226" w:rsidRPr="00F946BB" w:rsidTr="00F946BB">
        <w:trPr>
          <w:trHeight w:val="274"/>
        </w:trPr>
        <w:tc>
          <w:tcPr>
            <w:tcW w:w="5671" w:type="dxa"/>
            <w:shd w:val="clear" w:color="auto" w:fill="auto"/>
          </w:tcPr>
          <w:p w:rsidR="00847226" w:rsidRPr="00847226" w:rsidRDefault="001149F3" w:rsidP="001149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Августовская секция </w:t>
            </w:r>
            <w:r w:rsidR="00847226" w:rsidRPr="008472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 педагогов к работе с детьми с особыми образовательными потребностями в условиях введения</w:t>
            </w:r>
            <w:r w:rsidR="00847226" w:rsidRPr="008472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ФГОС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НОО </w:t>
            </w:r>
            <w:r w:rsidR="00847226" w:rsidRPr="00847226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 с ОВЗ»</w:t>
            </w:r>
            <w:r w:rsidR="00847226" w:rsidRPr="008472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47226" w:rsidRPr="00847226" w:rsidRDefault="00847226" w:rsidP="00847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2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10" w:type="dxa"/>
          </w:tcPr>
          <w:p w:rsidR="00847226" w:rsidRDefault="00847226" w:rsidP="00121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847226" w:rsidRPr="00F946BB" w:rsidRDefault="00847226" w:rsidP="00847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46</w:t>
            </w:r>
          </w:p>
        </w:tc>
      </w:tr>
      <w:tr w:rsidR="00847226" w:rsidRPr="00F946BB" w:rsidTr="00F946BB">
        <w:trPr>
          <w:trHeight w:val="274"/>
        </w:trPr>
        <w:tc>
          <w:tcPr>
            <w:tcW w:w="5671" w:type="dxa"/>
            <w:shd w:val="clear" w:color="auto" w:fill="auto"/>
          </w:tcPr>
          <w:p w:rsidR="00847226" w:rsidRPr="00847226" w:rsidRDefault="00847226" w:rsidP="00847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2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Семинар-практикум «</w:t>
            </w:r>
            <w:r w:rsidRPr="00847226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коррекционно-развивающей работы педагогов с детьми, имеющими расстройства аутистического спектра, с учетом требований ФГОС обучающихся с ОВЗ»</w:t>
            </w:r>
          </w:p>
        </w:tc>
        <w:tc>
          <w:tcPr>
            <w:tcW w:w="1701" w:type="dxa"/>
            <w:shd w:val="clear" w:color="auto" w:fill="auto"/>
          </w:tcPr>
          <w:p w:rsidR="00847226" w:rsidRPr="00847226" w:rsidRDefault="00847226" w:rsidP="00847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226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847226" w:rsidRPr="00847226" w:rsidRDefault="00847226" w:rsidP="00847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4722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(совместно с учителями-логопедами)</w:t>
            </w:r>
          </w:p>
        </w:tc>
        <w:tc>
          <w:tcPr>
            <w:tcW w:w="2410" w:type="dxa"/>
          </w:tcPr>
          <w:p w:rsidR="00847226" w:rsidRDefault="00847226" w:rsidP="00F9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847226" w:rsidRPr="00F946BB" w:rsidRDefault="00847226" w:rsidP="00F9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43</w:t>
            </w:r>
          </w:p>
        </w:tc>
      </w:tr>
      <w:tr w:rsidR="00847226" w:rsidRPr="00F946BB" w:rsidTr="00F946BB">
        <w:trPr>
          <w:trHeight w:val="274"/>
        </w:trPr>
        <w:tc>
          <w:tcPr>
            <w:tcW w:w="5671" w:type="dxa"/>
            <w:shd w:val="clear" w:color="auto" w:fill="auto"/>
          </w:tcPr>
          <w:p w:rsidR="00847226" w:rsidRPr="00847226" w:rsidRDefault="00847226" w:rsidP="00847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72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Практический семинар</w:t>
            </w:r>
            <w:r w:rsidRPr="008472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«Основные направления работы учителя с родителями детей с ограниченными возможностями здоровья»</w:t>
            </w:r>
          </w:p>
        </w:tc>
        <w:tc>
          <w:tcPr>
            <w:tcW w:w="1701" w:type="dxa"/>
            <w:shd w:val="clear" w:color="auto" w:fill="auto"/>
          </w:tcPr>
          <w:p w:rsidR="00847226" w:rsidRPr="00847226" w:rsidRDefault="00847226" w:rsidP="00847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226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847226" w:rsidRDefault="00847226" w:rsidP="00F9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847226" w:rsidRPr="00F946BB" w:rsidRDefault="006457E8" w:rsidP="00F9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47</w:t>
            </w:r>
          </w:p>
        </w:tc>
      </w:tr>
      <w:tr w:rsidR="00847226" w:rsidRPr="00F946BB" w:rsidTr="00F946BB">
        <w:trPr>
          <w:trHeight w:val="274"/>
        </w:trPr>
        <w:tc>
          <w:tcPr>
            <w:tcW w:w="5671" w:type="dxa"/>
            <w:shd w:val="clear" w:color="auto" w:fill="auto"/>
          </w:tcPr>
          <w:p w:rsidR="00847226" w:rsidRPr="00847226" w:rsidRDefault="00847226" w:rsidP="00847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7226">
              <w:rPr>
                <w:rFonts w:ascii="Times New Roman" w:eastAsia="Calibri" w:hAnsi="Times New Roman" w:cs="Times New Roman"/>
                <w:b/>
                <w:kern w:val="24"/>
                <w:sz w:val="28"/>
                <w:szCs w:val="28"/>
              </w:rPr>
              <w:t>Семинар-практикум</w:t>
            </w:r>
            <w:r w:rsidRPr="00847226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 «Использование инновационных методов и технологий в работе с детьми, имеющими ограниченные возможности здоровья, в соответствии с требованиями ФГОС обучающихся с ОВЗ</w:t>
            </w:r>
            <w:r w:rsidRPr="008472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47226" w:rsidRPr="00847226" w:rsidRDefault="00847226" w:rsidP="00847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226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847226" w:rsidRDefault="00847226" w:rsidP="00F4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847226" w:rsidRPr="00F946BB" w:rsidRDefault="00847226" w:rsidP="0064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="006457E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F946BB" w:rsidRDefault="00F946BB" w:rsidP="00887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793" w:rsidRPr="00887F73" w:rsidRDefault="00231793" w:rsidP="00887F73">
      <w:pPr>
        <w:spacing w:after="0" w:line="240" w:lineRule="auto"/>
        <w:rPr>
          <w:sz w:val="28"/>
          <w:szCs w:val="28"/>
        </w:rPr>
      </w:pPr>
    </w:p>
    <w:p w:rsidR="007A4467" w:rsidRPr="00D348B5" w:rsidRDefault="007A4467" w:rsidP="005443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A216D" w:rsidRPr="00887F73" w:rsidRDefault="001A216D" w:rsidP="00887F73">
      <w:pPr>
        <w:spacing w:after="0" w:line="240" w:lineRule="auto"/>
        <w:rPr>
          <w:sz w:val="28"/>
          <w:szCs w:val="28"/>
        </w:rPr>
      </w:pPr>
    </w:p>
    <w:sectPr w:rsidR="001A216D" w:rsidRPr="00887F73" w:rsidSect="0097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E69A0"/>
    <w:multiLevelType w:val="hybridMultilevel"/>
    <w:tmpl w:val="9698E2F6"/>
    <w:lvl w:ilvl="0" w:tplc="E18C701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E3D"/>
    <w:rsid w:val="00016FA8"/>
    <w:rsid w:val="00066E02"/>
    <w:rsid w:val="00092F6C"/>
    <w:rsid w:val="0011028D"/>
    <w:rsid w:val="0011151B"/>
    <w:rsid w:val="001149F3"/>
    <w:rsid w:val="00123DEA"/>
    <w:rsid w:val="00190CC8"/>
    <w:rsid w:val="001A216D"/>
    <w:rsid w:val="00231793"/>
    <w:rsid w:val="002E615C"/>
    <w:rsid w:val="00380464"/>
    <w:rsid w:val="00431D42"/>
    <w:rsid w:val="00464246"/>
    <w:rsid w:val="005443BA"/>
    <w:rsid w:val="005A319A"/>
    <w:rsid w:val="005E6483"/>
    <w:rsid w:val="00621ACE"/>
    <w:rsid w:val="006457E8"/>
    <w:rsid w:val="006C4A94"/>
    <w:rsid w:val="0071169A"/>
    <w:rsid w:val="00730579"/>
    <w:rsid w:val="00791D43"/>
    <w:rsid w:val="007A4467"/>
    <w:rsid w:val="007F313A"/>
    <w:rsid w:val="00847226"/>
    <w:rsid w:val="008551D3"/>
    <w:rsid w:val="00886434"/>
    <w:rsid w:val="00887F73"/>
    <w:rsid w:val="00934AA9"/>
    <w:rsid w:val="009714EC"/>
    <w:rsid w:val="009A0F98"/>
    <w:rsid w:val="009E6F55"/>
    <w:rsid w:val="00A47E3D"/>
    <w:rsid w:val="00AB0D0C"/>
    <w:rsid w:val="00AF0B5C"/>
    <w:rsid w:val="00B33E46"/>
    <w:rsid w:val="00C32B26"/>
    <w:rsid w:val="00C742B9"/>
    <w:rsid w:val="00CE2514"/>
    <w:rsid w:val="00DE30D4"/>
    <w:rsid w:val="00F3241B"/>
    <w:rsid w:val="00F43F6F"/>
    <w:rsid w:val="00F44B00"/>
    <w:rsid w:val="00F53B33"/>
    <w:rsid w:val="00F9149C"/>
    <w:rsid w:val="00F94181"/>
    <w:rsid w:val="00F9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D96A"/>
  <w15:docId w15:val="{84AD86D5-A712-41B1-8CD7-BDEFF513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793"/>
    <w:pPr>
      <w:ind w:left="720"/>
      <w:contextualSpacing/>
    </w:pPr>
  </w:style>
  <w:style w:type="table" w:styleId="a4">
    <w:name w:val="Table Grid"/>
    <w:basedOn w:val="a1"/>
    <w:uiPriority w:val="59"/>
    <w:rsid w:val="0023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F43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Штыхно</cp:lastModifiedBy>
  <cp:revision>40</cp:revision>
  <dcterms:created xsi:type="dcterms:W3CDTF">2015-06-24T17:13:00Z</dcterms:created>
  <dcterms:modified xsi:type="dcterms:W3CDTF">2018-01-25T06:52:00Z</dcterms:modified>
</cp:coreProperties>
</file>