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45" w:rsidRDefault="00BC5345" w:rsidP="00BC53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городского методического объединения</w:t>
      </w:r>
    </w:p>
    <w:p w:rsidR="00BC5345" w:rsidRDefault="00BC5345" w:rsidP="00BC53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учителей начальных классов для детей с ограниченными возможностями здоровья, общеобразовательных 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рганизаций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г. Белгорода на 2017-2018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B7C50" w:rsidRDefault="00EB7C50" w:rsidP="00EB7C50">
      <w:pPr>
        <w:spacing w:after="0" w:line="240" w:lineRule="auto"/>
        <w:ind w:firstLine="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701"/>
        <w:gridCol w:w="2410"/>
      </w:tblGrid>
      <w:tr w:rsidR="00EB7C50" w:rsidRPr="00F946BB" w:rsidTr="0098097F">
        <w:trPr>
          <w:trHeight w:val="274"/>
        </w:trPr>
        <w:tc>
          <w:tcPr>
            <w:tcW w:w="5671" w:type="dxa"/>
            <w:shd w:val="clear" w:color="auto" w:fill="auto"/>
          </w:tcPr>
          <w:p w:rsidR="00EB7C50" w:rsidRPr="00F946BB" w:rsidRDefault="00EB7C50" w:rsidP="0098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6B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shd w:val="clear" w:color="auto" w:fill="auto"/>
          </w:tcPr>
          <w:p w:rsidR="00EB7C50" w:rsidRPr="00F946BB" w:rsidRDefault="00EB7C50" w:rsidP="0098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6B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EB7C50" w:rsidRPr="00F946BB" w:rsidRDefault="00EB7C50" w:rsidP="0098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6B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B7C50" w:rsidRPr="00F946BB" w:rsidTr="0098097F">
        <w:trPr>
          <w:trHeight w:val="274"/>
        </w:trPr>
        <w:tc>
          <w:tcPr>
            <w:tcW w:w="5671" w:type="dxa"/>
            <w:shd w:val="clear" w:color="auto" w:fill="auto"/>
          </w:tcPr>
          <w:p w:rsidR="00EB7C50" w:rsidRPr="00341277" w:rsidRDefault="00EB7C50" w:rsidP="00EB7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1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Практический семинар </w:t>
            </w:r>
          </w:p>
          <w:p w:rsidR="00EB7C50" w:rsidRPr="00341277" w:rsidRDefault="00EB7C50" w:rsidP="00EB7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34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адаптированных образовательных программ для обучающихся с ограниченными возможностями здоровья»</w:t>
            </w:r>
          </w:p>
        </w:tc>
        <w:tc>
          <w:tcPr>
            <w:tcW w:w="1701" w:type="dxa"/>
            <w:shd w:val="clear" w:color="auto" w:fill="auto"/>
          </w:tcPr>
          <w:p w:rsidR="00EB7C50" w:rsidRPr="00341277" w:rsidRDefault="00341277" w:rsidP="00341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2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EB7C50" w:rsidRPr="00F946BB" w:rsidRDefault="00341277" w:rsidP="00EB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                 № 45</w:t>
            </w:r>
          </w:p>
        </w:tc>
      </w:tr>
      <w:tr w:rsidR="00EB7C50" w:rsidRPr="00F946BB" w:rsidTr="0098097F">
        <w:trPr>
          <w:trHeight w:val="274"/>
        </w:trPr>
        <w:tc>
          <w:tcPr>
            <w:tcW w:w="5671" w:type="dxa"/>
            <w:shd w:val="clear" w:color="auto" w:fill="auto"/>
          </w:tcPr>
          <w:p w:rsidR="00EB7C50" w:rsidRPr="00341277" w:rsidRDefault="00EB7C50" w:rsidP="00EB7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Семинар-практикум</w:t>
            </w:r>
            <w:r w:rsidRPr="003412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7C50" w:rsidRPr="00341277" w:rsidRDefault="00EB7C50" w:rsidP="00EB7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412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34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инновационной деятельности педагогов как условие повышения качества коррекционно-развивающей работы с обучающимися с ограниченными возможностями здоровья»</w:t>
            </w:r>
          </w:p>
        </w:tc>
        <w:tc>
          <w:tcPr>
            <w:tcW w:w="1701" w:type="dxa"/>
            <w:shd w:val="clear" w:color="auto" w:fill="auto"/>
          </w:tcPr>
          <w:p w:rsidR="00341277" w:rsidRPr="00341277" w:rsidRDefault="00341277" w:rsidP="00341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12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EB7C50" w:rsidRPr="00341277" w:rsidRDefault="00EB7C50" w:rsidP="00341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B7C50" w:rsidRPr="00F946BB" w:rsidRDefault="00341277" w:rsidP="00EB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                 № 31</w:t>
            </w:r>
          </w:p>
        </w:tc>
      </w:tr>
      <w:tr w:rsidR="00EB7C50" w:rsidRPr="00F946BB" w:rsidTr="0098097F">
        <w:trPr>
          <w:trHeight w:val="274"/>
        </w:trPr>
        <w:tc>
          <w:tcPr>
            <w:tcW w:w="5671" w:type="dxa"/>
            <w:shd w:val="clear" w:color="auto" w:fill="auto"/>
          </w:tcPr>
          <w:p w:rsidR="00EB7C50" w:rsidRPr="00341277" w:rsidRDefault="00EB7C50" w:rsidP="00EB7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Августовская конференция</w:t>
            </w:r>
            <w:r w:rsidRPr="0034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1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34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 педагогов как основной фактор успешности инклюзивного образования обучающихся с ограниченными возможностями здоровья»</w:t>
            </w:r>
          </w:p>
        </w:tc>
        <w:tc>
          <w:tcPr>
            <w:tcW w:w="1701" w:type="dxa"/>
            <w:shd w:val="clear" w:color="auto" w:fill="auto"/>
          </w:tcPr>
          <w:p w:rsidR="00341277" w:rsidRPr="00341277" w:rsidRDefault="001641C8" w:rsidP="00341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EB7C50" w:rsidRPr="00341277" w:rsidRDefault="00EB7C50" w:rsidP="003412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B7C50" w:rsidRPr="00F946BB" w:rsidRDefault="00341277" w:rsidP="00EB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                 № 46</w:t>
            </w:r>
          </w:p>
        </w:tc>
      </w:tr>
      <w:tr w:rsidR="00EB7C50" w:rsidRPr="00F946BB" w:rsidTr="0098097F">
        <w:trPr>
          <w:trHeight w:val="274"/>
        </w:trPr>
        <w:tc>
          <w:tcPr>
            <w:tcW w:w="5671" w:type="dxa"/>
            <w:shd w:val="clear" w:color="auto" w:fill="auto"/>
          </w:tcPr>
          <w:p w:rsidR="00EB7C50" w:rsidRPr="00341277" w:rsidRDefault="00EB7C50" w:rsidP="00EB7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1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Семинар-практикум</w:t>
            </w:r>
          </w:p>
          <w:p w:rsidR="00EB7C50" w:rsidRPr="00341277" w:rsidRDefault="00EB7C50" w:rsidP="00EB7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1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34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формирования у обучающихся с ограниченными возможностями здоровья положительного отношения к учебной деятельности у младших школьников»</w:t>
            </w:r>
          </w:p>
        </w:tc>
        <w:tc>
          <w:tcPr>
            <w:tcW w:w="1701" w:type="dxa"/>
            <w:shd w:val="clear" w:color="auto" w:fill="auto"/>
          </w:tcPr>
          <w:p w:rsidR="00EB7C50" w:rsidRPr="00341277" w:rsidRDefault="00341277" w:rsidP="00EB7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2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EB7C50" w:rsidRPr="00F946BB" w:rsidRDefault="00341277" w:rsidP="00EB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                 № 21</w:t>
            </w:r>
          </w:p>
        </w:tc>
      </w:tr>
      <w:tr w:rsidR="001641C8" w:rsidRPr="00F946BB" w:rsidTr="0098097F">
        <w:trPr>
          <w:trHeight w:val="274"/>
        </w:trPr>
        <w:tc>
          <w:tcPr>
            <w:tcW w:w="5671" w:type="dxa"/>
            <w:shd w:val="clear" w:color="auto" w:fill="auto"/>
          </w:tcPr>
          <w:p w:rsidR="001641C8" w:rsidRPr="001641C8" w:rsidRDefault="001641C8" w:rsidP="00164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641C8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Семинар </w:t>
            </w:r>
          </w:p>
          <w:p w:rsidR="001641C8" w:rsidRPr="001641C8" w:rsidRDefault="001641C8" w:rsidP="00164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641C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Pr="00164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формирования у младших школьников толерантного отношения к сверстникам с ОВЗ: из опыта работы»</w:t>
            </w:r>
          </w:p>
        </w:tc>
        <w:tc>
          <w:tcPr>
            <w:tcW w:w="1701" w:type="dxa"/>
            <w:shd w:val="clear" w:color="auto" w:fill="auto"/>
          </w:tcPr>
          <w:p w:rsidR="001641C8" w:rsidRPr="001641C8" w:rsidRDefault="001641C8" w:rsidP="00EB7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41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  <w:r w:rsidRPr="001641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410" w:type="dxa"/>
          </w:tcPr>
          <w:p w:rsidR="001641C8" w:rsidRPr="001641C8" w:rsidRDefault="001641C8" w:rsidP="00164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41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</w:t>
            </w:r>
          </w:p>
          <w:p w:rsidR="001641C8" w:rsidRPr="001641C8" w:rsidRDefault="001641C8" w:rsidP="00164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1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48</w:t>
            </w:r>
          </w:p>
        </w:tc>
      </w:tr>
    </w:tbl>
    <w:p w:rsidR="00EB7C50" w:rsidRDefault="00EB7C50" w:rsidP="00EB7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C50" w:rsidRPr="00887F73" w:rsidRDefault="00EB7C50" w:rsidP="00EB7C50">
      <w:pPr>
        <w:spacing w:after="0" w:line="240" w:lineRule="auto"/>
        <w:rPr>
          <w:sz w:val="28"/>
          <w:szCs w:val="28"/>
        </w:rPr>
      </w:pPr>
    </w:p>
    <w:p w:rsidR="00EB7C50" w:rsidRPr="00D348B5" w:rsidRDefault="00341277" w:rsidP="00EB7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27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D2529" wp14:editId="12D75C41">
                <wp:simplePos x="0" y="0"/>
                <wp:positionH relativeFrom="column">
                  <wp:posOffset>824865</wp:posOffset>
                </wp:positionH>
                <wp:positionV relativeFrom="paragraph">
                  <wp:posOffset>107949</wp:posOffset>
                </wp:positionV>
                <wp:extent cx="95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D95D1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8.5pt" to="65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"/>
            </w:pict>
          </mc:Fallback>
        </mc:AlternateContent>
      </w:r>
      <w:r w:rsidR="00EB7C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F4558" w:rsidRPr="00EB7C50" w:rsidRDefault="00BC5345">
      <w:pPr>
        <w:rPr>
          <w:rFonts w:ascii="Times New Roman" w:hAnsi="Times New Roman" w:cs="Times New Roman"/>
          <w:sz w:val="28"/>
          <w:szCs w:val="28"/>
        </w:rPr>
      </w:pPr>
    </w:p>
    <w:sectPr w:rsidR="00FF4558" w:rsidRPr="00EB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C5"/>
    <w:rsid w:val="000C38C5"/>
    <w:rsid w:val="001641C8"/>
    <w:rsid w:val="00341277"/>
    <w:rsid w:val="00BC5345"/>
    <w:rsid w:val="00E215A3"/>
    <w:rsid w:val="00EA3767"/>
    <w:rsid w:val="00EB7C50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2DE8"/>
  <w15:chartTrackingRefBased/>
  <w15:docId w15:val="{2D18B529-26A3-4CB9-A905-E75AE80A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Штыхно</dc:creator>
  <cp:keywords/>
  <dc:description/>
  <cp:lastModifiedBy>Надежда Штыхно</cp:lastModifiedBy>
  <cp:revision>4</cp:revision>
  <dcterms:created xsi:type="dcterms:W3CDTF">2018-01-15T06:31:00Z</dcterms:created>
  <dcterms:modified xsi:type="dcterms:W3CDTF">2018-01-25T07:00:00Z</dcterms:modified>
</cp:coreProperties>
</file>