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3A" w:rsidRPr="00F62AD1" w:rsidRDefault="008F3945" w:rsidP="008F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AD1">
        <w:rPr>
          <w:rFonts w:ascii="Times New Roman" w:hAnsi="Times New Roman" w:cs="Times New Roman"/>
          <w:b/>
          <w:sz w:val="24"/>
          <w:szCs w:val="24"/>
        </w:rPr>
        <w:t>Список ДОО – участников проекта «Будь здоров, малыш!»</w:t>
      </w:r>
    </w:p>
    <w:p w:rsidR="008F3945" w:rsidRDefault="008F3945" w:rsidP="008F3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2AD1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F62AD1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F62AD1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F62AD1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8754" w:type="dxa"/>
          </w:tcPr>
          <w:p w:rsidR="008F3945" w:rsidRPr="00F62AD1" w:rsidRDefault="008F3945" w:rsidP="008F3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2AD1">
              <w:rPr>
                <w:rFonts w:ascii="Times New Roman" w:hAnsi="Times New Roman" w:cs="Times New Roman"/>
                <w:szCs w:val="24"/>
              </w:rPr>
              <w:t>Наименование ДОО</w:t>
            </w:r>
          </w:p>
        </w:tc>
      </w:tr>
      <w:tr w:rsidR="00487B7F" w:rsidTr="000B1104">
        <w:tc>
          <w:tcPr>
            <w:tcW w:w="9571" w:type="dxa"/>
            <w:gridSpan w:val="2"/>
          </w:tcPr>
          <w:p w:rsidR="00487B7F" w:rsidRPr="00F62AD1" w:rsidRDefault="00487B7F" w:rsidP="008F3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AD1">
              <w:rPr>
                <w:rFonts w:ascii="Times New Roman" w:hAnsi="Times New Roman" w:cs="Times New Roman"/>
                <w:b/>
                <w:sz w:val="24"/>
                <w:szCs w:val="24"/>
              </w:rPr>
              <w:t>Губкинский</w:t>
            </w:r>
            <w:proofErr w:type="spellEnd"/>
            <w:r w:rsidRPr="00F6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8F3945" w:rsidP="008F3945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 «Детский сад комбинированного вида «№ 2 «Ромашка» </w:t>
            </w:r>
            <w:proofErr w:type="gramStart"/>
            <w:r w:rsidRPr="00F6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6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Губкина Белгородской области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487B7F" w:rsidP="0048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 21 «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»  г. Губкина Белгородской области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487B7F" w:rsidP="00487B7F">
            <w:pPr>
              <w:tabs>
                <w:tab w:val="left" w:pos="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№29 «Золушка» г</w:t>
            </w:r>
            <w:proofErr w:type="gram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убкина Белгородской области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487B7F" w:rsidP="008F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 № 32 «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» г. Губкина Белгородской области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487B7F" w:rsidP="00487B7F">
            <w:pPr>
              <w:tabs>
                <w:tab w:val="left" w:pos="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«Детский сад комбинированного вида № 40 «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убкина Белгородской области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487B7F" w:rsidP="00487B7F">
            <w:pPr>
              <w:tabs>
                <w:tab w:val="left" w:pos="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«Детский сад компенсирующего вида № 3 «Белоснежка»  </w:t>
            </w:r>
            <w:proofErr w:type="gram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. Губкина Белгородской области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487B7F" w:rsidP="00487B7F">
            <w:pPr>
              <w:tabs>
                <w:tab w:val="left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«Детский сад комбинированного вида № 9 «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» г. Губкина Белгородской области</w:t>
            </w:r>
          </w:p>
        </w:tc>
      </w:tr>
      <w:tr w:rsidR="00487B7F" w:rsidTr="00A02EC2">
        <w:tc>
          <w:tcPr>
            <w:tcW w:w="9571" w:type="dxa"/>
            <w:gridSpan w:val="2"/>
          </w:tcPr>
          <w:p w:rsidR="00487B7F" w:rsidRPr="00F62AD1" w:rsidRDefault="00487B7F" w:rsidP="008F3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AD1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</w:t>
            </w:r>
            <w:proofErr w:type="spellEnd"/>
            <w:r w:rsidRPr="00F6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6B26EA" w:rsidP="006B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47 «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6B26EA" w:rsidP="006B26EA">
            <w:pPr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44 «Золушка»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6B26EA" w:rsidP="006B26EA">
            <w:pPr>
              <w:tabs>
                <w:tab w:val="left" w:pos="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№15  «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6B26EA" w:rsidP="006B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№22  «Улыбка»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6B26EA" w:rsidP="006B26EA">
            <w:pPr>
              <w:tabs>
                <w:tab w:val="left" w:pos="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№32 «Дружные ребята»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6B26EA" w:rsidP="006B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№33 «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Снежанка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6B26EA" w:rsidP="006B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№40  «Золотая рыбка»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6B26EA" w:rsidP="006B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№41 «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6B26EA" w:rsidP="006B26EA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№52 «Ласточка»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6B26EA" w:rsidP="006B26EA">
            <w:pPr>
              <w:tabs>
                <w:tab w:val="left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№67 «Аистёнок»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B42A31" w:rsidTr="00C1525C">
        <w:tc>
          <w:tcPr>
            <w:tcW w:w="9571" w:type="dxa"/>
            <w:gridSpan w:val="2"/>
          </w:tcPr>
          <w:p w:rsidR="00B42A31" w:rsidRPr="00F62AD1" w:rsidRDefault="00B42A31" w:rsidP="008F3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AD1">
              <w:rPr>
                <w:rFonts w:ascii="Times New Roman" w:hAnsi="Times New Roman" w:cs="Times New Roman"/>
                <w:b/>
                <w:sz w:val="24"/>
                <w:szCs w:val="24"/>
              </w:rPr>
              <w:t>Шебекинский</w:t>
            </w:r>
            <w:proofErr w:type="spellEnd"/>
            <w:r w:rsidRPr="00F6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B42A31" w:rsidP="00B4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 7 г. Шебекино Белгородской области»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B42A31" w:rsidP="00B4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– детский сад № 2 г. Шебекино Белгородской области»</w:t>
            </w:r>
          </w:p>
        </w:tc>
      </w:tr>
      <w:tr w:rsidR="00B42A31" w:rsidTr="00BF40CC">
        <w:tc>
          <w:tcPr>
            <w:tcW w:w="9571" w:type="dxa"/>
            <w:gridSpan w:val="2"/>
          </w:tcPr>
          <w:p w:rsidR="00B42A31" w:rsidRPr="00F62AD1" w:rsidRDefault="00B42A31" w:rsidP="008F3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г</w:t>
            </w:r>
            <w:proofErr w:type="gramStart"/>
            <w:r w:rsidRPr="00F62AD1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62AD1">
              <w:rPr>
                <w:rFonts w:ascii="Times New Roman" w:hAnsi="Times New Roman" w:cs="Times New Roman"/>
                <w:b/>
                <w:sz w:val="24"/>
                <w:szCs w:val="24"/>
              </w:rPr>
              <w:t>елгород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B42A31" w:rsidP="00B42A31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г. Белгорода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B42A31" w:rsidP="00B4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компенсирующего вида № 12 г</w:t>
            </w:r>
            <w:proofErr w:type="gram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елгорода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B42A31" w:rsidP="00B4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15 "Дружная семейка" г</w:t>
            </w:r>
            <w:proofErr w:type="gram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елгорода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B42A31" w:rsidP="00B42A31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25 г</w:t>
            </w:r>
            <w:proofErr w:type="gram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елгорода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A438DD" w:rsidP="00A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36 «Росинка» </w:t>
            </w:r>
            <w:proofErr w:type="gram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. Белгорода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A438DD" w:rsidP="00A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54 г. Белгорода</w:t>
            </w:r>
          </w:p>
        </w:tc>
      </w:tr>
      <w:tr w:rsidR="00A438DD" w:rsidTr="008F3945">
        <w:tc>
          <w:tcPr>
            <w:tcW w:w="817" w:type="dxa"/>
          </w:tcPr>
          <w:p w:rsidR="00A438DD" w:rsidRPr="00F62AD1" w:rsidRDefault="00A438DD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A438DD" w:rsidRPr="00F62AD1" w:rsidRDefault="00A438DD" w:rsidP="00A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№ 69 «Центр развития ребенка «Сказка» </w:t>
            </w:r>
            <w:proofErr w:type="gram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. Белгорода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A438DD" w:rsidP="00A4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81 г</w:t>
            </w:r>
            <w:proofErr w:type="gram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елгорода</w:t>
            </w:r>
          </w:p>
        </w:tc>
      </w:tr>
      <w:tr w:rsidR="008F3945" w:rsidTr="008F3945">
        <w:tc>
          <w:tcPr>
            <w:tcW w:w="817" w:type="dxa"/>
          </w:tcPr>
          <w:p w:rsidR="008F3945" w:rsidRPr="00F62AD1" w:rsidRDefault="008F3945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8F3945" w:rsidRPr="00F62AD1" w:rsidRDefault="00A438DD" w:rsidP="00A438DD">
            <w:pPr>
              <w:tabs>
                <w:tab w:val="left" w:pos="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89 "Центр развития ребенка"Непоседы" г</w:t>
            </w:r>
            <w:proofErr w:type="gram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елгорода</w:t>
            </w:r>
          </w:p>
        </w:tc>
      </w:tr>
      <w:tr w:rsidR="00A438DD" w:rsidTr="008F3945">
        <w:tc>
          <w:tcPr>
            <w:tcW w:w="817" w:type="dxa"/>
          </w:tcPr>
          <w:p w:rsidR="00A438DD" w:rsidRPr="00F62AD1" w:rsidRDefault="00A438DD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A438DD" w:rsidRPr="00F62AD1" w:rsidRDefault="00A438DD" w:rsidP="00A438DD">
            <w:pPr>
              <w:tabs>
                <w:tab w:val="left" w:pos="4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ЧДОУ «Православный детский сад «покровский» Белгородской и </w:t>
            </w:r>
            <w:proofErr w:type="spellStart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Старооскольской</w:t>
            </w:r>
            <w:proofErr w:type="spellEnd"/>
            <w:r w:rsidRPr="00F62AD1">
              <w:rPr>
                <w:rFonts w:ascii="Times New Roman" w:hAnsi="Times New Roman" w:cs="Times New Roman"/>
                <w:sz w:val="24"/>
                <w:szCs w:val="24"/>
              </w:rPr>
              <w:t xml:space="preserve"> епархии</w:t>
            </w:r>
          </w:p>
        </w:tc>
      </w:tr>
      <w:tr w:rsidR="00A438DD" w:rsidTr="008F3945">
        <w:tc>
          <w:tcPr>
            <w:tcW w:w="817" w:type="dxa"/>
          </w:tcPr>
          <w:p w:rsidR="00A438DD" w:rsidRPr="00F62AD1" w:rsidRDefault="00A438DD" w:rsidP="008F39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A438DD" w:rsidRPr="00F62AD1" w:rsidRDefault="00A438DD" w:rsidP="00A438DD">
            <w:pPr>
              <w:tabs>
                <w:tab w:val="left" w:pos="4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AD1">
              <w:rPr>
                <w:rFonts w:ascii="Times New Roman" w:hAnsi="Times New Roman" w:cs="Times New Roman"/>
                <w:sz w:val="24"/>
                <w:szCs w:val="24"/>
              </w:rPr>
              <w:t>ЧДОУ «Гудвин»</w:t>
            </w:r>
          </w:p>
        </w:tc>
      </w:tr>
    </w:tbl>
    <w:p w:rsidR="008F3945" w:rsidRPr="008F3945" w:rsidRDefault="008F3945" w:rsidP="008F3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3945" w:rsidRPr="008F3945" w:rsidSect="001B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0106A"/>
    <w:multiLevelType w:val="hybridMultilevel"/>
    <w:tmpl w:val="A854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3945"/>
    <w:rsid w:val="001B593A"/>
    <w:rsid w:val="00487B7F"/>
    <w:rsid w:val="006B26EA"/>
    <w:rsid w:val="008F3945"/>
    <w:rsid w:val="00A438DD"/>
    <w:rsid w:val="00B42A31"/>
    <w:rsid w:val="00F6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argunova</dc:creator>
  <cp:keywords/>
  <dc:description/>
  <cp:lastModifiedBy>Москалёва Н.А.</cp:lastModifiedBy>
  <cp:revision>4</cp:revision>
  <dcterms:created xsi:type="dcterms:W3CDTF">2018-07-26T15:16:00Z</dcterms:created>
  <dcterms:modified xsi:type="dcterms:W3CDTF">2018-07-27T06:44:00Z</dcterms:modified>
</cp:coreProperties>
</file>