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73" w:rsidRPr="00D02917" w:rsidRDefault="00D02917" w:rsidP="00D02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91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02917" w:rsidRDefault="00D02917" w:rsidP="00D02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917">
        <w:rPr>
          <w:rFonts w:ascii="Times New Roman" w:hAnsi="Times New Roman" w:cs="Times New Roman"/>
          <w:b/>
          <w:sz w:val="28"/>
          <w:szCs w:val="28"/>
        </w:rPr>
        <w:t>о выдаче разрешений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зачисление детей, не достигающих 6 лет 6 месяцев или достигших 8 лет на 1 сентября, в 1-е классы общеобразовательных учреждений города Белгорода</w:t>
      </w:r>
    </w:p>
    <w:p w:rsidR="00D02917" w:rsidRDefault="00D02917" w:rsidP="00D02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74"/>
        <w:gridCol w:w="1781"/>
        <w:gridCol w:w="2253"/>
        <w:gridCol w:w="2288"/>
        <w:gridCol w:w="2075"/>
      </w:tblGrid>
      <w:tr w:rsidR="00D02917" w:rsidTr="00D02917">
        <w:tc>
          <w:tcPr>
            <w:tcW w:w="1174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1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81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17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2253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17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</w:t>
            </w:r>
          </w:p>
        </w:tc>
        <w:tc>
          <w:tcPr>
            <w:tcW w:w="2288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17">
              <w:rPr>
                <w:rFonts w:ascii="Times New Roman" w:hAnsi="Times New Roman" w:cs="Times New Roman"/>
                <w:sz w:val="24"/>
                <w:szCs w:val="24"/>
              </w:rPr>
              <w:t>Количество рекомендаций на продолжение обучения и воспитания в ДОУ</w:t>
            </w:r>
          </w:p>
        </w:tc>
        <w:tc>
          <w:tcPr>
            <w:tcW w:w="2075" w:type="dxa"/>
          </w:tcPr>
          <w:p w:rsidR="00D02917" w:rsidRPr="00D02917" w:rsidRDefault="008C5640" w:rsidP="00D0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17">
              <w:rPr>
                <w:rFonts w:ascii="Times New Roman" w:hAnsi="Times New Roman" w:cs="Times New Roman"/>
                <w:sz w:val="24"/>
                <w:szCs w:val="24"/>
              </w:rPr>
              <w:t>Количество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пройти ТПМПК для определения траектории обучения</w:t>
            </w:r>
          </w:p>
        </w:tc>
      </w:tr>
      <w:tr w:rsidR="00D02917" w:rsidTr="00D02917">
        <w:tc>
          <w:tcPr>
            <w:tcW w:w="1174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17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81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1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53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88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5" w:type="dxa"/>
          </w:tcPr>
          <w:p w:rsid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17" w:rsidTr="00D02917">
        <w:tc>
          <w:tcPr>
            <w:tcW w:w="1174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17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81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53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88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75" w:type="dxa"/>
          </w:tcPr>
          <w:p w:rsid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17" w:rsidTr="00D02917">
        <w:tc>
          <w:tcPr>
            <w:tcW w:w="1174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1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81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53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88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5" w:type="dxa"/>
          </w:tcPr>
          <w:p w:rsid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17" w:rsidTr="00D02917">
        <w:tc>
          <w:tcPr>
            <w:tcW w:w="1174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1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81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53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88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75" w:type="dxa"/>
          </w:tcPr>
          <w:p w:rsid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17" w:rsidTr="00D02917">
        <w:tc>
          <w:tcPr>
            <w:tcW w:w="1174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1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81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53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C7E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5" w:type="dxa"/>
          </w:tcPr>
          <w:p w:rsid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17" w:rsidTr="00D02917">
        <w:tc>
          <w:tcPr>
            <w:tcW w:w="1174" w:type="dxa"/>
          </w:tcPr>
          <w:p w:rsidR="00D02917" w:rsidRPr="00D02917" w:rsidRDefault="00D0291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1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81" w:type="dxa"/>
          </w:tcPr>
          <w:p w:rsidR="00D02917" w:rsidRPr="00D02917" w:rsidRDefault="00BA54C9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53" w:type="dxa"/>
          </w:tcPr>
          <w:p w:rsidR="00D02917" w:rsidRPr="00D02917" w:rsidRDefault="00BA54C9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88" w:type="dxa"/>
          </w:tcPr>
          <w:p w:rsidR="00D02917" w:rsidRPr="00D02917" w:rsidRDefault="00BA54C9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5" w:type="dxa"/>
          </w:tcPr>
          <w:p w:rsidR="00D02917" w:rsidRPr="00D02917" w:rsidRDefault="00BA54C9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81F" w:rsidTr="00D02917">
        <w:tc>
          <w:tcPr>
            <w:tcW w:w="1174" w:type="dxa"/>
          </w:tcPr>
          <w:p w:rsidR="00AC681F" w:rsidRPr="00D02917" w:rsidRDefault="00AC681F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81" w:type="dxa"/>
          </w:tcPr>
          <w:p w:rsidR="00AC681F" w:rsidRDefault="00F2286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53" w:type="dxa"/>
          </w:tcPr>
          <w:p w:rsidR="00AC681F" w:rsidRDefault="00F2286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88" w:type="dxa"/>
          </w:tcPr>
          <w:p w:rsidR="00AC681F" w:rsidRDefault="00F2286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5" w:type="dxa"/>
          </w:tcPr>
          <w:p w:rsidR="00AC681F" w:rsidRDefault="00F22867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64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310C" w:rsidTr="00D02917">
        <w:tc>
          <w:tcPr>
            <w:tcW w:w="1174" w:type="dxa"/>
          </w:tcPr>
          <w:p w:rsidR="00D7310C" w:rsidRDefault="00D7310C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81" w:type="dxa"/>
          </w:tcPr>
          <w:p w:rsidR="00D7310C" w:rsidRDefault="00D1474F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253" w:type="dxa"/>
          </w:tcPr>
          <w:p w:rsidR="00D7310C" w:rsidRDefault="00D1474F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88" w:type="dxa"/>
          </w:tcPr>
          <w:p w:rsidR="00D7310C" w:rsidRDefault="00D1474F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5" w:type="dxa"/>
          </w:tcPr>
          <w:p w:rsidR="00D7310C" w:rsidRDefault="00D1474F" w:rsidP="00D0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02917" w:rsidRPr="00D02917" w:rsidRDefault="00D02917" w:rsidP="00D02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2917" w:rsidRPr="00D02917" w:rsidSect="0051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917"/>
    <w:rsid w:val="00220C17"/>
    <w:rsid w:val="003374D1"/>
    <w:rsid w:val="00510B73"/>
    <w:rsid w:val="00823C0B"/>
    <w:rsid w:val="008B4EE2"/>
    <w:rsid w:val="008C5640"/>
    <w:rsid w:val="0094647C"/>
    <w:rsid w:val="009C7593"/>
    <w:rsid w:val="00AC681F"/>
    <w:rsid w:val="00AC7E04"/>
    <w:rsid w:val="00BA54C9"/>
    <w:rsid w:val="00D02917"/>
    <w:rsid w:val="00D1474F"/>
    <w:rsid w:val="00D7310C"/>
    <w:rsid w:val="00F2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Гричанникова</dc:creator>
  <cp:lastModifiedBy>Тамара Гричанникова</cp:lastModifiedBy>
  <cp:revision>3</cp:revision>
  <cp:lastPrinted>2018-01-19T13:14:00Z</cp:lastPrinted>
  <dcterms:created xsi:type="dcterms:W3CDTF">2018-12-05T13:35:00Z</dcterms:created>
  <dcterms:modified xsi:type="dcterms:W3CDTF">2018-12-05T13:35:00Z</dcterms:modified>
</cp:coreProperties>
</file>