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8D" w:rsidRPr="002C5C8D" w:rsidRDefault="002C5C8D" w:rsidP="002C5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8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 w:rsidRPr="002C5C8D">
        <w:rPr>
          <w:rFonts w:ascii="Times New Roman" w:hAnsi="Times New Roman" w:cs="Times New Roman"/>
          <w:b/>
          <w:sz w:val="28"/>
          <w:szCs w:val="28"/>
        </w:rPr>
        <w:t>членов коллегии управления образования администрации города Белгорода</w:t>
      </w:r>
      <w:proofErr w:type="gramEnd"/>
    </w:p>
    <w:tbl>
      <w:tblPr>
        <w:tblW w:w="9236" w:type="dxa"/>
        <w:tblLook w:val="01E0"/>
      </w:tblPr>
      <w:tblGrid>
        <w:gridCol w:w="3322"/>
        <w:gridCol w:w="5914"/>
      </w:tblGrid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Гричаникова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914" w:type="dxa"/>
            <w:hideMark/>
          </w:tcPr>
          <w:p w:rsidR="002C5C8D" w:rsidRDefault="00B07DCB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</w:t>
            </w:r>
            <w:r w:rsidR="002C5C8D"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C5C8D" w:rsidRPr="002C5C8D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Белгорода</w:t>
            </w:r>
            <w:proofErr w:type="gramEnd"/>
            <w:r w:rsidR="002C5C8D" w:rsidRPr="002C5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Ковалев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5914" w:type="dxa"/>
            <w:hideMark/>
          </w:tcPr>
          <w:p w:rsidR="002C5C8D" w:rsidRDefault="00B07DCB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2C5C8D"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города Белгорода</w:t>
            </w:r>
            <w:proofErr w:type="gramEnd"/>
            <w:r w:rsidR="002C5C8D" w:rsidRPr="002C5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Березка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5914" w:type="dxa"/>
            <w:hideMark/>
          </w:tcPr>
          <w:p w:rsidR="002C5C8D" w:rsidRDefault="00B07DCB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</w:t>
            </w:r>
            <w:r w:rsidR="002C5C8D"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– начальник отдела дошкольного образования;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Григорьевна</w:t>
            </w: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общего образования управления образования администрации города  Белгорода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директор МБОУ «Гимназия №22» города Белгорода;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Алексей Сергеевич</w:t>
            </w:r>
          </w:p>
        </w:tc>
        <w:tc>
          <w:tcPr>
            <w:tcW w:w="5914" w:type="dxa"/>
            <w:hideMark/>
          </w:tcPr>
          <w:p w:rsidR="002C5C8D" w:rsidRDefault="00B07DCB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</w:t>
            </w:r>
            <w:r w:rsidR="002C5C8D" w:rsidRPr="002C5C8D">
              <w:rPr>
                <w:rFonts w:ascii="Times New Roman" w:hAnsi="Times New Roman" w:cs="Times New Roman"/>
                <w:sz w:val="28"/>
                <w:szCs w:val="28"/>
              </w:rPr>
              <w:t>У «Научно-методический информационный центр»;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Чужикова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914" w:type="dxa"/>
            <w:hideMark/>
          </w:tcPr>
          <w:p w:rsidR="002C5C8D" w:rsidRDefault="00B07DCB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МБ</w:t>
            </w:r>
            <w:r w:rsidR="002C5C8D" w:rsidRPr="002C5C8D">
              <w:rPr>
                <w:rFonts w:ascii="Times New Roman" w:hAnsi="Times New Roman" w:cs="Times New Roman"/>
                <w:sz w:val="28"/>
                <w:szCs w:val="28"/>
              </w:rPr>
              <w:t>У «Научно-методический информационный центр»;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Гребенников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Юрий Борисович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МАОУ  «Центр образования </w:t>
            </w: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№1» города Белгорода;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директор МБОУ «Лицей №9» города Белгорода;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Гребенников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начальник сектора по организации отдыха,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и занятости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управления образования администрации города Белгорода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Перестенко</w:t>
            </w:r>
            <w:proofErr w:type="spellEnd"/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5914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МБОУ «Лицей</w:t>
            </w: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№32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Белгорода;</w:t>
            </w:r>
          </w:p>
        </w:tc>
      </w:tr>
      <w:tr w:rsidR="002C5C8D" w:rsidRPr="002C5C8D" w:rsidTr="002C5C8D">
        <w:tc>
          <w:tcPr>
            <w:tcW w:w="3322" w:type="dxa"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Работягова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Эльвира Геннадьевна</w:t>
            </w:r>
          </w:p>
        </w:tc>
        <w:tc>
          <w:tcPr>
            <w:tcW w:w="5914" w:type="dxa"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директор МБОУ «Гимназия №2» города Белгорода;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Егорова Светлана Владимировна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директор МБОУ «Гимназия №5» города Белгорода;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Ломоносова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председатель Белгородской городской организации Профсоюза работников народного образования и науки РФ;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Зоя Ивановна</w:t>
            </w:r>
          </w:p>
        </w:tc>
        <w:tc>
          <w:tcPr>
            <w:tcW w:w="5914" w:type="dxa"/>
            <w:hideMark/>
          </w:tcPr>
          <w:p w:rsidR="002C5C8D" w:rsidRDefault="00B07DCB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МБ</w:t>
            </w:r>
            <w:r w:rsidR="002C5C8D" w:rsidRPr="002C5C8D">
              <w:rPr>
                <w:rFonts w:ascii="Times New Roman" w:hAnsi="Times New Roman" w:cs="Times New Roman"/>
                <w:sz w:val="28"/>
                <w:szCs w:val="28"/>
              </w:rPr>
              <w:t>У «Научно-методический информационный центр»;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Кокунько</w:t>
            </w:r>
            <w:proofErr w:type="spellEnd"/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Лариса Яковлевна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заведующий МБДОУ детским садом № 69 «Центр развития ребенка «Сказка» города Белгорода;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Мусанова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Мария Михайловна</w:t>
            </w:r>
          </w:p>
        </w:tc>
        <w:tc>
          <w:tcPr>
            <w:tcW w:w="5914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МБДОУ детским</w:t>
            </w:r>
            <w:r w:rsidRPr="002C5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садом комбинированного вида №64 города Белгорода;</w:t>
            </w: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B07DCB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директор МБУДО </w:t>
            </w:r>
            <w:r w:rsidR="00B0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ЦТО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B07DCB" w:rsidRDefault="00B07DCB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Бибиков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Николай Витальевич</w:t>
            </w:r>
          </w:p>
        </w:tc>
        <w:tc>
          <w:tcPr>
            <w:tcW w:w="5914" w:type="dxa"/>
          </w:tcPr>
          <w:p w:rsidR="00B07DCB" w:rsidRPr="002C5C8D" w:rsidRDefault="00B07DCB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директор МБУ ДОЛ им. Ю.А.Гагарина.</w:t>
            </w:r>
          </w:p>
        </w:tc>
      </w:tr>
    </w:tbl>
    <w:p w:rsidR="00990B18" w:rsidRPr="002C5C8D" w:rsidRDefault="00990B18" w:rsidP="002C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90B18" w:rsidRPr="002C5C8D" w:rsidSect="0022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C5C8D"/>
    <w:rsid w:val="00223C06"/>
    <w:rsid w:val="002C5C8D"/>
    <w:rsid w:val="00990B18"/>
    <w:rsid w:val="00B0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Чужикова</dc:creator>
  <cp:keywords/>
  <dc:description/>
  <cp:lastModifiedBy>Светлана Чужикова</cp:lastModifiedBy>
  <cp:revision>5</cp:revision>
  <dcterms:created xsi:type="dcterms:W3CDTF">2016-11-26T12:03:00Z</dcterms:created>
  <dcterms:modified xsi:type="dcterms:W3CDTF">2017-12-21T14:44:00Z</dcterms:modified>
</cp:coreProperties>
</file>