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23" w:rsidRPr="007E5D23" w:rsidRDefault="007E5D23" w:rsidP="006C4F3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2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Шаблон</w:t>
      </w:r>
      <w:r w:rsidRPr="007E5D2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7E5D2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формы</w:t>
      </w:r>
      <w:r w:rsidRPr="007E5D2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7E5D2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предоставления информации образовательными организациями об организованных экскурсионных выездах</w:t>
      </w:r>
    </w:p>
    <w:p w:rsidR="007E5D23" w:rsidRDefault="007E5D23" w:rsidP="006C4F3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B9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года</w:t>
      </w:r>
    </w:p>
    <w:p w:rsidR="007E5D23" w:rsidRPr="00B91B84" w:rsidRDefault="007E5D23" w:rsidP="007E5D2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№____________</w:t>
      </w:r>
    </w:p>
    <w:p w:rsidR="007E5D23" w:rsidRDefault="007E5D23" w:rsidP="006C4F3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bookmarkStart w:id="0" w:name="_GoBack"/>
      <w:bookmarkEnd w:id="0"/>
      <w:r w:rsidRPr="00B91B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B91B8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Участие школьников в экскурсиях: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01"/>
        <w:gridCol w:w="1729"/>
        <w:gridCol w:w="1701"/>
        <w:gridCol w:w="1504"/>
        <w:gridCol w:w="1701"/>
      </w:tblGrid>
      <w:tr w:rsidR="00B91B84" w:rsidRPr="00B91B84" w:rsidTr="00A57276">
        <w:trPr>
          <w:trHeight w:val="272"/>
        </w:trPr>
        <w:tc>
          <w:tcPr>
            <w:tcW w:w="3430" w:type="dxa"/>
            <w:gridSpan w:val="2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по России</w:t>
            </w:r>
          </w:p>
        </w:tc>
        <w:tc>
          <w:tcPr>
            <w:tcW w:w="3430" w:type="dxa"/>
            <w:gridSpan w:val="2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по Белгородской области</w:t>
            </w:r>
          </w:p>
        </w:tc>
        <w:tc>
          <w:tcPr>
            <w:tcW w:w="3205" w:type="dxa"/>
            <w:gridSpan w:val="2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по муниципальному району</w:t>
            </w:r>
          </w:p>
        </w:tc>
      </w:tr>
      <w:tr w:rsidR="00B91B84" w:rsidRPr="00B91B84" w:rsidTr="00A57276">
        <w:trPr>
          <w:trHeight w:val="543"/>
        </w:trPr>
        <w:tc>
          <w:tcPr>
            <w:tcW w:w="1729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количество экскурсий</w:t>
            </w:r>
          </w:p>
        </w:tc>
        <w:tc>
          <w:tcPr>
            <w:tcW w:w="1701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детей в них</w:t>
            </w:r>
          </w:p>
        </w:tc>
        <w:tc>
          <w:tcPr>
            <w:tcW w:w="1729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количество экскурсий</w:t>
            </w:r>
          </w:p>
        </w:tc>
        <w:tc>
          <w:tcPr>
            <w:tcW w:w="1701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детей в них</w:t>
            </w:r>
          </w:p>
        </w:tc>
        <w:tc>
          <w:tcPr>
            <w:tcW w:w="1504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количество экскурсий</w:t>
            </w:r>
          </w:p>
        </w:tc>
        <w:tc>
          <w:tcPr>
            <w:tcW w:w="1701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детей в них</w:t>
            </w:r>
          </w:p>
        </w:tc>
      </w:tr>
      <w:tr w:rsidR="00B91B84" w:rsidRPr="00B91B84" w:rsidTr="00A57276">
        <w:trPr>
          <w:trHeight w:val="285"/>
        </w:trPr>
        <w:tc>
          <w:tcPr>
            <w:tcW w:w="1729" w:type="dxa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729" w:type="dxa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504" w:type="dxa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</w:tbl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91B8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 Организация экскурсий по комплексным туристическим маршрутам, включающим объекты различной направленности: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3"/>
        <w:gridCol w:w="3685"/>
        <w:gridCol w:w="2268"/>
      </w:tblGrid>
      <w:tr w:rsidR="00B91B84" w:rsidRPr="00B91B84" w:rsidTr="002E1ECC">
        <w:tc>
          <w:tcPr>
            <w:tcW w:w="2127" w:type="dxa"/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i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Дата про</w:t>
            </w: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softHyphen/>
              <w:t>ведения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B84" w:rsidRPr="00B91B84" w:rsidRDefault="00B91B84" w:rsidP="006C4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Кол</w:t>
            </w: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  <w:t>-</w:t>
            </w: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 xml:space="preserve">во </w:t>
            </w:r>
            <w:proofErr w:type="spellStart"/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участ</w:t>
            </w:r>
            <w:proofErr w:type="spellEnd"/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  <w:t>-</w:t>
            </w:r>
            <w:proofErr w:type="spellStart"/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ников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Маршрут экскурсии (район, экскурсионные объекты)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  <w:t>Транспорт (школьный, заказной, турфирма)</w:t>
            </w:r>
          </w:p>
        </w:tc>
      </w:tr>
      <w:tr w:rsidR="00B91B84" w:rsidRPr="00B91B84" w:rsidTr="002E1ECC">
        <w:tc>
          <w:tcPr>
            <w:tcW w:w="2127" w:type="dxa"/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1B84" w:rsidRPr="00B91B84" w:rsidRDefault="00B91B84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</w:tr>
      <w:tr w:rsidR="002E1ECC" w:rsidRPr="00B91B84" w:rsidTr="002E1ECC">
        <w:tc>
          <w:tcPr>
            <w:tcW w:w="2127" w:type="dxa"/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</w:tr>
      <w:tr w:rsidR="002E1ECC" w:rsidRPr="00B91B84" w:rsidTr="002E1ECC">
        <w:tc>
          <w:tcPr>
            <w:tcW w:w="2127" w:type="dxa"/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1ECC" w:rsidRPr="002E1ECC" w:rsidRDefault="002E1ECC" w:rsidP="00B91B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</w:p>
        </w:tc>
      </w:tr>
    </w:tbl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C4F3E" w:rsidRDefault="006C4F3E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pPr w:leftFromText="180" w:rightFromText="180" w:vertAnchor="text" w:tblpY="1"/>
        <w:tblOverlap w:val="never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977"/>
        <w:gridCol w:w="1701"/>
      </w:tblGrid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</w:pPr>
            <w:r w:rsidRPr="002E1ECC"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  <w:t>Экскурсии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</w:pPr>
            <w:r w:rsidRPr="002E1ECC"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  <w:t>количество экскурсий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</w:pPr>
            <w:r w:rsidRPr="002E1ECC">
              <w:rPr>
                <w:rFonts w:ascii="Times New Roman" w:eastAsia="Times New Roman" w:hAnsi="Times New Roman" w:cs="Times New Roman"/>
                <w:b/>
                <w:bCs/>
                <w:i/>
                <w:lang w:eastAsia="x-none"/>
              </w:rPr>
              <w:t>в них детей</w:t>
            </w: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экскурсий </w:t>
            </w:r>
            <w:proofErr w:type="spellStart"/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профориентационной</w:t>
            </w:r>
            <w:proofErr w:type="spellEnd"/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направленности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экскурсий по местам боевой славы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экскурсий по маршрутам проекта «Развитие школьного туризма на территории Белгородской области» (см.: </w:t>
            </w: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>www</w:t>
            </w: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.belcdtur.ru)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экскурсий на школьных автобусах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экскурсий на заказном транспорте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B91B84" w:rsidRDefault="006C4F3E" w:rsidP="006C4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экскурсий через турфирмы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6C4F3E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  <w:tr w:rsidR="006C4F3E" w:rsidRPr="00B91B84" w:rsidTr="006C4F3E">
        <w:tc>
          <w:tcPr>
            <w:tcW w:w="3970" w:type="dxa"/>
            <w:shd w:val="clear" w:color="auto" w:fill="auto"/>
            <w:vAlign w:val="center"/>
          </w:tcPr>
          <w:p w:rsidR="006C4F3E" w:rsidRPr="002E1ECC" w:rsidRDefault="006C4F3E" w:rsidP="006C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2E1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ВСЕГО экскурсий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F3E" w:rsidRPr="002E1ECC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F3E" w:rsidRPr="002E1ECC" w:rsidRDefault="006C4F3E" w:rsidP="006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</w:p>
        </w:tc>
      </w:tr>
    </w:tbl>
    <w:p w:rsidR="006C4F3E" w:rsidRDefault="006C4F3E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 w:type="textWrapping" w:clear="all"/>
      </w:r>
    </w:p>
    <w:p w:rsidR="002E1ECC" w:rsidRDefault="002E1ECC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91B8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 Охват обучающихся муниципального образования экскурсионной деятельностью: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3228"/>
        <w:gridCol w:w="1449"/>
      </w:tblGrid>
      <w:tr w:rsidR="00B91B84" w:rsidRPr="00B91B84" w:rsidTr="002E1ECC">
        <w:tc>
          <w:tcPr>
            <w:tcW w:w="3228" w:type="dxa"/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общее количество обучающихся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количество обучающихся, участвующих в экскурсиях*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% охвата</w:t>
            </w:r>
          </w:p>
        </w:tc>
      </w:tr>
      <w:tr w:rsidR="00B91B84" w:rsidRPr="00B91B84" w:rsidTr="002E1ECC">
        <w:tc>
          <w:tcPr>
            <w:tcW w:w="3228" w:type="dxa"/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</w:tbl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B91B8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*В этом разделе один обучающийся считается один раз.</w:t>
      </w:r>
    </w:p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91B84" w:rsidRPr="00B91B84" w:rsidRDefault="00B91B84" w:rsidP="00B9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91B8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4. </w:t>
      </w:r>
      <w:r w:rsidRPr="00B91B8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Участие школьников в походах: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2386"/>
        <w:gridCol w:w="2399"/>
        <w:gridCol w:w="2386"/>
      </w:tblGrid>
      <w:tr w:rsidR="00B91B84" w:rsidRPr="00B91B84" w:rsidTr="00A57276">
        <w:tc>
          <w:tcPr>
            <w:tcW w:w="4785" w:type="dxa"/>
            <w:gridSpan w:val="2"/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однодневные, выходного дня</w:t>
            </w:r>
          </w:p>
        </w:tc>
        <w:tc>
          <w:tcPr>
            <w:tcW w:w="4785" w:type="dxa"/>
            <w:gridSpan w:val="2"/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proofErr w:type="spellStart"/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категорийные</w:t>
            </w:r>
            <w:proofErr w:type="spellEnd"/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, степенные</w:t>
            </w:r>
          </w:p>
        </w:tc>
      </w:tr>
      <w:tr w:rsidR="00B91B84" w:rsidRPr="00B91B84" w:rsidTr="00A57276">
        <w:tc>
          <w:tcPr>
            <w:tcW w:w="2399" w:type="dxa"/>
            <w:tcBorders>
              <w:righ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количество походов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детей в них</w:t>
            </w: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количество походов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91B84" w:rsidRPr="00B91B84" w:rsidRDefault="00B91B84" w:rsidP="002E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</w:pPr>
            <w:r w:rsidRPr="00B91B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 w:eastAsia="x-none"/>
              </w:rPr>
              <w:t>детей в них</w:t>
            </w:r>
          </w:p>
        </w:tc>
      </w:tr>
      <w:tr w:rsidR="00B91B84" w:rsidRPr="00B91B84" w:rsidTr="00A57276">
        <w:tc>
          <w:tcPr>
            <w:tcW w:w="2399" w:type="dxa"/>
            <w:tcBorders>
              <w:righ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91B84" w:rsidRPr="00B91B84" w:rsidRDefault="00B91B84" w:rsidP="00B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47D0" w:rsidRPr="00977D13" w:rsidRDefault="007347D0" w:rsidP="00E0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47D0" w:rsidRPr="00977D13" w:rsidSect="00332498">
      <w:pgSz w:w="11906" w:h="16838"/>
      <w:pgMar w:top="851" w:right="851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C27"/>
    <w:multiLevelType w:val="hybridMultilevel"/>
    <w:tmpl w:val="5E2ACC9E"/>
    <w:lvl w:ilvl="0" w:tplc="35D45A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7990"/>
    <w:multiLevelType w:val="hybridMultilevel"/>
    <w:tmpl w:val="AA8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6"/>
    <w:rsid w:val="00013751"/>
    <w:rsid w:val="00091A84"/>
    <w:rsid w:val="000A1C2A"/>
    <w:rsid w:val="000A26F0"/>
    <w:rsid w:val="000A48F1"/>
    <w:rsid w:val="000B7137"/>
    <w:rsid w:val="000F7450"/>
    <w:rsid w:val="001215CE"/>
    <w:rsid w:val="00132D7D"/>
    <w:rsid w:val="001E670B"/>
    <w:rsid w:val="002C7988"/>
    <w:rsid w:val="002E1ECC"/>
    <w:rsid w:val="00332498"/>
    <w:rsid w:val="003957A6"/>
    <w:rsid w:val="003A0B3E"/>
    <w:rsid w:val="003C6995"/>
    <w:rsid w:val="00422320"/>
    <w:rsid w:val="00487C6D"/>
    <w:rsid w:val="004B23CB"/>
    <w:rsid w:val="004C1E95"/>
    <w:rsid w:val="004E16EC"/>
    <w:rsid w:val="004E5BE3"/>
    <w:rsid w:val="005342AA"/>
    <w:rsid w:val="00583F39"/>
    <w:rsid w:val="005F1F96"/>
    <w:rsid w:val="00600F2A"/>
    <w:rsid w:val="00685523"/>
    <w:rsid w:val="00687783"/>
    <w:rsid w:val="006C4F3E"/>
    <w:rsid w:val="007212CD"/>
    <w:rsid w:val="007347D0"/>
    <w:rsid w:val="007462DD"/>
    <w:rsid w:val="007B68CE"/>
    <w:rsid w:val="007B7D4D"/>
    <w:rsid w:val="007C4CBD"/>
    <w:rsid w:val="007E5D23"/>
    <w:rsid w:val="00802E48"/>
    <w:rsid w:val="0082303F"/>
    <w:rsid w:val="0083224B"/>
    <w:rsid w:val="00881EF4"/>
    <w:rsid w:val="008879FA"/>
    <w:rsid w:val="0093450C"/>
    <w:rsid w:val="00963B0D"/>
    <w:rsid w:val="00977D13"/>
    <w:rsid w:val="00984974"/>
    <w:rsid w:val="009F78B4"/>
    <w:rsid w:val="00A068C6"/>
    <w:rsid w:val="00A10665"/>
    <w:rsid w:val="00A62A2A"/>
    <w:rsid w:val="00B32EA0"/>
    <w:rsid w:val="00B528E4"/>
    <w:rsid w:val="00B91B84"/>
    <w:rsid w:val="00BA7E45"/>
    <w:rsid w:val="00BD44D2"/>
    <w:rsid w:val="00BF3EDD"/>
    <w:rsid w:val="00DE6D03"/>
    <w:rsid w:val="00E05B55"/>
    <w:rsid w:val="00ED5CC3"/>
    <w:rsid w:val="00EE6C9C"/>
    <w:rsid w:val="00EE7F84"/>
    <w:rsid w:val="00F27155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Веригина</dc:creator>
  <cp:keywords/>
  <dc:description/>
  <cp:lastModifiedBy>Людмила Веригина</cp:lastModifiedBy>
  <cp:revision>2</cp:revision>
  <cp:lastPrinted>2017-10-31T08:38:00Z</cp:lastPrinted>
  <dcterms:created xsi:type="dcterms:W3CDTF">2019-11-28T08:35:00Z</dcterms:created>
  <dcterms:modified xsi:type="dcterms:W3CDTF">2019-11-28T08:35:00Z</dcterms:modified>
</cp:coreProperties>
</file>