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FF" w:rsidRDefault="00305EFF" w:rsidP="00BC4818">
      <w:pPr>
        <w:ind w:firstLine="709"/>
        <w:jc w:val="right"/>
        <w:rPr>
          <w:b/>
          <w:lang w:val="ru-RU"/>
        </w:rPr>
      </w:pPr>
    </w:p>
    <w:p w:rsidR="00DB6913" w:rsidRPr="0096009E" w:rsidRDefault="009904B4" w:rsidP="00DB6913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Аттестационная</w:t>
      </w:r>
      <w:r w:rsidR="00D120DF">
        <w:rPr>
          <w:b/>
          <w:sz w:val="28"/>
          <w:szCs w:val="28"/>
          <w:lang w:val="ru-RU"/>
        </w:rPr>
        <w:t xml:space="preserve"> с</w:t>
      </w:r>
      <w:r w:rsidR="00DB6913" w:rsidRPr="0096009E">
        <w:rPr>
          <w:b/>
          <w:sz w:val="28"/>
          <w:szCs w:val="28"/>
          <w:lang w:val="ru-RU"/>
        </w:rPr>
        <w:t>правк</w:t>
      </w:r>
      <w:r>
        <w:rPr>
          <w:b/>
          <w:sz w:val="28"/>
          <w:szCs w:val="28"/>
          <w:lang w:val="ru-RU"/>
        </w:rPr>
        <w:t>а</w:t>
      </w:r>
    </w:p>
    <w:p w:rsidR="00DB6913" w:rsidRDefault="00DB6913" w:rsidP="00DB6913">
      <w:pPr>
        <w:ind w:firstLine="709"/>
        <w:jc w:val="center"/>
        <w:rPr>
          <w:b/>
          <w:sz w:val="28"/>
          <w:szCs w:val="28"/>
          <w:lang w:val="ru-RU"/>
        </w:rPr>
      </w:pPr>
      <w:r w:rsidRPr="0096009E">
        <w:rPr>
          <w:b/>
          <w:sz w:val="28"/>
          <w:szCs w:val="28"/>
          <w:lang w:val="ru-RU"/>
        </w:rPr>
        <w:t xml:space="preserve">руководителя </w:t>
      </w:r>
      <w:r w:rsidR="00D120DF">
        <w:rPr>
          <w:b/>
          <w:sz w:val="28"/>
          <w:szCs w:val="28"/>
          <w:lang w:val="ru-RU"/>
        </w:rPr>
        <w:t>муниципальной образовательной организации</w:t>
      </w:r>
      <w:r w:rsidR="009904B4">
        <w:rPr>
          <w:b/>
          <w:sz w:val="28"/>
          <w:szCs w:val="28"/>
          <w:lang w:val="ru-RU"/>
        </w:rPr>
        <w:t xml:space="preserve"> </w:t>
      </w:r>
    </w:p>
    <w:p w:rsidR="009904B4" w:rsidRDefault="009904B4" w:rsidP="00DB6913">
      <w:pPr>
        <w:ind w:firstLine="709"/>
        <w:jc w:val="center"/>
        <w:rPr>
          <w:b/>
          <w:sz w:val="28"/>
          <w:szCs w:val="28"/>
          <w:lang w:val="ru-RU"/>
        </w:rPr>
      </w:pPr>
    </w:p>
    <w:p w:rsidR="009904B4" w:rsidRDefault="009904B4" w:rsidP="00DB6913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</w:t>
      </w:r>
    </w:p>
    <w:p w:rsidR="009904B4" w:rsidRDefault="009904B4" w:rsidP="00DB6913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vertAlign w:val="subscript"/>
          <w:lang w:val="ru-RU"/>
        </w:rPr>
        <w:t>(ФИО, должность)</w:t>
      </w:r>
      <w:r>
        <w:rPr>
          <w:b/>
          <w:sz w:val="28"/>
          <w:szCs w:val="28"/>
          <w:lang w:val="ru-RU"/>
        </w:rPr>
        <w:t xml:space="preserve"> </w:t>
      </w:r>
    </w:p>
    <w:p w:rsidR="009904B4" w:rsidRDefault="009904B4" w:rsidP="00DB6913">
      <w:pPr>
        <w:ind w:firstLine="709"/>
        <w:jc w:val="center"/>
        <w:rPr>
          <w:b/>
          <w:sz w:val="28"/>
          <w:szCs w:val="28"/>
          <w:vertAlign w:val="subscript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</w:t>
      </w:r>
    </w:p>
    <w:p w:rsidR="009904B4" w:rsidRPr="009904B4" w:rsidRDefault="009904B4" w:rsidP="00DB6913">
      <w:pPr>
        <w:ind w:firstLine="709"/>
        <w:jc w:val="center"/>
        <w:rPr>
          <w:b/>
          <w:sz w:val="28"/>
          <w:szCs w:val="28"/>
          <w:vertAlign w:val="subscript"/>
          <w:lang w:val="ru-RU"/>
        </w:rPr>
      </w:pPr>
      <w:r>
        <w:rPr>
          <w:b/>
          <w:sz w:val="28"/>
          <w:szCs w:val="28"/>
          <w:vertAlign w:val="subscript"/>
          <w:lang w:val="ru-RU"/>
        </w:rPr>
        <w:t>(наименование ОО)</w:t>
      </w:r>
    </w:p>
    <w:p w:rsidR="00DB6913" w:rsidRPr="00DB6913" w:rsidRDefault="00DB6913" w:rsidP="00DB6913">
      <w:pPr>
        <w:ind w:firstLine="709"/>
        <w:jc w:val="center"/>
        <w:rPr>
          <w:sz w:val="28"/>
          <w:szCs w:val="28"/>
          <w:lang w:val="ru-RU"/>
        </w:rPr>
      </w:pPr>
    </w:p>
    <w:tbl>
      <w:tblPr>
        <w:tblStyle w:val="ae"/>
        <w:tblW w:w="14992" w:type="dxa"/>
        <w:tblLook w:val="04A0"/>
      </w:tblPr>
      <w:tblGrid>
        <w:gridCol w:w="4928"/>
        <w:gridCol w:w="10064"/>
      </w:tblGrid>
      <w:tr w:rsidR="00941DAB" w:rsidRPr="00B60373" w:rsidTr="0067711D">
        <w:tc>
          <w:tcPr>
            <w:tcW w:w="4928" w:type="dxa"/>
          </w:tcPr>
          <w:p w:rsidR="00941DAB" w:rsidRPr="00B60373" w:rsidRDefault="00941DAB" w:rsidP="00056BD8">
            <w:pPr>
              <w:jc w:val="both"/>
              <w:rPr>
                <w:sz w:val="24"/>
                <w:szCs w:val="24"/>
              </w:rPr>
            </w:pPr>
            <w:r w:rsidRPr="00B60373">
              <w:rPr>
                <w:sz w:val="24"/>
                <w:szCs w:val="24"/>
              </w:rPr>
              <w:t>ФИО аттестуемого руководителя</w:t>
            </w:r>
          </w:p>
        </w:tc>
        <w:tc>
          <w:tcPr>
            <w:tcW w:w="10064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:rsidRPr="009028CE" w:rsidTr="0067711D">
        <w:tc>
          <w:tcPr>
            <w:tcW w:w="4928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Должность, дата назначения на должность</w:t>
            </w:r>
          </w:p>
        </w:tc>
        <w:tc>
          <w:tcPr>
            <w:tcW w:w="10064" w:type="dxa"/>
          </w:tcPr>
          <w:p w:rsidR="00941DAB" w:rsidRPr="00941DAB" w:rsidRDefault="00941DAB" w:rsidP="006352F1">
            <w:pPr>
              <w:rPr>
                <w:sz w:val="24"/>
                <w:szCs w:val="24"/>
                <w:lang w:val="ru-RU"/>
              </w:rPr>
            </w:pPr>
          </w:p>
        </w:tc>
      </w:tr>
      <w:tr w:rsidR="00941DAB" w:rsidRPr="00B60373" w:rsidTr="0067711D">
        <w:tc>
          <w:tcPr>
            <w:tcW w:w="4928" w:type="dxa"/>
          </w:tcPr>
          <w:p w:rsidR="00941DAB" w:rsidRPr="00B60373" w:rsidRDefault="00941DAB" w:rsidP="00056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 (согласно уставу)</w:t>
            </w:r>
          </w:p>
        </w:tc>
        <w:tc>
          <w:tcPr>
            <w:tcW w:w="10064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:rsidRPr="00B60373" w:rsidTr="0067711D">
        <w:tc>
          <w:tcPr>
            <w:tcW w:w="4928" w:type="dxa"/>
          </w:tcPr>
          <w:p w:rsidR="00941DAB" w:rsidRPr="00B60373" w:rsidRDefault="00941DAB" w:rsidP="00056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рождения, полных лет</w:t>
            </w:r>
          </w:p>
        </w:tc>
        <w:tc>
          <w:tcPr>
            <w:tcW w:w="10064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</w:tbl>
    <w:p w:rsidR="00941DAB" w:rsidRPr="00AC0C93" w:rsidRDefault="00941DAB" w:rsidP="00941DAB">
      <w:pPr>
        <w:rPr>
          <w:b/>
          <w:sz w:val="26"/>
          <w:szCs w:val="26"/>
          <w:lang w:val="ru-RU"/>
        </w:rPr>
      </w:pPr>
      <w:proofErr w:type="gramStart"/>
      <w:r w:rsidRPr="00AC0C93">
        <w:rPr>
          <w:b/>
          <w:sz w:val="26"/>
          <w:szCs w:val="26"/>
          <w:lang w:val="ru-RU"/>
        </w:rPr>
        <w:t>Опыт работы (за последние 10 лет)</w:t>
      </w:r>
      <w:proofErr w:type="gramEnd"/>
    </w:p>
    <w:tbl>
      <w:tblPr>
        <w:tblStyle w:val="ae"/>
        <w:tblW w:w="14992" w:type="dxa"/>
        <w:tblLook w:val="04A0"/>
      </w:tblPr>
      <w:tblGrid>
        <w:gridCol w:w="2802"/>
        <w:gridCol w:w="3402"/>
        <w:gridCol w:w="4885"/>
        <w:gridCol w:w="3903"/>
      </w:tblGrid>
      <w:tr w:rsidR="00941DAB" w:rsidTr="0067711D">
        <w:tc>
          <w:tcPr>
            <w:tcW w:w="2802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  <w:r w:rsidRPr="00B60373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3402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885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903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</w:tr>
      <w:tr w:rsidR="00941DAB" w:rsidTr="0067711D">
        <w:tc>
          <w:tcPr>
            <w:tcW w:w="2802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:rsidTr="0067711D">
        <w:tc>
          <w:tcPr>
            <w:tcW w:w="2802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:rsidTr="0067711D">
        <w:tc>
          <w:tcPr>
            <w:tcW w:w="2802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:rsidTr="0067711D">
        <w:tc>
          <w:tcPr>
            <w:tcW w:w="2802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67711D" w:rsidTr="0067711D">
        <w:tc>
          <w:tcPr>
            <w:tcW w:w="2802" w:type="dxa"/>
          </w:tcPr>
          <w:p w:rsidR="0067711D" w:rsidRPr="00B60373" w:rsidRDefault="0067711D" w:rsidP="006352F1"/>
        </w:tc>
        <w:tc>
          <w:tcPr>
            <w:tcW w:w="3402" w:type="dxa"/>
          </w:tcPr>
          <w:p w:rsidR="0067711D" w:rsidRPr="00B60373" w:rsidRDefault="0067711D" w:rsidP="006352F1"/>
        </w:tc>
        <w:tc>
          <w:tcPr>
            <w:tcW w:w="4885" w:type="dxa"/>
          </w:tcPr>
          <w:p w:rsidR="0067711D" w:rsidRPr="00B60373" w:rsidRDefault="0067711D" w:rsidP="006352F1"/>
        </w:tc>
        <w:tc>
          <w:tcPr>
            <w:tcW w:w="3903" w:type="dxa"/>
          </w:tcPr>
          <w:p w:rsidR="0067711D" w:rsidRPr="00B60373" w:rsidRDefault="0067711D" w:rsidP="006352F1"/>
        </w:tc>
      </w:tr>
      <w:tr w:rsidR="00941DAB" w:rsidTr="0067711D">
        <w:tc>
          <w:tcPr>
            <w:tcW w:w="6204" w:type="dxa"/>
            <w:gridSpan w:val="2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  <w:r w:rsidRPr="00B60373">
              <w:rPr>
                <w:sz w:val="24"/>
                <w:szCs w:val="24"/>
              </w:rPr>
              <w:t>Сведения о предыдущей аттестации</w:t>
            </w:r>
          </w:p>
        </w:tc>
        <w:tc>
          <w:tcPr>
            <w:tcW w:w="8788" w:type="dxa"/>
            <w:gridSpan w:val="2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:rsidTr="0067711D">
        <w:tc>
          <w:tcPr>
            <w:tcW w:w="6204" w:type="dxa"/>
            <w:gridSpan w:val="2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Истечение срока трудового договора</w:t>
            </w:r>
          </w:p>
        </w:tc>
        <w:tc>
          <w:tcPr>
            <w:tcW w:w="8788" w:type="dxa"/>
            <w:gridSpan w:val="2"/>
          </w:tcPr>
          <w:p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:rsidRPr="009028CE" w:rsidTr="0067711D">
        <w:tc>
          <w:tcPr>
            <w:tcW w:w="6204" w:type="dxa"/>
            <w:gridSpan w:val="2"/>
          </w:tcPr>
          <w:p w:rsidR="00941DAB" w:rsidRDefault="00941DAB" w:rsidP="006352F1">
            <w:pPr>
              <w:rPr>
                <w:sz w:val="24"/>
                <w:szCs w:val="24"/>
                <w:lang w:val="ru-RU"/>
              </w:rPr>
            </w:pPr>
            <w:r w:rsidRPr="00AC0C93">
              <w:rPr>
                <w:sz w:val="24"/>
                <w:szCs w:val="24"/>
                <w:lang w:val="ru-RU"/>
              </w:rPr>
              <w:t>Соответствие требованиям ЕКС</w:t>
            </w:r>
            <w:r w:rsidR="00AC0C93">
              <w:rPr>
                <w:sz w:val="24"/>
                <w:szCs w:val="24"/>
                <w:lang w:val="ru-RU"/>
              </w:rPr>
              <w:t xml:space="preserve">: - уровень образования </w:t>
            </w:r>
          </w:p>
          <w:p w:rsidR="00AC0C93" w:rsidRPr="00AC0C93" w:rsidRDefault="00AC0C93" w:rsidP="006352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- стаж работы</w:t>
            </w:r>
          </w:p>
        </w:tc>
        <w:tc>
          <w:tcPr>
            <w:tcW w:w="8788" w:type="dxa"/>
            <w:gridSpan w:val="2"/>
          </w:tcPr>
          <w:p w:rsidR="00941DAB" w:rsidRPr="000A0F26" w:rsidRDefault="00941DAB" w:rsidP="009028C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41DAB" w:rsidRPr="00AC0C93" w:rsidRDefault="00941DAB" w:rsidP="00941DAB">
      <w:pPr>
        <w:rPr>
          <w:b/>
          <w:sz w:val="26"/>
          <w:szCs w:val="26"/>
          <w:lang w:val="ru-RU"/>
        </w:rPr>
      </w:pPr>
      <w:r w:rsidRPr="00AC0C93">
        <w:rPr>
          <w:b/>
          <w:sz w:val="26"/>
          <w:szCs w:val="26"/>
          <w:lang w:val="en-US"/>
        </w:rPr>
        <w:t>I</w:t>
      </w:r>
      <w:r w:rsidRPr="00AC0C93">
        <w:rPr>
          <w:b/>
          <w:sz w:val="26"/>
          <w:szCs w:val="26"/>
          <w:lang w:val="ru-RU"/>
        </w:rPr>
        <w:t>. Эффективность управления финансовыми ресурсами</w:t>
      </w:r>
    </w:p>
    <w:tbl>
      <w:tblPr>
        <w:tblStyle w:val="ae"/>
        <w:tblW w:w="14992" w:type="dxa"/>
        <w:tblLook w:val="04A0"/>
      </w:tblPr>
      <w:tblGrid>
        <w:gridCol w:w="817"/>
        <w:gridCol w:w="6575"/>
        <w:gridCol w:w="1930"/>
        <w:gridCol w:w="2874"/>
        <w:gridCol w:w="2796"/>
      </w:tblGrid>
      <w:tr w:rsidR="00941DAB" w:rsidTr="009028CE">
        <w:trPr>
          <w:trHeight w:val="393"/>
        </w:trPr>
        <w:tc>
          <w:tcPr>
            <w:tcW w:w="817" w:type="dxa"/>
          </w:tcPr>
          <w:p w:rsidR="00941DAB" w:rsidRPr="00D70C8C" w:rsidRDefault="00941DAB" w:rsidP="006352F1">
            <w:pPr>
              <w:rPr>
                <w:b/>
                <w:sz w:val="24"/>
                <w:szCs w:val="24"/>
              </w:rPr>
            </w:pPr>
            <w:r w:rsidRPr="00D70C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941DAB" w:rsidRPr="00D70C8C" w:rsidRDefault="00941DAB" w:rsidP="006352F1">
            <w:pPr>
              <w:jc w:val="center"/>
              <w:rPr>
                <w:b/>
                <w:sz w:val="24"/>
                <w:szCs w:val="24"/>
              </w:rPr>
            </w:pPr>
            <w:r w:rsidRPr="00D70C8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30" w:type="dxa"/>
          </w:tcPr>
          <w:p w:rsidR="00941DAB" w:rsidRPr="00D70C8C" w:rsidRDefault="00941DAB" w:rsidP="00635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2874" w:type="dxa"/>
          </w:tcPr>
          <w:p w:rsidR="00941DAB" w:rsidRPr="00941DAB" w:rsidRDefault="00941DAB" w:rsidP="006352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2018г.</w:t>
            </w:r>
          </w:p>
        </w:tc>
        <w:tc>
          <w:tcPr>
            <w:tcW w:w="2796" w:type="dxa"/>
          </w:tcPr>
          <w:p w:rsidR="00941DAB" w:rsidRPr="00D70C8C" w:rsidRDefault="00941DAB" w:rsidP="00764620">
            <w:pPr>
              <w:jc w:val="center"/>
              <w:rPr>
                <w:b/>
                <w:sz w:val="24"/>
                <w:szCs w:val="24"/>
              </w:rPr>
            </w:pPr>
            <w:r w:rsidRPr="00D70C8C">
              <w:rPr>
                <w:b/>
                <w:sz w:val="24"/>
                <w:szCs w:val="24"/>
              </w:rPr>
              <w:t>Оптимальное значение на 20</w:t>
            </w:r>
            <w:r w:rsidR="00764620">
              <w:rPr>
                <w:b/>
                <w:sz w:val="24"/>
                <w:szCs w:val="24"/>
                <w:lang w:val="ru-RU"/>
              </w:rPr>
              <w:t xml:space="preserve">__ </w:t>
            </w:r>
            <w:r w:rsidRPr="00D70C8C">
              <w:rPr>
                <w:b/>
                <w:sz w:val="24"/>
                <w:szCs w:val="24"/>
              </w:rPr>
              <w:t>г.</w:t>
            </w:r>
          </w:p>
        </w:tc>
      </w:tr>
      <w:tr w:rsidR="00941DAB" w:rsidTr="009028CE">
        <w:tc>
          <w:tcPr>
            <w:tcW w:w="817" w:type="dxa"/>
          </w:tcPr>
          <w:p w:rsidR="00941DAB" w:rsidRPr="00D70C8C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941DAB" w:rsidRPr="00D70C8C" w:rsidRDefault="00941DAB" w:rsidP="00635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расходов</w:t>
            </w:r>
          </w:p>
        </w:tc>
        <w:tc>
          <w:tcPr>
            <w:tcW w:w="1930" w:type="dxa"/>
          </w:tcPr>
          <w:p w:rsidR="00941DAB" w:rsidRDefault="00941DAB" w:rsidP="006352F1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941DAB" w:rsidRDefault="00941DAB" w:rsidP="006352F1">
            <w:pPr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941DAB" w:rsidRDefault="00941DAB" w:rsidP="006352F1">
            <w:pPr>
              <w:rPr>
                <w:b/>
                <w:sz w:val="28"/>
                <w:szCs w:val="28"/>
              </w:rPr>
            </w:pPr>
          </w:p>
        </w:tc>
      </w:tr>
      <w:tr w:rsidR="00941DAB" w:rsidRPr="009028CE" w:rsidTr="009028CE">
        <w:tc>
          <w:tcPr>
            <w:tcW w:w="817" w:type="dxa"/>
          </w:tcPr>
          <w:p w:rsidR="00941DAB" w:rsidRPr="00D70C8C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657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Доля фонда оплаты труда работников в расходах ОО,%</w:t>
            </w:r>
          </w:p>
        </w:tc>
        <w:tc>
          <w:tcPr>
            <w:tcW w:w="1930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74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96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41DAB" w:rsidRPr="009028CE" w:rsidTr="009028CE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764620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Доля учителей, средний месячный доход которых составляет более 50 тыс.рублей, в общей численности учителей, в %</w:t>
            </w:r>
          </w:p>
        </w:tc>
        <w:tc>
          <w:tcPr>
            <w:tcW w:w="1930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74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96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41DAB" w:rsidTr="009028CE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941DAB" w:rsidRPr="00C16431" w:rsidRDefault="00941DAB" w:rsidP="00056BD8">
            <w:pPr>
              <w:jc w:val="both"/>
              <w:rPr>
                <w:b/>
                <w:sz w:val="24"/>
                <w:szCs w:val="24"/>
              </w:rPr>
            </w:pPr>
            <w:r w:rsidRPr="00C16431">
              <w:rPr>
                <w:b/>
                <w:sz w:val="24"/>
                <w:szCs w:val="24"/>
              </w:rPr>
              <w:t>Эффективность оплаты труда</w:t>
            </w:r>
          </w:p>
        </w:tc>
        <w:tc>
          <w:tcPr>
            <w:tcW w:w="1930" w:type="dxa"/>
          </w:tcPr>
          <w:p w:rsidR="00941DAB" w:rsidRDefault="00941DAB" w:rsidP="006352F1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941DAB" w:rsidRDefault="00941DAB" w:rsidP="006352F1">
            <w:pPr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:rsidR="00941DAB" w:rsidRDefault="00941DAB" w:rsidP="006352F1">
            <w:pPr>
              <w:rPr>
                <w:b/>
                <w:sz w:val="28"/>
                <w:szCs w:val="28"/>
              </w:rPr>
            </w:pPr>
          </w:p>
        </w:tc>
      </w:tr>
      <w:tr w:rsidR="00941DAB" w:rsidRPr="009028CE" w:rsidTr="009028CE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657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Доля базовой части в фонде оплаты труда работников ОО,% </w:t>
            </w:r>
          </w:p>
        </w:tc>
        <w:tc>
          <w:tcPr>
            <w:tcW w:w="1930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74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96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41DAB" w:rsidRPr="009028CE" w:rsidTr="009028CE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657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Доля фонда оплаты труда педагогических работников, осуществляющих основной учебный процесс (учителя, воспитатели, преподаватели и мастера производственного обучения, педагоги дополнительного образования), в общем фонде оплаты труда работников ОО, в %</w:t>
            </w:r>
          </w:p>
        </w:tc>
        <w:tc>
          <w:tcPr>
            <w:tcW w:w="1930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74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96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41DAB" w:rsidRPr="009028CE" w:rsidTr="009028CE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657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Доля фонда оплаты труда административно-управленческого персонала в общем фонде оплаты труда работников организации, %</w:t>
            </w:r>
          </w:p>
        </w:tc>
        <w:tc>
          <w:tcPr>
            <w:tcW w:w="1930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74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96" w:type="dxa"/>
          </w:tcPr>
          <w:p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41DAB" w:rsidRPr="00AC0C93" w:rsidRDefault="00941DAB" w:rsidP="00941DAB">
      <w:pPr>
        <w:rPr>
          <w:b/>
          <w:sz w:val="26"/>
          <w:szCs w:val="26"/>
          <w:lang w:val="ru-RU"/>
        </w:rPr>
      </w:pPr>
      <w:r w:rsidRPr="00AC0C93">
        <w:rPr>
          <w:b/>
          <w:sz w:val="26"/>
          <w:szCs w:val="26"/>
          <w:lang w:val="en-US"/>
        </w:rPr>
        <w:t>II</w:t>
      </w:r>
      <w:r w:rsidRPr="00AC0C93">
        <w:rPr>
          <w:b/>
          <w:sz w:val="26"/>
          <w:szCs w:val="26"/>
          <w:lang w:val="ru-RU"/>
        </w:rPr>
        <w:t>. Вклад образовательной организации в качественное образование</w:t>
      </w:r>
    </w:p>
    <w:tbl>
      <w:tblPr>
        <w:tblStyle w:val="ae"/>
        <w:tblW w:w="14992" w:type="dxa"/>
        <w:tblLook w:val="04A0"/>
      </w:tblPr>
      <w:tblGrid>
        <w:gridCol w:w="817"/>
        <w:gridCol w:w="8505"/>
        <w:gridCol w:w="1134"/>
        <w:gridCol w:w="1276"/>
        <w:gridCol w:w="1276"/>
        <w:gridCol w:w="1984"/>
      </w:tblGrid>
      <w:tr w:rsidR="00941DAB" w:rsidTr="0067711D">
        <w:tc>
          <w:tcPr>
            <w:tcW w:w="817" w:type="dxa"/>
          </w:tcPr>
          <w:p w:rsidR="00941DAB" w:rsidRPr="0033600D" w:rsidRDefault="00941DAB" w:rsidP="003768F2">
            <w:pPr>
              <w:jc w:val="center"/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941DAB" w:rsidRPr="0033600D" w:rsidRDefault="00941DAB" w:rsidP="003768F2">
            <w:pPr>
              <w:jc w:val="center"/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941DAB" w:rsidRPr="0033600D" w:rsidRDefault="00941DAB" w:rsidP="003768F2">
            <w:pPr>
              <w:jc w:val="center"/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201</w:t>
            </w:r>
            <w:r w:rsidR="00764620">
              <w:rPr>
                <w:sz w:val="24"/>
                <w:szCs w:val="24"/>
                <w:lang w:val="ru-RU"/>
              </w:rPr>
              <w:t>6</w:t>
            </w:r>
            <w:r w:rsidRPr="0033600D">
              <w:rPr>
                <w:sz w:val="24"/>
                <w:szCs w:val="24"/>
              </w:rPr>
              <w:t>/1</w:t>
            </w:r>
            <w:r w:rsidR="00764620">
              <w:rPr>
                <w:sz w:val="24"/>
                <w:szCs w:val="24"/>
                <w:lang w:val="ru-RU"/>
              </w:rPr>
              <w:t>7</w:t>
            </w:r>
            <w:r w:rsidRPr="0033600D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941DAB" w:rsidRPr="0033600D" w:rsidRDefault="00941DAB" w:rsidP="003768F2">
            <w:pPr>
              <w:jc w:val="center"/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201</w:t>
            </w:r>
            <w:r w:rsidR="00764620">
              <w:rPr>
                <w:sz w:val="24"/>
                <w:szCs w:val="24"/>
                <w:lang w:val="ru-RU"/>
              </w:rPr>
              <w:t>7</w:t>
            </w:r>
            <w:r w:rsidRPr="0033600D">
              <w:rPr>
                <w:sz w:val="24"/>
                <w:szCs w:val="24"/>
              </w:rPr>
              <w:t>/1</w:t>
            </w:r>
            <w:r w:rsidR="00764620">
              <w:rPr>
                <w:sz w:val="24"/>
                <w:szCs w:val="24"/>
                <w:lang w:val="ru-RU"/>
              </w:rPr>
              <w:t>8</w:t>
            </w:r>
            <w:r w:rsidRPr="0033600D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941DAB" w:rsidRPr="0033600D" w:rsidRDefault="00941DAB" w:rsidP="003768F2">
            <w:pPr>
              <w:jc w:val="center"/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201</w:t>
            </w:r>
            <w:r w:rsidR="00764620">
              <w:rPr>
                <w:sz w:val="24"/>
                <w:szCs w:val="24"/>
                <w:lang w:val="ru-RU"/>
              </w:rPr>
              <w:t>8</w:t>
            </w:r>
            <w:r w:rsidRPr="0033600D">
              <w:rPr>
                <w:sz w:val="24"/>
                <w:szCs w:val="24"/>
              </w:rPr>
              <w:t>/1</w:t>
            </w:r>
            <w:r w:rsidR="00764620">
              <w:rPr>
                <w:sz w:val="24"/>
                <w:szCs w:val="24"/>
                <w:lang w:val="ru-RU"/>
              </w:rPr>
              <w:t>9</w:t>
            </w:r>
            <w:r w:rsidRPr="0033600D">
              <w:rPr>
                <w:sz w:val="24"/>
                <w:szCs w:val="24"/>
              </w:rPr>
              <w:t xml:space="preserve"> уч.год</w:t>
            </w:r>
          </w:p>
        </w:tc>
        <w:tc>
          <w:tcPr>
            <w:tcW w:w="1984" w:type="dxa"/>
          </w:tcPr>
          <w:p w:rsidR="00941DAB" w:rsidRPr="0033600D" w:rsidRDefault="00941DAB" w:rsidP="003768F2">
            <w:pPr>
              <w:jc w:val="center"/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Средний показатель</w:t>
            </w:r>
          </w:p>
        </w:tc>
      </w:tr>
      <w:tr w:rsidR="00941DAB" w:rsidTr="0067711D">
        <w:tc>
          <w:tcPr>
            <w:tcW w:w="817" w:type="dxa"/>
          </w:tcPr>
          <w:p w:rsidR="00941DAB" w:rsidRPr="00FB68A0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Pr="00FB68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Позиция образовательной организации в рейтинге вклада школ в качественное образование белгородских школьников</w:t>
            </w:r>
          </w:p>
        </w:tc>
        <w:tc>
          <w:tcPr>
            <w:tcW w:w="1134" w:type="dxa"/>
          </w:tcPr>
          <w:p w:rsidR="00941DAB" w:rsidRPr="00FB68A0" w:rsidRDefault="00941DAB" w:rsidP="00376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941DAB" w:rsidRPr="00FB68A0" w:rsidRDefault="00941DAB" w:rsidP="00376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Pr="00FB68A0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Динамика рейтинга образовательной организации за время работы в ней аттестуемого руководителя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Pr="00FB68A0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Общая численность обучающихся ОО (чел.)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Pr="00FB68A0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Численность обучающихся в расчете на одного работника ОО (чел.)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Pr="00FB68A0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переведенных из дошкольных групп в первый класс этой же ОО (чел.)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Pr="00FB68A0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Общий охват дополнительным образованием обучающихся (в возрасте от</w:t>
            </w:r>
            <w:r w:rsidR="00056BD8" w:rsidRPr="00056BD8">
              <w:rPr>
                <w:b/>
                <w:sz w:val="24"/>
                <w:szCs w:val="24"/>
                <w:lang w:val="ru-RU"/>
              </w:rPr>
              <w:t xml:space="preserve">          </w:t>
            </w:r>
            <w:r w:rsidRPr="00941DAB">
              <w:rPr>
                <w:b/>
                <w:sz w:val="24"/>
                <w:szCs w:val="24"/>
                <w:lang w:val="ru-RU"/>
              </w:rPr>
              <w:t xml:space="preserve"> 5 лет), занимающихся как в данной школе , так и в других организациях, </w:t>
            </w:r>
            <w:r w:rsidR="00764620">
              <w:rPr>
                <w:b/>
                <w:sz w:val="24"/>
                <w:szCs w:val="24"/>
                <w:lang w:val="ru-RU"/>
              </w:rPr>
              <w:br/>
            </w:r>
            <w:r w:rsidRPr="00941DAB">
              <w:rPr>
                <w:b/>
                <w:sz w:val="24"/>
                <w:szCs w:val="24"/>
                <w:lang w:val="ru-RU"/>
              </w:rPr>
              <w:t>в %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Pr="00764620" w:rsidRDefault="00941DAB" w:rsidP="00941DA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Pr="00764620">
              <w:rPr>
                <w:b/>
                <w:sz w:val="24"/>
                <w:szCs w:val="24"/>
                <w:lang w:val="ru-RU"/>
              </w:rPr>
              <w:t>.1.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 Из них в данной образовательной организации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764620" w:rsidTr="0067711D">
        <w:tc>
          <w:tcPr>
            <w:tcW w:w="817" w:type="dxa"/>
          </w:tcPr>
          <w:p w:rsidR="00941DAB" w:rsidRPr="00764620" w:rsidRDefault="00941DAB" w:rsidP="00941DA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Pr="00764620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5" w:type="dxa"/>
          </w:tcPr>
          <w:p w:rsidR="00941DAB" w:rsidRPr="00764620" w:rsidRDefault="00941DAB" w:rsidP="00056BD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64620">
              <w:rPr>
                <w:b/>
                <w:sz w:val="24"/>
                <w:szCs w:val="24"/>
                <w:lang w:val="ru-RU"/>
              </w:rPr>
              <w:t>Обеспечение массового качественного образования</w:t>
            </w:r>
          </w:p>
        </w:tc>
        <w:tc>
          <w:tcPr>
            <w:tcW w:w="1134" w:type="dxa"/>
          </w:tcPr>
          <w:p w:rsidR="00941DAB" w:rsidRPr="00764620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764620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764620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764620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Tr="0067711D">
        <w:tc>
          <w:tcPr>
            <w:tcW w:w="817" w:type="dxa"/>
          </w:tcPr>
          <w:p w:rsidR="00941DAB" w:rsidRPr="00764620" w:rsidRDefault="00941DAB" w:rsidP="00941DA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Pr="00764620">
              <w:rPr>
                <w:b/>
                <w:sz w:val="24"/>
                <w:szCs w:val="24"/>
                <w:lang w:val="ru-RU"/>
              </w:rPr>
              <w:t>.1.</w:t>
            </w:r>
          </w:p>
        </w:tc>
        <w:tc>
          <w:tcPr>
            <w:tcW w:w="8505" w:type="dxa"/>
          </w:tcPr>
          <w:p w:rsidR="00941DAB" w:rsidRDefault="00941DAB" w:rsidP="00056BD8">
            <w:pPr>
              <w:jc w:val="both"/>
              <w:rPr>
                <w:sz w:val="24"/>
                <w:szCs w:val="24"/>
              </w:rPr>
            </w:pPr>
            <w:r w:rsidRPr="00764620">
              <w:rPr>
                <w:sz w:val="24"/>
                <w:szCs w:val="24"/>
                <w:lang w:val="ru-RU"/>
              </w:rPr>
              <w:t>Количе</w:t>
            </w:r>
            <w:r>
              <w:rPr>
                <w:sz w:val="24"/>
                <w:szCs w:val="24"/>
              </w:rPr>
              <w:t>ство выпускников 11 классов (чел.)</w:t>
            </w:r>
          </w:p>
        </w:tc>
        <w:tc>
          <w:tcPr>
            <w:tcW w:w="1134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сдавших ЕГЭ на 160 и более баллов (чел.)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не преодолевших минимальный порог ЕГЭ (чел.)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удаленных с ЕГЭ (чел.)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Tr="0067711D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8505" w:type="dxa"/>
          </w:tcPr>
          <w:p w:rsidR="00941DAB" w:rsidRDefault="00941DAB" w:rsidP="00056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 9 классов (чел.)</w:t>
            </w:r>
          </w:p>
        </w:tc>
        <w:tc>
          <w:tcPr>
            <w:tcW w:w="1134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сдавших ОГЭ на 8 и более баллов по лучшим результатам двух предметов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 w:rsidR="00764620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Обеспечение условий для развития таланта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Количество победителей и призеров заключительного этапа всероссийской </w:t>
            </w:r>
            <w:r w:rsidRPr="00941DAB">
              <w:rPr>
                <w:sz w:val="24"/>
                <w:szCs w:val="24"/>
                <w:lang w:val="ru-RU"/>
              </w:rPr>
              <w:lastRenderedPageBreak/>
              <w:t>олимпиады школьников (чел.)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регионального этапа всероссийской олимпиады школьников (чел.)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муниципального этапа всероссийской олимпиады школьников (чел.)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Tr="0067711D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941DAB" w:rsidRPr="0091429C" w:rsidRDefault="00941DAB" w:rsidP="00056BD8">
            <w:pPr>
              <w:jc w:val="both"/>
              <w:rPr>
                <w:b/>
                <w:sz w:val="24"/>
                <w:szCs w:val="24"/>
              </w:rPr>
            </w:pPr>
            <w:r w:rsidRPr="0091429C">
              <w:rPr>
                <w:b/>
                <w:sz w:val="24"/>
                <w:szCs w:val="24"/>
              </w:rPr>
              <w:t>Развитие профессиональных умений</w:t>
            </w:r>
          </w:p>
        </w:tc>
        <w:tc>
          <w:tcPr>
            <w:tcW w:w="1134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DAB" w:rsidRPr="00FB68A0" w:rsidRDefault="00941DAB" w:rsidP="006352F1">
            <w:pPr>
              <w:rPr>
                <w:b/>
                <w:sz w:val="24"/>
                <w:szCs w:val="24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Количество участников регионального этапа </w:t>
            </w:r>
            <w:r>
              <w:rPr>
                <w:sz w:val="24"/>
                <w:szCs w:val="24"/>
                <w:lang w:val="en-US"/>
              </w:rPr>
              <w:t>JuniorSkills</w:t>
            </w:r>
            <w:r w:rsidRPr="00941DAB">
              <w:rPr>
                <w:sz w:val="24"/>
                <w:szCs w:val="24"/>
                <w:lang w:val="ru-RU"/>
              </w:rPr>
              <w:t xml:space="preserve"> (компетенций/человек)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Количество победителей и призеров регионального этапа  </w:t>
            </w:r>
            <w:r>
              <w:rPr>
                <w:sz w:val="24"/>
                <w:szCs w:val="24"/>
                <w:lang w:val="en-US"/>
              </w:rPr>
              <w:t>JuniorSkills</w:t>
            </w:r>
            <w:r w:rsidRPr="00941DAB">
              <w:rPr>
                <w:sz w:val="24"/>
                <w:szCs w:val="24"/>
                <w:lang w:val="ru-RU"/>
              </w:rPr>
              <w:t xml:space="preserve"> (компетенций/человек)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41DAB" w:rsidRPr="009028CE" w:rsidTr="0067711D">
        <w:tc>
          <w:tcPr>
            <w:tcW w:w="817" w:type="dxa"/>
          </w:tcPr>
          <w:p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8505" w:type="dxa"/>
          </w:tcPr>
          <w:p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Количество победителей и призеров всероссийского этапа  </w:t>
            </w:r>
            <w:r>
              <w:rPr>
                <w:sz w:val="24"/>
                <w:szCs w:val="24"/>
                <w:lang w:val="en-US"/>
              </w:rPr>
              <w:t>JuniorSkills</w:t>
            </w:r>
            <w:r w:rsidRPr="00941DAB">
              <w:rPr>
                <w:sz w:val="24"/>
                <w:szCs w:val="24"/>
                <w:lang w:val="ru-RU"/>
              </w:rPr>
              <w:t xml:space="preserve"> (компетенций/человек)</w:t>
            </w:r>
          </w:p>
        </w:tc>
        <w:tc>
          <w:tcPr>
            <w:tcW w:w="113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41DAB" w:rsidRPr="00941DAB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AD6676" w:rsidRPr="009028CE" w:rsidTr="0067711D">
        <w:tc>
          <w:tcPr>
            <w:tcW w:w="817" w:type="dxa"/>
          </w:tcPr>
          <w:p w:rsidR="00AD6676" w:rsidRDefault="00AD6676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8505" w:type="dxa"/>
          </w:tcPr>
          <w:p w:rsidR="00AD6676" w:rsidRPr="00941DAB" w:rsidRDefault="00AD6676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участников регионального этапа "Абилимпикс" (компетенций/человек)</w:t>
            </w:r>
          </w:p>
        </w:tc>
        <w:tc>
          <w:tcPr>
            <w:tcW w:w="1134" w:type="dxa"/>
          </w:tcPr>
          <w:p w:rsidR="00AD6676" w:rsidRPr="003768F2" w:rsidRDefault="00AD6676" w:rsidP="006352F1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:rsidR="00AD6676" w:rsidRPr="003768F2" w:rsidRDefault="00AD6676" w:rsidP="006352F1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:rsidR="00AD6676" w:rsidRPr="003768F2" w:rsidRDefault="00AD6676" w:rsidP="006352F1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84" w:type="dxa"/>
          </w:tcPr>
          <w:p w:rsidR="00AD6676" w:rsidRPr="003768F2" w:rsidRDefault="00AD6676" w:rsidP="006352F1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AD6676" w:rsidRPr="009028CE" w:rsidTr="0067711D">
        <w:tc>
          <w:tcPr>
            <w:tcW w:w="817" w:type="dxa"/>
          </w:tcPr>
          <w:p w:rsidR="00AD6676" w:rsidRPr="00402160" w:rsidRDefault="00AD6676" w:rsidP="00941DA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.5.</w:t>
            </w:r>
          </w:p>
        </w:tc>
        <w:tc>
          <w:tcPr>
            <w:tcW w:w="8505" w:type="dxa"/>
          </w:tcPr>
          <w:p w:rsidR="00AD6676" w:rsidRPr="00941DAB" w:rsidRDefault="00AD6676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регионального этапа  "Абилимпикс" (компетенций/человек)</w:t>
            </w:r>
          </w:p>
        </w:tc>
        <w:tc>
          <w:tcPr>
            <w:tcW w:w="1134" w:type="dxa"/>
          </w:tcPr>
          <w:p w:rsidR="00AD6676" w:rsidRPr="003768F2" w:rsidRDefault="00AD6676" w:rsidP="006352F1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:rsidR="00AD6676" w:rsidRPr="003768F2" w:rsidRDefault="00AD6676" w:rsidP="006352F1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:rsidR="00AD6676" w:rsidRPr="003768F2" w:rsidRDefault="00AD6676" w:rsidP="006352F1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84" w:type="dxa"/>
          </w:tcPr>
          <w:p w:rsidR="00AD6676" w:rsidRPr="003768F2" w:rsidRDefault="00AD6676" w:rsidP="006352F1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AD6676" w:rsidRPr="009028CE" w:rsidTr="0067711D">
        <w:tc>
          <w:tcPr>
            <w:tcW w:w="817" w:type="dxa"/>
          </w:tcPr>
          <w:p w:rsidR="00AD6676" w:rsidRPr="00402160" w:rsidRDefault="00AD6676" w:rsidP="00941DA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.6.</w:t>
            </w:r>
          </w:p>
        </w:tc>
        <w:tc>
          <w:tcPr>
            <w:tcW w:w="8505" w:type="dxa"/>
          </w:tcPr>
          <w:p w:rsidR="00AD6676" w:rsidRPr="00941DAB" w:rsidRDefault="00AD6676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национального этапа  "Абилимпикс" (компетенций/человек)</w:t>
            </w:r>
          </w:p>
        </w:tc>
        <w:tc>
          <w:tcPr>
            <w:tcW w:w="1134" w:type="dxa"/>
          </w:tcPr>
          <w:p w:rsidR="00AD6676" w:rsidRPr="003768F2" w:rsidRDefault="00AD6676" w:rsidP="006352F1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:rsidR="00AD6676" w:rsidRPr="003768F2" w:rsidRDefault="00AD6676" w:rsidP="006352F1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:rsidR="00AD6676" w:rsidRPr="003768F2" w:rsidRDefault="00AD6676" w:rsidP="006352F1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84" w:type="dxa"/>
          </w:tcPr>
          <w:p w:rsidR="00AD6676" w:rsidRPr="003768F2" w:rsidRDefault="00AD6676" w:rsidP="006352F1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AD6676" w:rsidTr="0067711D">
        <w:tc>
          <w:tcPr>
            <w:tcW w:w="817" w:type="dxa"/>
          </w:tcPr>
          <w:p w:rsidR="00AD6676" w:rsidRDefault="00AD6676" w:rsidP="00034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D6676" w:rsidRPr="008F517E" w:rsidRDefault="00AD6676" w:rsidP="00056BD8">
            <w:pPr>
              <w:jc w:val="both"/>
              <w:rPr>
                <w:b/>
                <w:sz w:val="24"/>
                <w:szCs w:val="24"/>
              </w:rPr>
            </w:pPr>
            <w:r w:rsidRPr="008F517E">
              <w:rPr>
                <w:b/>
                <w:sz w:val="24"/>
                <w:szCs w:val="24"/>
              </w:rPr>
              <w:t>Массовый любительский спорт</w:t>
            </w:r>
          </w:p>
        </w:tc>
        <w:tc>
          <w:tcPr>
            <w:tcW w:w="1134" w:type="dxa"/>
          </w:tcPr>
          <w:p w:rsidR="00AD6676" w:rsidRPr="00FB68A0" w:rsidRDefault="00AD6676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676" w:rsidRPr="00FB68A0" w:rsidRDefault="00AD6676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676" w:rsidRPr="00FB68A0" w:rsidRDefault="00AD6676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676" w:rsidRPr="00FB68A0" w:rsidRDefault="00AD6676" w:rsidP="006352F1">
            <w:pPr>
              <w:rPr>
                <w:b/>
                <w:sz w:val="24"/>
                <w:szCs w:val="24"/>
              </w:rPr>
            </w:pPr>
          </w:p>
        </w:tc>
      </w:tr>
      <w:tr w:rsidR="00AD6676" w:rsidRPr="009028CE" w:rsidTr="0067711D">
        <w:tc>
          <w:tcPr>
            <w:tcW w:w="817" w:type="dxa"/>
          </w:tcPr>
          <w:p w:rsidR="00AD6676" w:rsidRDefault="00AD6676" w:rsidP="00034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505" w:type="dxa"/>
          </w:tcPr>
          <w:p w:rsidR="00AD6676" w:rsidRPr="00941DAB" w:rsidRDefault="00AD6676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сдавших нормы ГТО (чел.)</w:t>
            </w:r>
          </w:p>
        </w:tc>
        <w:tc>
          <w:tcPr>
            <w:tcW w:w="1134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AD6676" w:rsidRPr="009028CE" w:rsidTr="0067711D">
        <w:tc>
          <w:tcPr>
            <w:tcW w:w="817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9.2.</w:t>
            </w:r>
          </w:p>
        </w:tc>
        <w:tc>
          <w:tcPr>
            <w:tcW w:w="8505" w:type="dxa"/>
          </w:tcPr>
          <w:p w:rsidR="00AD6676" w:rsidRPr="00941DAB" w:rsidRDefault="00AD6676" w:rsidP="00056BD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команд-победителей и призеров муниципального этапа соревнований...</w:t>
            </w:r>
          </w:p>
        </w:tc>
        <w:tc>
          <w:tcPr>
            <w:tcW w:w="1134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AD6676" w:rsidRPr="009028CE" w:rsidTr="0067711D">
        <w:tc>
          <w:tcPr>
            <w:tcW w:w="817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9.3.</w:t>
            </w:r>
          </w:p>
        </w:tc>
        <w:tc>
          <w:tcPr>
            <w:tcW w:w="8505" w:type="dxa"/>
          </w:tcPr>
          <w:p w:rsidR="00AD6676" w:rsidRPr="00941DAB" w:rsidRDefault="00AD6676" w:rsidP="00056BD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команд-победителей и призеров регионального этапа соревнований...</w:t>
            </w:r>
          </w:p>
        </w:tc>
        <w:tc>
          <w:tcPr>
            <w:tcW w:w="1134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AD6676" w:rsidRPr="009028CE" w:rsidTr="0067711D">
        <w:tc>
          <w:tcPr>
            <w:tcW w:w="817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9.4.</w:t>
            </w:r>
          </w:p>
        </w:tc>
        <w:tc>
          <w:tcPr>
            <w:tcW w:w="8505" w:type="dxa"/>
          </w:tcPr>
          <w:p w:rsidR="00AD6676" w:rsidRPr="00941DAB" w:rsidRDefault="00AD6676" w:rsidP="00056BD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команд-победителей и призеров всероссийского этапа соревнований...</w:t>
            </w:r>
          </w:p>
        </w:tc>
        <w:tc>
          <w:tcPr>
            <w:tcW w:w="1134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AD6676" w:rsidRPr="009028CE" w:rsidTr="0067711D">
        <w:tc>
          <w:tcPr>
            <w:tcW w:w="817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9.5.</w:t>
            </w:r>
          </w:p>
        </w:tc>
        <w:tc>
          <w:tcPr>
            <w:tcW w:w="8505" w:type="dxa"/>
          </w:tcPr>
          <w:p w:rsidR="00AD6676" w:rsidRPr="00941DAB" w:rsidRDefault="00AD6676" w:rsidP="00056BD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победителей и призеров областной спартакиады школьников</w:t>
            </w:r>
          </w:p>
        </w:tc>
        <w:tc>
          <w:tcPr>
            <w:tcW w:w="1134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6676" w:rsidRPr="00941DAB" w:rsidRDefault="00AD6676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AD6676" w:rsidRPr="009028CE" w:rsidTr="0067711D">
        <w:tc>
          <w:tcPr>
            <w:tcW w:w="817" w:type="dxa"/>
          </w:tcPr>
          <w:p w:rsidR="00AD6676" w:rsidRPr="00941DAB" w:rsidRDefault="00AD6676" w:rsidP="006352F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9.6.</w:t>
            </w:r>
          </w:p>
        </w:tc>
        <w:tc>
          <w:tcPr>
            <w:tcW w:w="8505" w:type="dxa"/>
          </w:tcPr>
          <w:p w:rsidR="00AD6676" w:rsidRPr="00941DAB" w:rsidRDefault="00AD6676" w:rsidP="00056B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команд-победителей и призеров регионального эиапа соревнований "Президентские спортивные игры"</w:t>
            </w:r>
          </w:p>
        </w:tc>
        <w:tc>
          <w:tcPr>
            <w:tcW w:w="1134" w:type="dxa"/>
          </w:tcPr>
          <w:p w:rsidR="00AD6676" w:rsidRPr="00941DAB" w:rsidRDefault="00AD6676" w:rsidP="006352F1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AD6676" w:rsidRPr="00941DAB" w:rsidRDefault="00AD6676" w:rsidP="006352F1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AD6676" w:rsidRPr="00941DAB" w:rsidRDefault="00AD6676" w:rsidP="006352F1">
            <w:pPr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AD6676" w:rsidRPr="00941DAB" w:rsidRDefault="00AD6676" w:rsidP="006352F1">
            <w:pPr>
              <w:rPr>
                <w:b/>
                <w:lang w:val="ru-RU"/>
              </w:rPr>
            </w:pPr>
          </w:p>
        </w:tc>
      </w:tr>
    </w:tbl>
    <w:p w:rsidR="00941DAB" w:rsidRPr="00AC0C93" w:rsidRDefault="00941DAB" w:rsidP="00941DAB">
      <w:pPr>
        <w:rPr>
          <w:b/>
          <w:sz w:val="26"/>
          <w:szCs w:val="26"/>
          <w:lang w:val="ru-RU"/>
        </w:rPr>
      </w:pPr>
      <w:r w:rsidRPr="00AC0C93">
        <w:rPr>
          <w:b/>
          <w:sz w:val="26"/>
          <w:szCs w:val="26"/>
          <w:lang w:val="en-US"/>
        </w:rPr>
        <w:t>III</w:t>
      </w:r>
      <w:r w:rsidRPr="00AC0C93">
        <w:rPr>
          <w:b/>
          <w:sz w:val="26"/>
          <w:szCs w:val="26"/>
          <w:lang w:val="ru-RU"/>
        </w:rPr>
        <w:t xml:space="preserve">. Реализация проектов, обеспечивающих освоение обучающимися умений для учебы, жизни и труда в современном </w:t>
      </w:r>
      <w:r w:rsidR="00AC0C93">
        <w:rPr>
          <w:b/>
          <w:sz w:val="26"/>
          <w:szCs w:val="26"/>
          <w:lang w:val="ru-RU"/>
        </w:rPr>
        <w:t>м</w:t>
      </w:r>
      <w:r w:rsidRPr="00AC0C93">
        <w:rPr>
          <w:b/>
          <w:sz w:val="26"/>
          <w:szCs w:val="26"/>
          <w:lang w:val="ru-RU"/>
        </w:rPr>
        <w:t>ире</w:t>
      </w:r>
    </w:p>
    <w:tbl>
      <w:tblPr>
        <w:tblStyle w:val="ae"/>
        <w:tblW w:w="0" w:type="auto"/>
        <w:tblLook w:val="04A0"/>
      </w:tblPr>
      <w:tblGrid>
        <w:gridCol w:w="817"/>
        <w:gridCol w:w="8505"/>
        <w:gridCol w:w="1134"/>
        <w:gridCol w:w="1276"/>
        <w:gridCol w:w="1276"/>
        <w:gridCol w:w="1778"/>
      </w:tblGrid>
      <w:tr w:rsidR="00941DAB" w:rsidRPr="0033600D" w:rsidTr="006352F1">
        <w:tc>
          <w:tcPr>
            <w:tcW w:w="817" w:type="dxa"/>
          </w:tcPr>
          <w:p w:rsidR="00941DAB" w:rsidRPr="002E6A97" w:rsidRDefault="00941DAB" w:rsidP="0067711D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941DAB" w:rsidRPr="002E6A97" w:rsidRDefault="00941DAB" w:rsidP="0067711D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941DAB" w:rsidRPr="002E6A97" w:rsidRDefault="00941DAB" w:rsidP="0067711D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201</w:t>
            </w:r>
            <w:r w:rsidR="00764620">
              <w:rPr>
                <w:b/>
                <w:sz w:val="24"/>
                <w:szCs w:val="24"/>
                <w:lang w:val="ru-RU"/>
              </w:rPr>
              <w:t>6</w:t>
            </w:r>
            <w:r w:rsidRPr="002E6A97">
              <w:rPr>
                <w:b/>
                <w:sz w:val="24"/>
                <w:szCs w:val="24"/>
              </w:rPr>
              <w:t>/1</w:t>
            </w:r>
            <w:r w:rsidR="00764620">
              <w:rPr>
                <w:b/>
                <w:sz w:val="24"/>
                <w:szCs w:val="24"/>
                <w:lang w:val="ru-RU"/>
              </w:rPr>
              <w:t>7</w:t>
            </w:r>
            <w:r w:rsidRPr="002E6A97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941DAB" w:rsidRPr="002E6A97" w:rsidRDefault="00941DAB" w:rsidP="0067711D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201</w:t>
            </w:r>
            <w:r w:rsidR="00764620">
              <w:rPr>
                <w:b/>
                <w:sz w:val="24"/>
                <w:szCs w:val="24"/>
                <w:lang w:val="ru-RU"/>
              </w:rPr>
              <w:t>7</w:t>
            </w:r>
            <w:r w:rsidRPr="002E6A97">
              <w:rPr>
                <w:b/>
                <w:sz w:val="24"/>
                <w:szCs w:val="24"/>
              </w:rPr>
              <w:t>/1</w:t>
            </w:r>
            <w:r w:rsidR="00764620">
              <w:rPr>
                <w:b/>
                <w:sz w:val="24"/>
                <w:szCs w:val="24"/>
                <w:lang w:val="ru-RU"/>
              </w:rPr>
              <w:t>8</w:t>
            </w:r>
            <w:r w:rsidRPr="002E6A97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941DAB" w:rsidRPr="002E6A97" w:rsidRDefault="00941DAB" w:rsidP="0067711D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201</w:t>
            </w:r>
            <w:r w:rsidR="00764620">
              <w:rPr>
                <w:b/>
                <w:sz w:val="24"/>
                <w:szCs w:val="24"/>
                <w:lang w:val="ru-RU"/>
              </w:rPr>
              <w:t>8</w:t>
            </w:r>
            <w:r w:rsidRPr="002E6A97">
              <w:rPr>
                <w:b/>
                <w:sz w:val="24"/>
                <w:szCs w:val="24"/>
              </w:rPr>
              <w:t>/1</w:t>
            </w:r>
            <w:r w:rsidR="00764620">
              <w:rPr>
                <w:b/>
                <w:sz w:val="24"/>
                <w:szCs w:val="24"/>
                <w:lang w:val="ru-RU"/>
              </w:rPr>
              <w:t>9</w:t>
            </w:r>
            <w:r w:rsidRPr="002E6A97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778" w:type="dxa"/>
          </w:tcPr>
          <w:p w:rsidR="00941DAB" w:rsidRPr="002E6A97" w:rsidRDefault="00941DAB" w:rsidP="0067711D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Средний показатель</w:t>
            </w:r>
          </w:p>
        </w:tc>
      </w:tr>
      <w:tr w:rsidR="00941DAB" w:rsidRPr="00764620" w:rsidTr="006352F1">
        <w:tc>
          <w:tcPr>
            <w:tcW w:w="817" w:type="dxa"/>
          </w:tcPr>
          <w:p w:rsidR="00941DAB" w:rsidRPr="00764620" w:rsidRDefault="00034964" w:rsidP="0067711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20">
              <w:rPr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8505" w:type="dxa"/>
          </w:tcPr>
          <w:p w:rsidR="00941DAB" w:rsidRPr="00764620" w:rsidRDefault="00941DAB" w:rsidP="0067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DAB" w:rsidRPr="00764620" w:rsidRDefault="00941DAB" w:rsidP="0067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DAB" w:rsidRPr="00764620" w:rsidRDefault="00941DAB" w:rsidP="0067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DAB" w:rsidRPr="00764620" w:rsidRDefault="00941DAB" w:rsidP="0067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41DAB" w:rsidRPr="00764620" w:rsidRDefault="00941DAB" w:rsidP="006771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DAB" w:rsidTr="006352F1">
        <w:tc>
          <w:tcPr>
            <w:tcW w:w="817" w:type="dxa"/>
          </w:tcPr>
          <w:p w:rsidR="00941DAB" w:rsidRDefault="00941DAB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41DAB" w:rsidRDefault="00941DAB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DAB" w:rsidRDefault="00941DAB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DAB" w:rsidRDefault="00941DAB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DAB" w:rsidRDefault="00941DAB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941DAB" w:rsidRDefault="00941DAB" w:rsidP="006771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F20" w:rsidTr="006352F1">
        <w:tc>
          <w:tcPr>
            <w:tcW w:w="817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F20" w:rsidTr="006352F1">
        <w:tc>
          <w:tcPr>
            <w:tcW w:w="817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F20" w:rsidTr="006352F1">
        <w:tc>
          <w:tcPr>
            <w:tcW w:w="817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1DAB" w:rsidRPr="00AC0C93" w:rsidRDefault="00941DAB" w:rsidP="0067711D">
      <w:pPr>
        <w:rPr>
          <w:b/>
          <w:sz w:val="26"/>
          <w:szCs w:val="26"/>
          <w:lang w:val="ru-RU"/>
        </w:rPr>
      </w:pPr>
      <w:r w:rsidRPr="00AC0C93">
        <w:rPr>
          <w:b/>
          <w:sz w:val="26"/>
          <w:szCs w:val="26"/>
          <w:lang w:val="en-US"/>
        </w:rPr>
        <w:t>IV</w:t>
      </w:r>
      <w:r w:rsidRPr="00AC0C93">
        <w:rPr>
          <w:b/>
          <w:sz w:val="26"/>
          <w:szCs w:val="26"/>
          <w:lang w:val="ru-RU"/>
        </w:rPr>
        <w:t>. Обеспечение безопасности образовательной организации</w:t>
      </w:r>
    </w:p>
    <w:tbl>
      <w:tblPr>
        <w:tblStyle w:val="ae"/>
        <w:tblW w:w="0" w:type="auto"/>
        <w:tblLook w:val="04A0"/>
      </w:tblPr>
      <w:tblGrid>
        <w:gridCol w:w="817"/>
        <w:gridCol w:w="8505"/>
        <w:gridCol w:w="1134"/>
        <w:gridCol w:w="1276"/>
        <w:gridCol w:w="1276"/>
        <w:gridCol w:w="1778"/>
      </w:tblGrid>
      <w:tr w:rsidR="00941DAB" w:rsidRPr="0033600D" w:rsidTr="006352F1">
        <w:trPr>
          <w:trHeight w:val="838"/>
        </w:trPr>
        <w:tc>
          <w:tcPr>
            <w:tcW w:w="817" w:type="dxa"/>
          </w:tcPr>
          <w:p w:rsidR="00941DAB" w:rsidRPr="0033600D" w:rsidRDefault="00941DAB" w:rsidP="0067711D">
            <w:pPr>
              <w:jc w:val="center"/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941DAB" w:rsidRPr="002E6A97" w:rsidRDefault="00941DAB" w:rsidP="0067711D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941DAB" w:rsidRPr="002E6A97" w:rsidRDefault="00941DAB" w:rsidP="0067711D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201</w:t>
            </w:r>
            <w:r w:rsidR="00764620">
              <w:rPr>
                <w:b/>
                <w:sz w:val="24"/>
                <w:szCs w:val="24"/>
                <w:lang w:val="ru-RU"/>
              </w:rPr>
              <w:t>6</w:t>
            </w:r>
            <w:r w:rsidRPr="002E6A97">
              <w:rPr>
                <w:b/>
                <w:sz w:val="24"/>
                <w:szCs w:val="24"/>
              </w:rPr>
              <w:t>/1</w:t>
            </w:r>
            <w:r w:rsidR="00764620">
              <w:rPr>
                <w:b/>
                <w:sz w:val="24"/>
                <w:szCs w:val="24"/>
                <w:lang w:val="ru-RU"/>
              </w:rPr>
              <w:t>7</w:t>
            </w:r>
            <w:r w:rsidRPr="002E6A97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941DAB" w:rsidRPr="002E6A97" w:rsidRDefault="00941DAB" w:rsidP="0067711D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201</w:t>
            </w:r>
            <w:r w:rsidR="00764620">
              <w:rPr>
                <w:b/>
                <w:sz w:val="24"/>
                <w:szCs w:val="24"/>
                <w:lang w:val="ru-RU"/>
              </w:rPr>
              <w:t>7</w:t>
            </w:r>
            <w:r w:rsidRPr="002E6A97">
              <w:rPr>
                <w:b/>
                <w:sz w:val="24"/>
                <w:szCs w:val="24"/>
              </w:rPr>
              <w:t>/1</w:t>
            </w:r>
            <w:r w:rsidR="00764620">
              <w:rPr>
                <w:b/>
                <w:sz w:val="24"/>
                <w:szCs w:val="24"/>
                <w:lang w:val="ru-RU"/>
              </w:rPr>
              <w:t>8</w:t>
            </w:r>
            <w:r w:rsidRPr="002E6A97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1276" w:type="dxa"/>
          </w:tcPr>
          <w:p w:rsidR="00941DAB" w:rsidRPr="002E6A97" w:rsidRDefault="00941DAB" w:rsidP="0067711D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201</w:t>
            </w:r>
            <w:r w:rsidR="00764620">
              <w:rPr>
                <w:b/>
                <w:sz w:val="24"/>
                <w:szCs w:val="24"/>
                <w:lang w:val="ru-RU"/>
              </w:rPr>
              <w:t>8</w:t>
            </w:r>
            <w:r w:rsidRPr="002E6A97">
              <w:rPr>
                <w:b/>
                <w:sz w:val="24"/>
                <w:szCs w:val="24"/>
              </w:rPr>
              <w:t>/1</w:t>
            </w:r>
            <w:r w:rsidR="00764620">
              <w:rPr>
                <w:b/>
                <w:sz w:val="24"/>
                <w:szCs w:val="24"/>
                <w:lang w:val="ru-RU"/>
              </w:rPr>
              <w:t>9</w:t>
            </w:r>
            <w:r w:rsidRPr="002E6A97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778" w:type="dxa"/>
          </w:tcPr>
          <w:p w:rsidR="00941DAB" w:rsidRPr="002E6A97" w:rsidRDefault="00941DAB" w:rsidP="0067711D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Средний показатель</w:t>
            </w:r>
          </w:p>
        </w:tc>
      </w:tr>
      <w:tr w:rsidR="00941DAB" w:rsidRPr="00764620" w:rsidTr="006352F1">
        <w:tc>
          <w:tcPr>
            <w:tcW w:w="817" w:type="dxa"/>
          </w:tcPr>
          <w:p w:rsidR="00941DAB" w:rsidRPr="00764620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 w:rsidRPr="00764620">
              <w:rPr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8505" w:type="dxa"/>
          </w:tcPr>
          <w:p w:rsidR="00941DAB" w:rsidRPr="00764620" w:rsidRDefault="00941DAB" w:rsidP="006352F1">
            <w:pPr>
              <w:rPr>
                <w:b/>
                <w:sz w:val="24"/>
                <w:szCs w:val="24"/>
                <w:lang w:val="ru-RU"/>
              </w:rPr>
            </w:pPr>
            <w:r w:rsidRPr="00764620">
              <w:rPr>
                <w:b/>
                <w:sz w:val="24"/>
                <w:szCs w:val="24"/>
                <w:lang w:val="ru-RU"/>
              </w:rPr>
              <w:t>Показатель отсутствия травм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: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количество травм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контингент обучающихся</m:t>
                  </m:r>
                </m:den>
              </m:f>
            </m:oMath>
            <w:r w:rsidRPr="00764620">
              <w:rPr>
                <w:rFonts w:eastAsiaTheme="minorEastAsia"/>
                <w:b/>
                <w:sz w:val="24"/>
                <w:szCs w:val="24"/>
                <w:lang w:val="ru-RU"/>
              </w:rPr>
              <w:t xml:space="preserve"> , где "1" - идеальный показатель отсутствия травм</w:t>
            </w:r>
          </w:p>
        </w:tc>
        <w:tc>
          <w:tcPr>
            <w:tcW w:w="1134" w:type="dxa"/>
          </w:tcPr>
          <w:p w:rsidR="00941DAB" w:rsidRPr="00764620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764620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41DAB" w:rsidRPr="00764620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941DAB" w:rsidRPr="00764620" w:rsidRDefault="00941DAB" w:rsidP="006352F1">
            <w:pPr>
              <w:jc w:val="center"/>
              <w:rPr>
                <w:b/>
                <w:sz w:val="24"/>
                <w:szCs w:val="24"/>
              </w:rPr>
            </w:pPr>
            <w:r w:rsidRPr="00764620">
              <w:rPr>
                <w:b/>
                <w:sz w:val="24"/>
                <w:szCs w:val="24"/>
              </w:rPr>
              <w:t>1</w:t>
            </w:r>
          </w:p>
        </w:tc>
      </w:tr>
    </w:tbl>
    <w:p w:rsidR="00941DAB" w:rsidRPr="00AC0C93" w:rsidRDefault="00941DAB" w:rsidP="00941DAB">
      <w:pPr>
        <w:rPr>
          <w:b/>
          <w:sz w:val="26"/>
          <w:szCs w:val="26"/>
        </w:rPr>
      </w:pPr>
      <w:r w:rsidRPr="00AC0C93">
        <w:rPr>
          <w:b/>
          <w:sz w:val="26"/>
          <w:szCs w:val="26"/>
          <w:lang w:val="en-US"/>
        </w:rPr>
        <w:t>V</w:t>
      </w:r>
      <w:r w:rsidRPr="00AC0C93">
        <w:rPr>
          <w:b/>
          <w:sz w:val="26"/>
          <w:szCs w:val="26"/>
        </w:rPr>
        <w:t>. Внешняя информация</w:t>
      </w:r>
    </w:p>
    <w:tbl>
      <w:tblPr>
        <w:tblStyle w:val="ae"/>
        <w:tblW w:w="0" w:type="auto"/>
        <w:tblLook w:val="04A0"/>
      </w:tblPr>
      <w:tblGrid>
        <w:gridCol w:w="817"/>
        <w:gridCol w:w="8505"/>
        <w:gridCol w:w="5464"/>
      </w:tblGrid>
      <w:tr w:rsidR="00941DAB" w:rsidTr="00AC0C93">
        <w:tc>
          <w:tcPr>
            <w:tcW w:w="817" w:type="dxa"/>
          </w:tcPr>
          <w:p w:rsidR="00941DAB" w:rsidRPr="00D97894" w:rsidRDefault="00941DAB" w:rsidP="006352F1">
            <w:pPr>
              <w:jc w:val="center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941DAB" w:rsidRPr="00D97894" w:rsidRDefault="00941DAB" w:rsidP="006352F1">
            <w:pPr>
              <w:jc w:val="center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464" w:type="dxa"/>
          </w:tcPr>
          <w:p w:rsidR="00941DAB" w:rsidRPr="00D97894" w:rsidRDefault="00941DAB" w:rsidP="006352F1">
            <w:pPr>
              <w:jc w:val="center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Информация</w:t>
            </w:r>
          </w:p>
        </w:tc>
      </w:tr>
      <w:tr w:rsidR="00941DAB" w:rsidRPr="0033600D" w:rsidTr="00AC0C93">
        <w:tc>
          <w:tcPr>
            <w:tcW w:w="817" w:type="dxa"/>
            <w:vMerge w:val="restart"/>
          </w:tcPr>
          <w:p w:rsidR="00941DAB" w:rsidRPr="00034964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 w:rsidRPr="00034964">
              <w:rPr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8505" w:type="dxa"/>
            <w:vMerge w:val="restart"/>
          </w:tcPr>
          <w:p w:rsidR="00941DAB" w:rsidRPr="00D97894" w:rsidRDefault="00941DAB" w:rsidP="006352F1">
            <w:pPr>
              <w:jc w:val="both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Информация в СМИ</w:t>
            </w:r>
          </w:p>
        </w:tc>
        <w:tc>
          <w:tcPr>
            <w:tcW w:w="5464" w:type="dxa"/>
          </w:tcPr>
          <w:p w:rsidR="00941DAB" w:rsidRPr="0033600D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публикации -</w:t>
            </w:r>
          </w:p>
        </w:tc>
      </w:tr>
      <w:tr w:rsidR="00941DAB" w:rsidRPr="0033600D" w:rsidTr="00AC0C93">
        <w:tc>
          <w:tcPr>
            <w:tcW w:w="817" w:type="dxa"/>
            <w:vMerge/>
          </w:tcPr>
          <w:p w:rsidR="00941DAB" w:rsidRPr="00034964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941DAB" w:rsidRPr="00D97894" w:rsidRDefault="00941DAB" w:rsidP="006352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941DAB" w:rsidRPr="0033600D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публикации -</w:t>
            </w:r>
          </w:p>
        </w:tc>
      </w:tr>
      <w:tr w:rsidR="00941DAB" w:rsidRPr="0033600D" w:rsidTr="00AC0C93">
        <w:tc>
          <w:tcPr>
            <w:tcW w:w="817" w:type="dxa"/>
            <w:vMerge w:val="restart"/>
          </w:tcPr>
          <w:p w:rsidR="00941DAB" w:rsidRPr="00034964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8505" w:type="dxa"/>
            <w:vMerge w:val="restart"/>
          </w:tcPr>
          <w:p w:rsidR="00941DAB" w:rsidRPr="00D97894" w:rsidRDefault="00941DAB" w:rsidP="006352F1">
            <w:pPr>
              <w:jc w:val="both"/>
              <w:rPr>
                <w:b/>
                <w:sz w:val="24"/>
                <w:szCs w:val="24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Обращения</w:t>
            </w:r>
            <w:r w:rsidR="00764620">
              <w:rPr>
                <w:b/>
                <w:sz w:val="24"/>
                <w:szCs w:val="24"/>
                <w:lang w:val="ru-RU"/>
              </w:rPr>
              <w:t xml:space="preserve"> граждан по проблемам данной ОО,</w:t>
            </w:r>
            <w:r w:rsidRPr="00941DAB">
              <w:rPr>
                <w:b/>
                <w:sz w:val="24"/>
                <w:szCs w:val="24"/>
                <w:lang w:val="ru-RU"/>
              </w:rPr>
              <w:t xml:space="preserve"> направленные не в администрацию </w:t>
            </w:r>
            <w:r w:rsidRPr="00D97894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5464" w:type="dxa"/>
          </w:tcPr>
          <w:p w:rsidR="00941DAB" w:rsidRPr="0033600D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Необоснованные обращения -</w:t>
            </w:r>
          </w:p>
        </w:tc>
      </w:tr>
      <w:tr w:rsidR="00941DAB" w:rsidRPr="0033600D" w:rsidTr="00AC0C93">
        <w:tc>
          <w:tcPr>
            <w:tcW w:w="817" w:type="dxa"/>
            <w:vMerge/>
          </w:tcPr>
          <w:p w:rsidR="00941DAB" w:rsidRPr="00034964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941DAB" w:rsidRPr="00D97894" w:rsidRDefault="00941DAB" w:rsidP="006352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941DAB" w:rsidRPr="0033600D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обращения -</w:t>
            </w:r>
          </w:p>
        </w:tc>
      </w:tr>
      <w:tr w:rsidR="00034964" w:rsidRPr="0033600D" w:rsidTr="00AC0C93">
        <w:tc>
          <w:tcPr>
            <w:tcW w:w="817" w:type="dxa"/>
            <w:vMerge w:val="restart"/>
          </w:tcPr>
          <w:p w:rsidR="00034964" w:rsidRPr="00034964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</w:t>
            </w:r>
          </w:p>
        </w:tc>
        <w:tc>
          <w:tcPr>
            <w:tcW w:w="8505" w:type="dxa"/>
            <w:vMerge w:val="restart"/>
          </w:tcPr>
          <w:p w:rsidR="00034964" w:rsidRPr="00D97894" w:rsidRDefault="00034964" w:rsidP="006352F1">
            <w:pPr>
              <w:jc w:val="both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Проверка внешних контролирующих органов</w:t>
            </w:r>
          </w:p>
        </w:tc>
        <w:tc>
          <w:tcPr>
            <w:tcW w:w="5464" w:type="dxa"/>
          </w:tcPr>
          <w:p w:rsidR="00034964" w:rsidRPr="0033600D" w:rsidRDefault="00034964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предписаний -</w:t>
            </w:r>
          </w:p>
        </w:tc>
      </w:tr>
      <w:tr w:rsidR="00034964" w:rsidRPr="009028CE" w:rsidTr="00AC0C93">
        <w:tc>
          <w:tcPr>
            <w:tcW w:w="817" w:type="dxa"/>
            <w:vMerge/>
          </w:tcPr>
          <w:p w:rsidR="00034964" w:rsidRDefault="00034964" w:rsidP="006352F1">
            <w:pPr>
              <w:rPr>
                <w:b/>
                <w:lang w:val="ru-RU"/>
              </w:rPr>
            </w:pPr>
          </w:p>
        </w:tc>
        <w:tc>
          <w:tcPr>
            <w:tcW w:w="8505" w:type="dxa"/>
            <w:vMerge/>
          </w:tcPr>
          <w:p w:rsidR="00034964" w:rsidRPr="00D97894" w:rsidRDefault="00034964" w:rsidP="006352F1">
            <w:pPr>
              <w:jc w:val="both"/>
              <w:rPr>
                <w:b/>
              </w:rPr>
            </w:pPr>
          </w:p>
        </w:tc>
        <w:tc>
          <w:tcPr>
            <w:tcW w:w="5464" w:type="dxa"/>
          </w:tcPr>
          <w:p w:rsidR="00034964" w:rsidRPr="00941DAB" w:rsidRDefault="00034964" w:rsidP="006352F1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Наличие протоколов об административных правонарушениях -</w:t>
            </w:r>
          </w:p>
        </w:tc>
      </w:tr>
      <w:tr w:rsidR="00034964" w:rsidRPr="009028CE" w:rsidTr="00AC0C93">
        <w:tc>
          <w:tcPr>
            <w:tcW w:w="817" w:type="dxa"/>
          </w:tcPr>
          <w:p w:rsidR="00034964" w:rsidRPr="00034964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</w:t>
            </w:r>
          </w:p>
        </w:tc>
        <w:tc>
          <w:tcPr>
            <w:tcW w:w="8505" w:type="dxa"/>
          </w:tcPr>
          <w:p w:rsidR="00034964" w:rsidRPr="00941DAB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Результаты внутрисистемных проверок и мониторинга</w:t>
            </w:r>
          </w:p>
        </w:tc>
        <w:tc>
          <w:tcPr>
            <w:tcW w:w="5464" w:type="dxa"/>
          </w:tcPr>
          <w:p w:rsidR="00034964" w:rsidRPr="00941DAB" w:rsidRDefault="00034964" w:rsidP="006352F1">
            <w:pPr>
              <w:rPr>
                <w:sz w:val="24"/>
                <w:szCs w:val="24"/>
                <w:lang w:val="ru-RU"/>
              </w:rPr>
            </w:pPr>
          </w:p>
        </w:tc>
      </w:tr>
      <w:tr w:rsidR="00034964" w:rsidRPr="0033600D" w:rsidTr="00AC0C93">
        <w:tc>
          <w:tcPr>
            <w:tcW w:w="817" w:type="dxa"/>
            <w:vMerge w:val="restart"/>
          </w:tcPr>
          <w:p w:rsidR="00034964" w:rsidRPr="00034964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16.</w:t>
            </w:r>
          </w:p>
        </w:tc>
        <w:tc>
          <w:tcPr>
            <w:tcW w:w="8505" w:type="dxa"/>
            <w:vMerge w:val="restart"/>
          </w:tcPr>
          <w:p w:rsidR="00034964" w:rsidRPr="00034964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 w:rsidRPr="00034964">
              <w:rPr>
                <w:b/>
                <w:sz w:val="24"/>
                <w:szCs w:val="24"/>
                <w:lang w:val="ru-RU"/>
              </w:rPr>
              <w:t>Управление по контролю и надзору в сфере образования</w:t>
            </w:r>
          </w:p>
        </w:tc>
        <w:tc>
          <w:tcPr>
            <w:tcW w:w="5464" w:type="dxa"/>
          </w:tcPr>
          <w:p w:rsidR="00034964" w:rsidRPr="0033600D" w:rsidRDefault="00034964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предписаний -</w:t>
            </w:r>
          </w:p>
        </w:tc>
      </w:tr>
      <w:tr w:rsidR="00034964" w:rsidRPr="009028CE" w:rsidTr="00AC0C93">
        <w:tc>
          <w:tcPr>
            <w:tcW w:w="817" w:type="dxa"/>
            <w:vMerge/>
          </w:tcPr>
          <w:p w:rsidR="00034964" w:rsidRPr="0033600D" w:rsidRDefault="00034964" w:rsidP="006352F1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034964" w:rsidRDefault="00034964" w:rsidP="006352F1">
            <w:pPr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034964" w:rsidRPr="00941DAB" w:rsidRDefault="00034964" w:rsidP="006352F1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Наличие протоколов об административных правонарушениях -</w:t>
            </w:r>
          </w:p>
        </w:tc>
      </w:tr>
    </w:tbl>
    <w:p w:rsidR="00941DAB" w:rsidRPr="007B50E2" w:rsidRDefault="00941DAB" w:rsidP="00941DAB">
      <w:pPr>
        <w:rPr>
          <w:lang w:val="ru-RU"/>
        </w:rPr>
      </w:pPr>
    </w:p>
    <w:p w:rsidR="00941DAB" w:rsidRPr="00AC0C93" w:rsidRDefault="006352F1" w:rsidP="00941DAB">
      <w:pPr>
        <w:rPr>
          <w:b/>
          <w:sz w:val="26"/>
          <w:szCs w:val="26"/>
          <w:lang w:val="ru-RU"/>
        </w:rPr>
      </w:pPr>
      <w:r w:rsidRPr="00AC0C93">
        <w:rPr>
          <w:b/>
          <w:sz w:val="26"/>
          <w:szCs w:val="26"/>
          <w:lang w:val="en-US"/>
        </w:rPr>
        <w:t>VI</w:t>
      </w:r>
      <w:r w:rsidRPr="00AC0C93">
        <w:rPr>
          <w:b/>
          <w:sz w:val="26"/>
          <w:szCs w:val="26"/>
          <w:lang w:val="ru-RU"/>
        </w:rPr>
        <w:t xml:space="preserve">. </w:t>
      </w:r>
      <w:r w:rsidR="00941DAB" w:rsidRPr="00AC0C93">
        <w:rPr>
          <w:b/>
          <w:sz w:val="26"/>
          <w:szCs w:val="26"/>
          <w:lang w:val="ru-RU"/>
        </w:rPr>
        <w:t>Дополнительная информация об аттестуемом</w:t>
      </w:r>
    </w:p>
    <w:tbl>
      <w:tblPr>
        <w:tblStyle w:val="ae"/>
        <w:tblW w:w="0" w:type="auto"/>
        <w:tblLook w:val="04A0"/>
      </w:tblPr>
      <w:tblGrid>
        <w:gridCol w:w="14786"/>
      </w:tblGrid>
      <w:tr w:rsidR="00941DAB" w:rsidTr="006352F1">
        <w:tc>
          <w:tcPr>
            <w:tcW w:w="14786" w:type="dxa"/>
          </w:tcPr>
          <w:p w:rsidR="00941DAB" w:rsidRDefault="00941DAB" w:rsidP="00635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056BD8" w:rsidRPr="00AC0C93" w:rsidRDefault="00056BD8" w:rsidP="00941DAB">
      <w:pPr>
        <w:rPr>
          <w:b/>
          <w:sz w:val="26"/>
          <w:szCs w:val="26"/>
          <w:lang w:val="en-US"/>
        </w:rPr>
      </w:pPr>
    </w:p>
    <w:p w:rsidR="00941DAB" w:rsidRPr="00AC0C93" w:rsidRDefault="006352F1" w:rsidP="00941DAB">
      <w:pPr>
        <w:rPr>
          <w:b/>
          <w:sz w:val="26"/>
          <w:szCs w:val="26"/>
        </w:rPr>
      </w:pPr>
      <w:r w:rsidRPr="00AC0C93">
        <w:rPr>
          <w:b/>
          <w:sz w:val="26"/>
          <w:szCs w:val="26"/>
          <w:lang w:val="en-US"/>
        </w:rPr>
        <w:t>VII</w:t>
      </w:r>
      <w:r w:rsidRPr="00AC0C93">
        <w:rPr>
          <w:b/>
          <w:sz w:val="26"/>
          <w:szCs w:val="26"/>
          <w:lang w:val="ru-RU"/>
        </w:rPr>
        <w:t xml:space="preserve">. </w:t>
      </w:r>
      <w:r w:rsidR="00941DAB" w:rsidRPr="00AC0C93">
        <w:rPr>
          <w:b/>
          <w:sz w:val="26"/>
          <w:szCs w:val="26"/>
        </w:rPr>
        <w:t>Результат квалификационных испытаний</w:t>
      </w:r>
    </w:p>
    <w:tbl>
      <w:tblPr>
        <w:tblStyle w:val="ae"/>
        <w:tblW w:w="0" w:type="auto"/>
        <w:tblLook w:val="04A0"/>
      </w:tblPr>
      <w:tblGrid>
        <w:gridCol w:w="1668"/>
        <w:gridCol w:w="8189"/>
        <w:gridCol w:w="4929"/>
      </w:tblGrid>
      <w:tr w:rsidR="00941DAB" w:rsidTr="006352F1">
        <w:tc>
          <w:tcPr>
            <w:tcW w:w="1668" w:type="dxa"/>
          </w:tcPr>
          <w:p w:rsidR="00941DAB" w:rsidRPr="00634952" w:rsidRDefault="00941DAB" w:rsidP="00AC0C93">
            <w:pPr>
              <w:jc w:val="center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189" w:type="dxa"/>
          </w:tcPr>
          <w:p w:rsidR="00941DAB" w:rsidRPr="00634952" w:rsidRDefault="00941DAB" w:rsidP="00AC0C93">
            <w:pPr>
              <w:jc w:val="center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4929" w:type="dxa"/>
          </w:tcPr>
          <w:p w:rsidR="00941DAB" w:rsidRPr="00634952" w:rsidRDefault="00941DAB" w:rsidP="00AC0C93">
            <w:pPr>
              <w:jc w:val="center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Качество по модулю</w:t>
            </w:r>
            <w:r w:rsidR="00764620">
              <w:rPr>
                <w:b/>
                <w:sz w:val="24"/>
                <w:szCs w:val="24"/>
                <w:lang w:val="ru-RU"/>
              </w:rPr>
              <w:t>,</w:t>
            </w:r>
            <w:r w:rsidRPr="00634952">
              <w:rPr>
                <w:b/>
                <w:sz w:val="24"/>
                <w:szCs w:val="24"/>
              </w:rPr>
              <w:t xml:space="preserve"> в %</w:t>
            </w:r>
          </w:p>
        </w:tc>
      </w:tr>
      <w:tr w:rsidR="00941DAB" w:rsidTr="006352F1">
        <w:tc>
          <w:tcPr>
            <w:tcW w:w="1668" w:type="dxa"/>
            <w:vMerge w:val="restart"/>
          </w:tcPr>
          <w:p w:rsidR="00941DAB" w:rsidRDefault="00941DAB" w:rsidP="006352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941DAB" w:rsidRPr="00EE1A33" w:rsidRDefault="00941DAB" w:rsidP="00941DAB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кадрами</w:t>
            </w:r>
          </w:p>
        </w:tc>
        <w:tc>
          <w:tcPr>
            <w:tcW w:w="4929" w:type="dxa"/>
          </w:tcPr>
          <w:p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1DAB" w:rsidTr="006352F1">
        <w:tc>
          <w:tcPr>
            <w:tcW w:w="1668" w:type="dxa"/>
            <w:vMerge/>
          </w:tcPr>
          <w:p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941DAB" w:rsidRPr="00EE1A33" w:rsidRDefault="00941DAB" w:rsidP="00941DAB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ресурсами</w:t>
            </w:r>
          </w:p>
        </w:tc>
        <w:tc>
          <w:tcPr>
            <w:tcW w:w="4929" w:type="dxa"/>
          </w:tcPr>
          <w:p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1DAB" w:rsidTr="006352F1">
        <w:tc>
          <w:tcPr>
            <w:tcW w:w="1668" w:type="dxa"/>
            <w:vMerge/>
          </w:tcPr>
          <w:p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941DAB" w:rsidRPr="00EE1A33" w:rsidRDefault="00941DAB" w:rsidP="00941DAB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процессами</w:t>
            </w:r>
          </w:p>
        </w:tc>
        <w:tc>
          <w:tcPr>
            <w:tcW w:w="4929" w:type="dxa"/>
          </w:tcPr>
          <w:p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1DAB" w:rsidTr="006352F1">
        <w:tc>
          <w:tcPr>
            <w:tcW w:w="1668" w:type="dxa"/>
            <w:vMerge/>
          </w:tcPr>
          <w:p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941DAB" w:rsidRPr="00EE1A33" w:rsidRDefault="00941DAB" w:rsidP="00941DAB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результатами</w:t>
            </w:r>
          </w:p>
        </w:tc>
        <w:tc>
          <w:tcPr>
            <w:tcW w:w="4929" w:type="dxa"/>
          </w:tcPr>
          <w:p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1DAB" w:rsidTr="006352F1">
        <w:tc>
          <w:tcPr>
            <w:tcW w:w="1668" w:type="dxa"/>
            <w:vMerge/>
          </w:tcPr>
          <w:p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941DAB" w:rsidRPr="00EE1A33" w:rsidRDefault="00941DAB" w:rsidP="00941DAB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информацией</w:t>
            </w:r>
          </w:p>
        </w:tc>
        <w:tc>
          <w:tcPr>
            <w:tcW w:w="4929" w:type="dxa"/>
          </w:tcPr>
          <w:p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1DAB" w:rsidTr="006352F1">
        <w:tc>
          <w:tcPr>
            <w:tcW w:w="1668" w:type="dxa"/>
            <w:vMerge/>
          </w:tcPr>
          <w:p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941DAB" w:rsidRPr="00634952" w:rsidRDefault="00941DAB" w:rsidP="00764620">
            <w:pPr>
              <w:jc w:val="right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Качество выполнен</w:t>
            </w:r>
            <w:r>
              <w:rPr>
                <w:b/>
                <w:sz w:val="24"/>
                <w:szCs w:val="24"/>
              </w:rPr>
              <w:t xml:space="preserve">ия всего </w:t>
            </w:r>
            <w:r w:rsidRPr="00634952">
              <w:rPr>
                <w:b/>
                <w:sz w:val="24"/>
                <w:szCs w:val="24"/>
              </w:rPr>
              <w:t>теста</w:t>
            </w:r>
          </w:p>
        </w:tc>
        <w:tc>
          <w:tcPr>
            <w:tcW w:w="4929" w:type="dxa"/>
          </w:tcPr>
          <w:p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41DAB" w:rsidRDefault="00941DAB" w:rsidP="00941DAB">
      <w:pPr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393"/>
        <w:gridCol w:w="7393"/>
      </w:tblGrid>
      <w:tr w:rsidR="00941DAB" w:rsidRPr="009028CE" w:rsidTr="006352F1">
        <w:tc>
          <w:tcPr>
            <w:tcW w:w="7393" w:type="dxa"/>
          </w:tcPr>
          <w:p w:rsidR="00941DAB" w:rsidRPr="00AC0C93" w:rsidRDefault="00941DAB" w:rsidP="006352F1">
            <w:pPr>
              <w:rPr>
                <w:i/>
                <w:sz w:val="26"/>
                <w:szCs w:val="26"/>
                <w:lang w:val="ru-RU"/>
              </w:rPr>
            </w:pPr>
            <w:r w:rsidRPr="00AC0C93">
              <w:rPr>
                <w:b/>
                <w:sz w:val="26"/>
                <w:szCs w:val="26"/>
                <w:lang w:val="ru-RU"/>
              </w:rPr>
              <w:t xml:space="preserve">Позиция муниципального органа управления образованием </w:t>
            </w:r>
            <w:r w:rsidRPr="00AC0C93">
              <w:rPr>
                <w:i/>
                <w:sz w:val="26"/>
                <w:szCs w:val="26"/>
                <w:lang w:val="ru-RU"/>
              </w:rPr>
              <w:t>(срок аттестации, рекомендации)</w:t>
            </w:r>
          </w:p>
        </w:tc>
        <w:tc>
          <w:tcPr>
            <w:tcW w:w="7393" w:type="dxa"/>
          </w:tcPr>
          <w:p w:rsidR="00941DAB" w:rsidRPr="00AC0C93" w:rsidRDefault="00941DAB" w:rsidP="006352F1">
            <w:pPr>
              <w:rPr>
                <w:b/>
                <w:i/>
                <w:sz w:val="26"/>
                <w:szCs w:val="26"/>
                <w:lang w:val="ru-RU"/>
              </w:rPr>
            </w:pPr>
            <w:r w:rsidRPr="00AC0C93">
              <w:rPr>
                <w:b/>
                <w:sz w:val="26"/>
                <w:szCs w:val="26"/>
                <w:lang w:val="ru-RU"/>
              </w:rPr>
              <w:t xml:space="preserve">Аттестовать на </w:t>
            </w:r>
            <w:r w:rsidRPr="00AC0C93">
              <w:rPr>
                <w:i/>
                <w:sz w:val="26"/>
                <w:szCs w:val="26"/>
                <w:lang w:val="ru-RU"/>
              </w:rPr>
              <w:t>(5 лет или 3 года)</w:t>
            </w:r>
          </w:p>
        </w:tc>
      </w:tr>
      <w:tr w:rsidR="00941DAB" w:rsidRPr="00AC0C93" w:rsidTr="006352F1">
        <w:tc>
          <w:tcPr>
            <w:tcW w:w="7393" w:type="dxa"/>
          </w:tcPr>
          <w:p w:rsidR="00941DAB" w:rsidRPr="00AC0C93" w:rsidRDefault="00941DAB" w:rsidP="006352F1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393" w:type="dxa"/>
          </w:tcPr>
          <w:p w:rsidR="00941DAB" w:rsidRPr="00AC0C93" w:rsidRDefault="00941DAB" w:rsidP="006352F1">
            <w:pPr>
              <w:rPr>
                <w:i/>
                <w:sz w:val="26"/>
                <w:szCs w:val="26"/>
              </w:rPr>
            </w:pPr>
            <w:r w:rsidRPr="00AC0C93">
              <w:rPr>
                <w:b/>
                <w:sz w:val="26"/>
                <w:szCs w:val="26"/>
              </w:rPr>
              <w:t xml:space="preserve">Рекомендации* </w:t>
            </w:r>
            <w:r w:rsidRPr="00AC0C93">
              <w:rPr>
                <w:i/>
                <w:sz w:val="26"/>
                <w:szCs w:val="26"/>
              </w:rPr>
              <w:t>(если  на 3 года)</w:t>
            </w:r>
          </w:p>
        </w:tc>
      </w:tr>
    </w:tbl>
    <w:p w:rsidR="00941DAB" w:rsidRPr="00AC0C93" w:rsidRDefault="00941DAB" w:rsidP="00E77152">
      <w:pPr>
        <w:jc w:val="both"/>
        <w:rPr>
          <w:sz w:val="26"/>
          <w:szCs w:val="26"/>
          <w:lang w:val="ru-RU"/>
        </w:rPr>
      </w:pPr>
      <w:r w:rsidRPr="00AC0C93">
        <w:rPr>
          <w:sz w:val="26"/>
          <w:szCs w:val="26"/>
          <w:lang w:val="ru-RU"/>
        </w:rPr>
        <w:t>* Аттестовать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экономики;</w:t>
      </w:r>
    </w:p>
    <w:p w:rsidR="00941DAB" w:rsidRPr="00AC0C93" w:rsidRDefault="00941DAB" w:rsidP="00E77152">
      <w:pPr>
        <w:jc w:val="both"/>
        <w:rPr>
          <w:sz w:val="26"/>
          <w:szCs w:val="26"/>
          <w:lang w:val="ru-RU"/>
        </w:rPr>
      </w:pPr>
      <w:r w:rsidRPr="00AC0C93">
        <w:rPr>
          <w:sz w:val="26"/>
          <w:szCs w:val="26"/>
          <w:lang w:val="ru-RU"/>
        </w:rPr>
        <w:t>* Аттестовать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</w:t>
      </w:r>
      <w:r w:rsidR="00C50F20" w:rsidRPr="00AC0C93">
        <w:rPr>
          <w:sz w:val="26"/>
          <w:szCs w:val="26"/>
          <w:lang w:val="ru-RU"/>
        </w:rPr>
        <w:t>.</w:t>
      </w:r>
    </w:p>
    <w:tbl>
      <w:tblPr>
        <w:tblStyle w:val="ae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41DAB" w:rsidRPr="00AC0C93" w:rsidTr="006352F1">
        <w:tc>
          <w:tcPr>
            <w:tcW w:w="3696" w:type="dxa"/>
          </w:tcPr>
          <w:p w:rsidR="00941DAB" w:rsidRPr="00AC0C93" w:rsidRDefault="00941DAB" w:rsidP="006352F1">
            <w:pPr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«Согласовано»</w:t>
            </w:r>
          </w:p>
        </w:tc>
        <w:tc>
          <w:tcPr>
            <w:tcW w:w="3696" w:type="dxa"/>
          </w:tcPr>
          <w:p w:rsidR="00941DAB" w:rsidRPr="00AC0C93" w:rsidRDefault="00941DAB" w:rsidP="00AC0C93">
            <w:pPr>
              <w:jc w:val="center"/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Дата</w:t>
            </w:r>
          </w:p>
        </w:tc>
        <w:tc>
          <w:tcPr>
            <w:tcW w:w="3697" w:type="dxa"/>
          </w:tcPr>
          <w:p w:rsidR="00941DAB" w:rsidRPr="00AC0C93" w:rsidRDefault="00941DAB" w:rsidP="00AC0C93">
            <w:pPr>
              <w:jc w:val="center"/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Подпись</w:t>
            </w:r>
          </w:p>
        </w:tc>
        <w:tc>
          <w:tcPr>
            <w:tcW w:w="3697" w:type="dxa"/>
          </w:tcPr>
          <w:p w:rsidR="00941DAB" w:rsidRPr="00AC0C93" w:rsidRDefault="00941DAB" w:rsidP="00AC0C93">
            <w:pPr>
              <w:jc w:val="center"/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ФИО</w:t>
            </w:r>
          </w:p>
        </w:tc>
      </w:tr>
      <w:tr w:rsidR="00941DAB" w:rsidRPr="009028CE" w:rsidTr="006352F1">
        <w:tc>
          <w:tcPr>
            <w:tcW w:w="3696" w:type="dxa"/>
          </w:tcPr>
          <w:p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  <w:r w:rsidRPr="00AC0C93">
              <w:rPr>
                <w:sz w:val="26"/>
                <w:szCs w:val="26"/>
                <w:lang w:val="ru-RU"/>
              </w:rPr>
              <w:t>Руководитель муниципального органа управления образованием (учредитель)</w:t>
            </w:r>
          </w:p>
        </w:tc>
        <w:tc>
          <w:tcPr>
            <w:tcW w:w="3696" w:type="dxa"/>
          </w:tcPr>
          <w:p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97" w:type="dxa"/>
          </w:tcPr>
          <w:p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97" w:type="dxa"/>
          </w:tcPr>
          <w:p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</w:tr>
      <w:tr w:rsidR="00941DAB" w:rsidRPr="009028CE" w:rsidTr="006352F1">
        <w:tc>
          <w:tcPr>
            <w:tcW w:w="3696" w:type="dxa"/>
          </w:tcPr>
          <w:p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97" w:type="dxa"/>
          </w:tcPr>
          <w:p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97" w:type="dxa"/>
          </w:tcPr>
          <w:p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941DAB" w:rsidRPr="00AC0C93" w:rsidRDefault="0067711D" w:rsidP="00941DAB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4503"/>
        <w:gridCol w:w="2889"/>
        <w:gridCol w:w="3697"/>
        <w:gridCol w:w="3697"/>
      </w:tblGrid>
      <w:tr w:rsidR="00941DAB" w:rsidRPr="00AC0C93" w:rsidTr="006352F1">
        <w:tc>
          <w:tcPr>
            <w:tcW w:w="4503" w:type="dxa"/>
          </w:tcPr>
          <w:p w:rsidR="00941DAB" w:rsidRPr="00AC0C93" w:rsidRDefault="00941DAB" w:rsidP="006352F1">
            <w:pPr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«Ознакомлен. Возражений не имею»</w:t>
            </w:r>
          </w:p>
        </w:tc>
        <w:tc>
          <w:tcPr>
            <w:tcW w:w="2889" w:type="dxa"/>
          </w:tcPr>
          <w:p w:rsidR="00941DAB" w:rsidRPr="00AC0C93" w:rsidRDefault="00941DAB" w:rsidP="006352F1">
            <w:pPr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3697" w:type="dxa"/>
          </w:tcPr>
          <w:p w:rsidR="00941DAB" w:rsidRPr="00AC0C93" w:rsidRDefault="00941DAB" w:rsidP="006352F1">
            <w:pPr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Подпись</w:t>
            </w:r>
          </w:p>
        </w:tc>
        <w:tc>
          <w:tcPr>
            <w:tcW w:w="3697" w:type="dxa"/>
          </w:tcPr>
          <w:p w:rsidR="00941DAB" w:rsidRPr="00AC0C93" w:rsidRDefault="00941DAB" w:rsidP="006352F1">
            <w:pPr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ФИО</w:t>
            </w:r>
          </w:p>
        </w:tc>
      </w:tr>
    </w:tbl>
    <w:p w:rsidR="00941DAB" w:rsidRPr="00AC0C93" w:rsidRDefault="00941DAB" w:rsidP="009904B4">
      <w:pPr>
        <w:rPr>
          <w:b/>
          <w:sz w:val="26"/>
          <w:szCs w:val="26"/>
        </w:rPr>
      </w:pPr>
    </w:p>
    <w:sectPr w:rsidR="00941DAB" w:rsidRPr="00AC0C93" w:rsidSect="00317A64">
      <w:headerReference w:type="default" r:id="rId7"/>
      <w:headerReference w:type="first" r:id="rId8"/>
      <w:pgSz w:w="16838" w:h="11906" w:orient="landscape"/>
      <w:pgMar w:top="851" w:right="1134" w:bottom="851" w:left="1134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3F" w:rsidRDefault="001C193F" w:rsidP="00C638EC">
      <w:r>
        <w:separator/>
      </w:r>
    </w:p>
  </w:endnote>
  <w:endnote w:type="continuationSeparator" w:id="0">
    <w:p w:rsidR="001C193F" w:rsidRDefault="001C193F" w:rsidP="00C6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3F" w:rsidRDefault="001C193F" w:rsidP="00C638EC">
      <w:r>
        <w:separator/>
      </w:r>
    </w:p>
  </w:footnote>
  <w:footnote w:type="continuationSeparator" w:id="0">
    <w:p w:rsidR="001C193F" w:rsidRDefault="001C193F" w:rsidP="00C6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BF" w:rsidRDefault="00AE2EBF">
    <w:pPr>
      <w:pStyle w:val="aa"/>
      <w:jc w:val="center"/>
    </w:pPr>
  </w:p>
  <w:p w:rsidR="00C50F20" w:rsidRDefault="00C50F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64" w:rsidRDefault="00317A64">
    <w:pPr>
      <w:pStyle w:val="aa"/>
      <w:jc w:val="center"/>
    </w:pPr>
  </w:p>
  <w:p w:rsidR="00C50F20" w:rsidRDefault="00C50F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7861BF"/>
    <w:rsid w:val="000027AC"/>
    <w:rsid w:val="000255F6"/>
    <w:rsid w:val="0003280F"/>
    <w:rsid w:val="00034964"/>
    <w:rsid w:val="0005032E"/>
    <w:rsid w:val="00051DC4"/>
    <w:rsid w:val="00056BD8"/>
    <w:rsid w:val="0006133B"/>
    <w:rsid w:val="00065082"/>
    <w:rsid w:val="000651B5"/>
    <w:rsid w:val="00071698"/>
    <w:rsid w:val="00093A1A"/>
    <w:rsid w:val="000A0F26"/>
    <w:rsid w:val="000B0E3B"/>
    <w:rsid w:val="000B2046"/>
    <w:rsid w:val="000B47BD"/>
    <w:rsid w:val="000E1322"/>
    <w:rsid w:val="0012162B"/>
    <w:rsid w:val="00123824"/>
    <w:rsid w:val="00143832"/>
    <w:rsid w:val="00145DC4"/>
    <w:rsid w:val="00170D2E"/>
    <w:rsid w:val="00186605"/>
    <w:rsid w:val="001914BB"/>
    <w:rsid w:val="00191F03"/>
    <w:rsid w:val="001A1F64"/>
    <w:rsid w:val="001A5C81"/>
    <w:rsid w:val="001C193F"/>
    <w:rsid w:val="001C38A3"/>
    <w:rsid w:val="001E068F"/>
    <w:rsid w:val="001E4851"/>
    <w:rsid w:val="001E4D73"/>
    <w:rsid w:val="00207091"/>
    <w:rsid w:val="00220FB3"/>
    <w:rsid w:val="00243D35"/>
    <w:rsid w:val="00255FFB"/>
    <w:rsid w:val="002655A6"/>
    <w:rsid w:val="00276108"/>
    <w:rsid w:val="0028361E"/>
    <w:rsid w:val="00294C57"/>
    <w:rsid w:val="002C4ABA"/>
    <w:rsid w:val="00305EFF"/>
    <w:rsid w:val="003067CC"/>
    <w:rsid w:val="00312C56"/>
    <w:rsid w:val="00317A64"/>
    <w:rsid w:val="0033606F"/>
    <w:rsid w:val="0034254E"/>
    <w:rsid w:val="00343150"/>
    <w:rsid w:val="00367E22"/>
    <w:rsid w:val="003768F2"/>
    <w:rsid w:val="00376B83"/>
    <w:rsid w:val="0039144C"/>
    <w:rsid w:val="0039610E"/>
    <w:rsid w:val="003B32EC"/>
    <w:rsid w:val="003E7D00"/>
    <w:rsid w:val="003F5846"/>
    <w:rsid w:val="003F7930"/>
    <w:rsid w:val="00421AED"/>
    <w:rsid w:val="00423610"/>
    <w:rsid w:val="004269A4"/>
    <w:rsid w:val="004429D1"/>
    <w:rsid w:val="00453A91"/>
    <w:rsid w:val="0045552B"/>
    <w:rsid w:val="00477955"/>
    <w:rsid w:val="004A3C79"/>
    <w:rsid w:val="00502E54"/>
    <w:rsid w:val="0050640E"/>
    <w:rsid w:val="00510001"/>
    <w:rsid w:val="00525A2F"/>
    <w:rsid w:val="0055480B"/>
    <w:rsid w:val="00564782"/>
    <w:rsid w:val="00566C75"/>
    <w:rsid w:val="005A5362"/>
    <w:rsid w:val="005C7813"/>
    <w:rsid w:val="005F5169"/>
    <w:rsid w:val="006352F1"/>
    <w:rsid w:val="00635FD0"/>
    <w:rsid w:val="00643622"/>
    <w:rsid w:val="00644831"/>
    <w:rsid w:val="00666007"/>
    <w:rsid w:val="00667605"/>
    <w:rsid w:val="0067711D"/>
    <w:rsid w:val="00692163"/>
    <w:rsid w:val="0069280D"/>
    <w:rsid w:val="006A2A5D"/>
    <w:rsid w:val="006C2E95"/>
    <w:rsid w:val="006D76C9"/>
    <w:rsid w:val="006F16FD"/>
    <w:rsid w:val="007077D9"/>
    <w:rsid w:val="00713A67"/>
    <w:rsid w:val="0071650C"/>
    <w:rsid w:val="0071790D"/>
    <w:rsid w:val="0072289C"/>
    <w:rsid w:val="0072545D"/>
    <w:rsid w:val="00736EFC"/>
    <w:rsid w:val="007412FF"/>
    <w:rsid w:val="0076013C"/>
    <w:rsid w:val="00764620"/>
    <w:rsid w:val="007861BF"/>
    <w:rsid w:val="007A0FB0"/>
    <w:rsid w:val="007B50E2"/>
    <w:rsid w:val="007B5A5D"/>
    <w:rsid w:val="007F5D14"/>
    <w:rsid w:val="00801AFF"/>
    <w:rsid w:val="00802F12"/>
    <w:rsid w:val="00806BC6"/>
    <w:rsid w:val="00810508"/>
    <w:rsid w:val="0081269D"/>
    <w:rsid w:val="00814DBA"/>
    <w:rsid w:val="008262EC"/>
    <w:rsid w:val="00835A2E"/>
    <w:rsid w:val="00837ADB"/>
    <w:rsid w:val="0085034C"/>
    <w:rsid w:val="0086083A"/>
    <w:rsid w:val="00861CBD"/>
    <w:rsid w:val="008870D4"/>
    <w:rsid w:val="00890C94"/>
    <w:rsid w:val="008B3CC9"/>
    <w:rsid w:val="008B551E"/>
    <w:rsid w:val="008B64A9"/>
    <w:rsid w:val="008F0F1F"/>
    <w:rsid w:val="008F5CA5"/>
    <w:rsid w:val="009028CE"/>
    <w:rsid w:val="00932503"/>
    <w:rsid w:val="00941DAB"/>
    <w:rsid w:val="009453B6"/>
    <w:rsid w:val="00953A7B"/>
    <w:rsid w:val="0096009E"/>
    <w:rsid w:val="00975A42"/>
    <w:rsid w:val="0098483A"/>
    <w:rsid w:val="009904B4"/>
    <w:rsid w:val="009A6197"/>
    <w:rsid w:val="009B6BAD"/>
    <w:rsid w:val="009D3C85"/>
    <w:rsid w:val="009E402C"/>
    <w:rsid w:val="00A2304F"/>
    <w:rsid w:val="00A3261C"/>
    <w:rsid w:val="00A37182"/>
    <w:rsid w:val="00A80345"/>
    <w:rsid w:val="00A921F9"/>
    <w:rsid w:val="00A96B9D"/>
    <w:rsid w:val="00AA0DB3"/>
    <w:rsid w:val="00AA7199"/>
    <w:rsid w:val="00AB0945"/>
    <w:rsid w:val="00AB4BED"/>
    <w:rsid w:val="00AC0C93"/>
    <w:rsid w:val="00AC2D4F"/>
    <w:rsid w:val="00AC3C06"/>
    <w:rsid w:val="00AD6676"/>
    <w:rsid w:val="00AE2EBF"/>
    <w:rsid w:val="00B00D1F"/>
    <w:rsid w:val="00B03530"/>
    <w:rsid w:val="00B07E5B"/>
    <w:rsid w:val="00B36086"/>
    <w:rsid w:val="00B732E0"/>
    <w:rsid w:val="00B73808"/>
    <w:rsid w:val="00B93852"/>
    <w:rsid w:val="00BA5217"/>
    <w:rsid w:val="00BC0157"/>
    <w:rsid w:val="00BC2C7A"/>
    <w:rsid w:val="00BC4818"/>
    <w:rsid w:val="00BD1198"/>
    <w:rsid w:val="00BF481D"/>
    <w:rsid w:val="00BF7498"/>
    <w:rsid w:val="00C27D8F"/>
    <w:rsid w:val="00C46ABF"/>
    <w:rsid w:val="00C50F20"/>
    <w:rsid w:val="00C638EC"/>
    <w:rsid w:val="00C73742"/>
    <w:rsid w:val="00C77EFA"/>
    <w:rsid w:val="00CA0255"/>
    <w:rsid w:val="00CD2BC5"/>
    <w:rsid w:val="00CF3F13"/>
    <w:rsid w:val="00D10712"/>
    <w:rsid w:val="00D120DF"/>
    <w:rsid w:val="00D176AF"/>
    <w:rsid w:val="00D22CA4"/>
    <w:rsid w:val="00D232F2"/>
    <w:rsid w:val="00D265C8"/>
    <w:rsid w:val="00D5786D"/>
    <w:rsid w:val="00D57E2A"/>
    <w:rsid w:val="00D66FDA"/>
    <w:rsid w:val="00D75365"/>
    <w:rsid w:val="00DA19A5"/>
    <w:rsid w:val="00DB6913"/>
    <w:rsid w:val="00DD5F7C"/>
    <w:rsid w:val="00DE05B9"/>
    <w:rsid w:val="00E04411"/>
    <w:rsid w:val="00E05990"/>
    <w:rsid w:val="00E115BD"/>
    <w:rsid w:val="00E12B92"/>
    <w:rsid w:val="00E25514"/>
    <w:rsid w:val="00E32D01"/>
    <w:rsid w:val="00E452FB"/>
    <w:rsid w:val="00E468B6"/>
    <w:rsid w:val="00E7131D"/>
    <w:rsid w:val="00E77152"/>
    <w:rsid w:val="00E82C1D"/>
    <w:rsid w:val="00E83908"/>
    <w:rsid w:val="00EB0C76"/>
    <w:rsid w:val="00EE48AB"/>
    <w:rsid w:val="00EE622A"/>
    <w:rsid w:val="00F01DC9"/>
    <w:rsid w:val="00F03896"/>
    <w:rsid w:val="00F260AA"/>
    <w:rsid w:val="00F377FF"/>
    <w:rsid w:val="00F43197"/>
    <w:rsid w:val="00F4356E"/>
    <w:rsid w:val="00F45F7D"/>
    <w:rsid w:val="00F76DC2"/>
    <w:rsid w:val="00F8557D"/>
    <w:rsid w:val="00FB76E3"/>
    <w:rsid w:val="00FE77B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Название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bolotina</cp:lastModifiedBy>
  <cp:revision>21</cp:revision>
  <cp:lastPrinted>2019-12-10T08:44:00Z</cp:lastPrinted>
  <dcterms:created xsi:type="dcterms:W3CDTF">2019-12-27T08:52:00Z</dcterms:created>
  <dcterms:modified xsi:type="dcterms:W3CDTF">2020-04-23T11:12:00Z</dcterms:modified>
</cp:coreProperties>
</file>