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1B" w:rsidRPr="00824514" w:rsidRDefault="00824514" w:rsidP="00824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14">
        <w:rPr>
          <w:rFonts w:ascii="Times New Roman" w:hAnsi="Times New Roman" w:cs="Times New Roman"/>
          <w:b/>
          <w:sz w:val="28"/>
          <w:szCs w:val="28"/>
        </w:rPr>
        <w:t>Разработка плана- графика ВСОКО на учебный год. Планирование деятельности ДОО на новый учебный год с учетом мероприятий ВСОКО.</w:t>
      </w:r>
    </w:p>
    <w:p w:rsidR="00824514" w:rsidRDefault="00824514" w:rsidP="008245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24514">
        <w:rPr>
          <w:rFonts w:ascii="Times New Roman" w:hAnsi="Times New Roman" w:cs="Times New Roman"/>
          <w:b/>
          <w:i/>
          <w:sz w:val="28"/>
          <w:szCs w:val="28"/>
        </w:rPr>
        <w:t>Никитина Н.А.,</w:t>
      </w:r>
    </w:p>
    <w:p w:rsidR="00824514" w:rsidRDefault="00824514" w:rsidP="008245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24514">
        <w:rPr>
          <w:rFonts w:ascii="Times New Roman" w:hAnsi="Times New Roman" w:cs="Times New Roman"/>
          <w:b/>
          <w:i/>
          <w:sz w:val="28"/>
          <w:szCs w:val="28"/>
        </w:rPr>
        <w:t xml:space="preserve"> старший воспитатель МБДОУ д/с № 58</w:t>
      </w:r>
    </w:p>
    <w:p w:rsidR="00824514" w:rsidRPr="0062282B" w:rsidRDefault="0062282B" w:rsidP="00622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система оценки базируется на программе, где определяются направления, форма, сроки, порядок проведения и ответственные исполнители. На её основе составляется план-график ВСОКО на учебный год, который является составной частью планирования деятельности ДОУ на конкретный учебный год, план-график  утверждается приказом руководителя ДОО и обязателен для исполнения работниками ДОО. Состав ответственных исполнителей утверждается приказом руководителя ДОО. Это могут быть заместитель по АХР, старший </w:t>
      </w:r>
      <w:r w:rsidR="000D37F9" w:rsidRPr="00622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0D37F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итатель, педагоги.</w:t>
      </w:r>
      <w:r w:rsidRPr="0062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691" w:rsidRPr="00EC3691" w:rsidRDefault="00EC3691" w:rsidP="00EC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691">
        <w:rPr>
          <w:rFonts w:ascii="Times New Roman" w:eastAsia="Calibri" w:hAnsi="Times New Roman" w:cs="Times New Roman"/>
          <w:sz w:val="28"/>
          <w:szCs w:val="28"/>
        </w:rPr>
        <w:t xml:space="preserve">План- </w:t>
      </w:r>
      <w:r w:rsidR="00116922" w:rsidRPr="00EC3691">
        <w:rPr>
          <w:rFonts w:ascii="Times New Roman" w:eastAsia="Calibri" w:hAnsi="Times New Roman" w:cs="Times New Roman"/>
          <w:sz w:val="28"/>
          <w:szCs w:val="28"/>
        </w:rPr>
        <w:t>график включает</w:t>
      </w:r>
      <w:r w:rsidRPr="00EC3691">
        <w:rPr>
          <w:rFonts w:ascii="Times New Roman" w:eastAsia="Calibri" w:hAnsi="Times New Roman" w:cs="Times New Roman"/>
          <w:sz w:val="28"/>
          <w:szCs w:val="28"/>
        </w:rPr>
        <w:t xml:space="preserve"> основные объекты внутренней оценки </w:t>
      </w:r>
      <w:r w:rsidR="00116922" w:rsidRPr="00EC3691">
        <w:rPr>
          <w:rFonts w:ascii="Times New Roman" w:eastAsia="Calibri" w:hAnsi="Times New Roman" w:cs="Times New Roman"/>
          <w:sz w:val="28"/>
          <w:szCs w:val="28"/>
        </w:rPr>
        <w:t>качества в</w:t>
      </w:r>
      <w:r w:rsidRPr="00EC3691">
        <w:rPr>
          <w:rFonts w:ascii="Times New Roman" w:eastAsia="Calibri" w:hAnsi="Times New Roman" w:cs="Times New Roman"/>
          <w:sz w:val="28"/>
          <w:szCs w:val="28"/>
        </w:rPr>
        <w:t xml:space="preserve"> соответствии с положением о ВОСКО ДОУ:</w:t>
      </w:r>
    </w:p>
    <w:p w:rsidR="00EC3691" w:rsidRPr="00EC3691" w:rsidRDefault="00EC3691" w:rsidP="00EC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691">
        <w:rPr>
          <w:rFonts w:ascii="Times New Roman" w:eastAsia="Calibri" w:hAnsi="Times New Roman" w:cs="Times New Roman"/>
          <w:sz w:val="28"/>
          <w:szCs w:val="28"/>
        </w:rPr>
        <w:t>- качество условий реализации ООП ДО ДОУ,</w:t>
      </w:r>
    </w:p>
    <w:p w:rsidR="00EC3691" w:rsidRPr="00EC3691" w:rsidRDefault="00EC3691" w:rsidP="00EC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691">
        <w:rPr>
          <w:rFonts w:ascii="Times New Roman" w:eastAsia="Calibri" w:hAnsi="Times New Roman" w:cs="Times New Roman"/>
          <w:sz w:val="28"/>
          <w:szCs w:val="28"/>
        </w:rPr>
        <w:t>- качество организации образовательной деятельности в ДОУ,</w:t>
      </w:r>
    </w:p>
    <w:p w:rsidR="00EC3691" w:rsidRPr="00EC3691" w:rsidRDefault="00EC3691" w:rsidP="00EC3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691">
        <w:rPr>
          <w:rFonts w:ascii="Times New Roman" w:eastAsia="Calibri" w:hAnsi="Times New Roman" w:cs="Times New Roman"/>
          <w:sz w:val="28"/>
          <w:szCs w:val="28"/>
        </w:rPr>
        <w:t>- качество результатов реализации</w:t>
      </w:r>
      <w:r w:rsidRPr="00EC3691">
        <w:rPr>
          <w:rFonts w:ascii="Calibri" w:eastAsia="Calibri" w:hAnsi="Calibri" w:cs="Times New Roman"/>
        </w:rPr>
        <w:t xml:space="preserve"> </w:t>
      </w:r>
      <w:r w:rsidRPr="00EC3691">
        <w:rPr>
          <w:rFonts w:ascii="Times New Roman" w:eastAsia="Calibri" w:hAnsi="Times New Roman" w:cs="Times New Roman"/>
          <w:sz w:val="28"/>
          <w:szCs w:val="28"/>
        </w:rPr>
        <w:t>ООП ДО ДОУ.</w:t>
      </w:r>
      <w:r w:rsidR="0082451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24514" w:rsidRDefault="00824514" w:rsidP="000D3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514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дошкольного образовательного учреждения проанализирована и сформулированы задачи на предстоящий учебный год можно переходить </w:t>
      </w:r>
      <w:r w:rsidR="006404C7">
        <w:rPr>
          <w:rFonts w:ascii="Times New Roman" w:hAnsi="Times New Roman" w:cs="Times New Roman"/>
          <w:sz w:val="28"/>
          <w:szCs w:val="28"/>
        </w:rPr>
        <w:t>к разработке плана графика ВСКОД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824514" w:rsidRDefault="00824514" w:rsidP="000D3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отметим, что в содержание оценки качества ежегодно входит </w:t>
      </w:r>
      <w:r w:rsidR="00221957">
        <w:rPr>
          <w:rFonts w:ascii="Times New Roman" w:hAnsi="Times New Roman" w:cs="Times New Roman"/>
          <w:sz w:val="28"/>
          <w:szCs w:val="28"/>
        </w:rPr>
        <w:t xml:space="preserve">стабильный </w:t>
      </w:r>
      <w:r>
        <w:rPr>
          <w:rFonts w:ascii="Times New Roman" w:hAnsi="Times New Roman" w:cs="Times New Roman"/>
          <w:sz w:val="28"/>
          <w:szCs w:val="28"/>
        </w:rPr>
        <w:t>перечень оценочных меропри</w:t>
      </w:r>
      <w:r w:rsidR="00BF4DCD">
        <w:rPr>
          <w:rFonts w:ascii="Times New Roman" w:hAnsi="Times New Roman" w:cs="Times New Roman"/>
          <w:sz w:val="28"/>
          <w:szCs w:val="28"/>
        </w:rPr>
        <w:t>ятий, с помощью которых оцениваю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BF4DCD">
        <w:rPr>
          <w:rFonts w:ascii="Times New Roman" w:hAnsi="Times New Roman" w:cs="Times New Roman"/>
          <w:sz w:val="28"/>
          <w:szCs w:val="28"/>
        </w:rPr>
        <w:t xml:space="preserve">условия, процессы и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результативность деятельности. Давайте их перечислим: </w:t>
      </w:r>
    </w:p>
    <w:p w:rsidR="00824514" w:rsidRDefault="00824514" w:rsidP="0082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4"/>
        <w:gridCol w:w="2268"/>
        <w:gridCol w:w="2659"/>
      </w:tblGrid>
      <w:tr w:rsidR="00BF4DCD" w:rsidRPr="0052501B" w:rsidTr="00BE53C4">
        <w:tc>
          <w:tcPr>
            <w:tcW w:w="2426" w:type="pct"/>
          </w:tcPr>
          <w:p w:rsidR="00BF4DCD" w:rsidRPr="0052501B" w:rsidRDefault="00BF4DCD" w:rsidP="00BE5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85" w:type="pct"/>
          </w:tcPr>
          <w:p w:rsidR="00BF4DCD" w:rsidRPr="0052501B" w:rsidRDefault="00BF4DCD" w:rsidP="00BE5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сбора данных</w:t>
            </w:r>
          </w:p>
        </w:tc>
        <w:tc>
          <w:tcPr>
            <w:tcW w:w="1389" w:type="pct"/>
          </w:tcPr>
          <w:p w:rsidR="00BF4DCD" w:rsidRPr="0052501B" w:rsidRDefault="00BF4DCD" w:rsidP="00BE5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</w:tr>
      <w:tr w:rsidR="00BF4DCD" w:rsidRPr="0052501B" w:rsidTr="00BE53C4">
        <w:tc>
          <w:tcPr>
            <w:tcW w:w="5000" w:type="pct"/>
            <w:gridSpan w:val="3"/>
          </w:tcPr>
          <w:p w:rsidR="00BF4DCD" w:rsidRPr="0052501B" w:rsidRDefault="004557EE" w:rsidP="00BE5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E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условий реализации ООП ДО ДОУ</w:t>
            </w:r>
          </w:p>
        </w:tc>
      </w:tr>
      <w:tr w:rsidR="00BF4DCD" w:rsidRPr="0052501B" w:rsidTr="00BE53C4">
        <w:tc>
          <w:tcPr>
            <w:tcW w:w="2426" w:type="pct"/>
          </w:tcPr>
          <w:p w:rsidR="00BF4DCD" w:rsidRPr="0052501B" w:rsidRDefault="00BF4DCD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содержания РППС требованиям ФГОС ДО</w:t>
            </w:r>
          </w:p>
        </w:tc>
        <w:tc>
          <w:tcPr>
            <w:tcW w:w="1185" w:type="pct"/>
          </w:tcPr>
          <w:p w:rsidR="00BF4DCD" w:rsidRDefault="00393927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4DCD" w:rsidRPr="0052501B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  <w:p w:rsidR="00393927" w:rsidRPr="0052501B" w:rsidRDefault="00393927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389" w:type="pct"/>
          </w:tcPr>
          <w:p w:rsidR="00BF4DCD" w:rsidRPr="0052501B" w:rsidRDefault="00BF4DCD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Сводные результаты мониторинга</w:t>
            </w:r>
          </w:p>
        </w:tc>
      </w:tr>
      <w:tr w:rsidR="00AE34E6" w:rsidRPr="0052501B" w:rsidTr="00BE53C4">
        <w:tc>
          <w:tcPr>
            <w:tcW w:w="2426" w:type="pct"/>
          </w:tcPr>
          <w:p w:rsidR="00AE34E6" w:rsidRPr="0052501B" w:rsidRDefault="00AE34E6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6">
              <w:rPr>
                <w:rFonts w:ascii="Times New Roman" w:hAnsi="Times New Roman" w:cs="Times New Roman"/>
                <w:sz w:val="24"/>
                <w:szCs w:val="24"/>
              </w:rPr>
              <w:t>Соответствие компонентов предметно-пространственной среды реализуемой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4E6">
              <w:rPr>
                <w:rFonts w:ascii="Times New Roman" w:hAnsi="Times New Roman" w:cs="Times New Roman"/>
                <w:sz w:val="24"/>
                <w:szCs w:val="24"/>
              </w:rPr>
              <w:t>П ДО, индивидуальным особенностям  воспитанников, требованиям ФГОС ДО</w:t>
            </w:r>
          </w:p>
        </w:tc>
        <w:tc>
          <w:tcPr>
            <w:tcW w:w="1185" w:type="pct"/>
          </w:tcPr>
          <w:p w:rsidR="00AE34E6" w:rsidRDefault="00AE34E6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AE34E6" w:rsidRPr="0052501B" w:rsidRDefault="00AE34E6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389" w:type="pct"/>
          </w:tcPr>
          <w:p w:rsidR="00AE34E6" w:rsidRPr="0052501B" w:rsidRDefault="00AE34E6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Сводные результаты мониторинга</w:t>
            </w:r>
          </w:p>
        </w:tc>
      </w:tr>
      <w:tr w:rsidR="00BF4DCD" w:rsidRPr="0052501B" w:rsidTr="00BE53C4">
        <w:tc>
          <w:tcPr>
            <w:tcW w:w="2426" w:type="pct"/>
          </w:tcPr>
          <w:p w:rsidR="00BF4DCD" w:rsidRPr="0052501B" w:rsidRDefault="00393927" w:rsidP="0039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материально-техническому обеспечению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pct"/>
          </w:tcPr>
          <w:p w:rsidR="00BF4DCD" w:rsidRDefault="00393927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>Сбор цифровых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</w:t>
            </w:r>
          </w:p>
          <w:p w:rsidR="00393927" w:rsidRPr="0052501B" w:rsidRDefault="00393927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9" w:type="pct"/>
          </w:tcPr>
          <w:p w:rsidR="00BF4DCD" w:rsidRPr="0052501B" w:rsidRDefault="00393927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>Сводные результаты</w:t>
            </w:r>
          </w:p>
        </w:tc>
      </w:tr>
      <w:tr w:rsidR="00BF4DCD" w:rsidRPr="0052501B" w:rsidTr="00BE53C4">
        <w:tc>
          <w:tcPr>
            <w:tcW w:w="2426" w:type="pct"/>
          </w:tcPr>
          <w:p w:rsidR="00393927" w:rsidRPr="00393927" w:rsidRDefault="00393927" w:rsidP="00393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</w:p>
          <w:p w:rsidR="00393927" w:rsidRDefault="000D37F9" w:rsidP="00393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(</w:t>
            </w:r>
            <w:r w:rsidR="00393927">
              <w:rPr>
                <w:rFonts w:ascii="Times New Roman" w:hAnsi="Times New Roman" w:cs="Times New Roman"/>
                <w:sz w:val="24"/>
                <w:szCs w:val="24"/>
              </w:rPr>
              <w:t>библиотечно- информационное обеспечение</w:t>
            </w:r>
          </w:p>
          <w:p w:rsidR="00393927" w:rsidRPr="00393927" w:rsidRDefault="00393927" w:rsidP="00393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BF4DCD" w:rsidRPr="0052501B" w:rsidRDefault="00393927" w:rsidP="00393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>процесса)</w:t>
            </w:r>
          </w:p>
        </w:tc>
        <w:tc>
          <w:tcPr>
            <w:tcW w:w="1185" w:type="pct"/>
          </w:tcPr>
          <w:p w:rsidR="00BF4DCD" w:rsidRDefault="00393927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>Самооценка Сбор информации</w:t>
            </w:r>
          </w:p>
          <w:p w:rsidR="00393927" w:rsidRDefault="00393927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393927" w:rsidRPr="0052501B" w:rsidRDefault="00393927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9" w:type="pct"/>
          </w:tcPr>
          <w:p w:rsidR="00BF4DCD" w:rsidRPr="0052501B" w:rsidRDefault="00393927" w:rsidP="00BE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>Сводные результаты</w:t>
            </w:r>
          </w:p>
        </w:tc>
      </w:tr>
      <w:tr w:rsidR="00393927" w:rsidRPr="0052501B" w:rsidTr="00BE53C4">
        <w:tc>
          <w:tcPr>
            <w:tcW w:w="2426" w:type="pct"/>
          </w:tcPr>
          <w:p w:rsidR="00393927" w:rsidRDefault="00393927" w:rsidP="00393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комплектованность ДОУ </w:t>
            </w:r>
            <w:r w:rsidRPr="0039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педагогическими кадрами в соответствии со штатным расписанием ДОУ, квалификационными требованиями к занимаемой должности, уровню образования и уровню квалификации, прохождению КПК</w:t>
            </w:r>
          </w:p>
        </w:tc>
        <w:tc>
          <w:tcPr>
            <w:tcW w:w="1185" w:type="pct"/>
          </w:tcPr>
          <w:p w:rsidR="00AE34E6" w:rsidRDefault="00AE34E6" w:rsidP="00AE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  <w:p w:rsidR="00AE34E6" w:rsidRDefault="00AE34E6" w:rsidP="00AE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 в год</w:t>
            </w:r>
          </w:p>
          <w:p w:rsidR="00AE34E6" w:rsidRDefault="00AE34E6" w:rsidP="00AE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май, январь</w:t>
            </w:r>
          </w:p>
          <w:p w:rsidR="00393927" w:rsidRPr="00393927" w:rsidRDefault="00AE34E6" w:rsidP="00AE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9" w:type="pct"/>
          </w:tcPr>
          <w:p w:rsidR="00393927" w:rsidRPr="00393927" w:rsidRDefault="00AE34E6" w:rsidP="00BE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Сводные таблицы</w:t>
            </w:r>
          </w:p>
        </w:tc>
      </w:tr>
      <w:tr w:rsidR="00AE34E6" w:rsidRPr="0052501B" w:rsidTr="00BE53C4">
        <w:tc>
          <w:tcPr>
            <w:tcW w:w="2426" w:type="pct"/>
          </w:tcPr>
          <w:p w:rsidR="00AE34E6" w:rsidRDefault="00AE34E6" w:rsidP="00393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реализации ООП ДО исходя из стоимости услуг на основе муниципального задания</w:t>
            </w:r>
          </w:p>
        </w:tc>
        <w:tc>
          <w:tcPr>
            <w:tcW w:w="1185" w:type="pct"/>
          </w:tcPr>
          <w:p w:rsidR="00AE34E6" w:rsidRPr="00AE34E6" w:rsidRDefault="00AE34E6" w:rsidP="00AE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389" w:type="pct"/>
          </w:tcPr>
          <w:p w:rsidR="00AE34E6" w:rsidRPr="00AE34E6" w:rsidRDefault="00AE34E6" w:rsidP="00BE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6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задания, отчет о выполнении плана ФХД</w:t>
            </w:r>
          </w:p>
        </w:tc>
      </w:tr>
      <w:tr w:rsidR="00BF4DCD" w:rsidRPr="0052501B" w:rsidTr="00BE53C4">
        <w:tc>
          <w:tcPr>
            <w:tcW w:w="5000" w:type="pct"/>
            <w:gridSpan w:val="3"/>
          </w:tcPr>
          <w:p w:rsidR="00BF4DCD" w:rsidRPr="0052501B" w:rsidRDefault="004557EE" w:rsidP="00BE5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E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организации образовательной деятельности в ДОУ</w:t>
            </w:r>
          </w:p>
        </w:tc>
      </w:tr>
      <w:tr w:rsidR="00BF4DCD" w:rsidRPr="0052501B" w:rsidTr="00BE53C4">
        <w:tc>
          <w:tcPr>
            <w:tcW w:w="2426" w:type="pct"/>
          </w:tcPr>
          <w:p w:rsidR="00BF4DCD" w:rsidRPr="0052501B" w:rsidRDefault="000D3E44" w:rsidP="000D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E44">
              <w:rPr>
                <w:rFonts w:ascii="Times New Roman" w:hAnsi="Times New Roman" w:cs="Times New Roman"/>
                <w:sz w:val="24"/>
                <w:szCs w:val="24"/>
              </w:rPr>
              <w:t>ценка рациональности и эффективности выбора парциальных программ и технологий; -рациональность формирования рабочих программ (выбора</w:t>
            </w:r>
            <w:r>
              <w:t xml:space="preserve"> </w:t>
            </w:r>
            <w:r w:rsidRPr="000D3E44">
              <w:rPr>
                <w:rFonts w:ascii="Times New Roman" w:hAnsi="Times New Roman" w:cs="Times New Roman"/>
                <w:sz w:val="24"/>
                <w:szCs w:val="24"/>
              </w:rPr>
              <w:t>методов и технологий в соответствии с содержанием ООП ДО); -корректировка и внесение дополнений в ООП ДО МБДОУ</w:t>
            </w:r>
          </w:p>
        </w:tc>
        <w:tc>
          <w:tcPr>
            <w:tcW w:w="1185" w:type="pct"/>
          </w:tcPr>
          <w:p w:rsidR="00BF4DCD" w:rsidRDefault="000D3E44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0D3E44" w:rsidRPr="0052501B" w:rsidRDefault="000D3E44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1389" w:type="pct"/>
          </w:tcPr>
          <w:p w:rsidR="00BF4DCD" w:rsidRPr="0052501B" w:rsidRDefault="000D3E44" w:rsidP="00BE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4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ДОУ за год, отчеты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оценочный лист</w:t>
            </w:r>
          </w:p>
        </w:tc>
      </w:tr>
      <w:tr w:rsidR="00BF4DCD" w:rsidRPr="0052501B" w:rsidTr="00BE53C4">
        <w:tc>
          <w:tcPr>
            <w:tcW w:w="2426" w:type="pct"/>
          </w:tcPr>
          <w:p w:rsidR="00BF4DCD" w:rsidRPr="0052501B" w:rsidRDefault="00BF4DCD" w:rsidP="000D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</w:t>
            </w:r>
          </w:p>
        </w:tc>
        <w:tc>
          <w:tcPr>
            <w:tcW w:w="1185" w:type="pct"/>
          </w:tcPr>
          <w:p w:rsidR="00BF4DCD" w:rsidRPr="0052501B" w:rsidRDefault="00427918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9" w:type="pct"/>
          </w:tcPr>
          <w:p w:rsidR="00BF4DCD" w:rsidRPr="0052501B" w:rsidRDefault="00427918" w:rsidP="00427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8">
              <w:rPr>
                <w:rFonts w:ascii="Times New Roman" w:hAnsi="Times New Roman" w:cs="Times New Roman"/>
                <w:sz w:val="24"/>
                <w:szCs w:val="24"/>
              </w:rPr>
              <w:t xml:space="preserve">Сводная форма  к анализу 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Pr="00427918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</w:tr>
      <w:tr w:rsidR="00BF4DCD" w:rsidRPr="0052501B" w:rsidTr="00BE53C4">
        <w:tc>
          <w:tcPr>
            <w:tcW w:w="2426" w:type="pct"/>
          </w:tcPr>
          <w:p w:rsidR="00BF4DCD" w:rsidRPr="0052501B" w:rsidRDefault="00BF4DCD" w:rsidP="000D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="00427918">
              <w:rPr>
                <w:rFonts w:ascii="Times New Roman" w:hAnsi="Times New Roman" w:cs="Times New Roman"/>
                <w:sz w:val="24"/>
                <w:szCs w:val="24"/>
              </w:rPr>
              <w:t>инновационных процессов, в том числе проектной деятельности</w:t>
            </w:r>
          </w:p>
        </w:tc>
        <w:tc>
          <w:tcPr>
            <w:tcW w:w="1185" w:type="pct"/>
          </w:tcPr>
          <w:p w:rsidR="00BF4DCD" w:rsidRDefault="00427918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427918" w:rsidRPr="0052501B" w:rsidRDefault="00427918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январь</w:t>
            </w:r>
          </w:p>
        </w:tc>
        <w:tc>
          <w:tcPr>
            <w:tcW w:w="1389" w:type="pct"/>
          </w:tcPr>
          <w:p w:rsidR="00BF4DCD" w:rsidRPr="0052501B" w:rsidRDefault="00427918" w:rsidP="00BE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а</w:t>
            </w:r>
            <w:r w:rsidRPr="00427918">
              <w:rPr>
                <w:rFonts w:ascii="Times New Roman" w:hAnsi="Times New Roman" w:cs="Times New Roman"/>
                <w:sz w:val="24"/>
                <w:szCs w:val="24"/>
              </w:rPr>
              <w:t>нализ эффективности инновационной и проектной деятельности</w:t>
            </w:r>
          </w:p>
        </w:tc>
      </w:tr>
      <w:tr w:rsidR="00570AD2" w:rsidRPr="0052501B" w:rsidTr="00BE53C4">
        <w:tc>
          <w:tcPr>
            <w:tcW w:w="2426" w:type="pct"/>
          </w:tcPr>
          <w:p w:rsidR="00570AD2" w:rsidRPr="008D321A" w:rsidRDefault="00570AD2" w:rsidP="00B33979">
            <w:pPr>
              <w:pStyle w:val="70"/>
              <w:shd w:val="clear" w:color="auto" w:fill="auto"/>
              <w:ind w:firstLine="0"/>
              <w:jc w:val="both"/>
            </w:pPr>
            <w:r w:rsidRPr="008D321A">
              <w:t>Контрольная</w:t>
            </w:r>
          </w:p>
          <w:p w:rsidR="00570AD2" w:rsidRPr="008D321A" w:rsidRDefault="00570AD2" w:rsidP="00B33979">
            <w:pPr>
              <w:pStyle w:val="70"/>
              <w:shd w:val="clear" w:color="auto" w:fill="auto"/>
              <w:ind w:firstLine="0"/>
              <w:jc w:val="both"/>
            </w:pPr>
            <w:r w:rsidRPr="008D321A">
              <w:t>деятельность по</w:t>
            </w:r>
          </w:p>
          <w:p w:rsidR="00570AD2" w:rsidRPr="008D321A" w:rsidRDefault="00570AD2" w:rsidP="00B33979">
            <w:pPr>
              <w:pStyle w:val="70"/>
              <w:shd w:val="clear" w:color="auto" w:fill="auto"/>
              <w:ind w:firstLine="0"/>
              <w:jc w:val="both"/>
            </w:pPr>
            <w:r w:rsidRPr="008D321A">
              <w:t>приоритетным</w:t>
            </w:r>
          </w:p>
          <w:p w:rsidR="00570AD2" w:rsidRPr="008D321A" w:rsidRDefault="00570AD2" w:rsidP="00B33979">
            <w:pPr>
              <w:pStyle w:val="70"/>
              <w:shd w:val="clear" w:color="auto" w:fill="auto"/>
              <w:ind w:firstLine="0"/>
              <w:jc w:val="both"/>
            </w:pPr>
            <w:r w:rsidRPr="008D321A">
              <w:t>направлениям</w:t>
            </w:r>
          </w:p>
          <w:p w:rsidR="00570AD2" w:rsidRPr="008D321A" w:rsidRDefault="00570AD2" w:rsidP="00B33979">
            <w:pPr>
              <w:pStyle w:val="70"/>
              <w:shd w:val="clear" w:color="auto" w:fill="auto"/>
              <w:ind w:firstLine="0"/>
              <w:jc w:val="both"/>
            </w:pPr>
            <w:r w:rsidRPr="008D321A">
              <w:t>образовательного</w:t>
            </w:r>
          </w:p>
          <w:p w:rsidR="00570AD2" w:rsidRPr="008D321A" w:rsidRDefault="00570AD2" w:rsidP="00B33979">
            <w:pPr>
              <w:pStyle w:val="70"/>
              <w:shd w:val="clear" w:color="auto" w:fill="auto"/>
              <w:ind w:firstLine="0"/>
              <w:jc w:val="both"/>
            </w:pPr>
            <w:r w:rsidRPr="008D321A">
              <w:t>процесса:</w:t>
            </w:r>
          </w:p>
          <w:p w:rsidR="00570AD2" w:rsidRPr="00570AD2" w:rsidRDefault="00570AD2" w:rsidP="00570A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1.«Итоги  образовательной деятельности с детьми  в подготовительных к школе группах»</w:t>
            </w:r>
          </w:p>
        </w:tc>
        <w:tc>
          <w:tcPr>
            <w:tcW w:w="1185" w:type="pct"/>
          </w:tcPr>
          <w:p w:rsidR="00570AD2" w:rsidRPr="008D321A" w:rsidRDefault="00570AD2" w:rsidP="00B33979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</w:pPr>
            <w:r w:rsidRPr="008D321A">
              <w:t xml:space="preserve">Фронтальный контроль </w:t>
            </w:r>
            <w:r w:rsidR="000D37F9" w:rsidRPr="008D321A">
              <w:t>(март</w:t>
            </w:r>
            <w:r w:rsidRPr="008D321A">
              <w:t>- апрель)</w:t>
            </w:r>
          </w:p>
          <w:p w:rsidR="00570AD2" w:rsidRPr="008D321A" w:rsidRDefault="00570AD2" w:rsidP="00B33979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</w:pPr>
          </w:p>
          <w:p w:rsidR="00570AD2" w:rsidRPr="008D321A" w:rsidRDefault="00570AD2" w:rsidP="00B33979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color w:val="FF0000"/>
              </w:rPr>
            </w:pPr>
          </w:p>
          <w:p w:rsidR="00570AD2" w:rsidRPr="008D321A" w:rsidRDefault="00570AD2" w:rsidP="00B33979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color w:val="FF0000"/>
              </w:rPr>
            </w:pPr>
          </w:p>
          <w:p w:rsidR="00570AD2" w:rsidRPr="008D321A" w:rsidRDefault="00570AD2" w:rsidP="00B33979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color w:val="FF0000"/>
              </w:rPr>
            </w:pPr>
          </w:p>
          <w:p w:rsidR="00570AD2" w:rsidRPr="008D321A" w:rsidRDefault="00570AD2" w:rsidP="00B33979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color w:val="FF0000"/>
              </w:rPr>
            </w:pPr>
          </w:p>
          <w:p w:rsidR="00570AD2" w:rsidRPr="008D321A" w:rsidRDefault="00570AD2" w:rsidP="00B33979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color w:val="FF0000"/>
              </w:rPr>
            </w:pPr>
          </w:p>
          <w:p w:rsidR="00570AD2" w:rsidRPr="008D321A" w:rsidRDefault="00570AD2" w:rsidP="00B33979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color w:val="FF0000"/>
              </w:rPr>
            </w:pPr>
          </w:p>
          <w:p w:rsidR="00570AD2" w:rsidRPr="008D321A" w:rsidRDefault="00570AD2" w:rsidP="00B33979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color w:val="FF0000"/>
              </w:rPr>
            </w:pPr>
            <w:r w:rsidRPr="008D321A">
              <w:rPr>
                <w:color w:val="FF0000"/>
              </w:rPr>
              <w:t xml:space="preserve"> </w:t>
            </w:r>
          </w:p>
        </w:tc>
        <w:tc>
          <w:tcPr>
            <w:tcW w:w="1389" w:type="pct"/>
          </w:tcPr>
          <w:p w:rsidR="00570AD2" w:rsidRDefault="00570AD2" w:rsidP="00B33979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</w:pPr>
            <w:r>
              <w:t>Справка</w:t>
            </w:r>
          </w:p>
        </w:tc>
      </w:tr>
      <w:tr w:rsidR="00BF4DCD" w:rsidRPr="0052501B" w:rsidTr="00BE53C4">
        <w:tc>
          <w:tcPr>
            <w:tcW w:w="2426" w:type="pct"/>
          </w:tcPr>
          <w:p w:rsidR="00BF4DCD" w:rsidRPr="0052501B" w:rsidRDefault="00BF4DCD" w:rsidP="000D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ействия с семьями воспитанников</w:t>
            </w:r>
            <w:r w:rsidR="00427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7918">
              <w:t xml:space="preserve"> </w:t>
            </w:r>
            <w:r w:rsidR="00427918" w:rsidRPr="00427918">
              <w:rPr>
                <w:rFonts w:ascii="Times New Roman" w:hAnsi="Times New Roman" w:cs="Times New Roman"/>
              </w:rPr>
              <w:t xml:space="preserve">степень </w:t>
            </w:r>
            <w:r w:rsidR="00427918" w:rsidRPr="00427918">
              <w:rPr>
                <w:rFonts w:ascii="Times New Roman" w:hAnsi="Times New Roman" w:cs="Times New Roman"/>
                <w:sz w:val="24"/>
                <w:szCs w:val="24"/>
              </w:rPr>
              <w:t>включенности родителей в образовательный процесс</w:t>
            </w:r>
          </w:p>
        </w:tc>
        <w:tc>
          <w:tcPr>
            <w:tcW w:w="1185" w:type="pct"/>
          </w:tcPr>
          <w:p w:rsidR="00427918" w:rsidRPr="00427918" w:rsidRDefault="00427918" w:rsidP="0042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8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BF4DCD" w:rsidRPr="0052501B" w:rsidRDefault="00427918" w:rsidP="0042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8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</w:tc>
        <w:tc>
          <w:tcPr>
            <w:tcW w:w="1389" w:type="pct"/>
          </w:tcPr>
          <w:p w:rsidR="00BF4DCD" w:rsidRPr="0052501B" w:rsidRDefault="00427918" w:rsidP="00BE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8">
              <w:rPr>
                <w:rFonts w:ascii="Times New Roman" w:hAnsi="Times New Roman" w:cs="Times New Roman"/>
                <w:sz w:val="24"/>
                <w:szCs w:val="24"/>
              </w:rPr>
              <w:t>Сводная форма к анализу участия родителей  в образовательном процессе группы</w:t>
            </w:r>
          </w:p>
        </w:tc>
      </w:tr>
      <w:tr w:rsidR="00BF4DCD" w:rsidRPr="0052501B" w:rsidTr="000D384F">
        <w:trPr>
          <w:trHeight w:val="734"/>
        </w:trPr>
        <w:tc>
          <w:tcPr>
            <w:tcW w:w="2426" w:type="pct"/>
          </w:tcPr>
          <w:p w:rsidR="00BF4DCD" w:rsidRPr="0052501B" w:rsidRDefault="00427918" w:rsidP="0042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918">
              <w:rPr>
                <w:rFonts w:ascii="Times New Roman" w:hAnsi="Times New Roman" w:cs="Times New Roman"/>
                <w:sz w:val="24"/>
                <w:szCs w:val="24"/>
              </w:rPr>
              <w:t>тепень взаимодействия с социальными партнёрами</w:t>
            </w:r>
          </w:p>
        </w:tc>
        <w:tc>
          <w:tcPr>
            <w:tcW w:w="1185" w:type="pct"/>
          </w:tcPr>
          <w:p w:rsidR="004557EE" w:rsidRPr="004557EE" w:rsidRDefault="004557EE" w:rsidP="0045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EE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BF4DCD" w:rsidRPr="0052501B" w:rsidRDefault="004557EE" w:rsidP="0045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EE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</w:tc>
        <w:tc>
          <w:tcPr>
            <w:tcW w:w="1389" w:type="pct"/>
          </w:tcPr>
          <w:p w:rsidR="00BF4DCD" w:rsidRPr="0052501B" w:rsidRDefault="004557EE" w:rsidP="00BE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EE">
              <w:rPr>
                <w:rFonts w:ascii="Times New Roman" w:hAnsi="Times New Roman" w:cs="Times New Roman"/>
                <w:sz w:val="24"/>
                <w:szCs w:val="24"/>
              </w:rPr>
              <w:t>Сводная форма</w:t>
            </w:r>
          </w:p>
        </w:tc>
      </w:tr>
      <w:tr w:rsidR="00BF4DCD" w:rsidRPr="0052501B" w:rsidTr="00BE53C4">
        <w:tc>
          <w:tcPr>
            <w:tcW w:w="5000" w:type="pct"/>
            <w:gridSpan w:val="3"/>
          </w:tcPr>
          <w:p w:rsidR="00BF4DCD" w:rsidRPr="0052501B" w:rsidRDefault="004557EE" w:rsidP="00BE5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E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результатов реализации ООП ДО ДОУ</w:t>
            </w:r>
          </w:p>
        </w:tc>
      </w:tr>
      <w:tr w:rsidR="00427918" w:rsidRPr="0052501B" w:rsidTr="00BE53C4">
        <w:tc>
          <w:tcPr>
            <w:tcW w:w="2426" w:type="pct"/>
          </w:tcPr>
          <w:p w:rsidR="00427918" w:rsidRPr="0052501B" w:rsidRDefault="00B86A72" w:rsidP="00B86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Результативность освоения  ООП ОПДО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pct"/>
          </w:tcPr>
          <w:p w:rsidR="00427918" w:rsidRPr="0052501B" w:rsidRDefault="00427918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</w:t>
            </w:r>
            <w:r w:rsidR="00B86A72">
              <w:rPr>
                <w:rFonts w:ascii="Times New Roman" w:hAnsi="Times New Roman" w:cs="Times New Roman"/>
                <w:sz w:val="24"/>
                <w:szCs w:val="24"/>
              </w:rPr>
              <w:t xml:space="preserve"> 3 раза в год</w:t>
            </w:r>
          </w:p>
        </w:tc>
        <w:tc>
          <w:tcPr>
            <w:tcW w:w="1389" w:type="pct"/>
          </w:tcPr>
          <w:p w:rsidR="00427918" w:rsidRPr="0052501B" w:rsidRDefault="00427918" w:rsidP="00BE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8">
              <w:rPr>
                <w:rFonts w:ascii="Times New Roman" w:hAnsi="Times New Roman" w:cs="Times New Roman"/>
                <w:sz w:val="24"/>
                <w:szCs w:val="24"/>
              </w:rPr>
              <w:t>Сводные результаты</w:t>
            </w:r>
          </w:p>
        </w:tc>
      </w:tr>
      <w:tr w:rsidR="00B86A72" w:rsidRPr="0052501B" w:rsidTr="00BE53C4">
        <w:tc>
          <w:tcPr>
            <w:tcW w:w="2426" w:type="pct"/>
          </w:tcPr>
          <w:p w:rsidR="00B86A72" w:rsidRPr="0052501B" w:rsidRDefault="00B86A72" w:rsidP="00B3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здоровьесберегающей </w:t>
            </w:r>
            <w:r w:rsidRPr="00525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85" w:type="pct"/>
          </w:tcPr>
          <w:p w:rsidR="00B86A72" w:rsidRDefault="00B86A72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Статистика </w:t>
            </w:r>
          </w:p>
          <w:p w:rsidR="00B86A72" w:rsidRPr="00B86A72" w:rsidRDefault="00B86A72" w:rsidP="00B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раза в год</w:t>
            </w:r>
          </w:p>
          <w:p w:rsidR="00B86A72" w:rsidRPr="0052501B" w:rsidRDefault="00B86A72" w:rsidP="00B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май, январь</w:t>
            </w:r>
          </w:p>
        </w:tc>
        <w:tc>
          <w:tcPr>
            <w:tcW w:w="1389" w:type="pct"/>
          </w:tcPr>
          <w:p w:rsidR="00B86A72" w:rsidRPr="0052501B" w:rsidRDefault="00B86A72" w:rsidP="00B3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Сводные результаты</w:t>
            </w:r>
          </w:p>
        </w:tc>
      </w:tr>
      <w:tr w:rsidR="00B86A72" w:rsidRPr="0052501B" w:rsidTr="00BE53C4">
        <w:tc>
          <w:tcPr>
            <w:tcW w:w="2426" w:type="pct"/>
          </w:tcPr>
          <w:p w:rsidR="00B86A72" w:rsidRPr="0052501B" w:rsidRDefault="00B86A72" w:rsidP="00B3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уровня адаптации детей к условиям ДОУ.</w:t>
            </w:r>
          </w:p>
        </w:tc>
        <w:tc>
          <w:tcPr>
            <w:tcW w:w="1185" w:type="pct"/>
          </w:tcPr>
          <w:p w:rsidR="00B86A72" w:rsidRPr="0052501B" w:rsidRDefault="00B86A72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1 раз в год</w:t>
            </w:r>
          </w:p>
        </w:tc>
        <w:tc>
          <w:tcPr>
            <w:tcW w:w="1389" w:type="pct"/>
          </w:tcPr>
          <w:p w:rsidR="00B86A72" w:rsidRPr="0052501B" w:rsidRDefault="00B86A72" w:rsidP="00B3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Сводные результаты</w:t>
            </w:r>
          </w:p>
        </w:tc>
      </w:tr>
      <w:tr w:rsidR="00B86A72" w:rsidRPr="0052501B" w:rsidTr="00BE53C4">
        <w:tc>
          <w:tcPr>
            <w:tcW w:w="2426" w:type="pct"/>
          </w:tcPr>
          <w:p w:rsidR="00B86A72" w:rsidRPr="0052501B" w:rsidRDefault="00B86A72" w:rsidP="00B3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Готовность выпускников ДОУ к обучению в школе</w:t>
            </w:r>
          </w:p>
        </w:tc>
        <w:tc>
          <w:tcPr>
            <w:tcW w:w="1185" w:type="pct"/>
          </w:tcPr>
          <w:p w:rsidR="00B86A72" w:rsidRDefault="00B86A72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Диагностика, анкетирование</w:t>
            </w:r>
          </w:p>
          <w:p w:rsidR="00B86A72" w:rsidRPr="00B86A72" w:rsidRDefault="00B86A72" w:rsidP="00B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B86A72" w:rsidRPr="0052501B" w:rsidRDefault="00B86A72" w:rsidP="00B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9" w:type="pct"/>
          </w:tcPr>
          <w:p w:rsidR="00B86A72" w:rsidRPr="0052501B" w:rsidRDefault="00B86A72" w:rsidP="00B3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</w:t>
            </w:r>
          </w:p>
        </w:tc>
      </w:tr>
      <w:tr w:rsidR="00BF4DCD" w:rsidRPr="0052501B" w:rsidTr="00BE53C4">
        <w:tc>
          <w:tcPr>
            <w:tcW w:w="2426" w:type="pct"/>
          </w:tcPr>
          <w:p w:rsidR="00BF4DCD" w:rsidRPr="0052501B" w:rsidRDefault="00BF4DCD" w:rsidP="00BE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воспитанников в конкурсах детского творчества</w:t>
            </w:r>
          </w:p>
        </w:tc>
        <w:tc>
          <w:tcPr>
            <w:tcW w:w="1185" w:type="pct"/>
          </w:tcPr>
          <w:p w:rsidR="00BF4DCD" w:rsidRDefault="00BF4DCD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  <w:p w:rsidR="00B86A72" w:rsidRPr="00B86A72" w:rsidRDefault="00B86A72" w:rsidP="00B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B86A72" w:rsidRPr="0052501B" w:rsidRDefault="00B86A72" w:rsidP="00B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май, январь</w:t>
            </w:r>
          </w:p>
        </w:tc>
        <w:tc>
          <w:tcPr>
            <w:tcW w:w="1389" w:type="pct"/>
          </w:tcPr>
          <w:p w:rsidR="00BF4DCD" w:rsidRPr="0052501B" w:rsidRDefault="00BF4DCD" w:rsidP="00BE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Сводные результаты</w:t>
            </w:r>
          </w:p>
        </w:tc>
      </w:tr>
      <w:tr w:rsidR="00BF4DCD" w:rsidRPr="0052501B" w:rsidTr="00BE53C4">
        <w:tc>
          <w:tcPr>
            <w:tcW w:w="2426" w:type="pct"/>
          </w:tcPr>
          <w:p w:rsidR="00BF4DCD" w:rsidRPr="0052501B" w:rsidRDefault="00BF4DCD" w:rsidP="00BE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педагогов в профессиональных конкурсах</w:t>
            </w:r>
          </w:p>
        </w:tc>
        <w:tc>
          <w:tcPr>
            <w:tcW w:w="1185" w:type="pct"/>
          </w:tcPr>
          <w:p w:rsidR="00BF4DCD" w:rsidRDefault="00BF4DCD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  <w:p w:rsidR="00B86A72" w:rsidRDefault="00B86A72" w:rsidP="00B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B86A72" w:rsidRPr="0052501B" w:rsidRDefault="00B86A72" w:rsidP="00B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январь</w:t>
            </w:r>
          </w:p>
        </w:tc>
        <w:tc>
          <w:tcPr>
            <w:tcW w:w="1389" w:type="pct"/>
          </w:tcPr>
          <w:p w:rsidR="00BF4DCD" w:rsidRPr="0052501B" w:rsidRDefault="00BF4DCD" w:rsidP="00BE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Сводные результаты</w:t>
            </w:r>
          </w:p>
        </w:tc>
      </w:tr>
      <w:tr w:rsidR="00B86A72" w:rsidRPr="0052501B" w:rsidTr="00BE53C4">
        <w:tc>
          <w:tcPr>
            <w:tcW w:w="2426" w:type="pct"/>
          </w:tcPr>
          <w:p w:rsidR="00B86A72" w:rsidRPr="0052501B" w:rsidRDefault="00B86A72" w:rsidP="00B3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деятельностью ДОО</w:t>
            </w:r>
          </w:p>
        </w:tc>
        <w:tc>
          <w:tcPr>
            <w:tcW w:w="1185" w:type="pct"/>
          </w:tcPr>
          <w:p w:rsidR="00B86A72" w:rsidRDefault="00B86A72" w:rsidP="00B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B86A72" w:rsidRPr="00B86A72" w:rsidRDefault="00B86A72" w:rsidP="00B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  <w:p w:rsidR="00B86A72" w:rsidRPr="00B86A72" w:rsidRDefault="00B86A72" w:rsidP="00B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86A72" w:rsidRPr="0052501B" w:rsidRDefault="00B86A72" w:rsidP="00B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9" w:type="pct"/>
          </w:tcPr>
          <w:p w:rsidR="00B86A72" w:rsidRPr="0052501B" w:rsidRDefault="00B86A72" w:rsidP="00B3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 xml:space="preserve">Сводные результаты </w:t>
            </w:r>
          </w:p>
        </w:tc>
      </w:tr>
      <w:tr w:rsidR="00B86A72" w:rsidRPr="0052501B" w:rsidTr="00BE53C4">
        <w:tc>
          <w:tcPr>
            <w:tcW w:w="2426" w:type="pct"/>
          </w:tcPr>
          <w:p w:rsidR="00B86A72" w:rsidRPr="0052501B" w:rsidRDefault="00B86A72" w:rsidP="00BE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инновационной деятельности </w:t>
            </w:r>
          </w:p>
        </w:tc>
        <w:tc>
          <w:tcPr>
            <w:tcW w:w="1185" w:type="pct"/>
          </w:tcPr>
          <w:p w:rsidR="00B86A72" w:rsidRDefault="00B1202B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  <w:p w:rsidR="00B1202B" w:rsidRPr="0052501B" w:rsidRDefault="00B1202B" w:rsidP="00BE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январь  </w:t>
            </w:r>
          </w:p>
        </w:tc>
        <w:tc>
          <w:tcPr>
            <w:tcW w:w="1389" w:type="pct"/>
          </w:tcPr>
          <w:p w:rsidR="00B86A72" w:rsidRPr="0052501B" w:rsidRDefault="00B86A72" w:rsidP="00BE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B86A72" w:rsidRPr="0052501B" w:rsidTr="00BE53C4">
        <w:tc>
          <w:tcPr>
            <w:tcW w:w="2426" w:type="pct"/>
          </w:tcPr>
          <w:p w:rsidR="00B86A72" w:rsidRPr="0052501B" w:rsidRDefault="00B86A72" w:rsidP="00BE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Результативность коррекционной работы</w:t>
            </w:r>
          </w:p>
        </w:tc>
        <w:tc>
          <w:tcPr>
            <w:tcW w:w="1185" w:type="pct"/>
          </w:tcPr>
          <w:p w:rsidR="00B1202B" w:rsidRPr="00B1202B" w:rsidRDefault="00B1202B" w:rsidP="00B1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202B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  <w:p w:rsidR="00B86A72" w:rsidRPr="0052501B" w:rsidRDefault="00B1202B" w:rsidP="00B1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январь</w:t>
            </w:r>
          </w:p>
        </w:tc>
        <w:tc>
          <w:tcPr>
            <w:tcW w:w="1389" w:type="pct"/>
          </w:tcPr>
          <w:p w:rsidR="00B86A72" w:rsidRPr="0052501B" w:rsidRDefault="00B86A72" w:rsidP="00BE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</w:tbl>
    <w:p w:rsidR="00824514" w:rsidRDefault="00824514" w:rsidP="0082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DCD" w:rsidRDefault="00BF4DCD" w:rsidP="006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рассмотрим включение в эту таблицу мероприятий, направленных на решение задач деятельности дошкольного учреждения на предстоящий год на примере детского сада 58.</w:t>
      </w:r>
    </w:p>
    <w:p w:rsidR="00BE53C4" w:rsidRDefault="00BE53C4" w:rsidP="006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чего необходимы эти мероприятия? Для того, чтобы лучше разобраться в проблеме, рассмотреть ее с разных сторон. Анализ результатов контрольно-оценочных процедур поможет нам выявить точки роста, сформулировать обоснованные конкретные управленческие решения.</w:t>
      </w:r>
    </w:p>
    <w:p w:rsidR="00BE53C4" w:rsidRDefault="00BE53C4" w:rsidP="00A6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Задача:</w:t>
      </w:r>
    </w:p>
    <w:p w:rsidR="00BE53C4" w:rsidRDefault="00BE53C4" w:rsidP="00A679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3C4">
        <w:rPr>
          <w:rFonts w:ascii="Times New Roman" w:hAnsi="Times New Roman" w:cs="Times New Roman"/>
          <w:i/>
          <w:sz w:val="28"/>
          <w:szCs w:val="28"/>
        </w:rPr>
        <w:t>Обеспечение качества взаимодействия всех участников образовательного процесса в целях сохранения и укрепления физического и психического здоровья детей.</w:t>
      </w:r>
    </w:p>
    <w:p w:rsidR="00FC6A0F" w:rsidRPr="008D321A" w:rsidRDefault="00A67973" w:rsidP="006113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7973">
        <w:rPr>
          <w:rFonts w:ascii="Times New Roman" w:hAnsi="Times New Roman" w:cs="Times New Roman"/>
          <w:sz w:val="28"/>
          <w:szCs w:val="28"/>
        </w:rPr>
        <w:t>Проанализировать деятельность по этому направлению деятельности предполагалось посредством орг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9B06CC">
        <w:rPr>
          <w:rFonts w:ascii="Times New Roman" w:hAnsi="Times New Roman" w:cs="Times New Roman"/>
          <w:sz w:val="28"/>
          <w:szCs w:val="28"/>
        </w:rPr>
        <w:t xml:space="preserve">изации тематического контроля </w:t>
      </w:r>
      <w:r w:rsidR="009B06CC" w:rsidRPr="009B06CC">
        <w:rPr>
          <w:rFonts w:ascii="Times New Roman" w:hAnsi="Times New Roman" w:cs="Times New Roman"/>
          <w:sz w:val="28"/>
          <w:szCs w:val="28"/>
        </w:rPr>
        <w:t>«</w:t>
      </w:r>
      <w:r w:rsidR="002C2A15" w:rsidRPr="002C2A15">
        <w:rPr>
          <w:rFonts w:ascii="Times New Roman" w:hAnsi="Times New Roman" w:cs="Times New Roman"/>
          <w:sz w:val="28"/>
          <w:szCs w:val="28"/>
        </w:rPr>
        <w:t>Организация и эффективность здоровьесберегающей деятельности с  воспитанниками в режиме дня ДОУ»</w:t>
      </w:r>
      <w:r w:rsidRPr="009B0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него вошли следующие мероприятия:</w:t>
      </w:r>
    </w:p>
    <w:p w:rsidR="00FC6A0F" w:rsidRPr="00B1202B" w:rsidRDefault="00FC6A0F" w:rsidP="00FC6A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2B">
        <w:rPr>
          <w:rFonts w:ascii="Times New Roman" w:hAnsi="Times New Roman" w:cs="Times New Roman"/>
          <w:sz w:val="28"/>
          <w:szCs w:val="28"/>
        </w:rPr>
        <w:t>Оценка здоровьесберегающей среды в ДОУ.</w:t>
      </w:r>
    </w:p>
    <w:p w:rsidR="00FC6A0F" w:rsidRPr="00B1202B" w:rsidRDefault="00FC6A0F" w:rsidP="00FC6A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2B">
        <w:rPr>
          <w:rFonts w:ascii="Times New Roman" w:hAnsi="Times New Roman" w:cs="Times New Roman"/>
          <w:sz w:val="28"/>
          <w:szCs w:val="28"/>
        </w:rPr>
        <w:t>Эффективность здоровьесберегающей деятельности ДОУ:</w:t>
      </w:r>
    </w:p>
    <w:p w:rsidR="00FC6A0F" w:rsidRPr="00B1202B" w:rsidRDefault="00FC6A0F" w:rsidP="00FC6A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202B">
        <w:rPr>
          <w:rFonts w:ascii="Times New Roman" w:hAnsi="Times New Roman" w:cs="Times New Roman"/>
          <w:sz w:val="28"/>
          <w:szCs w:val="28"/>
        </w:rPr>
        <w:t xml:space="preserve">- </w:t>
      </w:r>
      <w:r w:rsidR="00221957" w:rsidRPr="00B1202B">
        <w:rPr>
          <w:rFonts w:ascii="Times New Roman" w:hAnsi="Times New Roman" w:cs="Times New Roman"/>
          <w:sz w:val="28"/>
          <w:szCs w:val="28"/>
        </w:rPr>
        <w:t>Наблюдение за организацией двигательной деятельности в группах ДОО</w:t>
      </w:r>
    </w:p>
    <w:p w:rsidR="00221957" w:rsidRPr="00B1202B" w:rsidRDefault="00FC6A0F" w:rsidP="00FC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2B">
        <w:rPr>
          <w:rFonts w:ascii="Times New Roman" w:hAnsi="Times New Roman" w:cs="Times New Roman"/>
          <w:sz w:val="28"/>
          <w:szCs w:val="28"/>
        </w:rPr>
        <w:t xml:space="preserve">       - </w:t>
      </w:r>
      <w:r w:rsidR="00221957" w:rsidRPr="00B1202B">
        <w:rPr>
          <w:rFonts w:ascii="Times New Roman" w:hAnsi="Times New Roman" w:cs="Times New Roman"/>
          <w:sz w:val="28"/>
          <w:szCs w:val="28"/>
        </w:rPr>
        <w:t>Кач</w:t>
      </w:r>
      <w:r w:rsidRPr="00B1202B">
        <w:rPr>
          <w:rFonts w:ascii="Times New Roman" w:hAnsi="Times New Roman" w:cs="Times New Roman"/>
          <w:sz w:val="28"/>
          <w:szCs w:val="28"/>
        </w:rPr>
        <w:t xml:space="preserve">ество планирования </w:t>
      </w:r>
      <w:r w:rsidR="00221957" w:rsidRPr="00B1202B">
        <w:rPr>
          <w:rFonts w:ascii="Times New Roman" w:hAnsi="Times New Roman" w:cs="Times New Roman"/>
          <w:sz w:val="28"/>
          <w:szCs w:val="28"/>
        </w:rPr>
        <w:t>деятельности</w:t>
      </w:r>
      <w:r w:rsidRPr="00B1202B">
        <w:rPr>
          <w:rFonts w:ascii="Times New Roman" w:hAnsi="Times New Roman" w:cs="Times New Roman"/>
          <w:sz w:val="28"/>
          <w:szCs w:val="28"/>
        </w:rPr>
        <w:t xml:space="preserve"> педагогами ДОУ</w:t>
      </w:r>
    </w:p>
    <w:p w:rsidR="000D37F9" w:rsidRPr="00B1202B" w:rsidRDefault="00FC6A0F" w:rsidP="00FC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2B">
        <w:rPr>
          <w:rFonts w:ascii="Times New Roman" w:hAnsi="Times New Roman" w:cs="Times New Roman"/>
          <w:sz w:val="28"/>
          <w:szCs w:val="28"/>
        </w:rPr>
        <w:t xml:space="preserve">        - </w:t>
      </w:r>
      <w:r w:rsidR="00221957" w:rsidRPr="00B1202B">
        <w:rPr>
          <w:rFonts w:ascii="Times New Roman" w:hAnsi="Times New Roman" w:cs="Times New Roman"/>
          <w:sz w:val="28"/>
          <w:szCs w:val="28"/>
        </w:rPr>
        <w:t>Результаты медико-педагогического контроля</w:t>
      </w:r>
    </w:p>
    <w:p w:rsidR="009B06CC" w:rsidRPr="00B1202B" w:rsidRDefault="000D37F9" w:rsidP="006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02B">
        <w:rPr>
          <w:rFonts w:ascii="Times New Roman" w:hAnsi="Times New Roman" w:cs="Times New Roman"/>
          <w:sz w:val="28"/>
          <w:szCs w:val="28"/>
        </w:rPr>
        <w:t>-</w:t>
      </w:r>
      <w:r w:rsidR="00FC6A0F" w:rsidRPr="00B1202B">
        <w:rPr>
          <w:rFonts w:ascii="Times New Roman" w:hAnsi="Times New Roman" w:cs="Times New Roman"/>
          <w:sz w:val="28"/>
          <w:szCs w:val="28"/>
        </w:rPr>
        <w:t>Оценка</w:t>
      </w:r>
      <w:r w:rsidR="001348E6" w:rsidRPr="00B1202B">
        <w:rPr>
          <w:rFonts w:ascii="Times New Roman" w:hAnsi="Times New Roman" w:cs="Times New Roman"/>
          <w:sz w:val="28"/>
          <w:szCs w:val="28"/>
        </w:rPr>
        <w:t xml:space="preserve"> взаимодействия с родителями</w:t>
      </w:r>
      <w:r w:rsidR="00221957" w:rsidRPr="00B1202B">
        <w:rPr>
          <w:rFonts w:ascii="Times New Roman" w:hAnsi="Times New Roman" w:cs="Times New Roman"/>
          <w:sz w:val="28"/>
          <w:szCs w:val="28"/>
        </w:rPr>
        <w:t xml:space="preserve"> в вопросах </w:t>
      </w:r>
      <w:r w:rsidR="00FC6A0F" w:rsidRPr="00B1202B">
        <w:rPr>
          <w:rFonts w:ascii="Times New Roman" w:hAnsi="Times New Roman" w:cs="Times New Roman"/>
          <w:sz w:val="28"/>
          <w:szCs w:val="28"/>
        </w:rPr>
        <w:t>физического развития и укрепления здоровья.</w:t>
      </w:r>
    </w:p>
    <w:p w:rsidR="00B86A72" w:rsidRPr="005932D9" w:rsidRDefault="00B86A72" w:rsidP="006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2D9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в план </w:t>
      </w:r>
      <w:proofErr w:type="gramStart"/>
      <w:r w:rsidRPr="005932D9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5932D9">
        <w:rPr>
          <w:rFonts w:ascii="Times New Roman" w:hAnsi="Times New Roman" w:cs="Times New Roman"/>
          <w:sz w:val="28"/>
          <w:szCs w:val="28"/>
        </w:rPr>
        <w:t>рафик ВСОКО на учебный год вошли оценочные процедуры</w:t>
      </w:r>
      <w:r w:rsidR="0044551A" w:rsidRPr="005932D9">
        <w:rPr>
          <w:rFonts w:ascii="Times New Roman" w:hAnsi="Times New Roman" w:cs="Times New Roman"/>
          <w:sz w:val="28"/>
          <w:szCs w:val="28"/>
        </w:rPr>
        <w:t>:</w:t>
      </w:r>
      <w:r w:rsidRPr="005932D9">
        <w:rPr>
          <w:rFonts w:ascii="Times New Roman" w:hAnsi="Times New Roman" w:cs="Times New Roman"/>
          <w:sz w:val="28"/>
          <w:szCs w:val="28"/>
        </w:rPr>
        <w:t xml:space="preserve"> </w:t>
      </w:r>
      <w:r w:rsidR="0056152C" w:rsidRPr="00593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B1E" w:rsidRDefault="009B06CC" w:rsidP="00B86A7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2D9">
        <w:rPr>
          <w:rFonts w:ascii="Times New Roman" w:hAnsi="Times New Roman" w:cs="Times New Roman"/>
          <w:sz w:val="28"/>
          <w:szCs w:val="28"/>
        </w:rPr>
        <w:t>Оценка психологического климата в группах ДОО</w:t>
      </w:r>
      <w:r w:rsidR="00B1202B">
        <w:rPr>
          <w:rFonts w:ascii="Times New Roman" w:hAnsi="Times New Roman" w:cs="Times New Roman"/>
          <w:sz w:val="28"/>
          <w:szCs w:val="28"/>
        </w:rPr>
        <w:t>.</w:t>
      </w:r>
    </w:p>
    <w:p w:rsidR="00537736" w:rsidRPr="00611319" w:rsidRDefault="00B1202B" w:rsidP="005932D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2B">
        <w:rPr>
          <w:rFonts w:ascii="Times New Roman" w:hAnsi="Times New Roman" w:cs="Times New Roman"/>
          <w:sz w:val="28"/>
          <w:szCs w:val="28"/>
        </w:rPr>
        <w:t>Изучение особенностей воспитания в семьях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2D9" w:rsidRDefault="006404C7" w:rsidP="006113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деятельности по этому направлению, уровень выполнения годовой задачи мы сможем проследить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4455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973" w:rsidRPr="00B1202B" w:rsidRDefault="005932D9" w:rsidP="005932D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2B">
        <w:rPr>
          <w:rFonts w:ascii="Times New Roman" w:hAnsi="Times New Roman" w:cs="Times New Roman"/>
          <w:sz w:val="28"/>
          <w:szCs w:val="28"/>
        </w:rPr>
        <w:t>Оценка физического</w:t>
      </w:r>
      <w:r w:rsidR="00116922" w:rsidRPr="00B1202B">
        <w:rPr>
          <w:rFonts w:ascii="Times New Roman" w:hAnsi="Times New Roman" w:cs="Times New Roman"/>
          <w:sz w:val="28"/>
          <w:szCs w:val="28"/>
        </w:rPr>
        <w:t xml:space="preserve"> развития детей (отслеживание динамики)</w:t>
      </w:r>
    </w:p>
    <w:p w:rsidR="00221957" w:rsidRPr="00B1202B" w:rsidRDefault="00116922" w:rsidP="002219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2B">
        <w:rPr>
          <w:rFonts w:ascii="Times New Roman" w:hAnsi="Times New Roman" w:cs="Times New Roman"/>
          <w:sz w:val="28"/>
          <w:szCs w:val="28"/>
        </w:rPr>
        <w:t>О</w:t>
      </w:r>
      <w:r w:rsidR="005932D9" w:rsidRPr="00B1202B">
        <w:rPr>
          <w:rFonts w:ascii="Times New Roman" w:hAnsi="Times New Roman" w:cs="Times New Roman"/>
          <w:sz w:val="28"/>
          <w:szCs w:val="28"/>
        </w:rPr>
        <w:t>ценка</w:t>
      </w:r>
      <w:r w:rsidR="000C2010" w:rsidRPr="00B1202B">
        <w:rPr>
          <w:rFonts w:ascii="Times New Roman" w:hAnsi="Times New Roman" w:cs="Times New Roman"/>
          <w:sz w:val="28"/>
          <w:szCs w:val="28"/>
        </w:rPr>
        <w:t xml:space="preserve"> </w:t>
      </w:r>
      <w:r w:rsidR="00221957" w:rsidRPr="00B1202B">
        <w:rPr>
          <w:rFonts w:ascii="Times New Roman" w:hAnsi="Times New Roman" w:cs="Times New Roman"/>
          <w:sz w:val="28"/>
          <w:szCs w:val="28"/>
        </w:rPr>
        <w:t>психологического климата в группах ДОО</w:t>
      </w:r>
      <w:r w:rsidRPr="00B1202B">
        <w:rPr>
          <w:rFonts w:ascii="Times New Roman" w:hAnsi="Times New Roman" w:cs="Times New Roman"/>
          <w:sz w:val="28"/>
          <w:szCs w:val="28"/>
        </w:rPr>
        <w:t xml:space="preserve"> (оценка динамики)</w:t>
      </w:r>
    </w:p>
    <w:p w:rsidR="00221957" w:rsidRPr="00B1202B" w:rsidRDefault="00221957" w:rsidP="002219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2B">
        <w:rPr>
          <w:rFonts w:ascii="Times New Roman" w:hAnsi="Times New Roman" w:cs="Times New Roman"/>
          <w:sz w:val="28"/>
          <w:szCs w:val="28"/>
        </w:rPr>
        <w:t>Качество взаимодействия педагогов с родителями</w:t>
      </w:r>
    </w:p>
    <w:p w:rsidR="00221957" w:rsidRPr="00B1202B" w:rsidRDefault="00221957" w:rsidP="002219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2B">
        <w:rPr>
          <w:rFonts w:ascii="Times New Roman" w:hAnsi="Times New Roman" w:cs="Times New Roman"/>
          <w:sz w:val="28"/>
          <w:szCs w:val="28"/>
        </w:rPr>
        <w:t>Качество взаимодействия педагогов с детьми</w:t>
      </w:r>
    </w:p>
    <w:p w:rsidR="00221957" w:rsidRPr="00B1202B" w:rsidRDefault="00221957" w:rsidP="00A679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2B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в вопросах физического развития </w:t>
      </w:r>
      <w:r w:rsidR="000D37F9" w:rsidRPr="00B1202B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1202B">
        <w:rPr>
          <w:rFonts w:ascii="Times New Roman" w:hAnsi="Times New Roman" w:cs="Times New Roman"/>
          <w:sz w:val="28"/>
          <w:szCs w:val="28"/>
        </w:rPr>
        <w:t>детского сада и семьи</w:t>
      </w:r>
    </w:p>
    <w:p w:rsidR="006404C7" w:rsidRPr="008A447F" w:rsidRDefault="006404C7" w:rsidP="00A679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47F">
        <w:rPr>
          <w:rFonts w:ascii="Times New Roman" w:hAnsi="Times New Roman" w:cs="Times New Roman"/>
          <w:i/>
          <w:sz w:val="28"/>
          <w:szCs w:val="28"/>
        </w:rPr>
        <w:t xml:space="preserve">Повышение качества образовательной деятельности по речевому развитию дошкольников посредством использования </w:t>
      </w:r>
      <w:r w:rsidR="008A447F" w:rsidRPr="008A447F">
        <w:rPr>
          <w:rFonts w:ascii="Times New Roman" w:hAnsi="Times New Roman" w:cs="Times New Roman"/>
          <w:i/>
          <w:sz w:val="28"/>
          <w:szCs w:val="28"/>
        </w:rPr>
        <w:t xml:space="preserve">активных форм взаимодействия: </w:t>
      </w:r>
      <w:r w:rsidRPr="008A447F">
        <w:rPr>
          <w:rFonts w:ascii="Times New Roman" w:hAnsi="Times New Roman" w:cs="Times New Roman"/>
          <w:i/>
          <w:sz w:val="28"/>
          <w:szCs w:val="28"/>
        </w:rPr>
        <w:t xml:space="preserve">со-деятельности и </w:t>
      </w:r>
      <w:r w:rsidR="00116922" w:rsidRPr="008A447F">
        <w:rPr>
          <w:rFonts w:ascii="Times New Roman" w:hAnsi="Times New Roman" w:cs="Times New Roman"/>
          <w:i/>
          <w:sz w:val="28"/>
          <w:szCs w:val="28"/>
        </w:rPr>
        <w:t>со</w:t>
      </w:r>
      <w:r w:rsidR="00116922">
        <w:rPr>
          <w:rFonts w:ascii="Times New Roman" w:hAnsi="Times New Roman" w:cs="Times New Roman"/>
          <w:i/>
          <w:sz w:val="28"/>
          <w:szCs w:val="28"/>
        </w:rPr>
        <w:t>творчества</w:t>
      </w:r>
      <w:r w:rsidR="008A447F" w:rsidRPr="008A447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A447F" w:rsidRDefault="008A447F" w:rsidP="006113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7973">
        <w:rPr>
          <w:rFonts w:ascii="Times New Roman" w:hAnsi="Times New Roman" w:cs="Times New Roman"/>
          <w:sz w:val="28"/>
          <w:szCs w:val="28"/>
        </w:rPr>
        <w:t>Проанализировать деятельность по этому направлению деятельности предполагалось посредством орг</w:t>
      </w:r>
      <w:r>
        <w:rPr>
          <w:rFonts w:ascii="Times New Roman" w:hAnsi="Times New Roman" w:cs="Times New Roman"/>
          <w:sz w:val="28"/>
          <w:szCs w:val="28"/>
        </w:rPr>
        <w:t>анизации т</w:t>
      </w:r>
      <w:r w:rsidR="00FC6A0F">
        <w:rPr>
          <w:rFonts w:ascii="Times New Roman" w:hAnsi="Times New Roman" w:cs="Times New Roman"/>
          <w:sz w:val="28"/>
          <w:szCs w:val="28"/>
        </w:rPr>
        <w:t>ематического контроля «</w:t>
      </w:r>
      <w:r w:rsidR="001348E6" w:rsidRPr="001348E6">
        <w:rPr>
          <w:rFonts w:ascii="Times New Roman" w:hAnsi="Times New Roman" w:cs="Times New Roman"/>
          <w:sz w:val="28"/>
          <w:szCs w:val="28"/>
        </w:rPr>
        <w:t>Эффективность работы педагогов по реализации образовательной области «Речевое развитие» в различных формах и видах детской деятельности»</w:t>
      </w:r>
      <w:r w:rsidR="001348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него вошли следующие мероприятия:</w:t>
      </w:r>
    </w:p>
    <w:p w:rsidR="008A447F" w:rsidRPr="00B1202B" w:rsidRDefault="001348E6" w:rsidP="001348E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2B">
        <w:rPr>
          <w:rFonts w:ascii="Times New Roman" w:hAnsi="Times New Roman" w:cs="Times New Roman"/>
          <w:sz w:val="28"/>
          <w:szCs w:val="28"/>
        </w:rPr>
        <w:t>Обследование уровня речи детей</w:t>
      </w:r>
    </w:p>
    <w:p w:rsidR="001348E6" w:rsidRPr="00B1202B" w:rsidRDefault="001348E6" w:rsidP="001348E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2B">
        <w:rPr>
          <w:rFonts w:ascii="Times New Roman" w:hAnsi="Times New Roman" w:cs="Times New Roman"/>
          <w:sz w:val="28"/>
          <w:szCs w:val="28"/>
        </w:rPr>
        <w:t>Оценка планирования образовательной деятельности, раздел «Речевое развитие»</w:t>
      </w:r>
    </w:p>
    <w:p w:rsidR="001348E6" w:rsidRPr="00B1202B" w:rsidRDefault="001348E6" w:rsidP="001348E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2B">
        <w:rPr>
          <w:rFonts w:ascii="Times New Roman" w:hAnsi="Times New Roman" w:cs="Times New Roman"/>
          <w:sz w:val="28"/>
          <w:szCs w:val="28"/>
        </w:rPr>
        <w:t>Оценка создания условий</w:t>
      </w:r>
      <w:r w:rsidRPr="00B1202B">
        <w:rPr>
          <w:sz w:val="28"/>
          <w:szCs w:val="28"/>
        </w:rPr>
        <w:t xml:space="preserve"> </w:t>
      </w:r>
      <w:r w:rsidRPr="00B1202B">
        <w:rPr>
          <w:rFonts w:ascii="Times New Roman" w:hAnsi="Times New Roman" w:cs="Times New Roman"/>
          <w:sz w:val="28"/>
          <w:szCs w:val="28"/>
        </w:rPr>
        <w:t xml:space="preserve">по речевому развитию дошкольников: в группе, в </w:t>
      </w:r>
      <w:r w:rsidR="00116922" w:rsidRPr="00B1202B">
        <w:rPr>
          <w:rFonts w:ascii="Times New Roman" w:hAnsi="Times New Roman" w:cs="Times New Roman"/>
          <w:sz w:val="28"/>
          <w:szCs w:val="28"/>
        </w:rPr>
        <w:t>метод, кабинете</w:t>
      </w:r>
      <w:r w:rsidRPr="00B1202B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gramStart"/>
      <w:r w:rsidRPr="00B1202B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B1202B">
        <w:rPr>
          <w:rFonts w:ascii="Times New Roman" w:hAnsi="Times New Roman" w:cs="Times New Roman"/>
          <w:sz w:val="28"/>
          <w:szCs w:val="28"/>
        </w:rPr>
        <w:t>огопеда.</w:t>
      </w:r>
    </w:p>
    <w:p w:rsidR="00116922" w:rsidRPr="00611319" w:rsidRDefault="005932D9" w:rsidP="001348E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2B">
        <w:rPr>
          <w:rFonts w:ascii="Times New Roman" w:hAnsi="Times New Roman" w:cs="Times New Roman"/>
          <w:sz w:val="28"/>
          <w:szCs w:val="28"/>
        </w:rPr>
        <w:t>Оценка качества взаимодействия</w:t>
      </w:r>
      <w:r w:rsidR="001348E6" w:rsidRPr="00B1202B">
        <w:rPr>
          <w:rFonts w:ascii="Times New Roman" w:hAnsi="Times New Roman" w:cs="Times New Roman"/>
          <w:sz w:val="28"/>
          <w:szCs w:val="28"/>
        </w:rPr>
        <w:t xml:space="preserve"> с родителями по речевому развитию дошкольников.</w:t>
      </w:r>
    </w:p>
    <w:p w:rsidR="001348E6" w:rsidRDefault="001348E6" w:rsidP="006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E6">
        <w:rPr>
          <w:rFonts w:ascii="Times New Roman" w:hAnsi="Times New Roman" w:cs="Times New Roman"/>
          <w:sz w:val="28"/>
          <w:szCs w:val="28"/>
        </w:rPr>
        <w:t xml:space="preserve">Дополнительно в план </w:t>
      </w:r>
      <w:proofErr w:type="gramStart"/>
      <w:r w:rsidRPr="001348E6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1348E6">
        <w:rPr>
          <w:rFonts w:ascii="Times New Roman" w:hAnsi="Times New Roman" w:cs="Times New Roman"/>
          <w:sz w:val="28"/>
          <w:szCs w:val="28"/>
        </w:rPr>
        <w:t xml:space="preserve">рафик ВСОКО на учебный год вошли оценочные процедуры:  </w:t>
      </w:r>
    </w:p>
    <w:p w:rsidR="001348E6" w:rsidRDefault="001348E6" w:rsidP="00CE534D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B1202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- </w:t>
      </w:r>
      <w:r w:rsidR="00CE534D" w:rsidRPr="00B1202B">
        <w:rPr>
          <w:sz w:val="28"/>
          <w:szCs w:val="28"/>
        </w:rPr>
        <w:t xml:space="preserve"> </w:t>
      </w:r>
      <w:r w:rsidR="00CE534D" w:rsidRPr="00B1202B">
        <w:rPr>
          <w:rFonts w:ascii="Times New Roman" w:hAnsi="Times New Roman" w:cs="Times New Roman"/>
          <w:sz w:val="28"/>
          <w:szCs w:val="28"/>
        </w:rPr>
        <w:t xml:space="preserve">изучение компетентности педагогов ДОУ в области использования активных форм взаимодействия со-деятельности и </w:t>
      </w:r>
      <w:proofErr w:type="gramStart"/>
      <w:r w:rsidR="005932D9" w:rsidRPr="00B1202B">
        <w:rPr>
          <w:rFonts w:ascii="Times New Roman" w:hAnsi="Times New Roman" w:cs="Times New Roman"/>
          <w:sz w:val="28"/>
          <w:szCs w:val="28"/>
        </w:rPr>
        <w:t>со</w:t>
      </w:r>
      <w:r w:rsidR="00846C1D" w:rsidRPr="00B1202B">
        <w:rPr>
          <w:rFonts w:ascii="Times New Roman" w:hAnsi="Times New Roman" w:cs="Times New Roman"/>
          <w:sz w:val="28"/>
          <w:szCs w:val="28"/>
        </w:rPr>
        <w:t>-</w:t>
      </w:r>
      <w:r w:rsidR="005932D9" w:rsidRPr="00B1202B">
        <w:rPr>
          <w:rFonts w:ascii="Times New Roman" w:hAnsi="Times New Roman" w:cs="Times New Roman"/>
          <w:sz w:val="28"/>
          <w:szCs w:val="28"/>
        </w:rPr>
        <w:t>творчества</w:t>
      </w:r>
      <w:proofErr w:type="gramEnd"/>
      <w:r w:rsidR="00CE534D" w:rsidRPr="00B1202B">
        <w:rPr>
          <w:rFonts w:ascii="Times New Roman" w:hAnsi="Times New Roman" w:cs="Times New Roman"/>
          <w:sz w:val="28"/>
          <w:szCs w:val="28"/>
        </w:rPr>
        <w:t xml:space="preserve"> в образовательной </w:t>
      </w:r>
      <w:r w:rsidR="005932D9" w:rsidRPr="00B1202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932D9" w:rsidRPr="00B1202B">
        <w:rPr>
          <w:sz w:val="28"/>
          <w:szCs w:val="28"/>
        </w:rPr>
        <w:t>по</w:t>
      </w:r>
      <w:r w:rsidR="00CE534D" w:rsidRPr="00B1202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речевому развитию </w:t>
      </w:r>
      <w:r w:rsidR="005932D9" w:rsidRPr="00B1202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детей в</w:t>
      </w:r>
      <w:r w:rsidR="00CE534D" w:rsidRPr="00B1202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режиме дня.</w:t>
      </w:r>
    </w:p>
    <w:p w:rsidR="00B1202B" w:rsidRPr="00B1202B" w:rsidRDefault="00B1202B" w:rsidP="00CE534D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</w:t>
      </w:r>
      <w:r w:rsidRPr="00B1202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оценка качества </w:t>
      </w:r>
      <w:r w:rsidRPr="00B1202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взаимодействия педагогов с детьми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</w:t>
      </w:r>
    </w:p>
    <w:p w:rsidR="008A447F" w:rsidRDefault="008A447F" w:rsidP="006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деятельности по этому направлению, уровень выполнения годовой задачи мы сможем проследить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6113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973" w:rsidRDefault="005932D9" w:rsidP="00A67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02B">
        <w:rPr>
          <w:rFonts w:ascii="Times New Roman" w:hAnsi="Times New Roman" w:cs="Times New Roman"/>
          <w:sz w:val="28"/>
          <w:szCs w:val="28"/>
        </w:rPr>
        <w:t>взаимоконтроль: «Использование активных форм взаимодействия со-деятельности и сотворчества с детьми в режиме дня»</w:t>
      </w:r>
    </w:p>
    <w:p w:rsidR="008D321A" w:rsidRDefault="008D321A" w:rsidP="006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 план-график ВСОКО на учебный год с ориентиром на  достижение результатов годовых задач выгладить следующим образом: </w:t>
      </w:r>
    </w:p>
    <w:p w:rsidR="008D321A" w:rsidRDefault="008D321A" w:rsidP="008D32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4"/>
        <w:gridCol w:w="2268"/>
        <w:gridCol w:w="2659"/>
      </w:tblGrid>
      <w:tr w:rsidR="008D321A" w:rsidRPr="0052501B" w:rsidTr="00B33979">
        <w:tc>
          <w:tcPr>
            <w:tcW w:w="2426" w:type="pct"/>
          </w:tcPr>
          <w:p w:rsidR="008D321A" w:rsidRPr="0052501B" w:rsidRDefault="008D321A" w:rsidP="00B33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85" w:type="pct"/>
          </w:tcPr>
          <w:p w:rsidR="008D321A" w:rsidRPr="0052501B" w:rsidRDefault="008D321A" w:rsidP="00B33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сбора данных</w:t>
            </w:r>
          </w:p>
        </w:tc>
        <w:tc>
          <w:tcPr>
            <w:tcW w:w="1389" w:type="pct"/>
          </w:tcPr>
          <w:p w:rsidR="008D321A" w:rsidRPr="0052501B" w:rsidRDefault="008D321A" w:rsidP="00B33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</w:tr>
      <w:tr w:rsidR="008D321A" w:rsidRPr="0052501B" w:rsidTr="00B33979">
        <w:tc>
          <w:tcPr>
            <w:tcW w:w="5000" w:type="pct"/>
            <w:gridSpan w:val="3"/>
          </w:tcPr>
          <w:p w:rsidR="008D321A" w:rsidRPr="0052501B" w:rsidRDefault="00B1202B" w:rsidP="00B12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условий реализации ООП ДО ДОУ </w:t>
            </w:r>
          </w:p>
        </w:tc>
      </w:tr>
      <w:tr w:rsidR="008D321A" w:rsidRPr="0052501B" w:rsidTr="00B33979">
        <w:tc>
          <w:tcPr>
            <w:tcW w:w="2426" w:type="pct"/>
          </w:tcPr>
          <w:p w:rsidR="008D321A" w:rsidRPr="0052501B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соответствия содержания РППС требованиям ФГОС ДО</w:t>
            </w:r>
          </w:p>
        </w:tc>
        <w:tc>
          <w:tcPr>
            <w:tcW w:w="1185" w:type="pct"/>
          </w:tcPr>
          <w:p w:rsidR="008D321A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8D321A" w:rsidRPr="0052501B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389" w:type="pct"/>
          </w:tcPr>
          <w:p w:rsidR="008D321A" w:rsidRPr="0052501B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Сводные результаты мониторинга</w:t>
            </w:r>
          </w:p>
        </w:tc>
      </w:tr>
      <w:tr w:rsidR="008D321A" w:rsidRPr="0052501B" w:rsidTr="00B33979">
        <w:tc>
          <w:tcPr>
            <w:tcW w:w="2426" w:type="pct"/>
          </w:tcPr>
          <w:p w:rsidR="008D321A" w:rsidRPr="0052501B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6">
              <w:rPr>
                <w:rFonts w:ascii="Times New Roman" w:hAnsi="Times New Roman" w:cs="Times New Roman"/>
                <w:sz w:val="24"/>
                <w:szCs w:val="24"/>
              </w:rPr>
              <w:t>Соответствие компонентов предметно-пространственной среды реализуемой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4E6">
              <w:rPr>
                <w:rFonts w:ascii="Times New Roman" w:hAnsi="Times New Roman" w:cs="Times New Roman"/>
                <w:sz w:val="24"/>
                <w:szCs w:val="24"/>
              </w:rPr>
              <w:t>П ДО, индивидуальным особенностям  воспитанников, требованиям ФГОС ДО</w:t>
            </w:r>
          </w:p>
        </w:tc>
        <w:tc>
          <w:tcPr>
            <w:tcW w:w="1185" w:type="pct"/>
          </w:tcPr>
          <w:p w:rsidR="008D321A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8D321A" w:rsidRPr="0052501B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389" w:type="pct"/>
          </w:tcPr>
          <w:p w:rsidR="008D321A" w:rsidRPr="0052501B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Сводные результаты мониторинга</w:t>
            </w:r>
          </w:p>
        </w:tc>
      </w:tr>
      <w:tr w:rsidR="008D321A" w:rsidRPr="0052501B" w:rsidTr="00B33979">
        <w:tc>
          <w:tcPr>
            <w:tcW w:w="2426" w:type="pct"/>
          </w:tcPr>
          <w:p w:rsidR="008D321A" w:rsidRPr="0052501B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материально-техническому обеспечению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pct"/>
          </w:tcPr>
          <w:p w:rsidR="008D321A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>Сбор цифровых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</w:t>
            </w:r>
          </w:p>
          <w:p w:rsidR="008D321A" w:rsidRPr="0052501B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9" w:type="pct"/>
          </w:tcPr>
          <w:p w:rsidR="008D321A" w:rsidRPr="0052501B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>Сводные результаты</w:t>
            </w:r>
          </w:p>
        </w:tc>
      </w:tr>
      <w:tr w:rsidR="008D321A" w:rsidRPr="0052501B" w:rsidTr="00B33979">
        <w:tc>
          <w:tcPr>
            <w:tcW w:w="2426" w:type="pct"/>
          </w:tcPr>
          <w:p w:rsidR="008D321A" w:rsidRPr="00393927" w:rsidRDefault="008D321A" w:rsidP="00B3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</w:p>
          <w:p w:rsidR="008D321A" w:rsidRDefault="00537736" w:rsidP="00B3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(</w:t>
            </w:r>
            <w:r w:rsidR="008D321A">
              <w:rPr>
                <w:rFonts w:ascii="Times New Roman" w:hAnsi="Times New Roman" w:cs="Times New Roman"/>
                <w:sz w:val="24"/>
                <w:szCs w:val="24"/>
              </w:rPr>
              <w:t>библиотечно- информационное обеспечение</w:t>
            </w:r>
          </w:p>
          <w:p w:rsidR="008D321A" w:rsidRPr="00393927" w:rsidRDefault="008D321A" w:rsidP="00B3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8D321A" w:rsidRPr="0052501B" w:rsidRDefault="008D321A" w:rsidP="00B3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>процесса)</w:t>
            </w:r>
          </w:p>
        </w:tc>
        <w:tc>
          <w:tcPr>
            <w:tcW w:w="1185" w:type="pct"/>
          </w:tcPr>
          <w:p w:rsidR="008D321A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>Самооценка Сбор информации</w:t>
            </w:r>
          </w:p>
          <w:p w:rsidR="008D321A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8D321A" w:rsidRPr="0052501B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9" w:type="pct"/>
          </w:tcPr>
          <w:p w:rsidR="008D321A" w:rsidRPr="0052501B" w:rsidRDefault="008D321A" w:rsidP="00B3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>Сводные результаты</w:t>
            </w:r>
          </w:p>
        </w:tc>
      </w:tr>
      <w:tr w:rsidR="008D321A" w:rsidRPr="00393927" w:rsidTr="00B33979">
        <w:tc>
          <w:tcPr>
            <w:tcW w:w="2426" w:type="pct"/>
          </w:tcPr>
          <w:p w:rsidR="008D321A" w:rsidRDefault="008D321A" w:rsidP="00B3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3927">
              <w:rPr>
                <w:rFonts w:ascii="Times New Roman" w:hAnsi="Times New Roman" w:cs="Times New Roman"/>
                <w:sz w:val="24"/>
                <w:szCs w:val="24"/>
              </w:rPr>
              <w:t>комплектованность ДОУ педагогическими кадрами в соответствии со штатным расписанием ДОУ, квалификационными требованиями к занимаемой должности, уровню образования и уровню квалификации, прохождению КПК</w:t>
            </w:r>
          </w:p>
        </w:tc>
        <w:tc>
          <w:tcPr>
            <w:tcW w:w="1185" w:type="pct"/>
          </w:tcPr>
          <w:p w:rsidR="008D321A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8D321A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  <w:p w:rsidR="008D321A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май, январь</w:t>
            </w:r>
          </w:p>
          <w:p w:rsidR="008D321A" w:rsidRPr="00393927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89" w:type="pct"/>
          </w:tcPr>
          <w:p w:rsidR="008D321A" w:rsidRPr="00393927" w:rsidRDefault="008D321A" w:rsidP="00B3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6">
              <w:rPr>
                <w:rFonts w:ascii="Times New Roman" w:hAnsi="Times New Roman" w:cs="Times New Roman"/>
                <w:sz w:val="24"/>
                <w:szCs w:val="24"/>
              </w:rPr>
              <w:t>Сводные таблицы</w:t>
            </w:r>
          </w:p>
        </w:tc>
      </w:tr>
      <w:tr w:rsidR="008D321A" w:rsidRPr="00AE34E6" w:rsidTr="00B33979">
        <w:tc>
          <w:tcPr>
            <w:tcW w:w="2426" w:type="pct"/>
          </w:tcPr>
          <w:p w:rsidR="008D321A" w:rsidRDefault="008D321A" w:rsidP="00B3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ООП ДО исходя из стоимости услуг на основе муниципального задания</w:t>
            </w:r>
          </w:p>
        </w:tc>
        <w:tc>
          <w:tcPr>
            <w:tcW w:w="1185" w:type="pct"/>
          </w:tcPr>
          <w:p w:rsidR="008D321A" w:rsidRPr="00AE34E6" w:rsidRDefault="008D321A" w:rsidP="00B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389" w:type="pct"/>
          </w:tcPr>
          <w:p w:rsidR="008D321A" w:rsidRPr="00AE34E6" w:rsidRDefault="008D321A" w:rsidP="00B3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E6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задания, отчет о выполнении плана ФХД</w:t>
            </w:r>
          </w:p>
        </w:tc>
      </w:tr>
      <w:tr w:rsidR="00537736" w:rsidRPr="00AE34E6" w:rsidTr="00B33979">
        <w:tc>
          <w:tcPr>
            <w:tcW w:w="2426" w:type="pct"/>
          </w:tcPr>
          <w:p w:rsidR="00537736" w:rsidRPr="008D321A" w:rsidRDefault="00537736" w:rsidP="005377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570A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зучение компетентности педагогов ДОУ в области использования активных форм взаимодействия со-деятельности и со-творчества в образовательной деятельности  по речевом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 развитию детей  в режиме дня.</w:t>
            </w:r>
          </w:p>
        </w:tc>
        <w:tc>
          <w:tcPr>
            <w:tcW w:w="1185" w:type="pct"/>
          </w:tcPr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1389" w:type="pct"/>
          </w:tcPr>
          <w:p w:rsidR="00537736" w:rsidRPr="008D321A" w:rsidRDefault="00537736" w:rsidP="0053773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Справка</w:t>
            </w:r>
          </w:p>
        </w:tc>
      </w:tr>
      <w:tr w:rsidR="00537736" w:rsidRPr="00AE34E6" w:rsidTr="00B33979">
        <w:tc>
          <w:tcPr>
            <w:tcW w:w="2426" w:type="pct"/>
          </w:tcPr>
          <w:p w:rsidR="00537736" w:rsidRPr="00667EBD" w:rsidRDefault="00537736" w:rsidP="0053773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E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Оценка психологического климата в группах ДОО</w:t>
            </w:r>
            <w:r w:rsidR="00846C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A0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846C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оценка динамики</w:t>
            </w:r>
            <w:r w:rsidR="001A0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537736" w:rsidRPr="00667EBD" w:rsidRDefault="00537736" w:rsidP="0053773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846C1D" w:rsidRPr="001A0E52" w:rsidRDefault="00846C1D" w:rsidP="00537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0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раза в год</w:t>
            </w:r>
          </w:p>
          <w:p w:rsidR="00537736" w:rsidRPr="001A0E52" w:rsidRDefault="00846C1D" w:rsidP="00537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0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Октябрь </w:t>
            </w:r>
          </w:p>
          <w:p w:rsidR="00846C1D" w:rsidRPr="001A0E52" w:rsidRDefault="00846C1D" w:rsidP="00537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0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Апрель </w:t>
            </w:r>
          </w:p>
        </w:tc>
        <w:tc>
          <w:tcPr>
            <w:tcW w:w="1389" w:type="pct"/>
          </w:tcPr>
          <w:p w:rsidR="00537736" w:rsidRPr="001A0E52" w:rsidRDefault="001A0E52" w:rsidP="0053773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0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Сводные результаты</w:t>
            </w:r>
          </w:p>
        </w:tc>
      </w:tr>
      <w:tr w:rsidR="00537736" w:rsidRPr="00AE34E6" w:rsidTr="00B33979">
        <w:tc>
          <w:tcPr>
            <w:tcW w:w="2426" w:type="pct"/>
          </w:tcPr>
          <w:p w:rsidR="00537736" w:rsidRPr="00667EBD" w:rsidRDefault="00537736" w:rsidP="0053773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E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Изучение </w:t>
            </w:r>
            <w:r w:rsidR="003F6694" w:rsidRPr="00667E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особенностей воспитания </w:t>
            </w:r>
            <w:r w:rsidRPr="00667E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се</w:t>
            </w:r>
            <w:r w:rsidR="003F6694" w:rsidRPr="00667E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мьях</w:t>
            </w:r>
            <w:r w:rsidRPr="00667E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воспитанников посре</w:t>
            </w:r>
            <w:r w:rsidR="00846C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дством онлай</w:t>
            </w:r>
            <w:proofErr w:type="gramStart"/>
            <w:r w:rsidR="00846C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н-</w:t>
            </w:r>
            <w:proofErr w:type="gramEnd"/>
            <w:r w:rsidR="00846C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опроса родителей</w:t>
            </w:r>
            <w:r w:rsidR="001A0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846C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стиль общения, особенности питания и режима, семейные традиции</w:t>
            </w:r>
            <w:r w:rsidR="001A0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др.</w:t>
            </w:r>
          </w:p>
        </w:tc>
        <w:tc>
          <w:tcPr>
            <w:tcW w:w="1185" w:type="pct"/>
          </w:tcPr>
          <w:p w:rsidR="00537736" w:rsidRPr="001A0E52" w:rsidRDefault="00846C1D" w:rsidP="00537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0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389" w:type="pct"/>
          </w:tcPr>
          <w:p w:rsidR="00537736" w:rsidRPr="001A0E52" w:rsidRDefault="001A0E52" w:rsidP="0053773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0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Сводные результаты</w:t>
            </w:r>
          </w:p>
        </w:tc>
      </w:tr>
      <w:tr w:rsidR="00537736" w:rsidRPr="0052501B" w:rsidTr="00B33979">
        <w:tc>
          <w:tcPr>
            <w:tcW w:w="5000" w:type="pct"/>
            <w:gridSpan w:val="3"/>
          </w:tcPr>
          <w:p w:rsidR="00537736" w:rsidRPr="0052501B" w:rsidRDefault="00B1202B" w:rsidP="005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2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организации образовательной деятельности в ДОУ</w:t>
            </w:r>
          </w:p>
        </w:tc>
      </w:tr>
      <w:tr w:rsidR="00537736" w:rsidRPr="0052501B" w:rsidTr="00B33979">
        <w:tc>
          <w:tcPr>
            <w:tcW w:w="2426" w:type="pct"/>
          </w:tcPr>
          <w:p w:rsidR="00537736" w:rsidRPr="0052501B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E44">
              <w:rPr>
                <w:rFonts w:ascii="Times New Roman" w:hAnsi="Times New Roman" w:cs="Times New Roman"/>
                <w:sz w:val="24"/>
                <w:szCs w:val="24"/>
              </w:rPr>
              <w:t>ценка рациональности и эффективности выбора парциальных программ и технологий; -рациональность формирования рабочих программ (выбора</w:t>
            </w:r>
            <w:r>
              <w:t xml:space="preserve"> </w:t>
            </w:r>
            <w:r w:rsidRPr="000D3E44">
              <w:rPr>
                <w:rFonts w:ascii="Times New Roman" w:hAnsi="Times New Roman" w:cs="Times New Roman"/>
                <w:sz w:val="24"/>
                <w:szCs w:val="24"/>
              </w:rPr>
              <w:t>методов и технологий в соответствии с содержанием ООП ДО); -корректировка и внесение дополнений в ООП ДО МБДОУ</w:t>
            </w:r>
          </w:p>
        </w:tc>
        <w:tc>
          <w:tcPr>
            <w:tcW w:w="1185" w:type="pct"/>
          </w:tcPr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537736" w:rsidRPr="0052501B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1389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E44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ДОУ за год, отчеты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оценочный лист</w:t>
            </w:r>
          </w:p>
        </w:tc>
      </w:tr>
      <w:tr w:rsidR="00537736" w:rsidRPr="0052501B" w:rsidTr="00B33979">
        <w:tc>
          <w:tcPr>
            <w:tcW w:w="2426" w:type="pct"/>
          </w:tcPr>
          <w:p w:rsidR="00537736" w:rsidRPr="0052501B" w:rsidRDefault="00537736" w:rsidP="005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</w:t>
            </w:r>
          </w:p>
        </w:tc>
        <w:tc>
          <w:tcPr>
            <w:tcW w:w="1185" w:type="pct"/>
          </w:tcPr>
          <w:p w:rsidR="00537736" w:rsidRPr="0052501B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89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8">
              <w:rPr>
                <w:rFonts w:ascii="Times New Roman" w:hAnsi="Times New Roman" w:cs="Times New Roman"/>
                <w:sz w:val="24"/>
                <w:szCs w:val="24"/>
              </w:rPr>
              <w:t xml:space="preserve">Сводная форма  к анализу 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Pr="00427918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</w:tr>
      <w:tr w:rsidR="00537736" w:rsidRPr="0052501B" w:rsidTr="00B33979">
        <w:tc>
          <w:tcPr>
            <w:tcW w:w="2426" w:type="pct"/>
          </w:tcPr>
          <w:p w:rsidR="00537736" w:rsidRPr="0052501B" w:rsidRDefault="00537736" w:rsidP="005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инновационных процессов, в том числе проектной деятельности</w:t>
            </w:r>
          </w:p>
        </w:tc>
        <w:tc>
          <w:tcPr>
            <w:tcW w:w="1185" w:type="pct"/>
          </w:tcPr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537736" w:rsidRPr="0052501B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январь</w:t>
            </w:r>
          </w:p>
        </w:tc>
        <w:tc>
          <w:tcPr>
            <w:tcW w:w="1389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а</w:t>
            </w:r>
            <w:r w:rsidRPr="00427918">
              <w:rPr>
                <w:rFonts w:ascii="Times New Roman" w:hAnsi="Times New Roman" w:cs="Times New Roman"/>
                <w:sz w:val="24"/>
                <w:szCs w:val="24"/>
              </w:rPr>
              <w:t>нализ эффективности инновационной и проектной деятельности</w:t>
            </w:r>
          </w:p>
        </w:tc>
      </w:tr>
      <w:tr w:rsidR="00537736" w:rsidRPr="0052501B" w:rsidTr="00570AD2">
        <w:trPr>
          <w:trHeight w:val="2683"/>
        </w:trPr>
        <w:tc>
          <w:tcPr>
            <w:tcW w:w="2426" w:type="pct"/>
          </w:tcPr>
          <w:p w:rsidR="00537736" w:rsidRPr="008D321A" w:rsidRDefault="00537736" w:rsidP="005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537736" w:rsidRPr="008D321A" w:rsidRDefault="00537736" w:rsidP="005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A">
              <w:rPr>
                <w:rFonts w:ascii="Times New Roman" w:hAnsi="Times New Roman" w:cs="Times New Roman"/>
                <w:sz w:val="24"/>
                <w:szCs w:val="24"/>
              </w:rPr>
              <w:t>деятельность по</w:t>
            </w:r>
          </w:p>
          <w:p w:rsidR="00537736" w:rsidRPr="008D321A" w:rsidRDefault="00537736" w:rsidP="005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A">
              <w:rPr>
                <w:rFonts w:ascii="Times New Roman" w:hAnsi="Times New Roman" w:cs="Times New Roman"/>
                <w:sz w:val="24"/>
                <w:szCs w:val="24"/>
              </w:rPr>
              <w:t>приоритетным</w:t>
            </w:r>
          </w:p>
          <w:p w:rsidR="00537736" w:rsidRPr="008D321A" w:rsidRDefault="00537736" w:rsidP="005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A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</w:p>
          <w:p w:rsidR="00537736" w:rsidRPr="008D321A" w:rsidRDefault="00537736" w:rsidP="005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A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537736" w:rsidRPr="008D321A" w:rsidRDefault="00537736" w:rsidP="005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A">
              <w:rPr>
                <w:rFonts w:ascii="Times New Roman" w:hAnsi="Times New Roman" w:cs="Times New Roman"/>
                <w:sz w:val="24"/>
                <w:szCs w:val="24"/>
              </w:rPr>
              <w:t>процесса:</w:t>
            </w:r>
          </w:p>
          <w:p w:rsidR="00537736" w:rsidRDefault="00537736" w:rsidP="005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1A">
              <w:rPr>
                <w:rFonts w:ascii="Times New Roman" w:hAnsi="Times New Roman" w:cs="Times New Roman"/>
                <w:sz w:val="24"/>
                <w:szCs w:val="24"/>
              </w:rPr>
              <w:t>1.«Итоги образовательной деятельности с детьми в подготовительных к школе группах»</w:t>
            </w:r>
          </w:p>
          <w:p w:rsidR="00537736" w:rsidRDefault="00537736" w:rsidP="0053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36" w:rsidRPr="008D321A" w:rsidRDefault="00537736" w:rsidP="00537736">
            <w:pPr>
              <w:pStyle w:val="70"/>
              <w:shd w:val="clear" w:color="auto" w:fill="auto"/>
              <w:ind w:firstLine="0"/>
              <w:jc w:val="both"/>
              <w:rPr>
                <w:color w:val="FF0000"/>
              </w:rPr>
            </w:pPr>
            <w:r w:rsidRPr="008D321A">
              <w:rPr>
                <w:color w:val="FF0000"/>
              </w:rPr>
              <w:t>2. «Организация и эффективность здоровьесберегающей деятельности с воспитанниками в режиме дня ДОУ»</w:t>
            </w:r>
          </w:p>
          <w:p w:rsidR="00537736" w:rsidRDefault="00537736" w:rsidP="00537736">
            <w:pPr>
              <w:pStyle w:val="70"/>
              <w:shd w:val="clear" w:color="auto" w:fill="auto"/>
              <w:ind w:firstLine="0"/>
              <w:jc w:val="both"/>
              <w:rPr>
                <w:color w:val="FF0000"/>
              </w:rPr>
            </w:pPr>
          </w:p>
          <w:p w:rsidR="00537736" w:rsidRDefault="00537736" w:rsidP="00537736">
            <w:pPr>
              <w:pStyle w:val="70"/>
              <w:shd w:val="clear" w:color="auto" w:fill="auto"/>
              <w:ind w:firstLine="0"/>
              <w:jc w:val="both"/>
              <w:rPr>
                <w:color w:val="FF0000"/>
              </w:rPr>
            </w:pPr>
          </w:p>
          <w:p w:rsidR="00537736" w:rsidRPr="008D321A" w:rsidRDefault="00537736" w:rsidP="00537736">
            <w:pPr>
              <w:pStyle w:val="70"/>
              <w:shd w:val="clear" w:color="auto" w:fill="auto"/>
              <w:ind w:firstLine="0"/>
              <w:jc w:val="both"/>
              <w:rPr>
                <w:color w:val="FF0000"/>
              </w:rPr>
            </w:pPr>
            <w:r w:rsidRPr="008D321A">
              <w:rPr>
                <w:color w:val="FF0000"/>
              </w:rPr>
              <w:t>3. «Эффективность работы педагогов по реализации образовательной области «Речевое развитие» в различных формах и видах детской деятельности»</w:t>
            </w:r>
          </w:p>
          <w:p w:rsidR="00537736" w:rsidRPr="008D321A" w:rsidRDefault="00537736" w:rsidP="00537736">
            <w:pPr>
              <w:pStyle w:val="70"/>
              <w:shd w:val="clear" w:color="auto" w:fill="auto"/>
              <w:ind w:firstLine="0"/>
              <w:jc w:val="both"/>
              <w:rPr>
                <w:color w:val="FF0000"/>
              </w:rPr>
            </w:pPr>
          </w:p>
        </w:tc>
        <w:tc>
          <w:tcPr>
            <w:tcW w:w="1185" w:type="pct"/>
          </w:tcPr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36" w:rsidRDefault="000D37F9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 (</w:t>
            </w:r>
            <w:r w:rsidR="00537736" w:rsidRPr="008D321A">
              <w:rPr>
                <w:rFonts w:ascii="Times New Roman" w:hAnsi="Times New Roman" w:cs="Times New Roman"/>
                <w:sz w:val="24"/>
                <w:szCs w:val="24"/>
              </w:rPr>
              <w:t>март- апрель)</w:t>
            </w:r>
          </w:p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36" w:rsidRPr="008D321A" w:rsidRDefault="00537736" w:rsidP="001A0E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2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Тематический контроль</w:t>
            </w:r>
          </w:p>
          <w:p w:rsidR="00537736" w:rsidRPr="008D321A" w:rsidRDefault="00537736" w:rsidP="00537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2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Ноябрь</w:t>
            </w:r>
          </w:p>
          <w:p w:rsidR="00537736" w:rsidRPr="008D321A" w:rsidRDefault="00537736" w:rsidP="00537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37736" w:rsidRPr="008D321A" w:rsidRDefault="00537736" w:rsidP="00537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2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</w:t>
            </w:r>
          </w:p>
          <w:p w:rsidR="00537736" w:rsidRPr="008D321A" w:rsidRDefault="00537736" w:rsidP="00537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37736" w:rsidRDefault="00537736" w:rsidP="0053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:rsidR="00537736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37736" w:rsidRPr="0052501B" w:rsidTr="00B33979">
        <w:tc>
          <w:tcPr>
            <w:tcW w:w="2426" w:type="pct"/>
          </w:tcPr>
          <w:p w:rsidR="00537736" w:rsidRPr="0052501B" w:rsidRDefault="00537736" w:rsidP="005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ействия с семьями воспитанников:</w:t>
            </w:r>
            <w:r>
              <w:t xml:space="preserve"> </w:t>
            </w:r>
            <w:r w:rsidRPr="00427918">
              <w:rPr>
                <w:rFonts w:ascii="Times New Roman" w:hAnsi="Times New Roman" w:cs="Times New Roman"/>
              </w:rPr>
              <w:t xml:space="preserve">степень </w:t>
            </w:r>
            <w:r w:rsidRPr="00427918">
              <w:rPr>
                <w:rFonts w:ascii="Times New Roman" w:hAnsi="Times New Roman" w:cs="Times New Roman"/>
                <w:sz w:val="24"/>
                <w:szCs w:val="24"/>
              </w:rPr>
              <w:t>включенности родителей в образовательный процесс</w:t>
            </w:r>
          </w:p>
        </w:tc>
        <w:tc>
          <w:tcPr>
            <w:tcW w:w="1185" w:type="pct"/>
          </w:tcPr>
          <w:p w:rsidR="00537736" w:rsidRPr="00427918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8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537736" w:rsidRPr="0052501B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8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</w:tc>
        <w:tc>
          <w:tcPr>
            <w:tcW w:w="1389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8">
              <w:rPr>
                <w:rFonts w:ascii="Times New Roman" w:hAnsi="Times New Roman" w:cs="Times New Roman"/>
                <w:sz w:val="24"/>
                <w:szCs w:val="24"/>
              </w:rPr>
              <w:t>Сводная форма к анализу участия родителей  в образовательном процессе группы</w:t>
            </w:r>
          </w:p>
        </w:tc>
      </w:tr>
      <w:tr w:rsidR="004557EE" w:rsidRPr="0052501B" w:rsidTr="00B33979">
        <w:trPr>
          <w:trHeight w:val="734"/>
        </w:trPr>
        <w:tc>
          <w:tcPr>
            <w:tcW w:w="2426" w:type="pct"/>
          </w:tcPr>
          <w:p w:rsidR="004557EE" w:rsidRPr="000D37F9" w:rsidRDefault="004557EE" w:rsidP="0053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F9">
              <w:rPr>
                <w:rFonts w:ascii="Times New Roman" w:hAnsi="Times New Roman" w:cs="Times New Roman"/>
                <w:sz w:val="24"/>
                <w:szCs w:val="24"/>
              </w:rPr>
              <w:t>Качество  взаимодействия с социальными партнёрами</w:t>
            </w:r>
          </w:p>
        </w:tc>
        <w:tc>
          <w:tcPr>
            <w:tcW w:w="1185" w:type="pct"/>
          </w:tcPr>
          <w:p w:rsidR="004557EE" w:rsidRPr="004557EE" w:rsidRDefault="004557EE" w:rsidP="00B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E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4557EE" w:rsidRPr="0052501B" w:rsidRDefault="004557EE" w:rsidP="00B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EE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</w:tc>
        <w:tc>
          <w:tcPr>
            <w:tcW w:w="1389" w:type="pct"/>
          </w:tcPr>
          <w:p w:rsidR="004557EE" w:rsidRPr="0052501B" w:rsidRDefault="004557EE" w:rsidP="00B5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EE">
              <w:rPr>
                <w:rFonts w:ascii="Times New Roman" w:hAnsi="Times New Roman" w:cs="Times New Roman"/>
                <w:sz w:val="24"/>
                <w:szCs w:val="24"/>
              </w:rPr>
              <w:t>Сводная форма</w:t>
            </w:r>
          </w:p>
        </w:tc>
      </w:tr>
      <w:tr w:rsidR="00DE1F0E" w:rsidRPr="0052501B" w:rsidTr="00B33979">
        <w:trPr>
          <w:trHeight w:val="734"/>
        </w:trPr>
        <w:tc>
          <w:tcPr>
            <w:tcW w:w="2426" w:type="pct"/>
          </w:tcPr>
          <w:p w:rsidR="00DE1F0E" w:rsidRPr="00DE1F0E" w:rsidRDefault="00DE1F0E" w:rsidP="0053773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E1F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Качество взаимодействия педагогов с детьми </w:t>
            </w:r>
            <w:r w:rsidR="00B12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="00B12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Подшкала</w:t>
            </w:r>
            <w:proofErr w:type="spellEnd"/>
            <w:r w:rsidR="001A0E52" w:rsidRPr="001A0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ECERS-R</w:t>
            </w:r>
            <w:r w:rsidR="00B12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</w:t>
            </w:r>
            <w:proofErr w:type="spellStart"/>
            <w:r w:rsidR="00B12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Ваимодействие</w:t>
            </w:r>
            <w:proofErr w:type="spellEnd"/>
            <w:r w:rsidR="00B12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185" w:type="pct"/>
          </w:tcPr>
          <w:p w:rsidR="00DE1F0E" w:rsidRPr="001A0E52" w:rsidRDefault="001A0E52" w:rsidP="00537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0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1389" w:type="pct"/>
          </w:tcPr>
          <w:p w:rsidR="00DE1F0E" w:rsidRPr="001A0E52" w:rsidRDefault="001A0E52" w:rsidP="0053773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0E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Сводная форма</w:t>
            </w:r>
          </w:p>
        </w:tc>
      </w:tr>
      <w:tr w:rsidR="00537736" w:rsidRPr="0052501B" w:rsidTr="00B33979">
        <w:tc>
          <w:tcPr>
            <w:tcW w:w="5000" w:type="pct"/>
            <w:gridSpan w:val="3"/>
          </w:tcPr>
          <w:p w:rsidR="00537736" w:rsidRPr="0052501B" w:rsidRDefault="00B1202B" w:rsidP="0053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2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результатов реализации ООП ДО ДОУ</w:t>
            </w:r>
          </w:p>
        </w:tc>
      </w:tr>
      <w:tr w:rsidR="00537736" w:rsidRPr="0052501B" w:rsidTr="00B33979">
        <w:tc>
          <w:tcPr>
            <w:tcW w:w="2426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Результативность освоения  ООП ОПДО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pct"/>
          </w:tcPr>
          <w:p w:rsidR="00537736" w:rsidRPr="0052501B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 3 раза в год</w:t>
            </w:r>
          </w:p>
        </w:tc>
        <w:tc>
          <w:tcPr>
            <w:tcW w:w="1389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18">
              <w:rPr>
                <w:rFonts w:ascii="Times New Roman" w:hAnsi="Times New Roman" w:cs="Times New Roman"/>
                <w:sz w:val="24"/>
                <w:szCs w:val="24"/>
              </w:rPr>
              <w:t>Сводные результаты</w:t>
            </w:r>
          </w:p>
        </w:tc>
      </w:tr>
      <w:tr w:rsidR="00537736" w:rsidRPr="0052501B" w:rsidTr="00B33979">
        <w:tc>
          <w:tcPr>
            <w:tcW w:w="2426" w:type="pct"/>
          </w:tcPr>
          <w:p w:rsidR="00537736" w:rsidRPr="00570AD2" w:rsidRDefault="00537736" w:rsidP="005377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A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Взаимоконтроль: «Использование активных форм взаимодействия со-деятельности и со-творчества с детьми в режиме дня»</w:t>
            </w:r>
          </w:p>
        </w:tc>
        <w:tc>
          <w:tcPr>
            <w:tcW w:w="1185" w:type="pct"/>
          </w:tcPr>
          <w:p w:rsidR="00537736" w:rsidRPr="00570AD2" w:rsidRDefault="00537736" w:rsidP="00537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A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1389" w:type="pct"/>
          </w:tcPr>
          <w:p w:rsidR="00537736" w:rsidRPr="00570AD2" w:rsidRDefault="00537736" w:rsidP="0053773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A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Справка</w:t>
            </w:r>
          </w:p>
        </w:tc>
      </w:tr>
      <w:tr w:rsidR="00537736" w:rsidRPr="0052501B" w:rsidTr="00B33979">
        <w:tc>
          <w:tcPr>
            <w:tcW w:w="2426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Результативность здоровьесберегающей деятельности</w:t>
            </w:r>
          </w:p>
        </w:tc>
        <w:tc>
          <w:tcPr>
            <w:tcW w:w="1185" w:type="pct"/>
          </w:tcPr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  <w:p w:rsidR="00537736" w:rsidRPr="00B86A72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537736" w:rsidRPr="0052501B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май, январь</w:t>
            </w:r>
          </w:p>
        </w:tc>
        <w:tc>
          <w:tcPr>
            <w:tcW w:w="1389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Сводные результаты</w:t>
            </w:r>
          </w:p>
        </w:tc>
      </w:tr>
      <w:tr w:rsidR="00537736" w:rsidRPr="0052501B" w:rsidTr="00B33979">
        <w:tc>
          <w:tcPr>
            <w:tcW w:w="2426" w:type="pct"/>
          </w:tcPr>
          <w:p w:rsidR="00537736" w:rsidRPr="00537736" w:rsidRDefault="00537736" w:rsidP="0053773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77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Оценка физического развития дошкольников</w:t>
            </w:r>
          </w:p>
        </w:tc>
        <w:tc>
          <w:tcPr>
            <w:tcW w:w="1185" w:type="pct"/>
          </w:tcPr>
          <w:p w:rsidR="00537736" w:rsidRPr="00537736" w:rsidRDefault="00537736" w:rsidP="00537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77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Апрель-май</w:t>
            </w:r>
          </w:p>
        </w:tc>
        <w:tc>
          <w:tcPr>
            <w:tcW w:w="1389" w:type="pct"/>
          </w:tcPr>
          <w:p w:rsidR="00537736" w:rsidRPr="00537736" w:rsidRDefault="00B1202B" w:rsidP="0053773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2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Сводные результаты</w:t>
            </w:r>
          </w:p>
        </w:tc>
      </w:tr>
      <w:tr w:rsidR="00DE1F0E" w:rsidRPr="0052501B" w:rsidTr="00B33979">
        <w:tc>
          <w:tcPr>
            <w:tcW w:w="2426" w:type="pct"/>
          </w:tcPr>
          <w:p w:rsidR="00DE1F0E" w:rsidRPr="00DE1F0E" w:rsidRDefault="00DE1F0E" w:rsidP="00DE1F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F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Оценка преемственности в вопросах физического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 психического </w:t>
            </w:r>
            <w:r w:rsidRPr="00DE1F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развития </w:t>
            </w:r>
            <w:r w:rsidRPr="00DE1F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детского сада и семьи</w:t>
            </w:r>
          </w:p>
          <w:p w:rsidR="00DE1F0E" w:rsidRPr="00DE1F0E" w:rsidRDefault="00DE1F0E" w:rsidP="0053773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DE1F0E" w:rsidRPr="00537736" w:rsidRDefault="001A0E52" w:rsidP="00537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1389" w:type="pct"/>
          </w:tcPr>
          <w:p w:rsidR="00DE1F0E" w:rsidRPr="00537736" w:rsidRDefault="00B1202B" w:rsidP="0053773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2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Сводные результаты</w:t>
            </w:r>
          </w:p>
        </w:tc>
      </w:tr>
      <w:tr w:rsidR="00537736" w:rsidRPr="0052501B" w:rsidTr="00B33979">
        <w:tc>
          <w:tcPr>
            <w:tcW w:w="2426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уровня адаптации детей к условиям ДОУ.</w:t>
            </w:r>
          </w:p>
        </w:tc>
        <w:tc>
          <w:tcPr>
            <w:tcW w:w="1185" w:type="pct"/>
          </w:tcPr>
          <w:p w:rsidR="00537736" w:rsidRPr="0052501B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1 раз в год</w:t>
            </w:r>
          </w:p>
        </w:tc>
        <w:tc>
          <w:tcPr>
            <w:tcW w:w="1389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Сводные результаты</w:t>
            </w:r>
          </w:p>
        </w:tc>
      </w:tr>
      <w:tr w:rsidR="00537736" w:rsidRPr="0052501B" w:rsidTr="00B33979">
        <w:tc>
          <w:tcPr>
            <w:tcW w:w="2426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Готовность выпускников ДОУ к обучению в школе</w:t>
            </w:r>
          </w:p>
        </w:tc>
        <w:tc>
          <w:tcPr>
            <w:tcW w:w="1185" w:type="pct"/>
          </w:tcPr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Диагностика, анкетирование</w:t>
            </w:r>
          </w:p>
          <w:p w:rsidR="00537736" w:rsidRPr="00B86A72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537736" w:rsidRPr="0052501B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9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</w:t>
            </w:r>
          </w:p>
        </w:tc>
      </w:tr>
      <w:tr w:rsidR="00537736" w:rsidRPr="0052501B" w:rsidTr="00B33979">
        <w:tc>
          <w:tcPr>
            <w:tcW w:w="2426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воспитанников в конкурсах детского творчества</w:t>
            </w:r>
          </w:p>
        </w:tc>
        <w:tc>
          <w:tcPr>
            <w:tcW w:w="1185" w:type="pct"/>
          </w:tcPr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  <w:p w:rsidR="00537736" w:rsidRPr="00B86A72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537736" w:rsidRPr="0052501B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май, январь</w:t>
            </w:r>
          </w:p>
        </w:tc>
        <w:tc>
          <w:tcPr>
            <w:tcW w:w="1389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Сводные результаты</w:t>
            </w:r>
          </w:p>
        </w:tc>
      </w:tr>
      <w:tr w:rsidR="00537736" w:rsidRPr="0052501B" w:rsidTr="00B33979">
        <w:tc>
          <w:tcPr>
            <w:tcW w:w="2426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педагогов в профессиональных конкурсах</w:t>
            </w:r>
          </w:p>
        </w:tc>
        <w:tc>
          <w:tcPr>
            <w:tcW w:w="1185" w:type="pct"/>
          </w:tcPr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537736" w:rsidRPr="0052501B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январь</w:t>
            </w:r>
          </w:p>
        </w:tc>
        <w:tc>
          <w:tcPr>
            <w:tcW w:w="1389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Сводные результаты</w:t>
            </w:r>
          </w:p>
        </w:tc>
      </w:tr>
      <w:tr w:rsidR="00537736" w:rsidRPr="0052501B" w:rsidTr="00B33979">
        <w:tc>
          <w:tcPr>
            <w:tcW w:w="2426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деятельностью ДОО</w:t>
            </w:r>
          </w:p>
        </w:tc>
        <w:tc>
          <w:tcPr>
            <w:tcW w:w="1185" w:type="pct"/>
          </w:tcPr>
          <w:p w:rsidR="00537736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537736" w:rsidRPr="00B86A72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  <w:p w:rsidR="00537736" w:rsidRPr="00B86A72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537736" w:rsidRPr="0052501B" w:rsidRDefault="00537736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A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89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 xml:space="preserve">Сводные результаты </w:t>
            </w:r>
          </w:p>
        </w:tc>
      </w:tr>
      <w:tr w:rsidR="00537736" w:rsidRPr="0052501B" w:rsidTr="00B33979">
        <w:tc>
          <w:tcPr>
            <w:tcW w:w="2426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инновационной деятельности </w:t>
            </w:r>
          </w:p>
        </w:tc>
        <w:tc>
          <w:tcPr>
            <w:tcW w:w="1185" w:type="pct"/>
          </w:tcPr>
          <w:p w:rsidR="00537736" w:rsidRPr="0052501B" w:rsidRDefault="001A0E52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B1202B">
              <w:rPr>
                <w:rFonts w:ascii="Times New Roman" w:hAnsi="Times New Roman" w:cs="Times New Roman"/>
                <w:sz w:val="24"/>
                <w:szCs w:val="24"/>
              </w:rPr>
              <w:t xml:space="preserve">, январь </w:t>
            </w:r>
          </w:p>
        </w:tc>
        <w:tc>
          <w:tcPr>
            <w:tcW w:w="1389" w:type="pct"/>
          </w:tcPr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537736" w:rsidRPr="0052501B" w:rsidTr="00B33979">
        <w:tc>
          <w:tcPr>
            <w:tcW w:w="2426" w:type="pct"/>
          </w:tcPr>
          <w:p w:rsidR="00B1202B" w:rsidRDefault="00B1202B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36" w:rsidRPr="0052501B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>Результативность коррекционной работы</w:t>
            </w:r>
          </w:p>
        </w:tc>
        <w:tc>
          <w:tcPr>
            <w:tcW w:w="1185" w:type="pct"/>
          </w:tcPr>
          <w:p w:rsidR="00B1202B" w:rsidRDefault="00B1202B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36" w:rsidRPr="0052501B" w:rsidRDefault="001A0E52" w:rsidP="00537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B1202B">
              <w:rPr>
                <w:rFonts w:ascii="Times New Roman" w:hAnsi="Times New Roman" w:cs="Times New Roman"/>
                <w:sz w:val="24"/>
                <w:szCs w:val="24"/>
              </w:rPr>
              <w:t>, январь</w:t>
            </w:r>
          </w:p>
        </w:tc>
        <w:tc>
          <w:tcPr>
            <w:tcW w:w="1389" w:type="pct"/>
          </w:tcPr>
          <w:p w:rsidR="00B1202B" w:rsidRDefault="00B1202B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36" w:rsidRDefault="00537736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B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B1202B" w:rsidRPr="0052501B" w:rsidRDefault="00B1202B" w:rsidP="00537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21A" w:rsidRPr="008D321A" w:rsidRDefault="008D321A" w:rsidP="00DE1F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321A" w:rsidRPr="008D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2B7"/>
    <w:multiLevelType w:val="hybridMultilevel"/>
    <w:tmpl w:val="44B67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60E7"/>
    <w:multiLevelType w:val="hybridMultilevel"/>
    <w:tmpl w:val="A860D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847DC"/>
    <w:multiLevelType w:val="hybridMultilevel"/>
    <w:tmpl w:val="130A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05FF5"/>
    <w:multiLevelType w:val="multilevel"/>
    <w:tmpl w:val="1EF05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E13891"/>
    <w:multiLevelType w:val="hybridMultilevel"/>
    <w:tmpl w:val="9FF8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5A"/>
    <w:rsid w:val="0006081D"/>
    <w:rsid w:val="000C2010"/>
    <w:rsid w:val="000D37F9"/>
    <w:rsid w:val="000D384F"/>
    <w:rsid w:val="000D3E44"/>
    <w:rsid w:val="00116922"/>
    <w:rsid w:val="001348E6"/>
    <w:rsid w:val="001A0E52"/>
    <w:rsid w:val="001F3C18"/>
    <w:rsid w:val="00221957"/>
    <w:rsid w:val="002C2A15"/>
    <w:rsid w:val="00393927"/>
    <w:rsid w:val="003F6694"/>
    <w:rsid w:val="00427918"/>
    <w:rsid w:val="0044551A"/>
    <w:rsid w:val="004557EE"/>
    <w:rsid w:val="00537736"/>
    <w:rsid w:val="0056152C"/>
    <w:rsid w:val="00570AD2"/>
    <w:rsid w:val="005932D9"/>
    <w:rsid w:val="005F1E1B"/>
    <w:rsid w:val="00611319"/>
    <w:rsid w:val="0062282B"/>
    <w:rsid w:val="006404C7"/>
    <w:rsid w:val="00667EBD"/>
    <w:rsid w:val="00824514"/>
    <w:rsid w:val="00846C1D"/>
    <w:rsid w:val="008A447F"/>
    <w:rsid w:val="008D321A"/>
    <w:rsid w:val="009B06CC"/>
    <w:rsid w:val="00A67973"/>
    <w:rsid w:val="00AE34E6"/>
    <w:rsid w:val="00B1202B"/>
    <w:rsid w:val="00B86A72"/>
    <w:rsid w:val="00BE53C4"/>
    <w:rsid w:val="00BF3C5A"/>
    <w:rsid w:val="00BF4DCD"/>
    <w:rsid w:val="00CE534D"/>
    <w:rsid w:val="00CE6263"/>
    <w:rsid w:val="00DE1F0E"/>
    <w:rsid w:val="00EA3B1E"/>
    <w:rsid w:val="00EC3691"/>
    <w:rsid w:val="00F54B66"/>
    <w:rsid w:val="00FC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1957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8D32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D32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8D321A"/>
    <w:pPr>
      <w:shd w:val="clear" w:color="auto" w:fill="FFFFFF"/>
      <w:spacing w:after="0" w:line="0" w:lineRule="atLeast"/>
      <w:ind w:hanging="2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8D321A"/>
    <w:pPr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1957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8D32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D32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8D321A"/>
    <w:pPr>
      <w:shd w:val="clear" w:color="auto" w:fill="FFFFFF"/>
      <w:spacing w:after="0" w:line="0" w:lineRule="atLeast"/>
      <w:ind w:hanging="2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8D321A"/>
    <w:pPr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Никитина</cp:lastModifiedBy>
  <cp:revision>19</cp:revision>
  <dcterms:created xsi:type="dcterms:W3CDTF">2020-04-17T09:35:00Z</dcterms:created>
  <dcterms:modified xsi:type="dcterms:W3CDTF">2020-04-21T08:45:00Z</dcterms:modified>
</cp:coreProperties>
</file>