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 w:rsidR="007C40AA">
        <w:rPr>
          <w:b/>
          <w:sz w:val="28"/>
          <w:szCs w:val="28"/>
        </w:rPr>
        <w:t>математике</w:t>
      </w: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Дата проведения: </w:t>
      </w:r>
      <w:r w:rsidR="0091062C">
        <w:rPr>
          <w:bCs/>
          <w:sz w:val="28"/>
          <w:szCs w:val="28"/>
        </w:rPr>
        <w:t>2</w:t>
      </w:r>
      <w:r w:rsidR="007C40AA">
        <w:rPr>
          <w:bCs/>
          <w:sz w:val="28"/>
          <w:szCs w:val="28"/>
        </w:rPr>
        <w:t>3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7C40AA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>МБ</w:t>
      </w:r>
      <w:r w:rsidR="007C40AA">
        <w:rPr>
          <w:bCs/>
          <w:sz w:val="28"/>
          <w:szCs w:val="28"/>
        </w:rPr>
        <w:t>ОУ «Лицей №</w:t>
      </w:r>
      <w:r w:rsidR="00E42162">
        <w:rPr>
          <w:bCs/>
          <w:sz w:val="28"/>
          <w:szCs w:val="28"/>
        </w:rPr>
        <w:t xml:space="preserve"> </w:t>
      </w:r>
      <w:proofErr w:type="gramStart"/>
      <w:r w:rsidR="007C40AA">
        <w:rPr>
          <w:bCs/>
          <w:sz w:val="28"/>
          <w:szCs w:val="28"/>
        </w:rPr>
        <w:t>32»</w:t>
      </w:r>
      <w:r w:rsidR="0091062C">
        <w:rPr>
          <w:bCs/>
          <w:sz w:val="28"/>
          <w:szCs w:val="28"/>
        </w:rPr>
        <w:t xml:space="preserve"> </w:t>
      </w:r>
      <w:r w:rsidR="004E70E5" w:rsidRPr="00FD1270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>(</w:t>
      </w:r>
      <w:proofErr w:type="gramEnd"/>
      <w:r w:rsidR="007C40AA">
        <w:rPr>
          <w:bCs/>
          <w:sz w:val="28"/>
          <w:szCs w:val="28"/>
        </w:rPr>
        <w:t xml:space="preserve">г. Белгород </w:t>
      </w:r>
      <w:r w:rsidR="00DD151F" w:rsidRPr="00FD1270">
        <w:rPr>
          <w:bCs/>
          <w:sz w:val="28"/>
          <w:szCs w:val="28"/>
        </w:rPr>
        <w:t>ул</w:t>
      </w:r>
      <w:r w:rsidR="00DD151F" w:rsidRPr="0091062C">
        <w:rPr>
          <w:bCs/>
          <w:sz w:val="28"/>
          <w:szCs w:val="28"/>
        </w:rPr>
        <w:t>.</w:t>
      </w:r>
      <w:r w:rsidR="007C40AA" w:rsidRPr="007C40AA">
        <w:rPr>
          <w:sz w:val="22"/>
          <w:szCs w:val="22"/>
        </w:rPr>
        <w:t xml:space="preserve"> </w:t>
      </w:r>
      <w:r w:rsidR="007C40AA" w:rsidRPr="007C40AA">
        <w:rPr>
          <w:sz w:val="28"/>
          <w:szCs w:val="28"/>
        </w:rPr>
        <w:t xml:space="preserve">Мичурина, </w:t>
      </w:r>
      <w:r w:rsidR="007C40AA">
        <w:rPr>
          <w:sz w:val="28"/>
          <w:szCs w:val="28"/>
        </w:rPr>
        <w:t xml:space="preserve">д. </w:t>
      </w:r>
      <w:r w:rsidR="007C40AA" w:rsidRPr="007C40AA">
        <w:rPr>
          <w:sz w:val="28"/>
          <w:szCs w:val="28"/>
        </w:rPr>
        <w:t>39</w:t>
      </w:r>
      <w:r w:rsidR="00DD151F" w:rsidRPr="007C40AA">
        <w:rPr>
          <w:bCs/>
          <w:sz w:val="28"/>
          <w:szCs w:val="28"/>
        </w:rPr>
        <w:t>)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Default="0091062C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40AA">
        <w:rPr>
          <w:bCs/>
          <w:sz w:val="28"/>
          <w:szCs w:val="28"/>
        </w:rPr>
        <w:t>3</w:t>
      </w:r>
      <w:r w:rsidR="004E70E5"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г</w:t>
      </w:r>
      <w:r w:rsidR="004E70E5">
        <w:rPr>
          <w:bCs/>
          <w:sz w:val="28"/>
          <w:szCs w:val="28"/>
        </w:rPr>
        <w:t>ода</w:t>
      </w:r>
    </w:p>
    <w:p w:rsidR="00F40A49" w:rsidRPr="00FD1270" w:rsidRDefault="00F40A49" w:rsidP="004E70E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691125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 w:rsidR="007C40AA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 xml:space="preserve"> – 13.4</w:t>
            </w:r>
            <w:r w:rsidR="007C40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4E70E5" w:rsidRPr="00FD1270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</w:t>
            </w:r>
            <w:r w:rsidR="007C40A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– 13.58</w:t>
            </w:r>
          </w:p>
        </w:tc>
        <w:tc>
          <w:tcPr>
            <w:tcW w:w="7654" w:type="dxa"/>
          </w:tcPr>
          <w:p w:rsidR="00691125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7B72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</w:t>
            </w:r>
            <w:r w:rsidR="007B720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91062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654" w:type="dxa"/>
          </w:tcPr>
          <w:p w:rsidR="00691125" w:rsidRDefault="0091062C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FF75A2">
              <w:rPr>
                <w:sz w:val="28"/>
                <w:szCs w:val="28"/>
              </w:rPr>
              <w:t xml:space="preserve">олимпиадных </w:t>
            </w:r>
            <w:r>
              <w:rPr>
                <w:sz w:val="28"/>
                <w:szCs w:val="28"/>
              </w:rPr>
              <w:t>заданий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7654" w:type="dxa"/>
          </w:tcPr>
          <w:p w:rsidR="00F40A49" w:rsidRDefault="00F40A49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  олимпиадных заданий в МБ</w:t>
            </w:r>
            <w:r w:rsidR="007B7205">
              <w:rPr>
                <w:sz w:val="28"/>
                <w:szCs w:val="28"/>
              </w:rPr>
              <w:t>ОУ «Лицей №32»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6C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  <w:r w:rsidR="007B7205">
              <w:rPr>
                <w:sz w:val="28"/>
                <w:szCs w:val="28"/>
              </w:rPr>
              <w:t>.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8C690A" w:rsidRDefault="0091062C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B7205">
        <w:rPr>
          <w:bCs/>
          <w:sz w:val="28"/>
          <w:szCs w:val="28"/>
        </w:rPr>
        <w:t>4</w:t>
      </w:r>
      <w:r w:rsidR="008C690A">
        <w:rPr>
          <w:bCs/>
          <w:sz w:val="28"/>
          <w:szCs w:val="28"/>
        </w:rPr>
        <w:t xml:space="preserve"> ноября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4E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8C6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D977CC" w:rsidRDefault="00D977CC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Количество баллов, необходимые для участия в муниципальном этапе всероссийской олимпиады школьников по </w:t>
      </w:r>
      <w:r w:rsidR="007B7205">
        <w:rPr>
          <w:sz w:val="28"/>
          <w:szCs w:val="28"/>
        </w:rPr>
        <w:t xml:space="preserve">математике </w:t>
      </w:r>
      <w:r w:rsidRPr="00FD1270">
        <w:rPr>
          <w:sz w:val="28"/>
          <w:szCs w:val="28"/>
        </w:rPr>
        <w:t>в 20</w:t>
      </w:r>
      <w:r w:rsidR="0091062C">
        <w:rPr>
          <w:sz w:val="28"/>
          <w:szCs w:val="28"/>
        </w:rPr>
        <w:t>20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1062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359"/>
        <w:gridCol w:w="1417"/>
        <w:gridCol w:w="1418"/>
        <w:gridCol w:w="1417"/>
        <w:gridCol w:w="1417"/>
      </w:tblGrid>
      <w:tr w:rsidR="0091062C" w:rsidRPr="00FD1270" w:rsidTr="0091062C">
        <w:trPr>
          <w:trHeight w:val="332"/>
          <w:jc w:val="center"/>
        </w:trPr>
        <w:tc>
          <w:tcPr>
            <w:tcW w:w="2329" w:type="dxa"/>
            <w:vAlign w:val="center"/>
          </w:tcPr>
          <w:p w:rsidR="0091062C" w:rsidRPr="00FD1270" w:rsidRDefault="007B7205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359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класс</w:t>
            </w:r>
          </w:p>
        </w:tc>
      </w:tr>
      <w:tr w:rsidR="007B7205" w:rsidRPr="00FD1270" w:rsidTr="00E32863">
        <w:trPr>
          <w:trHeight w:val="102"/>
          <w:jc w:val="center"/>
        </w:trPr>
        <w:tc>
          <w:tcPr>
            <w:tcW w:w="2329" w:type="dxa"/>
          </w:tcPr>
          <w:p w:rsidR="007B7205" w:rsidRPr="00FD1270" w:rsidRDefault="007B720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59" w:type="dxa"/>
          </w:tcPr>
          <w:p w:rsidR="007B7205" w:rsidRPr="00FF7FBE" w:rsidRDefault="007B7205" w:rsidP="00BC6DD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B7205" w:rsidRPr="00FF7FBE" w:rsidRDefault="007B7205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7B7205" w:rsidRPr="00FF7FBE" w:rsidRDefault="007B7205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B7205" w:rsidRPr="00FF7FBE" w:rsidRDefault="007B7205" w:rsidP="00BC6DD1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B7205" w:rsidRPr="00FF7FBE" w:rsidRDefault="007B7205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 w:rsidRPr="00FF75A2">
        <w:rPr>
          <w:b w:val="0"/>
          <w:bCs w:val="0"/>
        </w:rPr>
        <w:t>Все участники Олимпиады проходят процедуру регистрации. При регистрации проверяется</w:t>
      </w:r>
      <w:r w:rsidRPr="00FD1270">
        <w:rPr>
          <w:b w:val="0"/>
          <w:bCs w:val="0"/>
        </w:rPr>
        <w:t xml:space="preserve"> правомерность участия обучающихся в Олимпиаде.</w:t>
      </w:r>
    </w:p>
    <w:p w:rsidR="00D977CC" w:rsidRPr="007B7205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</w:t>
      </w:r>
      <w:r w:rsidR="007B7205" w:rsidRPr="007B7205">
        <w:t xml:space="preserve"> </w:t>
      </w:r>
      <w:r w:rsidR="007B7205" w:rsidRPr="007B7205">
        <w:rPr>
          <w:sz w:val="28"/>
          <w:szCs w:val="28"/>
        </w:rPr>
        <w:t>простой карандаш, линейк</w:t>
      </w:r>
      <w:r w:rsidR="007002C7">
        <w:rPr>
          <w:sz w:val="28"/>
          <w:szCs w:val="28"/>
        </w:rPr>
        <w:t>у</w:t>
      </w:r>
      <w:r w:rsidR="007B7205">
        <w:rPr>
          <w:sz w:val="28"/>
          <w:szCs w:val="28"/>
        </w:rPr>
        <w:t>.</w:t>
      </w:r>
    </w:p>
    <w:p w:rsidR="007B7205" w:rsidRPr="00E42162" w:rsidRDefault="007B7205" w:rsidP="00E42162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7205">
        <w:rPr>
          <w:rFonts w:ascii="Times New Roman" w:hAnsi="Times New Roman"/>
          <w:sz w:val="28"/>
          <w:szCs w:val="28"/>
          <w:lang w:eastAsia="ru-RU"/>
        </w:rPr>
        <w:t>Для выполнения заданий участникам Олимпиады запрещается использовать и иметь при себе любые средства мобильной связи (телефоны, смартфоны, смарт-часы, планшетные компьютеры, ноутбуки), а также наушники, гарнитуры и другие устройства связи.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>25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7B7205" w:rsidP="004E70E5">
      <w:pPr>
        <w:jc w:val="center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FF75A2">
        <w:rPr>
          <w:sz w:val="28"/>
          <w:szCs w:val="28"/>
        </w:rPr>
        <w:t xml:space="preserve"> </w:t>
      </w:r>
      <w:r w:rsidR="004E70E5"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="004E70E5" w:rsidRPr="00FD1270">
        <w:rPr>
          <w:sz w:val="28"/>
          <w:szCs w:val="28"/>
        </w:rPr>
        <w:t xml:space="preserve"> года</w:t>
      </w:r>
      <w:r w:rsidR="004E70E5">
        <w:rPr>
          <w:sz w:val="28"/>
          <w:szCs w:val="28"/>
        </w:rPr>
        <w:t xml:space="preserve"> (на базе</w:t>
      </w:r>
      <w:r>
        <w:rPr>
          <w:sz w:val="28"/>
          <w:szCs w:val="28"/>
        </w:rPr>
        <w:t xml:space="preserve"> МБОУ «Лицей №32»</w:t>
      </w:r>
      <w:r w:rsidR="004E70E5" w:rsidRPr="00FD1270">
        <w:rPr>
          <w:sz w:val="28"/>
          <w:szCs w:val="28"/>
        </w:rPr>
        <w:t>)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history="1">
        <w:r w:rsidR="00FF75A2" w:rsidRPr="00763A87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="00FF75A2"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="00FF75A2"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 xml:space="preserve">27 ноября </w:t>
      </w:r>
      <w:r w:rsidRPr="00FD1270">
        <w:rPr>
          <w:sz w:val="28"/>
          <w:szCs w:val="28"/>
        </w:rPr>
        <w:t>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ind w:firstLine="540"/>
        <w:jc w:val="both"/>
      </w:pPr>
    </w:p>
    <w:sectPr w:rsidR="004E70E5" w:rsidRPr="00FD1270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3F" w:rsidRDefault="002B773F">
      <w:r>
        <w:separator/>
      </w:r>
    </w:p>
  </w:endnote>
  <w:endnote w:type="continuationSeparator" w:id="0">
    <w:p w:rsidR="002B773F" w:rsidRDefault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3A" w:rsidRDefault="002B773F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3F" w:rsidRDefault="002B773F">
      <w:r>
        <w:separator/>
      </w:r>
    </w:p>
  </w:footnote>
  <w:footnote w:type="continuationSeparator" w:id="0">
    <w:p w:rsidR="002B773F" w:rsidRDefault="002B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161F2B"/>
    <w:multiLevelType w:val="hybridMultilevel"/>
    <w:tmpl w:val="E49CC532"/>
    <w:lvl w:ilvl="0" w:tplc="BA9446C0">
      <w:start w:val="1"/>
      <w:numFmt w:val="decimal"/>
      <w:lvlText w:val="%1."/>
      <w:lvlJc w:val="left"/>
      <w:pPr>
        <w:ind w:left="720" w:hanging="360"/>
      </w:pPr>
    </w:lvl>
    <w:lvl w:ilvl="1" w:tplc="9006D7A6">
      <w:start w:val="1"/>
      <w:numFmt w:val="lowerLetter"/>
      <w:lvlText w:val="%2."/>
      <w:lvlJc w:val="left"/>
      <w:pPr>
        <w:ind w:left="1440" w:hanging="360"/>
      </w:pPr>
    </w:lvl>
    <w:lvl w:ilvl="2" w:tplc="7CECFAC4">
      <w:start w:val="1"/>
      <w:numFmt w:val="lowerRoman"/>
      <w:lvlText w:val="%3."/>
      <w:lvlJc w:val="right"/>
      <w:pPr>
        <w:ind w:left="2160" w:hanging="180"/>
      </w:pPr>
    </w:lvl>
    <w:lvl w:ilvl="3" w:tplc="F4FADC42">
      <w:start w:val="1"/>
      <w:numFmt w:val="decimal"/>
      <w:lvlText w:val="%4."/>
      <w:lvlJc w:val="left"/>
      <w:pPr>
        <w:ind w:left="2880" w:hanging="360"/>
      </w:pPr>
    </w:lvl>
    <w:lvl w:ilvl="4" w:tplc="5EA2C8E4">
      <w:start w:val="1"/>
      <w:numFmt w:val="lowerLetter"/>
      <w:lvlText w:val="%5."/>
      <w:lvlJc w:val="left"/>
      <w:pPr>
        <w:ind w:left="3600" w:hanging="360"/>
      </w:pPr>
    </w:lvl>
    <w:lvl w:ilvl="5" w:tplc="5D8675B6">
      <w:start w:val="1"/>
      <w:numFmt w:val="lowerRoman"/>
      <w:lvlText w:val="%6."/>
      <w:lvlJc w:val="right"/>
      <w:pPr>
        <w:ind w:left="4320" w:hanging="180"/>
      </w:pPr>
    </w:lvl>
    <w:lvl w:ilvl="6" w:tplc="46AED2DA">
      <w:start w:val="1"/>
      <w:numFmt w:val="decimal"/>
      <w:lvlText w:val="%7."/>
      <w:lvlJc w:val="left"/>
      <w:pPr>
        <w:ind w:left="5040" w:hanging="360"/>
      </w:pPr>
    </w:lvl>
    <w:lvl w:ilvl="7" w:tplc="6B4EEED0">
      <w:start w:val="1"/>
      <w:numFmt w:val="lowerLetter"/>
      <w:lvlText w:val="%8."/>
      <w:lvlJc w:val="left"/>
      <w:pPr>
        <w:ind w:left="5760" w:hanging="360"/>
      </w:pPr>
    </w:lvl>
    <w:lvl w:ilvl="8" w:tplc="5C2ED4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F5D27"/>
    <w:rsid w:val="00166B07"/>
    <w:rsid w:val="001B4E90"/>
    <w:rsid w:val="001D4C83"/>
    <w:rsid w:val="0028059C"/>
    <w:rsid w:val="002B773F"/>
    <w:rsid w:val="004D2B21"/>
    <w:rsid w:val="004E70E5"/>
    <w:rsid w:val="005236B7"/>
    <w:rsid w:val="00597C57"/>
    <w:rsid w:val="005C3745"/>
    <w:rsid w:val="00621A4B"/>
    <w:rsid w:val="00647BDB"/>
    <w:rsid w:val="00691125"/>
    <w:rsid w:val="006B0A24"/>
    <w:rsid w:val="006C4946"/>
    <w:rsid w:val="007002C7"/>
    <w:rsid w:val="00720A37"/>
    <w:rsid w:val="00763A87"/>
    <w:rsid w:val="007B7205"/>
    <w:rsid w:val="007C40AA"/>
    <w:rsid w:val="007D3976"/>
    <w:rsid w:val="00812116"/>
    <w:rsid w:val="008C690A"/>
    <w:rsid w:val="008F4EB9"/>
    <w:rsid w:val="0091062C"/>
    <w:rsid w:val="00922F29"/>
    <w:rsid w:val="009327EA"/>
    <w:rsid w:val="009918C5"/>
    <w:rsid w:val="00AD1122"/>
    <w:rsid w:val="00B579C0"/>
    <w:rsid w:val="00C21A65"/>
    <w:rsid w:val="00CC2917"/>
    <w:rsid w:val="00CE463D"/>
    <w:rsid w:val="00D167FA"/>
    <w:rsid w:val="00D46A35"/>
    <w:rsid w:val="00D47488"/>
    <w:rsid w:val="00D47C77"/>
    <w:rsid w:val="00D82AA6"/>
    <w:rsid w:val="00D977CC"/>
    <w:rsid w:val="00DA429B"/>
    <w:rsid w:val="00DD151F"/>
    <w:rsid w:val="00E42162"/>
    <w:rsid w:val="00E62C14"/>
    <w:rsid w:val="00E657B3"/>
    <w:rsid w:val="00E74828"/>
    <w:rsid w:val="00F40A49"/>
    <w:rsid w:val="00FD6F0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8555-C3C4-4799-AC91-966FC04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B72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vserossiyskaya-olimpiad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/vserossiyskaya-olimpiada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35</cp:revision>
  <cp:lastPrinted>2020-11-13T08:28:00Z</cp:lastPrinted>
  <dcterms:created xsi:type="dcterms:W3CDTF">2019-11-08T11:52:00Z</dcterms:created>
  <dcterms:modified xsi:type="dcterms:W3CDTF">2020-11-17T07:54:00Z</dcterms:modified>
</cp:coreProperties>
</file>