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BCFE" w14:textId="77777777" w:rsidR="007E533F" w:rsidRDefault="007E533F"/>
    <w:tbl>
      <w:tblPr>
        <w:tblW w:w="15840" w:type="dxa"/>
        <w:tblInd w:w="288" w:type="dxa"/>
        <w:tblLook w:val="00A0" w:firstRow="1" w:lastRow="0" w:firstColumn="1" w:lastColumn="0" w:noHBand="0" w:noVBand="0"/>
      </w:tblPr>
      <w:tblGrid>
        <w:gridCol w:w="7721"/>
        <w:gridCol w:w="463"/>
        <w:gridCol w:w="7656"/>
      </w:tblGrid>
      <w:tr w:rsidR="00102447" w:rsidRPr="008725A0" w14:paraId="23653A9B" w14:textId="77777777" w:rsidTr="007F2FF4">
        <w:trPr>
          <w:trHeight w:val="10755"/>
        </w:trPr>
        <w:tc>
          <w:tcPr>
            <w:tcW w:w="772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A70349E" w14:textId="77777777" w:rsidR="0028147B" w:rsidRDefault="0028147B" w:rsidP="0034249D">
            <w:pPr>
              <w:spacing w:line="276" w:lineRule="auto"/>
            </w:pPr>
          </w:p>
          <w:p w14:paraId="0D9F4ACC" w14:textId="77777777" w:rsidR="007E533F" w:rsidRDefault="007E533F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33052CD5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6895AE1C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514553FE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6BB41FB9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7831DDFC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2C1E0E66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181B30A8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66264916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65CEC9B3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491CC9C5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70755A10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610D0D4C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4CC4159E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197E35A7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19DD06AF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4F563832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39B6C116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331A4A8D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12AAC9BC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3D09E1DA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3F2A36A5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517F3899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18AB2B90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79B2EEF4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6085F6F5" w14:textId="77777777" w:rsidR="00AD5BA0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0E5FF9A3" w14:textId="77777777" w:rsidR="00AD5BA0" w:rsidRPr="001D0B76" w:rsidRDefault="00AD5BA0" w:rsidP="00E51035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tbl>
            <w:tblPr>
              <w:tblW w:w="7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9"/>
              <w:gridCol w:w="2915"/>
              <w:gridCol w:w="2775"/>
            </w:tblGrid>
            <w:tr w:rsidR="00AD5BA0" w:rsidRPr="00AD5BA0" w14:paraId="37385A2E" w14:textId="77777777" w:rsidTr="00C3460B">
              <w:trPr>
                <w:trHeight w:val="264"/>
              </w:trPr>
              <w:tc>
                <w:tcPr>
                  <w:tcW w:w="1789" w:type="dxa"/>
                </w:tcPr>
                <w:p w14:paraId="12F89385" w14:textId="77777777" w:rsidR="00AD5BA0" w:rsidRPr="00AD5BA0" w:rsidRDefault="00AD5BA0" w:rsidP="00AD5BA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5BA0">
                    <w:rPr>
                      <w:b/>
                      <w:sz w:val="22"/>
                      <w:szCs w:val="22"/>
                    </w:rPr>
                    <w:t>Время</w:t>
                  </w:r>
                </w:p>
              </w:tc>
              <w:tc>
                <w:tcPr>
                  <w:tcW w:w="2915" w:type="dxa"/>
                </w:tcPr>
                <w:p w14:paraId="65401CB9" w14:textId="77777777" w:rsidR="00AD5BA0" w:rsidRPr="00AD5BA0" w:rsidRDefault="00AD5BA0" w:rsidP="00AD5BA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5BA0">
                    <w:rPr>
                      <w:b/>
                      <w:sz w:val="22"/>
                      <w:szCs w:val="22"/>
                    </w:rPr>
                    <w:t>Тема выступления</w:t>
                  </w:r>
                </w:p>
              </w:tc>
              <w:tc>
                <w:tcPr>
                  <w:tcW w:w="2775" w:type="dxa"/>
                </w:tcPr>
                <w:p w14:paraId="679AC304" w14:textId="77777777" w:rsidR="00AD5BA0" w:rsidRPr="00AD5BA0" w:rsidRDefault="00AD5BA0" w:rsidP="00AD5BA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5BA0">
                    <w:rPr>
                      <w:b/>
                      <w:sz w:val="22"/>
                      <w:szCs w:val="22"/>
                    </w:rPr>
                    <w:t>Спикер</w:t>
                  </w:r>
                </w:p>
              </w:tc>
            </w:tr>
            <w:tr w:rsidR="00AD5BA0" w:rsidRPr="00AD5BA0" w14:paraId="4F3F7D28" w14:textId="77777777" w:rsidTr="00C3460B">
              <w:trPr>
                <w:trHeight w:val="264"/>
              </w:trPr>
              <w:tc>
                <w:tcPr>
                  <w:tcW w:w="1789" w:type="dxa"/>
                </w:tcPr>
                <w:p w14:paraId="07E85581" w14:textId="77777777" w:rsidR="00AD5BA0" w:rsidRPr="00AD5BA0" w:rsidRDefault="00696FE1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14:20-14:35</w:t>
                  </w:r>
                </w:p>
              </w:tc>
              <w:tc>
                <w:tcPr>
                  <w:tcW w:w="2915" w:type="dxa"/>
                </w:tcPr>
                <w:p w14:paraId="7724F194" w14:textId="77777777" w:rsidR="00AD5BA0" w:rsidRPr="00AD5BA0" w:rsidRDefault="00AD5BA0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>Презентация профессий ОГАПОУ «Белгородский индустриальный колледж»</w:t>
                  </w:r>
                </w:p>
              </w:tc>
              <w:tc>
                <w:tcPr>
                  <w:tcW w:w="2775" w:type="dxa"/>
                </w:tcPr>
                <w:p w14:paraId="5F54B20D" w14:textId="77777777" w:rsidR="00AD5BA0" w:rsidRPr="00AD5BA0" w:rsidRDefault="008C599B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Третьяк Ирина Юрьевна</w:t>
                  </w:r>
                  <w:r w:rsidR="001D0B76">
                    <w:rPr>
                      <w:b/>
                      <w:sz w:val="22"/>
                      <w:szCs w:val="22"/>
                    </w:rPr>
                    <w:t>,</w:t>
                  </w:r>
                  <w:r w:rsidR="001D0B76">
                    <w:rPr>
                      <w:b/>
                      <w:sz w:val="22"/>
                      <w:szCs w:val="22"/>
                    </w:rPr>
                    <w:br/>
                  </w:r>
                  <w:r w:rsidR="00AD5BA0" w:rsidRPr="00AD5BA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AD5BA0" w:rsidRPr="00AD5BA0">
                    <w:rPr>
                      <w:sz w:val="22"/>
                      <w:szCs w:val="22"/>
                    </w:rPr>
                    <w:t>преподаватель</w:t>
                  </w:r>
                </w:p>
              </w:tc>
            </w:tr>
            <w:tr w:rsidR="00AD5BA0" w:rsidRPr="00AD5BA0" w14:paraId="5F357815" w14:textId="77777777" w:rsidTr="00C3460B">
              <w:trPr>
                <w:trHeight w:val="264"/>
              </w:trPr>
              <w:tc>
                <w:tcPr>
                  <w:tcW w:w="1789" w:type="dxa"/>
                </w:tcPr>
                <w:p w14:paraId="51B1389A" w14:textId="77777777" w:rsidR="00AD5BA0" w:rsidRPr="00AD5BA0" w:rsidRDefault="00696FE1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14:35-14:50</w:t>
                  </w:r>
                </w:p>
              </w:tc>
              <w:tc>
                <w:tcPr>
                  <w:tcW w:w="2915" w:type="dxa"/>
                </w:tcPr>
                <w:p w14:paraId="16D55A51" w14:textId="77777777" w:rsidR="00AD5BA0" w:rsidRPr="00AD5BA0" w:rsidRDefault="00AD5BA0" w:rsidP="00AD5BA0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>Презентация профессий ОГАПОУ «Белгородский машиностроительный колледж»</w:t>
                  </w:r>
                </w:p>
              </w:tc>
              <w:tc>
                <w:tcPr>
                  <w:tcW w:w="2775" w:type="dxa"/>
                </w:tcPr>
                <w:p w14:paraId="11F69E42" w14:textId="77777777" w:rsidR="001D0B76" w:rsidRDefault="008C599B" w:rsidP="001D0B76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Пуль Татьяна Сергеевна</w:t>
                  </w:r>
                  <w:r w:rsidR="001D0B76">
                    <w:rPr>
                      <w:b/>
                      <w:sz w:val="22"/>
                      <w:szCs w:val="22"/>
                    </w:rPr>
                    <w:t>,</w:t>
                  </w:r>
                  <w:r w:rsidR="00AD5BA0" w:rsidRPr="00AD5BA0">
                    <w:rPr>
                      <w:sz w:val="22"/>
                      <w:szCs w:val="22"/>
                    </w:rPr>
                    <w:t xml:space="preserve"> заместитель директора по УВР</w:t>
                  </w:r>
                </w:p>
                <w:p w14:paraId="3D2212BC" w14:textId="77777777" w:rsidR="00AD5BA0" w:rsidRPr="00AD5BA0" w:rsidRDefault="00AD5BA0" w:rsidP="001D0B76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96FE1">
                    <w:rPr>
                      <w:b/>
                      <w:sz w:val="22"/>
                      <w:szCs w:val="22"/>
                    </w:rPr>
                    <w:t>Клинина</w:t>
                  </w:r>
                  <w:proofErr w:type="spellEnd"/>
                  <w:r w:rsidRPr="00696FE1">
                    <w:rPr>
                      <w:b/>
                      <w:sz w:val="22"/>
                      <w:szCs w:val="22"/>
                    </w:rPr>
                    <w:t xml:space="preserve"> Е.Ю.</w:t>
                  </w:r>
                  <w:r w:rsidR="007319B2">
                    <w:rPr>
                      <w:b/>
                      <w:sz w:val="22"/>
                      <w:szCs w:val="22"/>
                    </w:rPr>
                    <w:t>,</w:t>
                  </w:r>
                  <w:r w:rsidRPr="00AD5BA0">
                    <w:rPr>
                      <w:sz w:val="22"/>
                      <w:szCs w:val="22"/>
                    </w:rPr>
                    <w:t xml:space="preserve"> заместитель директора по производственной работе</w:t>
                  </w:r>
                </w:p>
              </w:tc>
            </w:tr>
            <w:tr w:rsidR="00AD5BA0" w:rsidRPr="00AD5BA0" w14:paraId="6A5C3470" w14:textId="77777777" w:rsidTr="00C3460B">
              <w:trPr>
                <w:trHeight w:val="264"/>
              </w:trPr>
              <w:tc>
                <w:tcPr>
                  <w:tcW w:w="1789" w:type="dxa"/>
                </w:tcPr>
                <w:p w14:paraId="214CA9E7" w14:textId="77777777" w:rsidR="00AD5BA0" w:rsidRPr="00AD5BA0" w:rsidRDefault="00696FE1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14:50-15:05</w:t>
                  </w:r>
                </w:p>
              </w:tc>
              <w:tc>
                <w:tcPr>
                  <w:tcW w:w="2915" w:type="dxa"/>
                </w:tcPr>
                <w:p w14:paraId="151EC874" w14:textId="77777777" w:rsidR="00AD5BA0" w:rsidRPr="00AD5BA0" w:rsidRDefault="00AD5BA0" w:rsidP="00AD5BA0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>Презентация профессий ОГАПОУ «Белгородский техникум общественного питания»</w:t>
                  </w:r>
                </w:p>
              </w:tc>
              <w:tc>
                <w:tcPr>
                  <w:tcW w:w="2775" w:type="dxa"/>
                </w:tcPr>
                <w:p w14:paraId="58FCD332" w14:textId="77777777" w:rsidR="008C599B" w:rsidRDefault="008C599B" w:rsidP="00AD5BA0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Никифорова Марина Ильинична, </w:t>
                  </w:r>
                </w:p>
                <w:p w14:paraId="763F02D2" w14:textId="77777777" w:rsidR="00AD5BA0" w:rsidRPr="00AD5BA0" w:rsidRDefault="00AD5BA0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>заместитель директора</w:t>
                  </w:r>
                </w:p>
              </w:tc>
            </w:tr>
            <w:tr w:rsidR="00AD5BA0" w:rsidRPr="00AD5BA0" w14:paraId="3A72DE97" w14:textId="77777777" w:rsidTr="00C3460B">
              <w:trPr>
                <w:trHeight w:val="264"/>
              </w:trPr>
              <w:tc>
                <w:tcPr>
                  <w:tcW w:w="1789" w:type="dxa"/>
                </w:tcPr>
                <w:p w14:paraId="6E549A28" w14:textId="77777777" w:rsidR="00AD5BA0" w:rsidRPr="00AD5BA0" w:rsidRDefault="00696FE1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15:05-15:20</w:t>
                  </w:r>
                </w:p>
              </w:tc>
              <w:tc>
                <w:tcPr>
                  <w:tcW w:w="2915" w:type="dxa"/>
                </w:tcPr>
                <w:p w14:paraId="3EAAD8D5" w14:textId="77777777" w:rsidR="00AD5BA0" w:rsidRPr="00AD5BA0" w:rsidRDefault="00AD5BA0" w:rsidP="00AD5BA0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>Презентация профессий ОГАПОУ «Белгородский строительный колледж»</w:t>
                  </w:r>
                </w:p>
              </w:tc>
              <w:tc>
                <w:tcPr>
                  <w:tcW w:w="2775" w:type="dxa"/>
                </w:tcPr>
                <w:p w14:paraId="3B4D3739" w14:textId="77777777" w:rsidR="008C599B" w:rsidRDefault="008C599B" w:rsidP="00AD5BA0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Деркач Наталья Васильевна</w:t>
                  </w:r>
                  <w:r w:rsidR="007319B2">
                    <w:rPr>
                      <w:b/>
                      <w:sz w:val="22"/>
                      <w:szCs w:val="22"/>
                    </w:rPr>
                    <w:t>,</w:t>
                  </w:r>
                </w:p>
                <w:p w14:paraId="1C4C695D" w14:textId="77777777" w:rsidR="00AD5BA0" w:rsidRPr="00AD5BA0" w:rsidRDefault="00AD5BA0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 xml:space="preserve"> педагог-психолог</w:t>
                  </w:r>
                </w:p>
              </w:tc>
            </w:tr>
            <w:tr w:rsidR="00AD5BA0" w:rsidRPr="00AD5BA0" w14:paraId="2C447127" w14:textId="77777777" w:rsidTr="00C3460B">
              <w:trPr>
                <w:trHeight w:val="1262"/>
              </w:trPr>
              <w:tc>
                <w:tcPr>
                  <w:tcW w:w="1789" w:type="dxa"/>
                </w:tcPr>
                <w:p w14:paraId="63D21D79" w14:textId="77777777" w:rsidR="00AD5BA0" w:rsidRPr="00AD5BA0" w:rsidRDefault="00696FE1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15:20-15:35</w:t>
                  </w:r>
                </w:p>
              </w:tc>
              <w:tc>
                <w:tcPr>
                  <w:tcW w:w="2915" w:type="dxa"/>
                </w:tcPr>
                <w:p w14:paraId="0EC183E6" w14:textId="77777777" w:rsidR="00AD5BA0" w:rsidRPr="00AD5BA0" w:rsidRDefault="00AD5BA0" w:rsidP="00AD5BA0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>Презентация профессий ОГАПОУ «Белгородский техникум промышленности и сферы услуг»</w:t>
                  </w:r>
                </w:p>
              </w:tc>
              <w:tc>
                <w:tcPr>
                  <w:tcW w:w="2775" w:type="dxa"/>
                </w:tcPr>
                <w:p w14:paraId="30EDD956" w14:textId="77777777" w:rsidR="00C3460B" w:rsidRDefault="00C3460B" w:rsidP="00AD5BA0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Ходосова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Татьяна Михайловна</w:t>
                  </w:r>
                  <w:r w:rsidR="007319B2">
                    <w:rPr>
                      <w:b/>
                      <w:sz w:val="22"/>
                      <w:szCs w:val="22"/>
                    </w:rPr>
                    <w:t>,</w:t>
                  </w:r>
                </w:p>
                <w:p w14:paraId="2FB7765C" w14:textId="77777777" w:rsidR="00AD5BA0" w:rsidRPr="00AD5BA0" w:rsidRDefault="00AD5BA0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>мастер производственного обучения</w:t>
                  </w:r>
                </w:p>
              </w:tc>
            </w:tr>
            <w:tr w:rsidR="00AD5BA0" w:rsidRPr="00AD5BA0" w14:paraId="47663FD2" w14:textId="77777777" w:rsidTr="00C3460B">
              <w:trPr>
                <w:trHeight w:val="264"/>
              </w:trPr>
              <w:tc>
                <w:tcPr>
                  <w:tcW w:w="1789" w:type="dxa"/>
                </w:tcPr>
                <w:p w14:paraId="58B5B4D1" w14:textId="77777777" w:rsidR="00AD5BA0" w:rsidRPr="00AD5BA0" w:rsidRDefault="00696FE1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15:35-16:10</w:t>
                  </w:r>
                </w:p>
              </w:tc>
              <w:tc>
                <w:tcPr>
                  <w:tcW w:w="2915" w:type="dxa"/>
                </w:tcPr>
                <w:p w14:paraId="4DE692FC" w14:textId="77777777" w:rsidR="00AD5BA0" w:rsidRPr="00AD5BA0" w:rsidRDefault="00AD5BA0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>Познание своих способностей, адекватная самооценка возможностей.</w:t>
                  </w:r>
                </w:p>
              </w:tc>
              <w:tc>
                <w:tcPr>
                  <w:tcW w:w="2775" w:type="dxa"/>
                </w:tcPr>
                <w:p w14:paraId="21A1BE51" w14:textId="77777777" w:rsidR="00C3460B" w:rsidRDefault="007319B2" w:rsidP="00AD5BA0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Колтун Галина Сергеевна</w:t>
                  </w:r>
                </w:p>
                <w:p w14:paraId="550EEB10" w14:textId="77777777" w:rsidR="00AD5BA0" w:rsidRPr="00AD5BA0" w:rsidRDefault="00C3460B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="00AD5BA0" w:rsidRPr="00AD5BA0">
                    <w:rPr>
                      <w:sz w:val="22"/>
                      <w:szCs w:val="22"/>
                    </w:rPr>
                    <w:t>председатель БРОО «Мир без границ»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="00AD5BA0" w:rsidRPr="00AD5BA0">
                    <w:rPr>
                      <w:sz w:val="22"/>
                      <w:szCs w:val="22"/>
                    </w:rPr>
                    <w:t>;</w:t>
                  </w:r>
                </w:p>
                <w:p w14:paraId="385CA326" w14:textId="77777777" w:rsidR="00C3460B" w:rsidRDefault="007319B2" w:rsidP="00AD5BA0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Димченко Ольга Николаевна </w:t>
                  </w:r>
                </w:p>
                <w:p w14:paraId="54EBB694" w14:textId="77777777" w:rsidR="00AD5BA0" w:rsidRPr="00AD5BA0" w:rsidRDefault="00AD5BA0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 xml:space="preserve"> </w:t>
                  </w:r>
                  <w:r w:rsidR="00C3460B">
                    <w:rPr>
                      <w:sz w:val="22"/>
                      <w:szCs w:val="22"/>
                    </w:rPr>
                    <w:t>(</w:t>
                  </w:r>
                  <w:r w:rsidRPr="00AD5BA0">
                    <w:rPr>
                      <w:sz w:val="22"/>
                      <w:szCs w:val="22"/>
                    </w:rPr>
                    <w:t>председатель БРОО «Синяя Птица»</w:t>
                  </w:r>
                  <w:r w:rsidR="00C3460B">
                    <w:rPr>
                      <w:sz w:val="22"/>
                      <w:szCs w:val="22"/>
                    </w:rPr>
                    <w:t>)</w:t>
                  </w:r>
                  <w:r w:rsidRPr="00AD5BA0">
                    <w:rPr>
                      <w:sz w:val="22"/>
                      <w:szCs w:val="22"/>
                    </w:rPr>
                    <w:t>;</w:t>
                  </w:r>
                </w:p>
                <w:p w14:paraId="71C83A6F" w14:textId="77777777" w:rsidR="00C3460B" w:rsidRDefault="00C3460B" w:rsidP="00AD5BA0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Злобина Наталья </w:t>
                  </w:r>
                  <w:r w:rsidR="007319B2">
                    <w:rPr>
                      <w:b/>
                      <w:sz w:val="22"/>
                      <w:szCs w:val="22"/>
                    </w:rPr>
                    <w:t xml:space="preserve">Викторовна </w:t>
                  </w:r>
                </w:p>
                <w:p w14:paraId="29769908" w14:textId="77777777" w:rsidR="00AD5BA0" w:rsidRPr="00AD5BA0" w:rsidRDefault="00AD5BA0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 xml:space="preserve"> </w:t>
                  </w:r>
                  <w:r w:rsidR="00C3460B">
                    <w:rPr>
                      <w:sz w:val="22"/>
                      <w:szCs w:val="22"/>
                    </w:rPr>
                    <w:t>(</w:t>
                  </w:r>
                  <w:r w:rsidRPr="00AD5BA0">
                    <w:rPr>
                      <w:sz w:val="22"/>
                      <w:szCs w:val="22"/>
                    </w:rPr>
                    <w:t>президент БФ «Каждый особенный»</w:t>
                  </w:r>
                  <w:r w:rsidR="00C3460B">
                    <w:rPr>
                      <w:sz w:val="22"/>
                      <w:szCs w:val="22"/>
                    </w:rPr>
                    <w:t>)</w:t>
                  </w:r>
                  <w:r w:rsidRPr="00AD5BA0">
                    <w:rPr>
                      <w:sz w:val="22"/>
                      <w:szCs w:val="22"/>
                    </w:rPr>
                    <w:t>;</w:t>
                  </w:r>
                </w:p>
                <w:p w14:paraId="45D9802D" w14:textId="77777777" w:rsidR="00C3460B" w:rsidRDefault="007319B2" w:rsidP="00AD5BA0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Акиньшина Валентина Андреевна</w:t>
                  </w:r>
                </w:p>
                <w:p w14:paraId="441727FF" w14:textId="77777777" w:rsidR="00AD5BA0" w:rsidRPr="00AD5BA0" w:rsidRDefault="00AD5BA0" w:rsidP="00AD5BA0">
                  <w:pPr>
                    <w:tabs>
                      <w:tab w:val="left" w:pos="34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 xml:space="preserve"> </w:t>
                  </w:r>
                  <w:r w:rsidR="00C3460B">
                    <w:rPr>
                      <w:sz w:val="22"/>
                      <w:szCs w:val="22"/>
                    </w:rPr>
                    <w:t>(</w:t>
                  </w:r>
                  <w:r w:rsidRPr="00AD5BA0">
                    <w:rPr>
                      <w:sz w:val="22"/>
                      <w:szCs w:val="22"/>
                    </w:rPr>
                    <w:t>председатель общественной организации «Родительская инициатива»</w:t>
                  </w:r>
                  <w:r w:rsidR="00C3460B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AD5BA0" w:rsidRPr="00AD5BA0" w14:paraId="1CFC4F53" w14:textId="77777777" w:rsidTr="00C3460B">
              <w:trPr>
                <w:trHeight w:val="264"/>
              </w:trPr>
              <w:tc>
                <w:tcPr>
                  <w:tcW w:w="7479" w:type="dxa"/>
                  <w:gridSpan w:val="3"/>
                  <w:tcBorders>
                    <w:bottom w:val="single" w:sz="4" w:space="0" w:color="auto"/>
                  </w:tcBorders>
                </w:tcPr>
                <w:p w14:paraId="38AB417E" w14:textId="77777777" w:rsidR="00C3460B" w:rsidRPr="00AD5BA0" w:rsidRDefault="00696FE1" w:rsidP="007B731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16.10 – 16.30</w:t>
                  </w:r>
                  <w:r w:rsidR="00C549AB"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AD5BA0" w:rsidRPr="00AD5BA0">
                    <w:rPr>
                      <w:b/>
                      <w:sz w:val="22"/>
                      <w:szCs w:val="22"/>
                    </w:rPr>
                    <w:t xml:space="preserve"> Открыт</w:t>
                  </w:r>
                  <w:r w:rsidR="007B731F">
                    <w:rPr>
                      <w:b/>
                      <w:sz w:val="22"/>
                      <w:szCs w:val="22"/>
                    </w:rPr>
                    <w:t xml:space="preserve">ый микрофон по </w:t>
                  </w:r>
                  <w:r w:rsidR="00C549AB">
                    <w:rPr>
                      <w:b/>
                      <w:sz w:val="22"/>
                      <w:szCs w:val="22"/>
                    </w:rPr>
                    <w:t>итогам консультации</w:t>
                  </w:r>
                </w:p>
              </w:tc>
            </w:tr>
          </w:tbl>
          <w:p w14:paraId="167BE0BF" w14:textId="77777777" w:rsidR="00AD5BA0" w:rsidRPr="00796CAB" w:rsidRDefault="00AD5BA0" w:rsidP="00E5103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46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2969BEB4" w14:textId="77777777" w:rsidR="00102447" w:rsidRPr="00796CAB" w:rsidRDefault="00102447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8C5C586" w14:textId="77777777" w:rsidR="00752208" w:rsidRDefault="00752208" w:rsidP="00752208">
            <w:pPr>
              <w:tabs>
                <w:tab w:val="left" w:pos="34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A871E9D" wp14:editId="4CAE32F1">
                  <wp:extent cx="47997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82" cy="611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51E53372" wp14:editId="60F38BD5">
                  <wp:extent cx="1028700" cy="586486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17" cy="59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7A484809" wp14:editId="4200836C">
                  <wp:extent cx="590550" cy="595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0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37801E" w14:textId="77777777" w:rsidR="00752208" w:rsidRPr="00696FE1" w:rsidRDefault="00752208" w:rsidP="00752208">
            <w:pPr>
              <w:tabs>
                <w:tab w:val="left" w:pos="3420"/>
              </w:tabs>
              <w:jc w:val="center"/>
              <w:rPr>
                <w:b/>
                <w:sz w:val="22"/>
                <w:szCs w:val="22"/>
              </w:rPr>
            </w:pPr>
            <w:r w:rsidRPr="00696FE1">
              <w:rPr>
                <w:b/>
                <w:sz w:val="22"/>
                <w:szCs w:val="22"/>
              </w:rPr>
              <w:t xml:space="preserve">Программа проведения </w:t>
            </w:r>
          </w:p>
          <w:p w14:paraId="0A3AE1F5" w14:textId="77777777" w:rsidR="00752208" w:rsidRPr="00696FE1" w:rsidRDefault="00752208" w:rsidP="00752208">
            <w:pPr>
              <w:tabs>
                <w:tab w:val="left" w:pos="3420"/>
              </w:tabs>
              <w:jc w:val="center"/>
              <w:rPr>
                <w:b/>
                <w:sz w:val="22"/>
                <w:szCs w:val="22"/>
              </w:rPr>
            </w:pPr>
            <w:r w:rsidRPr="00696FE1">
              <w:rPr>
                <w:b/>
                <w:sz w:val="22"/>
                <w:szCs w:val="22"/>
              </w:rPr>
              <w:t>групповой консультации по профессиональному самоопределению выпускников Белгородской области в 2020-2021 учебном году</w:t>
            </w:r>
          </w:p>
          <w:p w14:paraId="0FFB2C6E" w14:textId="77777777" w:rsidR="00294F4C" w:rsidRPr="00AD5BA0" w:rsidRDefault="002E30BB" w:rsidP="00294F4C">
            <w:pPr>
              <w:pStyle w:val="msotagline"/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AD5BA0">
              <w:rPr>
                <w:rFonts w:ascii="Times New Roman" w:hAnsi="Times New Roman"/>
                <w:b/>
                <w:i/>
                <w:noProof/>
                <w:color w:val="auto"/>
                <w:kern w:val="0"/>
              </w:rPr>
              <w:drawing>
                <wp:anchor distT="36576" distB="36576" distL="36576" distR="36576" simplePos="0" relativeHeight="251659776" behindDoc="0" locked="0" layoutInCell="1" allowOverlap="1" wp14:anchorId="28BE8D58" wp14:editId="31412AE8">
                  <wp:simplePos x="0" y="0"/>
                  <wp:positionH relativeFrom="column">
                    <wp:posOffset>5988050</wp:posOffset>
                  </wp:positionH>
                  <wp:positionV relativeFrom="paragraph">
                    <wp:posOffset>5891530</wp:posOffset>
                  </wp:positionV>
                  <wp:extent cx="2938145" cy="2110105"/>
                  <wp:effectExtent l="0" t="0" r="0" b="0"/>
                  <wp:wrapNone/>
                  <wp:docPr id="154" name="Рисунок 154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45" cy="211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BA0">
              <w:rPr>
                <w:rFonts w:ascii="Times New Roman" w:hAnsi="Times New Roman"/>
                <w:b/>
                <w:i/>
                <w:noProof/>
                <w:color w:val="auto"/>
                <w:kern w:val="0"/>
              </w:rPr>
              <w:drawing>
                <wp:anchor distT="36576" distB="36576" distL="36576" distR="36576" simplePos="0" relativeHeight="251658752" behindDoc="0" locked="0" layoutInCell="1" allowOverlap="1" wp14:anchorId="2C17DA21" wp14:editId="2A17E148">
                  <wp:simplePos x="0" y="0"/>
                  <wp:positionH relativeFrom="column">
                    <wp:posOffset>5988050</wp:posOffset>
                  </wp:positionH>
                  <wp:positionV relativeFrom="paragraph">
                    <wp:posOffset>5891530</wp:posOffset>
                  </wp:positionV>
                  <wp:extent cx="2938145" cy="2110105"/>
                  <wp:effectExtent l="0" t="0" r="0" b="0"/>
                  <wp:wrapNone/>
                  <wp:docPr id="153" name="Рисунок 153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45" cy="211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B3D" w:rsidRPr="00AD5BA0">
              <w:rPr>
                <w:rFonts w:ascii="Times New Roman" w:hAnsi="Times New Roman"/>
                <w:b/>
                <w:i/>
                <w:color w:val="auto"/>
              </w:rPr>
              <w:t>Дата проведения</w:t>
            </w:r>
            <w:r w:rsidR="00CC7B3D" w:rsidRPr="00AD5BA0">
              <w:rPr>
                <w:rFonts w:ascii="Times New Roman" w:hAnsi="Times New Roman"/>
                <w:color w:val="auto"/>
              </w:rPr>
              <w:t>:</w:t>
            </w:r>
          </w:p>
          <w:p w14:paraId="31E422D2" w14:textId="77777777" w:rsidR="00294F4C" w:rsidRPr="00AD5BA0" w:rsidRDefault="00752208" w:rsidP="00294F4C">
            <w:pPr>
              <w:pStyle w:val="msotagline"/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5BA0">
              <w:rPr>
                <w:rFonts w:ascii="Times New Roman" w:hAnsi="Times New Roman"/>
                <w:color w:val="000000" w:themeColor="text1"/>
              </w:rPr>
              <w:t>08 апреля (четверг) 2021 года, 14:00</w:t>
            </w:r>
          </w:p>
          <w:p w14:paraId="1818A83C" w14:textId="77777777" w:rsidR="007D7A55" w:rsidRPr="00AD5BA0" w:rsidRDefault="007D7A55" w:rsidP="007D7A55">
            <w:pPr>
              <w:tabs>
                <w:tab w:val="left" w:pos="3420"/>
              </w:tabs>
              <w:jc w:val="center"/>
              <w:rPr>
                <w:b/>
              </w:rPr>
            </w:pPr>
            <w:r w:rsidRPr="00AD5BA0">
              <w:rPr>
                <w:b/>
                <w:i/>
              </w:rPr>
              <w:t>Место проведения:</w:t>
            </w:r>
          </w:p>
          <w:p w14:paraId="04FAC664" w14:textId="77777777" w:rsidR="007D7A55" w:rsidRPr="00AD5BA0" w:rsidRDefault="007D7A55" w:rsidP="007D7A55">
            <w:pPr>
              <w:tabs>
                <w:tab w:val="left" w:pos="3420"/>
              </w:tabs>
              <w:jc w:val="center"/>
            </w:pPr>
            <w:r w:rsidRPr="00AD5BA0">
              <w:t>концертный зал ОГАПОУ «Белгородский индустриальный колледж</w:t>
            </w:r>
            <w:r w:rsidR="001D0B76">
              <w:t>»</w:t>
            </w:r>
          </w:p>
          <w:p w14:paraId="23998D79" w14:textId="77777777" w:rsidR="000815D0" w:rsidRPr="008C599B" w:rsidRDefault="009663F8" w:rsidP="00294F4C">
            <w:pPr>
              <w:jc w:val="center"/>
              <w:rPr>
                <w:i/>
                <w:sz w:val="22"/>
                <w:szCs w:val="22"/>
              </w:rPr>
            </w:pPr>
            <w:r w:rsidRPr="008C599B">
              <w:rPr>
                <w:b/>
                <w:i/>
                <w:sz w:val="22"/>
                <w:szCs w:val="22"/>
              </w:rPr>
              <w:t>Цель:</w:t>
            </w:r>
          </w:p>
          <w:p w14:paraId="54D515B3" w14:textId="77777777" w:rsidR="009663F8" w:rsidRPr="00AD5BA0" w:rsidRDefault="008C599B" w:rsidP="00966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помочь выявить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профессиональные интересы</w:t>
            </w:r>
            <w:r w:rsidR="00752208" w:rsidRPr="00AD5BA0">
              <w:rPr>
                <w:color w:val="000000"/>
                <w:sz w:val="22"/>
                <w:szCs w:val="22"/>
                <w:shd w:val="clear" w:color="auto" w:fill="FFFFFF"/>
              </w:rPr>
              <w:t xml:space="preserve"> выпускников с инвалидностью и ОВЗ,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информировать их</w:t>
            </w:r>
            <w:r w:rsidR="00752208" w:rsidRPr="00AD5BA0">
              <w:rPr>
                <w:color w:val="000000"/>
                <w:sz w:val="22"/>
                <w:szCs w:val="22"/>
                <w:shd w:val="clear" w:color="auto" w:fill="FFFFFF"/>
              </w:rPr>
              <w:t xml:space="preserve"> о перечне профессий и специальностей, которые отвечали бы интересам, склонностям, и</w:t>
            </w:r>
            <w:r w:rsidR="001D0B76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752208" w:rsidRPr="00AD5BA0">
              <w:rPr>
                <w:color w:val="000000"/>
                <w:sz w:val="22"/>
                <w:szCs w:val="22"/>
                <w:shd w:val="clear" w:color="auto" w:fill="FFFFFF"/>
              </w:rPr>
              <w:t xml:space="preserve"> самое главное, возможностям и состоянию здоровья каждого из индивидуумов.</w:t>
            </w:r>
          </w:p>
          <w:p w14:paraId="0DAE5D74" w14:textId="77777777" w:rsidR="00294F4C" w:rsidRPr="00AD5BA0" w:rsidRDefault="009663F8" w:rsidP="005A65CE">
            <w:pPr>
              <w:tabs>
                <w:tab w:val="num" w:pos="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D5BA0">
              <w:rPr>
                <w:b/>
                <w:i/>
                <w:sz w:val="22"/>
                <w:szCs w:val="22"/>
              </w:rPr>
              <w:t>Задачи:</w:t>
            </w:r>
          </w:p>
          <w:p w14:paraId="7543F46B" w14:textId="77777777" w:rsidR="0012018C" w:rsidRPr="00AD5BA0" w:rsidRDefault="000815D0" w:rsidP="0012018C">
            <w:pPr>
              <w:jc w:val="both"/>
              <w:rPr>
                <w:sz w:val="22"/>
                <w:szCs w:val="22"/>
              </w:rPr>
            </w:pPr>
            <w:r w:rsidRPr="00AD5BA0">
              <w:rPr>
                <w:sz w:val="22"/>
                <w:szCs w:val="22"/>
              </w:rPr>
              <w:t>1.</w:t>
            </w:r>
            <w:r w:rsidR="008C599B">
              <w:rPr>
                <w:sz w:val="22"/>
                <w:szCs w:val="22"/>
              </w:rPr>
              <w:t xml:space="preserve"> </w:t>
            </w:r>
            <w:r w:rsidR="0012018C" w:rsidRPr="00AD5BA0">
              <w:rPr>
                <w:sz w:val="22"/>
                <w:szCs w:val="22"/>
              </w:rPr>
              <w:t xml:space="preserve">Повысить информированность </w:t>
            </w:r>
            <w:r w:rsidR="007D7A55" w:rsidRPr="00AD5BA0">
              <w:rPr>
                <w:sz w:val="22"/>
                <w:szCs w:val="22"/>
              </w:rPr>
              <w:t>абитуриентов и их родителей об актуальных профессиях и специальностях в профессиональных образовательных организациях Белгородской области;</w:t>
            </w:r>
          </w:p>
          <w:p w14:paraId="4B049F70" w14:textId="77777777" w:rsidR="008C599B" w:rsidRDefault="0012018C" w:rsidP="007D7A55">
            <w:pPr>
              <w:jc w:val="both"/>
              <w:rPr>
                <w:sz w:val="22"/>
                <w:szCs w:val="22"/>
              </w:rPr>
            </w:pPr>
            <w:r w:rsidRPr="00AD5BA0">
              <w:rPr>
                <w:sz w:val="22"/>
                <w:szCs w:val="22"/>
              </w:rPr>
              <w:t>2.</w:t>
            </w:r>
            <w:r w:rsidR="008C599B">
              <w:t xml:space="preserve"> </w:t>
            </w:r>
            <w:r w:rsidR="008C599B" w:rsidRPr="008C599B">
              <w:rPr>
                <w:sz w:val="22"/>
                <w:szCs w:val="22"/>
              </w:rPr>
              <w:t>Активизировать личное участие</w:t>
            </w:r>
            <w:r w:rsidR="008C599B">
              <w:rPr>
                <w:sz w:val="22"/>
                <w:szCs w:val="22"/>
              </w:rPr>
              <w:t xml:space="preserve"> абитуриентов в формировании</w:t>
            </w:r>
            <w:r w:rsidR="008C599B" w:rsidRPr="008C599B">
              <w:rPr>
                <w:sz w:val="22"/>
                <w:szCs w:val="22"/>
              </w:rPr>
              <w:t xml:space="preserve"> своего будущего;</w:t>
            </w:r>
          </w:p>
          <w:p w14:paraId="0B655B31" w14:textId="77777777" w:rsidR="008C599B" w:rsidRDefault="008C599B" w:rsidP="007D7A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C599B">
              <w:rPr>
                <w:sz w:val="22"/>
                <w:szCs w:val="22"/>
              </w:rPr>
              <w:t xml:space="preserve">Создать условия для повышения готовности </w:t>
            </w:r>
            <w:r>
              <w:rPr>
                <w:sz w:val="22"/>
                <w:szCs w:val="22"/>
              </w:rPr>
              <w:t xml:space="preserve">выпускников с инвалидностью и ОВЗ </w:t>
            </w:r>
            <w:r w:rsidRPr="008C599B">
              <w:rPr>
                <w:sz w:val="22"/>
                <w:szCs w:val="22"/>
              </w:rPr>
              <w:t>к социальн</w:t>
            </w:r>
            <w:r>
              <w:rPr>
                <w:sz w:val="22"/>
                <w:szCs w:val="22"/>
              </w:rPr>
              <w:t>о-профессиональному определению;</w:t>
            </w:r>
          </w:p>
          <w:p w14:paraId="4A680F90" w14:textId="77777777" w:rsidR="008C599B" w:rsidRDefault="008C599B" w:rsidP="007D7A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8C599B">
              <w:rPr>
                <w:sz w:val="22"/>
                <w:szCs w:val="22"/>
              </w:rPr>
              <w:t>Активизировать</w:t>
            </w:r>
            <w:r>
              <w:rPr>
                <w:sz w:val="22"/>
                <w:szCs w:val="22"/>
              </w:rPr>
              <w:t xml:space="preserve"> участие родителей в построении профессионального маршрута детей с инвалидностью и ОВЗ.</w:t>
            </w:r>
          </w:p>
          <w:p w14:paraId="1529D9F6" w14:textId="5C31411B" w:rsidR="00AD5BA0" w:rsidRPr="008C599B" w:rsidRDefault="008C599B" w:rsidP="008C599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</w:t>
            </w:r>
            <w:r w:rsidR="007D7A55" w:rsidRPr="00AD5BA0">
              <w:rPr>
                <w:bCs/>
                <w:sz w:val="22"/>
                <w:szCs w:val="22"/>
              </w:rPr>
              <w:t>Увеличить число поступающих выпускников 2020-2021 гг. с инвалидностью и ОВЗ в профессиональны</w:t>
            </w:r>
            <w:r w:rsidR="004F256B">
              <w:rPr>
                <w:bCs/>
                <w:sz w:val="22"/>
                <w:szCs w:val="22"/>
              </w:rPr>
              <w:t>е</w:t>
            </w:r>
            <w:r w:rsidR="007D7A55" w:rsidRPr="00AD5BA0">
              <w:rPr>
                <w:bCs/>
                <w:sz w:val="22"/>
                <w:szCs w:val="22"/>
              </w:rPr>
              <w:t xml:space="preserve"> образовательны</w:t>
            </w:r>
            <w:r w:rsidR="004F256B">
              <w:rPr>
                <w:bCs/>
                <w:sz w:val="22"/>
                <w:szCs w:val="22"/>
              </w:rPr>
              <w:t>е</w:t>
            </w:r>
            <w:r w:rsidR="007D7A55" w:rsidRPr="00AD5BA0">
              <w:rPr>
                <w:bCs/>
                <w:sz w:val="22"/>
                <w:szCs w:val="22"/>
              </w:rPr>
              <w:t xml:space="preserve"> организаци</w:t>
            </w:r>
            <w:r w:rsidR="004F256B">
              <w:rPr>
                <w:bCs/>
                <w:sz w:val="22"/>
                <w:szCs w:val="22"/>
              </w:rPr>
              <w:t>и</w:t>
            </w:r>
            <w:bookmarkStart w:id="0" w:name="_GoBack"/>
            <w:bookmarkEnd w:id="0"/>
            <w:r w:rsidR="007D7A55" w:rsidRPr="00AD5BA0">
              <w:rPr>
                <w:bCs/>
                <w:sz w:val="22"/>
                <w:szCs w:val="22"/>
              </w:rPr>
              <w:t xml:space="preserve"> Белгородской области.</w:t>
            </w:r>
          </w:p>
          <w:tbl>
            <w:tblPr>
              <w:tblW w:w="7310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51"/>
              <w:gridCol w:w="3259"/>
            </w:tblGrid>
            <w:tr w:rsidR="00EB7392" w:rsidRPr="00AD5BA0" w14:paraId="1C585E84" w14:textId="77777777" w:rsidTr="00696FE1">
              <w:trPr>
                <w:trHeight w:val="2024"/>
              </w:trPr>
              <w:tc>
                <w:tcPr>
                  <w:tcW w:w="4051" w:type="dxa"/>
                </w:tcPr>
                <w:p w14:paraId="019B7342" w14:textId="77777777" w:rsidR="00EB7392" w:rsidRDefault="007D7A55" w:rsidP="00EB7392">
                  <w:pPr>
                    <w:pStyle w:val="p1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AD5BA0">
                    <w:rPr>
                      <w:sz w:val="22"/>
                      <w:szCs w:val="22"/>
                    </w:rPr>
                    <w:t>Приветственное слово. Знакомство с программой групповой консультации.</w:t>
                  </w:r>
                </w:p>
                <w:p w14:paraId="43A169FE" w14:textId="77777777" w:rsidR="008C599B" w:rsidRPr="007319B2" w:rsidRDefault="008C599B" w:rsidP="00EB7392">
                  <w:pPr>
                    <w:pStyle w:val="p1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226C05E6" w14:textId="77777777" w:rsidR="008C599B" w:rsidRPr="007319B2" w:rsidRDefault="008C599B" w:rsidP="00EB7392">
                  <w:pPr>
                    <w:pStyle w:val="p1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252B1894" w14:textId="77777777" w:rsidR="008C599B" w:rsidRDefault="008C599B" w:rsidP="00EB7392">
                  <w:pPr>
                    <w:pStyle w:val="p1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Приветственное слово</w:t>
                  </w:r>
                </w:p>
                <w:p w14:paraId="015ABF4F" w14:textId="77777777" w:rsidR="00696FE1" w:rsidRDefault="00696FE1" w:rsidP="00EB7392">
                  <w:pPr>
                    <w:pStyle w:val="p1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1169EF80" w14:textId="77777777" w:rsidR="00696FE1" w:rsidRDefault="00696FE1" w:rsidP="00EB7392">
                  <w:pPr>
                    <w:pStyle w:val="p1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2815C503" w14:textId="77777777" w:rsidR="007319B2" w:rsidRDefault="007319B2" w:rsidP="00EB7392">
                  <w:pPr>
                    <w:pStyle w:val="p1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6633DC51" w14:textId="77777777" w:rsidR="00696FE1" w:rsidRPr="00AD5BA0" w:rsidRDefault="00696FE1" w:rsidP="00EB7392">
                  <w:pPr>
                    <w:pStyle w:val="p1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Приветственное слово</w:t>
                  </w:r>
                </w:p>
              </w:tc>
              <w:tc>
                <w:tcPr>
                  <w:tcW w:w="3259" w:type="dxa"/>
                </w:tcPr>
                <w:p w14:paraId="6E97F7E9" w14:textId="77777777" w:rsidR="00EB7392" w:rsidRDefault="009E14D3" w:rsidP="0047084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Шаталов Олег Александрович</w:t>
                  </w:r>
                  <w:r>
                    <w:rPr>
                      <w:sz w:val="22"/>
                      <w:szCs w:val="22"/>
                    </w:rPr>
                    <w:t xml:space="preserve">, директор </w:t>
                  </w:r>
                  <w:r w:rsidR="007D7A55" w:rsidRPr="00AD5BA0">
                    <w:rPr>
                      <w:sz w:val="22"/>
                      <w:szCs w:val="22"/>
                    </w:rPr>
                    <w:t>ОГАПОУ «Белгородский индустриальный колледж»</w:t>
                  </w:r>
                </w:p>
                <w:p w14:paraId="570E9E21" w14:textId="77777777" w:rsidR="00696FE1" w:rsidRDefault="008C599B" w:rsidP="001E5618">
                  <w:pPr>
                    <w:jc w:val="both"/>
                    <w:rPr>
                      <w:sz w:val="22"/>
                      <w:szCs w:val="22"/>
                    </w:rPr>
                  </w:pPr>
                  <w:r w:rsidRPr="008C599B">
                    <w:rPr>
                      <w:b/>
                      <w:sz w:val="22"/>
                      <w:szCs w:val="22"/>
                    </w:rPr>
                    <w:t>Пятых Галина Анатольевна,</w:t>
                  </w:r>
                  <w:r w:rsidR="00696FE1">
                    <w:rPr>
                      <w:sz w:val="22"/>
                      <w:szCs w:val="22"/>
                    </w:rPr>
                    <w:t xml:space="preserve"> У</w:t>
                  </w:r>
                  <w:r>
                    <w:rPr>
                      <w:sz w:val="22"/>
                      <w:szCs w:val="22"/>
                    </w:rPr>
                    <w:t>полномоченный по правам ребёнка в Белгородской области</w:t>
                  </w:r>
                </w:p>
                <w:p w14:paraId="66D534D3" w14:textId="77777777" w:rsidR="008C599B" w:rsidRPr="00AD5BA0" w:rsidRDefault="00696FE1" w:rsidP="001C3AEC">
                  <w:pPr>
                    <w:jc w:val="both"/>
                    <w:rPr>
                      <w:sz w:val="22"/>
                      <w:szCs w:val="22"/>
                    </w:rPr>
                  </w:pPr>
                  <w:r w:rsidRPr="00696FE1">
                    <w:rPr>
                      <w:b/>
                      <w:sz w:val="22"/>
                      <w:szCs w:val="22"/>
                    </w:rPr>
                    <w:t>Мишкин Сергей Викторович</w:t>
                  </w:r>
                  <w:r>
                    <w:rPr>
                      <w:sz w:val="22"/>
                      <w:szCs w:val="22"/>
                    </w:rPr>
                    <w:t>, начальник отдела профессионального обучения Управления по труду и занятости населения</w:t>
                  </w:r>
                  <w:r w:rsidR="001C3AEC">
                    <w:rPr>
                      <w:sz w:val="22"/>
                      <w:szCs w:val="22"/>
                    </w:rPr>
                    <w:t xml:space="preserve"> Белгородской области</w:t>
                  </w:r>
                </w:p>
              </w:tc>
            </w:tr>
          </w:tbl>
          <w:p w14:paraId="052EBBF5" w14:textId="77777777" w:rsidR="005A0ABF" w:rsidRDefault="005A0ABF" w:rsidP="00B37601">
            <w:pPr>
              <w:tabs>
                <w:tab w:val="num" w:pos="0"/>
              </w:tabs>
              <w:ind w:firstLine="36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14:paraId="6CED5CD9" w14:textId="77777777" w:rsidR="00AD5BA0" w:rsidRDefault="00B37601" w:rsidP="00B37601">
            <w:pPr>
              <w:tabs>
                <w:tab w:val="num" w:pos="0"/>
              </w:tabs>
              <w:ind w:firstLine="36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Для заметок</w:t>
            </w:r>
          </w:p>
          <w:p w14:paraId="690FEF89" w14:textId="77777777" w:rsidR="00B37601" w:rsidRPr="005A0ABF" w:rsidRDefault="00B37601" w:rsidP="00B37601">
            <w:pPr>
              <w:tabs>
                <w:tab w:val="num" w:pos="0"/>
              </w:tabs>
              <w:ind w:firstLine="36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14:paraId="7D860BFF" w14:textId="77777777" w:rsidR="006D522C" w:rsidRPr="005C314B" w:rsidRDefault="006D522C" w:rsidP="00470840"/>
    <w:sectPr w:rsidR="006D522C" w:rsidRPr="005C314B" w:rsidSect="00470840">
      <w:pgSz w:w="16838" w:h="11906" w:orient="landscape"/>
      <w:pgMar w:top="284" w:right="284" w:bottom="84" w:left="284" w:header="709" w:footer="709" w:gutter="0"/>
      <w:cols w:space="708" w:equalWidth="0">
        <w:col w:w="15987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189"/>
    <w:multiLevelType w:val="hybridMultilevel"/>
    <w:tmpl w:val="D1101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73C8A"/>
    <w:multiLevelType w:val="hybridMultilevel"/>
    <w:tmpl w:val="7A5A5B5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9D407FE"/>
    <w:multiLevelType w:val="hybridMultilevel"/>
    <w:tmpl w:val="2CC02692"/>
    <w:lvl w:ilvl="0" w:tplc="2AD0B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44627B"/>
    <w:multiLevelType w:val="multilevel"/>
    <w:tmpl w:val="834A1E28"/>
    <w:lvl w:ilvl="0">
      <w:start w:val="10"/>
      <w:numFmt w:val="decimal"/>
      <w:lvlText w:val="%1-0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4" w15:restartNumberingAfterBreak="0">
    <w:nsid w:val="20941411"/>
    <w:multiLevelType w:val="hybridMultilevel"/>
    <w:tmpl w:val="F25A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82382"/>
    <w:multiLevelType w:val="multilevel"/>
    <w:tmpl w:val="DD6639E0"/>
    <w:lvl w:ilvl="0">
      <w:start w:val="10"/>
      <w:numFmt w:val="decimal"/>
      <w:lvlText w:val="%1-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6" w15:restartNumberingAfterBreak="0">
    <w:nsid w:val="2506003B"/>
    <w:multiLevelType w:val="multilevel"/>
    <w:tmpl w:val="50BEDE56"/>
    <w:lvl w:ilvl="0">
      <w:start w:val="16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CDA7165"/>
    <w:multiLevelType w:val="hybridMultilevel"/>
    <w:tmpl w:val="FEF82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9208D"/>
    <w:multiLevelType w:val="hybridMultilevel"/>
    <w:tmpl w:val="316EAADA"/>
    <w:lvl w:ilvl="0" w:tplc="ECB6BF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9" w15:restartNumberingAfterBreak="0">
    <w:nsid w:val="3A4C2545"/>
    <w:multiLevelType w:val="hybridMultilevel"/>
    <w:tmpl w:val="20D04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B4E19"/>
    <w:multiLevelType w:val="hybridMultilevel"/>
    <w:tmpl w:val="51E8935E"/>
    <w:lvl w:ilvl="0" w:tplc="FA4A6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E1895"/>
    <w:multiLevelType w:val="hybridMultilevel"/>
    <w:tmpl w:val="974EF3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FB2E42"/>
    <w:multiLevelType w:val="hybridMultilevel"/>
    <w:tmpl w:val="55040EC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A107B59"/>
    <w:multiLevelType w:val="multilevel"/>
    <w:tmpl w:val="A94AF306"/>
    <w:lvl w:ilvl="0">
      <w:start w:val="10"/>
      <w:numFmt w:val="decimal"/>
      <w:lvlText w:val="%1-0"/>
      <w:lvlJc w:val="left"/>
      <w:pPr>
        <w:tabs>
          <w:tab w:val="num" w:pos="960"/>
        </w:tabs>
        <w:ind w:left="960" w:hanging="82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668"/>
        </w:tabs>
        <w:ind w:left="1668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76"/>
        </w:tabs>
        <w:ind w:left="2376" w:hanging="8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39"/>
        </w:tabs>
        <w:ind w:left="333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07"/>
        </w:tabs>
        <w:ind w:left="4407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83"/>
        </w:tabs>
        <w:ind w:left="6183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51"/>
        </w:tabs>
        <w:ind w:left="725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319"/>
        </w:tabs>
        <w:ind w:left="8319" w:hanging="2520"/>
      </w:pPr>
      <w:rPr>
        <w:rFonts w:hint="default"/>
      </w:rPr>
    </w:lvl>
  </w:abstractNum>
  <w:abstractNum w:abstractNumId="14" w15:restartNumberingAfterBreak="0">
    <w:nsid w:val="4A124921"/>
    <w:multiLevelType w:val="hybridMultilevel"/>
    <w:tmpl w:val="9A7CF722"/>
    <w:lvl w:ilvl="0" w:tplc="9C281848">
      <w:start w:val="1"/>
      <w:numFmt w:val="decimal"/>
      <w:lvlText w:val="%1."/>
      <w:lvlJc w:val="left"/>
      <w:pPr>
        <w:ind w:left="1332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5" w15:restartNumberingAfterBreak="0">
    <w:nsid w:val="4A6C47BD"/>
    <w:multiLevelType w:val="hybridMultilevel"/>
    <w:tmpl w:val="19063C72"/>
    <w:lvl w:ilvl="0" w:tplc="8D48AB24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" w15:restartNumberingAfterBreak="0">
    <w:nsid w:val="4C0939EA"/>
    <w:multiLevelType w:val="hybridMultilevel"/>
    <w:tmpl w:val="26DC1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C76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18" w15:restartNumberingAfterBreak="0">
    <w:nsid w:val="51016CF8"/>
    <w:multiLevelType w:val="hybridMultilevel"/>
    <w:tmpl w:val="71B4A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132E"/>
    <w:multiLevelType w:val="multilevel"/>
    <w:tmpl w:val="2ED87A78"/>
    <w:lvl w:ilvl="0">
      <w:start w:val="12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ascii="Verdana" w:hAnsi="Verdana" w:hint="default"/>
        <w:b/>
        <w:i w:val="0"/>
        <w:sz w:val="26"/>
      </w:rPr>
    </w:lvl>
    <w:lvl w:ilvl="1">
      <w:start w:val="50"/>
      <w:numFmt w:val="decimal"/>
      <w:lvlText w:val="%1.%2"/>
      <w:lvlJc w:val="left"/>
      <w:pPr>
        <w:tabs>
          <w:tab w:val="num" w:pos="1910"/>
        </w:tabs>
        <w:ind w:left="1910" w:hanging="1890"/>
      </w:pPr>
      <w:rPr>
        <w:rFonts w:ascii="Verdana" w:hAnsi="Verdana" w:hint="default"/>
        <w:b/>
        <w:i w:val="0"/>
        <w:sz w:val="26"/>
      </w:rPr>
    </w:lvl>
    <w:lvl w:ilvl="2">
      <w:start w:val="13"/>
      <w:numFmt w:val="decimal"/>
      <w:lvlText w:val="%1.%2-%3"/>
      <w:lvlJc w:val="left"/>
      <w:pPr>
        <w:tabs>
          <w:tab w:val="num" w:pos="1930"/>
        </w:tabs>
        <w:ind w:left="1930" w:hanging="1890"/>
      </w:pPr>
      <w:rPr>
        <w:rFonts w:ascii="Verdana" w:hAnsi="Verdana" w:hint="default"/>
        <w:b/>
        <w:i w:val="0"/>
        <w:sz w:val="26"/>
      </w:rPr>
    </w:lvl>
    <w:lvl w:ilvl="3">
      <w:start w:val="10"/>
      <w:numFmt w:val="decimal"/>
      <w:lvlText w:val="%1.%2-%3.%4"/>
      <w:lvlJc w:val="left"/>
      <w:pPr>
        <w:tabs>
          <w:tab w:val="num" w:pos="1890"/>
        </w:tabs>
        <w:ind w:left="1890" w:hanging="1890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decimal"/>
      <w:lvlText w:val="%1.%2-%3.%4.%5"/>
      <w:lvlJc w:val="left"/>
      <w:pPr>
        <w:tabs>
          <w:tab w:val="num" w:pos="1970"/>
        </w:tabs>
        <w:ind w:left="1970" w:hanging="1890"/>
      </w:pPr>
      <w:rPr>
        <w:rFonts w:ascii="Verdana" w:hAnsi="Verdana" w:hint="default"/>
        <w:b/>
        <w:i w:val="0"/>
        <w:sz w:val="26"/>
      </w:rPr>
    </w:lvl>
    <w:lvl w:ilvl="5">
      <w:start w:val="1"/>
      <w:numFmt w:val="decimal"/>
      <w:lvlText w:val="%1.%2-%3.%4.%5.%6"/>
      <w:lvlJc w:val="left"/>
      <w:pPr>
        <w:tabs>
          <w:tab w:val="num" w:pos="1990"/>
        </w:tabs>
        <w:ind w:left="1990" w:hanging="1890"/>
      </w:pPr>
      <w:rPr>
        <w:rFonts w:ascii="Verdana" w:hAnsi="Verdana" w:hint="default"/>
        <w:b/>
        <w:i w:val="0"/>
        <w:sz w:val="26"/>
      </w:rPr>
    </w:lvl>
    <w:lvl w:ilvl="6">
      <w:start w:val="1"/>
      <w:numFmt w:val="decimal"/>
      <w:lvlText w:val="%1.%2-%3.%4.%5.%6.%7"/>
      <w:lvlJc w:val="left"/>
      <w:pPr>
        <w:tabs>
          <w:tab w:val="num" w:pos="2010"/>
        </w:tabs>
        <w:ind w:left="2010" w:hanging="1890"/>
      </w:pPr>
      <w:rPr>
        <w:rFonts w:ascii="Verdana" w:hAnsi="Verdana" w:hint="default"/>
        <w:b/>
        <w:i w:val="0"/>
        <w:sz w:val="26"/>
      </w:rPr>
    </w:lvl>
    <w:lvl w:ilvl="7">
      <w:start w:val="1"/>
      <w:numFmt w:val="decimal"/>
      <w:lvlText w:val="%1.%2-%3.%4.%5.%6.%7.%8"/>
      <w:lvlJc w:val="left"/>
      <w:pPr>
        <w:tabs>
          <w:tab w:val="num" w:pos="2030"/>
        </w:tabs>
        <w:ind w:left="2030" w:hanging="1890"/>
      </w:pPr>
      <w:rPr>
        <w:rFonts w:ascii="Verdana" w:hAnsi="Verdana" w:hint="default"/>
        <w:b/>
        <w:i w:val="0"/>
        <w:sz w:val="26"/>
      </w:rPr>
    </w:lvl>
    <w:lvl w:ilvl="8">
      <w:start w:val="1"/>
      <w:numFmt w:val="decimal"/>
      <w:lvlText w:val="%1.%2-%3.%4.%5.%6.%7.%8.%9"/>
      <w:lvlJc w:val="left"/>
      <w:pPr>
        <w:tabs>
          <w:tab w:val="num" w:pos="2320"/>
        </w:tabs>
        <w:ind w:left="2320" w:hanging="2160"/>
      </w:pPr>
      <w:rPr>
        <w:rFonts w:ascii="Verdana" w:hAnsi="Verdana" w:hint="default"/>
        <w:b/>
        <w:i w:val="0"/>
        <w:sz w:val="26"/>
      </w:rPr>
    </w:lvl>
  </w:abstractNum>
  <w:abstractNum w:abstractNumId="20" w15:restartNumberingAfterBreak="0">
    <w:nsid w:val="63991F20"/>
    <w:multiLevelType w:val="hybridMultilevel"/>
    <w:tmpl w:val="8C4A7AF4"/>
    <w:lvl w:ilvl="0" w:tplc="85DE3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F03179"/>
    <w:multiLevelType w:val="multilevel"/>
    <w:tmpl w:val="50C86E40"/>
    <w:lvl w:ilvl="0">
      <w:start w:val="10"/>
      <w:numFmt w:val="decimal"/>
      <w:lvlText w:val="%1-0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9"/>
        </w:tabs>
        <w:ind w:left="327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47"/>
        </w:tabs>
        <w:ind w:left="4347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15"/>
        </w:tabs>
        <w:ind w:left="541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3"/>
        </w:tabs>
        <w:ind w:left="6123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91"/>
        </w:tabs>
        <w:ind w:left="719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59"/>
        </w:tabs>
        <w:ind w:left="8259" w:hanging="2520"/>
      </w:pPr>
      <w:rPr>
        <w:rFonts w:hint="default"/>
      </w:rPr>
    </w:lvl>
  </w:abstractNum>
  <w:abstractNum w:abstractNumId="22" w15:restartNumberingAfterBreak="0">
    <w:nsid w:val="6FA719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FF02396"/>
    <w:multiLevelType w:val="multilevel"/>
    <w:tmpl w:val="AE08127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35"/>
        </w:tabs>
        <w:ind w:left="2535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10"/>
        </w:tabs>
        <w:ind w:left="261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45"/>
        </w:tabs>
        <w:ind w:left="3045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480"/>
        </w:tabs>
        <w:ind w:left="3480" w:hanging="2880"/>
      </w:pPr>
      <w:rPr>
        <w:rFonts w:hint="default"/>
      </w:rPr>
    </w:lvl>
  </w:abstractNum>
  <w:abstractNum w:abstractNumId="24" w15:restartNumberingAfterBreak="0">
    <w:nsid w:val="72BA18CB"/>
    <w:multiLevelType w:val="multilevel"/>
    <w:tmpl w:val="B50C232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35"/>
        </w:tabs>
        <w:ind w:left="2535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10"/>
        </w:tabs>
        <w:ind w:left="261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45"/>
        </w:tabs>
        <w:ind w:left="3045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480"/>
        </w:tabs>
        <w:ind w:left="3480" w:hanging="2880"/>
      </w:pPr>
      <w:rPr>
        <w:rFonts w:hint="default"/>
      </w:rPr>
    </w:lvl>
  </w:abstractNum>
  <w:abstractNum w:abstractNumId="25" w15:restartNumberingAfterBreak="0">
    <w:nsid w:val="7BA423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21"/>
  </w:num>
  <w:num w:numId="5">
    <w:abstractNumId w:val="13"/>
  </w:num>
  <w:num w:numId="6">
    <w:abstractNumId w:val="3"/>
  </w:num>
  <w:num w:numId="7">
    <w:abstractNumId w:val="5"/>
  </w:num>
  <w:num w:numId="8">
    <w:abstractNumId w:val="25"/>
  </w:num>
  <w:num w:numId="9">
    <w:abstractNumId w:val="17"/>
  </w:num>
  <w:num w:numId="10">
    <w:abstractNumId w:val="22"/>
  </w:num>
  <w:num w:numId="11">
    <w:abstractNumId w:val="24"/>
  </w:num>
  <w:num w:numId="12">
    <w:abstractNumId w:val="15"/>
  </w:num>
  <w:num w:numId="13">
    <w:abstractNumId w:val="12"/>
  </w:num>
  <w:num w:numId="14">
    <w:abstractNumId w:val="16"/>
  </w:num>
  <w:num w:numId="15">
    <w:abstractNumId w:val="6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19"/>
  </w:num>
  <w:num w:numId="21">
    <w:abstractNumId w:val="9"/>
  </w:num>
  <w:num w:numId="22">
    <w:abstractNumId w:val="1"/>
  </w:num>
  <w:num w:numId="23">
    <w:abstractNumId w:val="18"/>
  </w:num>
  <w:num w:numId="24">
    <w:abstractNumId w:val="20"/>
  </w:num>
  <w:num w:numId="25">
    <w:abstractNumId w:val="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8"/>
    <w:rsid w:val="000022D0"/>
    <w:rsid w:val="000033E9"/>
    <w:rsid w:val="00005F0D"/>
    <w:rsid w:val="00014C05"/>
    <w:rsid w:val="000232AB"/>
    <w:rsid w:val="00024B5F"/>
    <w:rsid w:val="000260B5"/>
    <w:rsid w:val="00031191"/>
    <w:rsid w:val="00032D25"/>
    <w:rsid w:val="0003428B"/>
    <w:rsid w:val="00034481"/>
    <w:rsid w:val="0003603F"/>
    <w:rsid w:val="0004335D"/>
    <w:rsid w:val="0005153F"/>
    <w:rsid w:val="00054F58"/>
    <w:rsid w:val="00056D4F"/>
    <w:rsid w:val="00057102"/>
    <w:rsid w:val="0006359F"/>
    <w:rsid w:val="00064CD4"/>
    <w:rsid w:val="00065370"/>
    <w:rsid w:val="00066601"/>
    <w:rsid w:val="00077679"/>
    <w:rsid w:val="00080569"/>
    <w:rsid w:val="000815D0"/>
    <w:rsid w:val="00083B50"/>
    <w:rsid w:val="00085E54"/>
    <w:rsid w:val="000875E6"/>
    <w:rsid w:val="000958F2"/>
    <w:rsid w:val="000962F8"/>
    <w:rsid w:val="000975C3"/>
    <w:rsid w:val="000A2892"/>
    <w:rsid w:val="000A2B38"/>
    <w:rsid w:val="000B3B10"/>
    <w:rsid w:val="000B676C"/>
    <w:rsid w:val="000B77B6"/>
    <w:rsid w:val="000C1B14"/>
    <w:rsid w:val="000C1DB0"/>
    <w:rsid w:val="000C6BB0"/>
    <w:rsid w:val="000C7485"/>
    <w:rsid w:val="000C75B8"/>
    <w:rsid w:val="000C7E63"/>
    <w:rsid w:val="000D5635"/>
    <w:rsid w:val="000D7387"/>
    <w:rsid w:val="000D7533"/>
    <w:rsid w:val="000E02E9"/>
    <w:rsid w:val="000E082D"/>
    <w:rsid w:val="000E4B4C"/>
    <w:rsid w:val="000E5B73"/>
    <w:rsid w:val="000E6018"/>
    <w:rsid w:val="000E7B04"/>
    <w:rsid w:val="000F0A16"/>
    <w:rsid w:val="000F6154"/>
    <w:rsid w:val="00102447"/>
    <w:rsid w:val="00102764"/>
    <w:rsid w:val="001116F9"/>
    <w:rsid w:val="00111B23"/>
    <w:rsid w:val="00112409"/>
    <w:rsid w:val="00113FBB"/>
    <w:rsid w:val="001167A4"/>
    <w:rsid w:val="0012018C"/>
    <w:rsid w:val="001270B6"/>
    <w:rsid w:val="0013342E"/>
    <w:rsid w:val="0014041A"/>
    <w:rsid w:val="00142696"/>
    <w:rsid w:val="001437AB"/>
    <w:rsid w:val="001635FA"/>
    <w:rsid w:val="001731E0"/>
    <w:rsid w:val="00176B0E"/>
    <w:rsid w:val="00177EDE"/>
    <w:rsid w:val="001845B7"/>
    <w:rsid w:val="00186351"/>
    <w:rsid w:val="00186DC8"/>
    <w:rsid w:val="001873F7"/>
    <w:rsid w:val="001902EC"/>
    <w:rsid w:val="00192991"/>
    <w:rsid w:val="001A0FA3"/>
    <w:rsid w:val="001A5F20"/>
    <w:rsid w:val="001A5FD7"/>
    <w:rsid w:val="001C08C3"/>
    <w:rsid w:val="001C2AE7"/>
    <w:rsid w:val="001C3AEC"/>
    <w:rsid w:val="001C61FE"/>
    <w:rsid w:val="001D0820"/>
    <w:rsid w:val="001D0B76"/>
    <w:rsid w:val="001D42B5"/>
    <w:rsid w:val="001D61BD"/>
    <w:rsid w:val="001D79E8"/>
    <w:rsid w:val="001E5618"/>
    <w:rsid w:val="001E5F3B"/>
    <w:rsid w:val="001F3AB8"/>
    <w:rsid w:val="001F552F"/>
    <w:rsid w:val="0020055C"/>
    <w:rsid w:val="002048D0"/>
    <w:rsid w:val="002174C7"/>
    <w:rsid w:val="002203D1"/>
    <w:rsid w:val="002213C1"/>
    <w:rsid w:val="0023748A"/>
    <w:rsid w:val="00245615"/>
    <w:rsid w:val="00250BD2"/>
    <w:rsid w:val="00251538"/>
    <w:rsid w:val="00254B6E"/>
    <w:rsid w:val="00266577"/>
    <w:rsid w:val="002673F9"/>
    <w:rsid w:val="00273E38"/>
    <w:rsid w:val="00277267"/>
    <w:rsid w:val="0028147B"/>
    <w:rsid w:val="00284B55"/>
    <w:rsid w:val="002870ED"/>
    <w:rsid w:val="00287EDD"/>
    <w:rsid w:val="00294F4C"/>
    <w:rsid w:val="002954AF"/>
    <w:rsid w:val="002A416E"/>
    <w:rsid w:val="002A7540"/>
    <w:rsid w:val="002B3CFA"/>
    <w:rsid w:val="002C310C"/>
    <w:rsid w:val="002D40EF"/>
    <w:rsid w:val="002D44B6"/>
    <w:rsid w:val="002E072B"/>
    <w:rsid w:val="002E30BB"/>
    <w:rsid w:val="002E3898"/>
    <w:rsid w:val="002E4254"/>
    <w:rsid w:val="002F101A"/>
    <w:rsid w:val="00302929"/>
    <w:rsid w:val="00302EB4"/>
    <w:rsid w:val="00305194"/>
    <w:rsid w:val="00315740"/>
    <w:rsid w:val="0032015D"/>
    <w:rsid w:val="003204F1"/>
    <w:rsid w:val="003367C6"/>
    <w:rsid w:val="00336FFF"/>
    <w:rsid w:val="0034249D"/>
    <w:rsid w:val="0034781D"/>
    <w:rsid w:val="003500F9"/>
    <w:rsid w:val="00360DB3"/>
    <w:rsid w:val="00374230"/>
    <w:rsid w:val="003764B7"/>
    <w:rsid w:val="003831FF"/>
    <w:rsid w:val="00385501"/>
    <w:rsid w:val="00386591"/>
    <w:rsid w:val="0039094B"/>
    <w:rsid w:val="00392AE8"/>
    <w:rsid w:val="003B07B2"/>
    <w:rsid w:val="003B1F6B"/>
    <w:rsid w:val="003B45C2"/>
    <w:rsid w:val="003B6B37"/>
    <w:rsid w:val="003C4208"/>
    <w:rsid w:val="003D34C8"/>
    <w:rsid w:val="003D3DFB"/>
    <w:rsid w:val="003D5DDA"/>
    <w:rsid w:val="003D7E50"/>
    <w:rsid w:val="003E5179"/>
    <w:rsid w:val="003F2D8F"/>
    <w:rsid w:val="00403081"/>
    <w:rsid w:val="00413924"/>
    <w:rsid w:val="00416325"/>
    <w:rsid w:val="0042002B"/>
    <w:rsid w:val="00426A3F"/>
    <w:rsid w:val="00426D7E"/>
    <w:rsid w:val="0042783E"/>
    <w:rsid w:val="0045396A"/>
    <w:rsid w:val="00470840"/>
    <w:rsid w:val="004746E5"/>
    <w:rsid w:val="0047516E"/>
    <w:rsid w:val="004809A1"/>
    <w:rsid w:val="00483E84"/>
    <w:rsid w:val="00493C09"/>
    <w:rsid w:val="004960B0"/>
    <w:rsid w:val="004A0CCC"/>
    <w:rsid w:val="004A35E5"/>
    <w:rsid w:val="004A62E3"/>
    <w:rsid w:val="004B4FB8"/>
    <w:rsid w:val="004C1EC1"/>
    <w:rsid w:val="004D07C0"/>
    <w:rsid w:val="004D40DE"/>
    <w:rsid w:val="004E0273"/>
    <w:rsid w:val="004F256B"/>
    <w:rsid w:val="004F2D59"/>
    <w:rsid w:val="004F40AF"/>
    <w:rsid w:val="0051026C"/>
    <w:rsid w:val="0052050E"/>
    <w:rsid w:val="00522302"/>
    <w:rsid w:val="00526167"/>
    <w:rsid w:val="00531FB5"/>
    <w:rsid w:val="0053258B"/>
    <w:rsid w:val="005327EE"/>
    <w:rsid w:val="005361C5"/>
    <w:rsid w:val="00543196"/>
    <w:rsid w:val="00552DC2"/>
    <w:rsid w:val="005548FB"/>
    <w:rsid w:val="00554C5B"/>
    <w:rsid w:val="00554F6B"/>
    <w:rsid w:val="00556BD8"/>
    <w:rsid w:val="00560EF1"/>
    <w:rsid w:val="005642D3"/>
    <w:rsid w:val="00564CFE"/>
    <w:rsid w:val="00565DFE"/>
    <w:rsid w:val="005666F9"/>
    <w:rsid w:val="005667BA"/>
    <w:rsid w:val="00581BCD"/>
    <w:rsid w:val="00583315"/>
    <w:rsid w:val="005853B8"/>
    <w:rsid w:val="005860A3"/>
    <w:rsid w:val="00594560"/>
    <w:rsid w:val="005953C3"/>
    <w:rsid w:val="005A0ABF"/>
    <w:rsid w:val="005A47A5"/>
    <w:rsid w:val="005A65CE"/>
    <w:rsid w:val="005A7051"/>
    <w:rsid w:val="005A7C79"/>
    <w:rsid w:val="005B19A4"/>
    <w:rsid w:val="005B42EA"/>
    <w:rsid w:val="005C314B"/>
    <w:rsid w:val="005C32A1"/>
    <w:rsid w:val="005C5752"/>
    <w:rsid w:val="005D4F56"/>
    <w:rsid w:val="005D56EA"/>
    <w:rsid w:val="005E1F3B"/>
    <w:rsid w:val="005E271B"/>
    <w:rsid w:val="005F0B5F"/>
    <w:rsid w:val="005F15DB"/>
    <w:rsid w:val="005F7B35"/>
    <w:rsid w:val="00601213"/>
    <w:rsid w:val="006058DF"/>
    <w:rsid w:val="00610296"/>
    <w:rsid w:val="00610C1C"/>
    <w:rsid w:val="0061665E"/>
    <w:rsid w:val="006168DF"/>
    <w:rsid w:val="00625CF9"/>
    <w:rsid w:val="00634614"/>
    <w:rsid w:val="006346F9"/>
    <w:rsid w:val="00634B8E"/>
    <w:rsid w:val="00664949"/>
    <w:rsid w:val="00673293"/>
    <w:rsid w:val="00673E36"/>
    <w:rsid w:val="00683033"/>
    <w:rsid w:val="00685072"/>
    <w:rsid w:val="00686201"/>
    <w:rsid w:val="00696FE1"/>
    <w:rsid w:val="006A15A3"/>
    <w:rsid w:val="006C117A"/>
    <w:rsid w:val="006C485C"/>
    <w:rsid w:val="006D4971"/>
    <w:rsid w:val="006D522C"/>
    <w:rsid w:val="006D53CF"/>
    <w:rsid w:val="006F1CBD"/>
    <w:rsid w:val="006F3EAD"/>
    <w:rsid w:val="006F7762"/>
    <w:rsid w:val="00700531"/>
    <w:rsid w:val="007100FC"/>
    <w:rsid w:val="00714960"/>
    <w:rsid w:val="007319B2"/>
    <w:rsid w:val="007355ED"/>
    <w:rsid w:val="00741A1B"/>
    <w:rsid w:val="00747D9E"/>
    <w:rsid w:val="00752208"/>
    <w:rsid w:val="00754239"/>
    <w:rsid w:val="00762988"/>
    <w:rsid w:val="00762DD1"/>
    <w:rsid w:val="00762FD4"/>
    <w:rsid w:val="00775625"/>
    <w:rsid w:val="00784652"/>
    <w:rsid w:val="007849C2"/>
    <w:rsid w:val="00790C8C"/>
    <w:rsid w:val="00793AB9"/>
    <w:rsid w:val="007959F6"/>
    <w:rsid w:val="00796CAB"/>
    <w:rsid w:val="007A1718"/>
    <w:rsid w:val="007A39F4"/>
    <w:rsid w:val="007B648B"/>
    <w:rsid w:val="007B731F"/>
    <w:rsid w:val="007B7B74"/>
    <w:rsid w:val="007D721A"/>
    <w:rsid w:val="007D7A55"/>
    <w:rsid w:val="007E1863"/>
    <w:rsid w:val="007E242D"/>
    <w:rsid w:val="007E2FE1"/>
    <w:rsid w:val="007E533F"/>
    <w:rsid w:val="007F2FF4"/>
    <w:rsid w:val="008065AE"/>
    <w:rsid w:val="008106BA"/>
    <w:rsid w:val="00811215"/>
    <w:rsid w:val="00811AFF"/>
    <w:rsid w:val="008128B2"/>
    <w:rsid w:val="0082196C"/>
    <w:rsid w:val="00826D05"/>
    <w:rsid w:val="00833477"/>
    <w:rsid w:val="00851D73"/>
    <w:rsid w:val="008601E1"/>
    <w:rsid w:val="008627F1"/>
    <w:rsid w:val="008629BF"/>
    <w:rsid w:val="008725A0"/>
    <w:rsid w:val="00873F12"/>
    <w:rsid w:val="00885F00"/>
    <w:rsid w:val="008863C2"/>
    <w:rsid w:val="008878A1"/>
    <w:rsid w:val="00887C5B"/>
    <w:rsid w:val="00892BA6"/>
    <w:rsid w:val="008A5245"/>
    <w:rsid w:val="008B3D54"/>
    <w:rsid w:val="008C599B"/>
    <w:rsid w:val="008C7835"/>
    <w:rsid w:val="008D2CA0"/>
    <w:rsid w:val="008D46EC"/>
    <w:rsid w:val="008E3203"/>
    <w:rsid w:val="008E5495"/>
    <w:rsid w:val="008E5E9C"/>
    <w:rsid w:val="008E73E6"/>
    <w:rsid w:val="008F0DC5"/>
    <w:rsid w:val="008F4A8D"/>
    <w:rsid w:val="008F7219"/>
    <w:rsid w:val="00902DF8"/>
    <w:rsid w:val="00905447"/>
    <w:rsid w:val="009110DF"/>
    <w:rsid w:val="00911BDE"/>
    <w:rsid w:val="009146FE"/>
    <w:rsid w:val="00934666"/>
    <w:rsid w:val="009363A4"/>
    <w:rsid w:val="00941B22"/>
    <w:rsid w:val="009439C3"/>
    <w:rsid w:val="009459FE"/>
    <w:rsid w:val="00947992"/>
    <w:rsid w:val="00951B2D"/>
    <w:rsid w:val="00954BB8"/>
    <w:rsid w:val="00955FF0"/>
    <w:rsid w:val="009663F8"/>
    <w:rsid w:val="009725CD"/>
    <w:rsid w:val="0097527F"/>
    <w:rsid w:val="009840A0"/>
    <w:rsid w:val="00986253"/>
    <w:rsid w:val="009A463D"/>
    <w:rsid w:val="009B1FF9"/>
    <w:rsid w:val="009B25B3"/>
    <w:rsid w:val="009C3799"/>
    <w:rsid w:val="009C42F2"/>
    <w:rsid w:val="009D1283"/>
    <w:rsid w:val="009E036A"/>
    <w:rsid w:val="009E14D3"/>
    <w:rsid w:val="009F0789"/>
    <w:rsid w:val="009F6340"/>
    <w:rsid w:val="00A05955"/>
    <w:rsid w:val="00A05FE1"/>
    <w:rsid w:val="00A07513"/>
    <w:rsid w:val="00A11210"/>
    <w:rsid w:val="00A13256"/>
    <w:rsid w:val="00A16897"/>
    <w:rsid w:val="00A22A1B"/>
    <w:rsid w:val="00A23C68"/>
    <w:rsid w:val="00A2672A"/>
    <w:rsid w:val="00A47503"/>
    <w:rsid w:val="00A55D88"/>
    <w:rsid w:val="00A72F39"/>
    <w:rsid w:val="00A7544A"/>
    <w:rsid w:val="00A7567E"/>
    <w:rsid w:val="00A84316"/>
    <w:rsid w:val="00A84506"/>
    <w:rsid w:val="00A86A56"/>
    <w:rsid w:val="00A903AC"/>
    <w:rsid w:val="00A949CD"/>
    <w:rsid w:val="00AA0911"/>
    <w:rsid w:val="00AA0B22"/>
    <w:rsid w:val="00AB5BB7"/>
    <w:rsid w:val="00AC32C1"/>
    <w:rsid w:val="00AD5BA0"/>
    <w:rsid w:val="00AD6A0A"/>
    <w:rsid w:val="00AE3AFC"/>
    <w:rsid w:val="00AE619F"/>
    <w:rsid w:val="00AF640D"/>
    <w:rsid w:val="00B03E52"/>
    <w:rsid w:val="00B12D80"/>
    <w:rsid w:val="00B13034"/>
    <w:rsid w:val="00B22CBE"/>
    <w:rsid w:val="00B2471A"/>
    <w:rsid w:val="00B3003A"/>
    <w:rsid w:val="00B37601"/>
    <w:rsid w:val="00B433DC"/>
    <w:rsid w:val="00B56DAA"/>
    <w:rsid w:val="00B607FD"/>
    <w:rsid w:val="00B63576"/>
    <w:rsid w:val="00B709CE"/>
    <w:rsid w:val="00B72932"/>
    <w:rsid w:val="00B7384A"/>
    <w:rsid w:val="00B7420A"/>
    <w:rsid w:val="00B74C6B"/>
    <w:rsid w:val="00B8416C"/>
    <w:rsid w:val="00B90EA7"/>
    <w:rsid w:val="00BA0AE4"/>
    <w:rsid w:val="00BC2900"/>
    <w:rsid w:val="00BC29C9"/>
    <w:rsid w:val="00BC6F5A"/>
    <w:rsid w:val="00BD7040"/>
    <w:rsid w:val="00BE4358"/>
    <w:rsid w:val="00BF0308"/>
    <w:rsid w:val="00BF05CD"/>
    <w:rsid w:val="00C008CD"/>
    <w:rsid w:val="00C020C3"/>
    <w:rsid w:val="00C03D7A"/>
    <w:rsid w:val="00C066DA"/>
    <w:rsid w:val="00C12484"/>
    <w:rsid w:val="00C17271"/>
    <w:rsid w:val="00C21848"/>
    <w:rsid w:val="00C30B79"/>
    <w:rsid w:val="00C30E5E"/>
    <w:rsid w:val="00C33210"/>
    <w:rsid w:val="00C3460B"/>
    <w:rsid w:val="00C37C07"/>
    <w:rsid w:val="00C400D8"/>
    <w:rsid w:val="00C41499"/>
    <w:rsid w:val="00C51ABE"/>
    <w:rsid w:val="00C549AB"/>
    <w:rsid w:val="00C56DFF"/>
    <w:rsid w:val="00C61078"/>
    <w:rsid w:val="00C64F96"/>
    <w:rsid w:val="00C72983"/>
    <w:rsid w:val="00C73000"/>
    <w:rsid w:val="00C936D7"/>
    <w:rsid w:val="00CA0C07"/>
    <w:rsid w:val="00CB0387"/>
    <w:rsid w:val="00CB51EB"/>
    <w:rsid w:val="00CB5560"/>
    <w:rsid w:val="00CC0C20"/>
    <w:rsid w:val="00CC1734"/>
    <w:rsid w:val="00CC7B3D"/>
    <w:rsid w:val="00CD56C8"/>
    <w:rsid w:val="00CE575C"/>
    <w:rsid w:val="00CE7BC8"/>
    <w:rsid w:val="00CF69CB"/>
    <w:rsid w:val="00CF7357"/>
    <w:rsid w:val="00D07F83"/>
    <w:rsid w:val="00D169B6"/>
    <w:rsid w:val="00D169BC"/>
    <w:rsid w:val="00D24324"/>
    <w:rsid w:val="00D302DE"/>
    <w:rsid w:val="00D30B15"/>
    <w:rsid w:val="00D35F0B"/>
    <w:rsid w:val="00D55101"/>
    <w:rsid w:val="00D710E0"/>
    <w:rsid w:val="00D71D50"/>
    <w:rsid w:val="00D8068E"/>
    <w:rsid w:val="00D844F6"/>
    <w:rsid w:val="00D86928"/>
    <w:rsid w:val="00D94BE1"/>
    <w:rsid w:val="00D95B21"/>
    <w:rsid w:val="00D97334"/>
    <w:rsid w:val="00DA3082"/>
    <w:rsid w:val="00DA5A77"/>
    <w:rsid w:val="00DB1D86"/>
    <w:rsid w:val="00DB2F83"/>
    <w:rsid w:val="00DE0CA9"/>
    <w:rsid w:val="00DE261C"/>
    <w:rsid w:val="00DE7F43"/>
    <w:rsid w:val="00DF7718"/>
    <w:rsid w:val="00E03530"/>
    <w:rsid w:val="00E14285"/>
    <w:rsid w:val="00E17C50"/>
    <w:rsid w:val="00E21498"/>
    <w:rsid w:val="00E221BA"/>
    <w:rsid w:val="00E24A7F"/>
    <w:rsid w:val="00E41015"/>
    <w:rsid w:val="00E450F2"/>
    <w:rsid w:val="00E51035"/>
    <w:rsid w:val="00E54A56"/>
    <w:rsid w:val="00E56AFD"/>
    <w:rsid w:val="00E648DF"/>
    <w:rsid w:val="00E64D38"/>
    <w:rsid w:val="00E70B77"/>
    <w:rsid w:val="00E860C3"/>
    <w:rsid w:val="00E9255E"/>
    <w:rsid w:val="00EB7392"/>
    <w:rsid w:val="00EC04A3"/>
    <w:rsid w:val="00ED21FE"/>
    <w:rsid w:val="00ED3864"/>
    <w:rsid w:val="00ED72A1"/>
    <w:rsid w:val="00EE0265"/>
    <w:rsid w:val="00EE1850"/>
    <w:rsid w:val="00EE6140"/>
    <w:rsid w:val="00EF5448"/>
    <w:rsid w:val="00F01E81"/>
    <w:rsid w:val="00F01EB0"/>
    <w:rsid w:val="00F02D0D"/>
    <w:rsid w:val="00F06355"/>
    <w:rsid w:val="00F10E51"/>
    <w:rsid w:val="00F11B09"/>
    <w:rsid w:val="00F20549"/>
    <w:rsid w:val="00F274A7"/>
    <w:rsid w:val="00F32F43"/>
    <w:rsid w:val="00F35697"/>
    <w:rsid w:val="00F64A83"/>
    <w:rsid w:val="00F67447"/>
    <w:rsid w:val="00F73BF0"/>
    <w:rsid w:val="00F900AF"/>
    <w:rsid w:val="00F90A50"/>
    <w:rsid w:val="00F95262"/>
    <w:rsid w:val="00FA1DC9"/>
    <w:rsid w:val="00FA2BA8"/>
    <w:rsid w:val="00FA39D0"/>
    <w:rsid w:val="00FC5C28"/>
    <w:rsid w:val="00FC6005"/>
    <w:rsid w:val="00FD07D6"/>
    <w:rsid w:val="00FD0D87"/>
    <w:rsid w:val="00FD5B53"/>
    <w:rsid w:val="00FD5D75"/>
    <w:rsid w:val="00FD66EA"/>
    <w:rsid w:val="00FD6779"/>
    <w:rsid w:val="00FE5E7E"/>
    <w:rsid w:val="00FE7187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0C3FB"/>
  <w15:docId w15:val="{CB68078A-F5EF-4685-B820-EA91C7CC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9B1FF9"/>
    <w:pPr>
      <w:spacing w:line="300" w:lineRule="auto"/>
    </w:pPr>
    <w:rPr>
      <w:rFonts w:ascii="Franklin Gothic Demi" w:hAnsi="Franklin Gothic Demi"/>
      <w:color w:val="000080"/>
      <w:kern w:val="28"/>
      <w:sz w:val="48"/>
      <w:szCs w:val="48"/>
    </w:rPr>
  </w:style>
  <w:style w:type="paragraph" w:customStyle="1" w:styleId="msotagline">
    <w:name w:val="msotagline"/>
    <w:rsid w:val="009B1FF9"/>
    <w:rPr>
      <w:rFonts w:ascii="Franklin Gothic Medium" w:hAnsi="Franklin Gothic Medium"/>
      <w:color w:val="000080"/>
      <w:kern w:val="28"/>
      <w:sz w:val="24"/>
      <w:szCs w:val="24"/>
    </w:rPr>
  </w:style>
  <w:style w:type="character" w:styleId="a4">
    <w:name w:val="Hyperlink"/>
    <w:rsid w:val="006F7762"/>
    <w:rPr>
      <w:color w:val="330000"/>
      <w:sz w:val="18"/>
      <w:szCs w:val="18"/>
      <w:u w:val="single"/>
    </w:rPr>
  </w:style>
  <w:style w:type="paragraph" w:styleId="a5">
    <w:name w:val="Normal (Web)"/>
    <w:basedOn w:val="a"/>
    <w:uiPriority w:val="99"/>
    <w:rsid w:val="006F7762"/>
    <w:pPr>
      <w:spacing w:before="60" w:after="60"/>
      <w:ind w:left="60" w:right="60" w:firstLine="75"/>
    </w:pPr>
    <w:rPr>
      <w:rFonts w:ascii="Verdana" w:hAnsi="Verdana"/>
      <w:color w:val="330000"/>
      <w:sz w:val="18"/>
      <w:szCs w:val="18"/>
    </w:rPr>
  </w:style>
  <w:style w:type="paragraph" w:styleId="a6">
    <w:name w:val="Body Text"/>
    <w:basedOn w:val="a"/>
    <w:link w:val="a7"/>
    <w:rsid w:val="007959F6"/>
    <w:pPr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Знак"/>
    <w:link w:val="a6"/>
    <w:rsid w:val="007959F6"/>
    <w:rPr>
      <w:sz w:val="28"/>
      <w:szCs w:val="28"/>
      <w:lang w:val="x-none"/>
    </w:rPr>
  </w:style>
  <w:style w:type="character" w:customStyle="1" w:styleId="FontStyle63">
    <w:name w:val="Font Style63"/>
    <w:rsid w:val="007959F6"/>
    <w:rPr>
      <w:rFonts w:ascii="Times New Roman" w:hAnsi="Times New Roman" w:cs="Times New Roman" w:hint="default"/>
      <w:b/>
      <w:bCs/>
      <w:sz w:val="30"/>
      <w:szCs w:val="30"/>
    </w:rPr>
  </w:style>
  <w:style w:type="paragraph" w:styleId="a8">
    <w:name w:val="Balloon Text"/>
    <w:basedOn w:val="a"/>
    <w:link w:val="a9"/>
    <w:rsid w:val="009459F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459FE"/>
    <w:rPr>
      <w:rFonts w:ascii="Tahoma" w:hAnsi="Tahoma" w:cs="Tahoma"/>
      <w:sz w:val="16"/>
      <w:szCs w:val="16"/>
    </w:rPr>
  </w:style>
  <w:style w:type="character" w:customStyle="1" w:styleId="postbody">
    <w:name w:val="postbody"/>
    <w:rsid w:val="001A5FD7"/>
  </w:style>
  <w:style w:type="paragraph" w:customStyle="1" w:styleId="p1">
    <w:name w:val="p1"/>
    <w:basedOn w:val="a"/>
    <w:uiPriority w:val="99"/>
    <w:rsid w:val="0014041A"/>
    <w:pPr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99"/>
    <w:qFormat/>
    <w:rsid w:val="00CC7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78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Набор 2004-2005 гг</vt:lpstr>
    </vt:vector>
  </TitlesOfParts>
  <Company>МУК</Company>
  <LinksUpToDate>false</LinksUpToDate>
  <CharactersWithSpaces>2820</CharactersWithSpaces>
  <SharedDoc>false</SharedDoc>
  <HLinks>
    <vt:vector size="12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https://yandex.ru/maps/4/belgorod/house/oktyabrskaya_ulitsa_59a/36.60067,50.603287/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https://yandex.ru/maps/4/belgorod/house/oktyabrskaya_ulitsa_59a/36.60067,50.603287/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Набор 2004-2005 гг</dc:title>
  <dc:creator>Гаврилова</dc:creator>
  <cp:lastModifiedBy>Кошкарев П.В.</cp:lastModifiedBy>
  <cp:revision>2</cp:revision>
  <cp:lastPrinted>2021-04-06T14:18:00Z</cp:lastPrinted>
  <dcterms:created xsi:type="dcterms:W3CDTF">2021-04-08T06:14:00Z</dcterms:created>
  <dcterms:modified xsi:type="dcterms:W3CDTF">2021-04-08T06:14:00Z</dcterms:modified>
</cp:coreProperties>
</file>