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7A" w:rsidRPr="00F41AC8" w:rsidRDefault="0000057A" w:rsidP="00F41AC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41AC8">
        <w:rPr>
          <w:rFonts w:ascii="Times New Roman" w:hAnsi="Times New Roman" w:cs="Times New Roman"/>
          <w:i/>
          <w:sz w:val="28"/>
          <w:szCs w:val="28"/>
        </w:rPr>
        <w:t xml:space="preserve">Справка по результатам </w:t>
      </w:r>
      <w:r w:rsidR="009E3C38">
        <w:rPr>
          <w:rFonts w:ascii="Times New Roman" w:hAnsi="Times New Roman" w:cs="Times New Roman"/>
          <w:i/>
          <w:sz w:val="28"/>
          <w:szCs w:val="28"/>
        </w:rPr>
        <w:t xml:space="preserve">экспертизы </w:t>
      </w:r>
    </w:p>
    <w:p w:rsidR="00BC44D4" w:rsidRPr="00BC44D4" w:rsidRDefault="00BC44D4" w:rsidP="00BC4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4D4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 w:rsidRPr="00BC44D4">
        <w:rPr>
          <w:rFonts w:ascii="Times New Roman" w:hAnsi="Times New Roman" w:cs="Times New Roman"/>
          <w:sz w:val="28"/>
          <w:szCs w:val="28"/>
        </w:rPr>
        <w:t>Приказа управления образования администрации города Белгорода</w:t>
      </w:r>
      <w:proofErr w:type="gramEnd"/>
      <w:r w:rsidRPr="00BC44D4">
        <w:rPr>
          <w:rFonts w:ascii="Times New Roman" w:hAnsi="Times New Roman" w:cs="Times New Roman"/>
          <w:sz w:val="28"/>
          <w:szCs w:val="28"/>
        </w:rPr>
        <w:t xml:space="preserve">   </w:t>
      </w:r>
      <w:r w:rsidR="00DE6895">
        <w:rPr>
          <w:rFonts w:ascii="Times New Roman" w:hAnsi="Times New Roman" w:cs="Times New Roman"/>
          <w:sz w:val="28"/>
          <w:szCs w:val="28"/>
        </w:rPr>
        <w:t>от 2.07.2019 года №1035</w:t>
      </w:r>
      <w:r w:rsidRPr="00BC44D4">
        <w:rPr>
          <w:rFonts w:ascii="Times New Roman" w:hAnsi="Times New Roman" w:cs="Times New Roman"/>
          <w:sz w:val="28"/>
          <w:szCs w:val="28"/>
        </w:rPr>
        <w:t xml:space="preserve">«О проведении экспертизы» и в соответствии с планом работы МБУ НМИЦ на 2018-2019 учебный  год  в период с 25.07.2019 г.  по 09.08.2019 г.  была проведена экспертиза планирования деятельности МБДОУ № 46,47,48.  </w:t>
      </w:r>
    </w:p>
    <w:p w:rsidR="00BC44D4" w:rsidRPr="00BC44D4" w:rsidRDefault="00BC44D4" w:rsidP="00BC44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 w:rsidRPr="00BC44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осуществление  экспертизы   в отношении планирования деятельности образовательными организациями, реализующими образовательные программы ДОна новый 2019-2020 учебный год на соответствие</w:t>
      </w: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плану-заданию,   нормативных документов  образовательных организаций, регламентирующих осуществление образовательной    деятельности    с детьми.</w:t>
      </w:r>
    </w:p>
    <w:p w:rsidR="00BC44D4" w:rsidRPr="00BC44D4" w:rsidRDefault="00BC44D4" w:rsidP="00BC44D4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Экспертиза планов работы дошкольных образовательных учреждений проводилась по следующим критериям:</w:t>
      </w:r>
    </w:p>
    <w:p w:rsidR="00BC44D4" w:rsidRPr="00BC44D4" w:rsidRDefault="00BC44D4" w:rsidP="00BC44D4">
      <w:pPr>
        <w:widowControl w:val="0"/>
        <w:numPr>
          <w:ilvl w:val="0"/>
          <w:numId w:val="1"/>
        </w:numPr>
        <w:tabs>
          <w:tab w:val="clear" w:pos="58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обоснование  задач на новый 2019-2020 учебный год, с учётом  анализа деятельности за 2018-2019 учебный год, специфики ОО, контингента обучающихся.</w:t>
      </w:r>
    </w:p>
    <w:p w:rsidR="00BC44D4" w:rsidRPr="00BC44D4" w:rsidRDefault="00BC44D4" w:rsidP="00BC44D4">
      <w:pPr>
        <w:widowControl w:val="0"/>
        <w:numPr>
          <w:ilvl w:val="0"/>
          <w:numId w:val="1"/>
        </w:numPr>
        <w:tabs>
          <w:tab w:val="clear" w:pos="58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результатов деятельности организации в количественном и качественном показателях, в динамике за 2 предыдущих учебных года. </w:t>
      </w:r>
      <w:proofErr w:type="gramEnd"/>
    </w:p>
    <w:p w:rsidR="00BC44D4" w:rsidRPr="00BC44D4" w:rsidRDefault="00BC44D4" w:rsidP="00BC44D4">
      <w:pPr>
        <w:widowControl w:val="0"/>
        <w:numPr>
          <w:ilvl w:val="0"/>
          <w:numId w:val="1"/>
        </w:numPr>
        <w:tabs>
          <w:tab w:val="clear" w:pos="58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содержания   плана    работы   организации  плану-заданию экспертизы, содержанию ООП ДО ОО, положению и  программе ВСОКО МБДОУ№№ 46,47,48.</w:t>
      </w:r>
    </w:p>
    <w:p w:rsidR="00BC44D4" w:rsidRPr="00BC44D4" w:rsidRDefault="00BC44D4" w:rsidP="00BC44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экспертизы планирования деятельности ОО на 2019-2020  годы  выявлено следующее:</w:t>
      </w:r>
    </w:p>
    <w:p w:rsidR="00BC44D4" w:rsidRPr="00BC44D4" w:rsidRDefault="00BC44D4" w:rsidP="00BC4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Планирование деятельности  ДОУ на 2019-2020  год в МБДОУ№№46,47,48 осуществлялось при оценке уровня образовательного процесса на момент планирования. </w:t>
      </w:r>
      <w:proofErr w:type="gramStart"/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деятельности каждого ДОУ отражены  в количественном и качественном показателях, в динамике за 2  предыдущих учебных года.</w:t>
      </w:r>
      <w:proofErr w:type="gramEnd"/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подраздел заканчивается выводами и планируемыми перспективами  деятельности. Аналитическая часть заканчивается обобщением выводов и проблем,  определяются перспективы планирования на новый учебный год. В целом во всех проверяемых садах представлен </w:t>
      </w:r>
      <w:r w:rsidRPr="00BC44D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анализ и содержание</w:t>
      </w: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ДОУ по основным направлениям работы дошкольного учреждения. </w:t>
      </w:r>
    </w:p>
    <w:p w:rsidR="00BC44D4" w:rsidRPr="00BC44D4" w:rsidRDefault="00BC44D4" w:rsidP="00BC4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анализируемых  планах работы  экспертиза  конечных результатов  деятельности МБДОУ за текущий учебный год показывает: в МБДОУ№№46,47,48  требования, предъявляемые к описанию аналитической части планирования деятельности,  выполнены частично;  наблюдается несоответствие плану-заданию и структуре анализа  в отношении содержания ОП ДО ДОУ и положения о ВСОКДО ДОУ по каждому подразделу.</w:t>
      </w:r>
    </w:p>
    <w:p w:rsidR="00BC44D4" w:rsidRPr="00BC44D4" w:rsidRDefault="00BC44D4" w:rsidP="00BC4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Ни в одном из  проверяемых МБДОУ не представлены результаты программы развития ДОУ, отчеты о выполнении муниципального задания за истекший период.</w:t>
      </w:r>
    </w:p>
    <w:p w:rsidR="00BC44D4" w:rsidRPr="00BC44D4" w:rsidRDefault="00BC44D4" w:rsidP="00BC44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Содержание планов работы на 2019-2020 </w:t>
      </w:r>
      <w:proofErr w:type="spellStart"/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proofErr w:type="gramStart"/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gramEnd"/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proofErr w:type="spellEnd"/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летний оздоровительный период во всех проверяемых садах в целом представлено, но не со</w:t>
      </w:r>
      <w:r w:rsidR="000C48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</w:t>
      </w:r>
      <w:r w:rsidR="000C480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</w:t>
      </w:r>
      <w:r w:rsidRP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ует плану-заданию и структуре  планирования  в отношении содержания ОП ДО ДОУ. </w:t>
      </w:r>
    </w:p>
    <w:p w:rsidR="006130E6" w:rsidRPr="006130E6" w:rsidRDefault="006130E6" w:rsidP="006130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экспертизы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разделам планирования </w:t>
      </w:r>
      <w:r w:rsidRPr="006130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таблице:</w:t>
      </w:r>
    </w:p>
    <w:p w:rsidR="00B31C00" w:rsidRDefault="006130E6" w:rsidP="006130E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ДОУ 46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5211"/>
        <w:gridCol w:w="19"/>
        <w:gridCol w:w="3564"/>
      </w:tblGrid>
      <w:tr w:rsidR="00B31C00" w:rsidRPr="00B31C00" w:rsidTr="005375D9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00" w:rsidRPr="00B31C00" w:rsidRDefault="00B31C00" w:rsidP="000C4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Экспертиза планирования деятельности ОО </w:t>
            </w:r>
          </w:p>
          <w:p w:rsidR="00B31C00" w:rsidRPr="00B31C00" w:rsidRDefault="00B31C00" w:rsidP="000C4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 2019-2020 учебный год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планирования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Планирование деятельности ОО на новый учебный год: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B31C00" w:rsidRPr="00B31C00" w:rsidRDefault="00203A01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B31C00" w:rsidRPr="00B31C00" w:rsidTr="000C4802">
        <w:trPr>
          <w:trHeight w:val="3042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73" w:hanging="39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Анализ деятельности ОО за текущий 2018-2019 учебный год и его достижений: </w:t>
            </w:r>
          </w:p>
          <w:p w:rsidR="00B31C00" w:rsidRDefault="00B31C00" w:rsidP="00B31C00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условий в ОО, созданных и использованных для  реализации ОП </w:t>
            </w:r>
            <w:proofErr w:type="gramStart"/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  <w:p w:rsidR="00B31C00" w:rsidRDefault="00B31C00" w:rsidP="00B31C00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организации образовательной деятельности в ОО </w:t>
            </w:r>
          </w:p>
          <w:p w:rsidR="00B31C00" w:rsidRDefault="00B31C00" w:rsidP="00B31C00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результатов  реализации  ОП </w:t>
            </w:r>
            <w:proofErr w:type="gramStart"/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  <w:p w:rsidR="00B31C00" w:rsidRPr="00B31C00" w:rsidRDefault="00BC44D4" w:rsidP="00B31C00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-достижение запланированных целей</w:t>
            </w:r>
            <w:r w:rsidR="00B31C00"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реализация задач в ОО в 2018-2019 учебном году (степень их достижения и реализации, выявление проблемного поля)</w:t>
            </w:r>
          </w:p>
        </w:tc>
        <w:tc>
          <w:tcPr>
            <w:tcW w:w="1838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31C00" w:rsidRPr="00B31C00" w:rsidRDefault="00BC44D4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Доработать</w:t>
            </w:r>
            <w:r w:rsidR="00B31C00"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етствии</w:t>
            </w:r>
            <w:r w:rsidR="00B31C00"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нормативных документов ДОУ, регламентирующих осуществление образовательной деятельности с детьми</w:t>
            </w:r>
          </w:p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программа развития, положение о планировании, положение</w:t>
            </w:r>
            <w:r w:rsidR="007A7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ВСОК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03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муниципальное задание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Анализ результатов деятельности  за текущий  летний оздоровительный период:</w:t>
            </w:r>
          </w:p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-степень и качество достижения цели и реализации запланированных задач на летний оздоровительный период в ОО;</w:t>
            </w:r>
          </w:p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-организация профилактической работы с детьми, двигательного режима,  рационального питания дошкольников;</w:t>
            </w:r>
          </w:p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-организация системы работы с родителями воспитанников и социумом, направленных на реализации задач, запланированных на летний оздоровительный период;</w:t>
            </w:r>
          </w:p>
        </w:tc>
        <w:tc>
          <w:tcPr>
            <w:tcW w:w="1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A47A49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0C4802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 деятельности ОО на новый 2019-2020 учебный год: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34" w:hanging="22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Цель, задачи и приоритетные направления образовательной организации на новый 2019-2020 учебный год 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A47A49" w:rsidP="00A47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задачи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здоровья воспитанников:</w:t>
            </w:r>
          </w:p>
          <w:p w:rsidR="00B31C00" w:rsidRPr="00B31C00" w:rsidRDefault="00B31C00" w:rsidP="00B31C00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-система мер, направленная на реализацию пунктов 1 (пп.,2,3,4,5,6,8,9,10,11), п.2, п.3, п.4 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(пп.1,2,3,4) ст.41 Федерального Закона №273 «Об образовании в РФ»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A47A49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соответствует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2.2.3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tabs>
                <w:tab w:val="left" w:pos="10080"/>
              </w:tabs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Организация образовательной деятельности в ОО:</w:t>
            </w:r>
          </w:p>
          <w:p w:rsidR="00B31C00" w:rsidRPr="00B31C00" w:rsidRDefault="00B31C00" w:rsidP="00B31C00">
            <w:pPr>
              <w:tabs>
                <w:tab w:val="left" w:pos="1008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выбор методов и технологий в соответствии с содержанием ОП </w:t>
            </w:r>
            <w:proofErr w:type="gramStart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>ДО</w:t>
            </w:r>
            <w:proofErr w:type="gramEnd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B31C00" w:rsidRPr="00B31C00" w:rsidRDefault="00B31C00" w:rsidP="00B31C00">
            <w:pPr>
              <w:tabs>
                <w:tab w:val="left" w:pos="1008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:rsidR="00B31C00" w:rsidRPr="00B31C00" w:rsidRDefault="00B31C00" w:rsidP="00B31C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система мер, направленная на 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организацию  видов детской деятельности (игровой, коммуникативной, трудовой, познавательно-исследовательской, изобразительной, физической, конструктивной, музыкальной, чтение 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 </w:t>
            </w:r>
            <w:proofErr w:type="gramEnd"/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A47A49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Обеспечение условий для реализации образовательной программы в ОО: </w:t>
            </w:r>
          </w:p>
          <w:p w:rsidR="00B31C00" w:rsidRPr="00B31C00" w:rsidRDefault="00B31C00" w:rsidP="00B31C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:rsidR="00B31C00" w:rsidRPr="00B31C00" w:rsidRDefault="00B31C00" w:rsidP="00B31C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  <w:p w:rsidR="00B31C00" w:rsidRPr="00B31C00" w:rsidRDefault="00B31C00" w:rsidP="00B31C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 создание, развитие и использование в образовательной деятельности развивающей предметно-пространственной среды в ОО;</w:t>
            </w:r>
          </w:p>
          <w:p w:rsidR="00B31C00" w:rsidRPr="00B31C00" w:rsidRDefault="00B31C00" w:rsidP="00B31C00">
            <w:pPr>
              <w:tabs>
                <w:tab w:val="left" w:pos="993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  <w:p w:rsidR="00B31C00" w:rsidRPr="00B31C00" w:rsidRDefault="00B31C00" w:rsidP="00B31C00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-система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A47A49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целом соответст</w:t>
            </w:r>
            <w:r w:rsidR="0047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вует, доработать:</w:t>
            </w:r>
            <w:r w:rsidR="007A7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72224" w:rsidRPr="0047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 мер, направленная на создание, развитие и использование в образовательной деятельности материально-технических условий в ОО;система мер, направленная финансовое обеспечение реализации образовательной программы дошкольного образования</w:t>
            </w:r>
          </w:p>
        </w:tc>
      </w:tr>
      <w:tr w:rsidR="00B31C00" w:rsidRPr="00B31C00" w:rsidTr="005375D9">
        <w:trPr>
          <w:trHeight w:val="1559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Обеспечение результатов реализации образовательной программы дошкольного образования в ОО:</w:t>
            </w:r>
          </w:p>
          <w:p w:rsidR="00B31C00" w:rsidRPr="00B31C00" w:rsidRDefault="00B31C00" w:rsidP="00B31C00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-результаты оценки индивидуального развития детей при 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освоении ОП </w:t>
            </w:r>
            <w:proofErr w:type="gramStart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(согласно программе ВСОКО);</w:t>
            </w:r>
          </w:p>
          <w:p w:rsidR="00B31C00" w:rsidRPr="00B31C00" w:rsidRDefault="00B31C00" w:rsidP="00B31C00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-результаты оценки показателей здоровья детей (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согласно программе ВСОКО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31C00" w:rsidRPr="00B31C00" w:rsidRDefault="00B31C00" w:rsidP="00B31C00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-результаты оценки уровня адаптации детей к условиям ДОО (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согласно программе ВСОКО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B31C00" w:rsidRPr="00B31C00" w:rsidRDefault="00B31C00" w:rsidP="00B31C00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-результаты оценки уровня развития способностей и склонностей, интересов 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воспитанников (их образовательных достижений) (согласно программе ВСОКО),</w:t>
            </w:r>
          </w:p>
          <w:p w:rsidR="00B31C00" w:rsidRPr="00B31C00" w:rsidRDefault="00B31C00" w:rsidP="00B31C00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:rsidR="00B31C00" w:rsidRPr="00B31C00" w:rsidRDefault="00B31C00" w:rsidP="00B31C00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8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472224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соответствует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B31C00" w:rsidP="00B3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C00" w:rsidRPr="00B31C00" w:rsidTr="000C4802">
        <w:trPr>
          <w:trHeight w:val="49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Планирование работы ОО на летний оздоровительный период </w:t>
            </w:r>
          </w:p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2019-2020 учебного года:</w:t>
            </w:r>
          </w:p>
        </w:tc>
      </w:tr>
      <w:tr w:rsidR="00B31C00" w:rsidRPr="00B31C00" w:rsidTr="005375D9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Цель, задачи на летний оздоровительный период 2019-2020 учебного года 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00" w:rsidRPr="00B31C00" w:rsidRDefault="00472224" w:rsidP="00472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задачи </w:t>
            </w:r>
          </w:p>
        </w:tc>
      </w:tr>
      <w:tr w:rsidR="00B31C00" w:rsidRPr="00B31C00" w:rsidTr="005375D9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Обеспечение условий в ОО (кадровых, материально-технических, финансовых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00" w:rsidRPr="00B31C00" w:rsidRDefault="001153FD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Недостаточно мероприятий</w:t>
            </w:r>
            <w:r w:rsidR="00472224" w:rsidRPr="0011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социумом</w:t>
            </w:r>
          </w:p>
        </w:tc>
      </w:tr>
      <w:tr w:rsidR="00B31C00" w:rsidRPr="00B31C00" w:rsidTr="005375D9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firstLine="4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1C00" w:rsidRPr="00B31C00" w:rsidTr="005375D9">
        <w:trPr>
          <w:trHeight w:val="685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здоровья детей в летний оздоровительный период:</w:t>
            </w:r>
          </w:p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1153FD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</w:tr>
      <w:tr w:rsidR="00B31C00" w:rsidRPr="00B31C00" w:rsidTr="005375D9"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B31C00" w:rsidP="00B3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C00" w:rsidRPr="00B31C00" w:rsidTr="005375D9"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B31C00" w:rsidP="00B31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1C00" w:rsidRPr="00B31C00" w:rsidTr="000C4802">
        <w:trPr>
          <w:trHeight w:val="2226"/>
        </w:trPr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00" w:rsidRPr="00B31C00" w:rsidRDefault="00B31C00" w:rsidP="00B31C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Реализация образовательной деятельности в летний оздоровительный период:</w:t>
            </w:r>
          </w:p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-система мер по организации видов детской деятельности с детьми в ОО, </w:t>
            </w:r>
          </w:p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 по организации режимных моментов в ОО;</w:t>
            </w:r>
          </w:p>
          <w:p w:rsidR="00B31C00" w:rsidRPr="00B31C00" w:rsidRDefault="00B31C00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 по организации самостоятельной деятельности детей в ОО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C00" w:rsidRPr="00B31C00" w:rsidRDefault="001153FD" w:rsidP="00B31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соответствует</w:t>
            </w:r>
          </w:p>
        </w:tc>
      </w:tr>
    </w:tbl>
    <w:p w:rsidR="000C4802" w:rsidRDefault="000C4802" w:rsidP="00416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02" w:rsidRDefault="000C4802" w:rsidP="000C480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ДОУ 47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5211"/>
        <w:gridCol w:w="19"/>
        <w:gridCol w:w="3564"/>
      </w:tblGrid>
      <w:tr w:rsidR="000C4802" w:rsidRPr="00B31C00" w:rsidTr="006D2FC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Экспертиза планирования деятельности ОО </w:t>
            </w: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 2019-2020 учебный год</w:t>
            </w: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планирования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Планирование деятельности ОО на новый учебный год: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0C4802" w:rsidRPr="00B31C00" w:rsidTr="006D2FC1">
        <w:trPr>
          <w:trHeight w:val="303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2.1.1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73" w:hanging="39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Анализ деятельности ОО за текущий 2018-2019 учебный год и его достижений: </w:t>
            </w:r>
          </w:p>
          <w:p w:rsidR="000C4802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условий в ОО, созданных и использованных для  реализации ОП </w:t>
            </w:r>
            <w:proofErr w:type="gramStart"/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  <w:p w:rsidR="000C4802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организации образовательной деятельности в ОО </w:t>
            </w:r>
          </w:p>
          <w:p w:rsidR="000C4802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результатов  реализации  ОП </w:t>
            </w:r>
            <w:proofErr w:type="gramStart"/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  <w:p w:rsidR="000C4802" w:rsidRPr="00B31C00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-достижение запланированных целей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реализация задач в ОО в 2018-2019 учебном году (степень их достижения и реализации, выявление проблемного поля)</w:t>
            </w:r>
          </w:p>
        </w:tc>
        <w:tc>
          <w:tcPr>
            <w:tcW w:w="1838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Доработать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етствии 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нормативных документов ДОУ, регламентирующих осуществление образовательной деятельности с детьми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программа развития, положение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планировании, положение о ВСОК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О).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Анализ результатов деятельности  за текущий  летний оздоровительный период:</w:t>
            </w:r>
          </w:p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-степень и качество достижения цели и реализации запланированных задач на летний оздоровительный период в ОО;</w:t>
            </w:r>
          </w:p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соответствии с их возрастными и индивидуальными особенностями в летний оздоровительный период; </w:t>
            </w:r>
          </w:p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-организация профилактической работы с детьми, двигательного режима,  рационального питания дошкольников;</w:t>
            </w:r>
          </w:p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-организация системы работы с родителями воспит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анников и социумом, направленной на реализацию</w:t>
            </w:r>
            <w:r w:rsidRPr="00B31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задач, запланированных на летний оздоровительный период;</w:t>
            </w:r>
          </w:p>
        </w:tc>
        <w:tc>
          <w:tcPr>
            <w:tcW w:w="1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ЛОП не представлен, доработать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 деятельности ОО на новый 2019-2020 учебный год: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 w:hanging="22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Цель, задачи и приоритетные направления образовательной организации на новый 2019-2020 учебный год 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задачи,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запланированы.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здоровья воспитанников:</w:t>
            </w:r>
          </w:p>
          <w:p w:rsidR="000C4802" w:rsidRPr="00B31C00" w:rsidRDefault="000C4802" w:rsidP="006D2FC1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Недостаточно мероприятий по контролю, нет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  <w:proofErr w:type="spellEnd"/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tabs>
                <w:tab w:val="left" w:pos="10080"/>
              </w:tabs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Организация образовательной деятельности в ОО:</w:t>
            </w:r>
          </w:p>
          <w:p w:rsidR="000C4802" w:rsidRPr="00B31C00" w:rsidRDefault="000C4802" w:rsidP="006D2FC1">
            <w:pPr>
              <w:tabs>
                <w:tab w:val="left" w:pos="1008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выбор методов и технологий в соответствии с содержанием ОП </w:t>
            </w:r>
            <w:proofErr w:type="gramStart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>ДО</w:t>
            </w:r>
            <w:proofErr w:type="gramEnd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0C4802" w:rsidRPr="00B31C00" w:rsidRDefault="000C4802" w:rsidP="006D2FC1">
            <w:pPr>
              <w:tabs>
                <w:tab w:val="left" w:pos="1008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:rsidR="000C4802" w:rsidRPr="00B31C00" w:rsidRDefault="000C4802" w:rsidP="006D2FC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система мер, направленная на 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организацию  видов детской деятельности (игровой, коммуникативной, трудовой, познавательно-исследовательской, изобразительной, физической, конструктивной, музыкальной, 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чтение художественной литературы) и в ходе режимных моментов, самостоятельная деятельность детей с привлечением родителей воспитанников и  социальных партнёров </w:t>
            </w:r>
            <w:proofErr w:type="gramEnd"/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Недостаточно мероприятий по контролю ОД, нет организации деятельности в подготовительной к школе группе?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2.2.4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Обеспечение условий для реализации образовательной программы в ОО: </w:t>
            </w:r>
          </w:p>
          <w:p w:rsidR="000C4802" w:rsidRPr="00B31C00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:rsidR="000C4802" w:rsidRPr="00B31C00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  <w:p w:rsidR="000C4802" w:rsidRPr="00B31C00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 создание, развитие и использование в образовательной деятельности развивающей предметно-пространственной среды в ОО;</w:t>
            </w:r>
          </w:p>
          <w:p w:rsidR="000C4802" w:rsidRPr="00B31C00" w:rsidRDefault="000C4802" w:rsidP="006D2FC1">
            <w:pPr>
              <w:tabs>
                <w:tab w:val="left" w:pos="993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  <w:p w:rsidR="000C4802" w:rsidRPr="00B31C00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-система мер, направленная финансовое обеспечение реализации образовательной программы дошкольного образования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запланирована </w:t>
            </w:r>
            <w:r w:rsidRPr="0047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мер, направленная финансовое обеспечение реализации образовательной программы дошкольного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недостаточно раскрыта система взаимодействия с родителями</w:t>
            </w:r>
          </w:p>
        </w:tc>
      </w:tr>
      <w:tr w:rsidR="000C4802" w:rsidRPr="00B31C00" w:rsidTr="006D2FC1">
        <w:trPr>
          <w:trHeight w:val="1559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Обеспечение результатов реализации образовательной программы дошкольного образования в ОО:</w:t>
            </w:r>
          </w:p>
          <w:p w:rsidR="000C4802" w:rsidRPr="00B31C00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-результаты оценки индивидуального развития детей при 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освоении ОП </w:t>
            </w:r>
            <w:proofErr w:type="gramStart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(согласно программе ВСОКО);</w:t>
            </w:r>
          </w:p>
          <w:p w:rsidR="000C4802" w:rsidRPr="00B31C00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-результаты оценки показателей здоровья детей (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согласно программе ВСОКО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0C4802" w:rsidRPr="00B31C00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-результаты оценки уровня адаптации детей к условиям ДОО (</w:t>
            </w: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согласно программе ВСОКО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0C4802" w:rsidRPr="00B31C00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  <w:p w:rsidR="000C4802" w:rsidRPr="00B31C00" w:rsidRDefault="000C4802" w:rsidP="006D2FC1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:rsidR="000C4802" w:rsidRPr="00B31C00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8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 в плане отсутствует, доработать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Планирование работы ОО на летний оздоровительный период </w:t>
            </w: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2019-2020 учебного года:</w:t>
            </w:r>
          </w:p>
        </w:tc>
      </w:tr>
      <w:tr w:rsidR="000C4802" w:rsidRPr="00B31C00" w:rsidTr="006D2FC1">
        <w:trPr>
          <w:trHeight w:val="451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Цель, задачи на летний оздоровительный период 2019-2020 учебного года 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задачи </w:t>
            </w:r>
          </w:p>
        </w:tc>
      </w:tr>
      <w:tr w:rsidR="000C4802" w:rsidRPr="00B31C00" w:rsidTr="006D2FC1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2.3.2.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Обеспечение условий в ОО (кадровых, материально-технических, финансовых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дополнить мероприятия по каждому подразделу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firstLine="4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rPr>
          <w:trHeight w:val="685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здоровья детей в летний оздоровительный период: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дополнить мероприятия по каждому подразделу</w:t>
            </w:r>
          </w:p>
        </w:tc>
      </w:tr>
      <w:tr w:rsidR="000C4802" w:rsidRPr="00B31C00" w:rsidTr="006D2FC1"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rPr>
          <w:trHeight w:val="1929"/>
        </w:trPr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Реализация образовательной деятельности в летний оздоровительный период: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-система мер по организации видов детской деятельности с детьми в ОО, 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 по организации режимных моментов в ОО;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 по организации самостоятельной деятельности детей в ОО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Доработать, дополнить мероприятия по каждому подразделу</w:t>
            </w:r>
          </w:p>
        </w:tc>
      </w:tr>
    </w:tbl>
    <w:p w:rsidR="000C4802" w:rsidRDefault="000C4802" w:rsidP="000C48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02" w:rsidRDefault="000C4802" w:rsidP="000C480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ДОУ 48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3"/>
        <w:gridCol w:w="5211"/>
        <w:gridCol w:w="19"/>
        <w:gridCol w:w="3564"/>
      </w:tblGrid>
      <w:tr w:rsidR="000C4802" w:rsidRPr="00B31C00" w:rsidTr="006D2FC1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Экспертиза планирования деятельности ОО </w:t>
            </w: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 2019-2020 учебный год</w:t>
            </w: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планирования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Планирование деятельности ОО на новый учебный год: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0C4802" w:rsidRPr="00B31C00" w:rsidTr="006D2FC1">
        <w:trPr>
          <w:trHeight w:val="3286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73" w:hanging="3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Анализ деятельности ОО за текущий 2018-2019 учебный год и его достижений: </w:t>
            </w:r>
          </w:p>
          <w:p w:rsidR="000C4802" w:rsidRPr="0004543F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условий в ОО, созданных и использованных для  реализации ОП </w:t>
            </w:r>
            <w:proofErr w:type="gramStart"/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0C4802" w:rsidRPr="0004543F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организации образовательной деятельности в ОО; </w:t>
            </w:r>
          </w:p>
          <w:p w:rsidR="000C4802" w:rsidRPr="0004543F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качество результатов  реализации  ОП </w:t>
            </w:r>
            <w:proofErr w:type="gramStart"/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0C4802" w:rsidRPr="0004543F" w:rsidRDefault="000C4802" w:rsidP="006D2FC1">
            <w:pPr>
              <w:spacing w:after="0" w:line="240" w:lineRule="auto"/>
              <w:ind w:left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-достижение запланированных целей и реализация задач в ОО в 2018-2019 учебном году (степень их достижения и реализации, выявление проблемного поля)</w:t>
            </w:r>
          </w:p>
        </w:tc>
        <w:tc>
          <w:tcPr>
            <w:tcW w:w="1838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Доработать 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етствии 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нормативных документов ДОУ, регламентирующих осуществление образовательной деятельности с детьми</w:t>
            </w:r>
          </w:p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развития, положение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планировании, положение о ВСОК</w:t>
            </w: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О).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Анализ результатов деятельности  за текущий  летний оздоровительный период:</w:t>
            </w:r>
          </w:p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-степень и качество достижения цели и реализации запланированных задач на летний оздоровительный период в ОО;</w:t>
            </w:r>
          </w:p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-создание благоприятных условий (кадровых, материально-технических, финансовых), их рациональное использование для развития, оздоровления и воспитания  детей в </w:t>
            </w: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соответствии с их возрастными и индивидуальными особенностями в летний оздоровительный период; </w:t>
            </w:r>
          </w:p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-организация профилактической работы с детьми, двигательного режима,  рационального питания дошкольников;</w:t>
            </w:r>
          </w:p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-организация системы работы с родителями воспитанников и социумом, направленной на реализацию задач, запланированных на летний оздоровительный период</w:t>
            </w:r>
          </w:p>
        </w:tc>
        <w:tc>
          <w:tcPr>
            <w:tcW w:w="183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ЛОП не представлен, доработать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Планирование деятельности ОО на новый 2019-2020 учебный год: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 w:hanging="2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Цель, задачи и приоритетные направления образовательной организации на новый 2019-2020 учебный год 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задачи, </w:t>
            </w:r>
            <w:r w:rsidRPr="001B1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запланированы.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здоровья воспитанников:</w:t>
            </w:r>
          </w:p>
          <w:p w:rsidR="000C4802" w:rsidRPr="0004543F" w:rsidRDefault="000C4802" w:rsidP="006D2FC1">
            <w:pPr>
              <w:spacing w:after="0" w:line="240" w:lineRule="auto"/>
              <w:ind w:lef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 в соответствии</w:t>
            </w:r>
            <w:r w:rsidRPr="0041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у-заданию и структуре плана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tabs>
                <w:tab w:val="left" w:pos="10080"/>
              </w:tabs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Организация образовательной деятельности в ОО:</w:t>
            </w:r>
          </w:p>
          <w:p w:rsidR="000C4802" w:rsidRPr="0004543F" w:rsidRDefault="000C4802" w:rsidP="006D2FC1">
            <w:pPr>
              <w:tabs>
                <w:tab w:val="left" w:pos="1008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выбор методов и технологий в соответствии с содержанием ОП </w:t>
            </w:r>
            <w:proofErr w:type="gramStart"/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</w:rPr>
              <w:t>ДО</w:t>
            </w:r>
            <w:proofErr w:type="gramEnd"/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</w:rPr>
              <w:t>;</w:t>
            </w:r>
          </w:p>
          <w:p w:rsidR="000C4802" w:rsidRPr="0004543F" w:rsidRDefault="000C4802" w:rsidP="006D2FC1">
            <w:pPr>
              <w:tabs>
                <w:tab w:val="left" w:pos="1008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инициирование проектной деятельности в ОО с участниками образовательных отношений и социумом; </w:t>
            </w:r>
          </w:p>
          <w:p w:rsidR="000C4802" w:rsidRPr="0004543F" w:rsidRDefault="000C4802" w:rsidP="006D2FC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- система мер, направленная на </w:t>
            </w: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организацию  различных видов детской деятельности (игровой, коммуникативной, трудовой, познавательно-исследовательской, изобразительной, физической, конструктивной, музыкальной, чтение художественной литературы), а также в ходе режимных моментов, самостоятельной деятельности детей с привлечением родителей воспитанников и  социальных партнёров. 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плану-</w:t>
            </w:r>
            <w:r w:rsidRPr="0041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заданию и структуре плана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Обеспечение условий для реализации образовательной программы в ОО: </w:t>
            </w:r>
          </w:p>
          <w:p w:rsidR="000C4802" w:rsidRPr="0004543F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развитие кадровых условий в ОО (семинары, мастер-классы, педагогические советы, повышение квалификации педагогов, аттестация педагогов, публикации, обобщение АПО и так далее);</w:t>
            </w:r>
          </w:p>
          <w:p w:rsidR="000C4802" w:rsidRPr="0004543F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создание, развитие и использование в образовательной деятельности материально-технических условий в ОО;</w:t>
            </w:r>
          </w:p>
          <w:p w:rsidR="000C4802" w:rsidRPr="0004543F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 создание, развитие и использование в образовательной деятельности развивающей предметно-пространственной среды в ОО;</w:t>
            </w:r>
          </w:p>
          <w:p w:rsidR="000C4802" w:rsidRPr="0004543F" w:rsidRDefault="000C4802" w:rsidP="006D2FC1">
            <w:pPr>
              <w:tabs>
                <w:tab w:val="left" w:pos="993"/>
              </w:tabs>
              <w:spacing w:after="0" w:line="240" w:lineRule="auto"/>
              <w:ind w:firstLine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-система мер, направленная на создание, развитие и использование в образовательной деятельности  психолого-педагогических условий в ОО; </w:t>
            </w:r>
          </w:p>
          <w:p w:rsidR="000C4802" w:rsidRPr="0004543F" w:rsidRDefault="000C4802" w:rsidP="006D2FC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-система мер, направленная на финансовое обеспечение реализации образовательной программы дошкольного образования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</w:t>
            </w:r>
            <w:r w:rsidRPr="0041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у-заданию и структуре плана</w:t>
            </w:r>
          </w:p>
        </w:tc>
      </w:tr>
      <w:tr w:rsidR="000C4802" w:rsidRPr="00B31C00" w:rsidTr="006D2FC1">
        <w:trPr>
          <w:trHeight w:val="1559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2.2.5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Обеспечение результатов реализации образовательной программы дошкольного образования в ОО:</w:t>
            </w:r>
          </w:p>
          <w:p w:rsidR="000C4802" w:rsidRPr="0004543F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-результаты оценки индивидуального развития детей при </w:t>
            </w: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освоении ОП </w:t>
            </w:r>
            <w:proofErr w:type="gramStart"/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(согласно программе ВСОКО);</w:t>
            </w:r>
          </w:p>
          <w:p w:rsidR="000C4802" w:rsidRPr="0004543F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-результаты оценки показателей здоровья детей (</w:t>
            </w: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согласно программе ВСОКО</w:t>
            </w: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0C4802" w:rsidRPr="0004543F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-результаты оценки уровня адаптации детей к условиям ДОО (</w:t>
            </w: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согласно программе ВСОКО</w:t>
            </w: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0C4802" w:rsidRPr="0004543F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-результаты оценки уровня развития способностей и склонностей, интересов воспитанников (их образовательных достижений) (согласно программе ВСОКО),</w:t>
            </w:r>
          </w:p>
          <w:p w:rsidR="000C4802" w:rsidRPr="0004543F" w:rsidRDefault="000C4802" w:rsidP="006D2FC1">
            <w:pPr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результаты оценки уровня формирования у старших дошкольников предпосылок учебной деятельности;</w:t>
            </w:r>
          </w:p>
          <w:p w:rsidR="000C4802" w:rsidRPr="0004543F" w:rsidRDefault="000C4802" w:rsidP="006D2FC1">
            <w:pPr>
              <w:tabs>
                <w:tab w:val="left" w:pos="993"/>
              </w:tabs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- результаты оценки уровня удовлетворенности родителей (законных представителей)  качеством образования в  ОО (согласно программе ВСОКО)</w:t>
            </w:r>
          </w:p>
        </w:tc>
        <w:tc>
          <w:tcPr>
            <w:tcW w:w="18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в соответствии</w:t>
            </w:r>
            <w:r w:rsidRPr="0041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у-заданию и структуре плана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Планирование работы ОО на летний оздоровительный период </w:t>
            </w:r>
          </w:p>
          <w:p w:rsidR="000C4802" w:rsidRPr="0004543F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2019-2020 учебного года:</w:t>
            </w:r>
          </w:p>
        </w:tc>
      </w:tr>
      <w:tr w:rsidR="000C4802" w:rsidRPr="00B31C00" w:rsidTr="006D2FC1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2.3.1.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Цель, задачи на летний оздоровительный период 2019-2020 учебного года 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1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  <w:r w:rsidRPr="0041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заданию и структуре плана</w:t>
            </w:r>
          </w:p>
        </w:tc>
      </w:tr>
      <w:tr w:rsidR="000C4802" w:rsidRPr="00B31C00" w:rsidTr="006D2FC1">
        <w:trPr>
          <w:trHeight w:val="773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2.3.2.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Обеспечение условий в ОО (кадровых, материально-технических, финансовых</w:t>
            </w: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направленных на создание и использование условий в ОО для реализации задач в летний оздоровительный период в сотрудничестве с родителями воспитанников и социумом</w:t>
            </w:r>
          </w:p>
        </w:tc>
        <w:tc>
          <w:tcPr>
            <w:tcW w:w="1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</w:t>
            </w:r>
            <w:r w:rsidRPr="00416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заданию и структуре плана</w:t>
            </w:r>
          </w:p>
        </w:tc>
      </w:tr>
      <w:tr w:rsidR="000C4802" w:rsidRPr="00B31C00" w:rsidTr="006D2FC1"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firstLine="49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rPr>
          <w:trHeight w:val="685"/>
        </w:trPr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2.3.3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Охрана здоровья детей в летний оздоровительный период:</w:t>
            </w:r>
          </w:p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мер, направленная на реализацию пунктов 1 (пп.,2,3,4,5,6,8,9,10,11), п.2, п.3, п.4 (пп.1,2,3,4) ст.41 Федерального Закона №273 «Об образовании в РФ»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и дополнить мероприятия по каждому подразделу</w:t>
            </w:r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план</w:t>
            </w:r>
            <w:proofErr w:type="gramStart"/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у-</w:t>
            </w:r>
            <w:proofErr w:type="gramEnd"/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заданию и структуре плана</w:t>
            </w:r>
          </w:p>
        </w:tc>
      </w:tr>
      <w:tr w:rsidR="000C4802" w:rsidRPr="00B31C00" w:rsidTr="006D2FC1"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1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2.3.4.</w:t>
            </w: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4802" w:rsidRPr="00B31C00" w:rsidTr="006D2FC1">
        <w:trPr>
          <w:trHeight w:val="3043"/>
        </w:trPr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802" w:rsidRPr="00B31C00" w:rsidRDefault="000C4802" w:rsidP="006D2F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Реализация образовательной деятельности в летний оздоровительный период:</w:t>
            </w:r>
          </w:p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-система мер по организации видов детской деятельности с детьми в ОО, </w:t>
            </w:r>
          </w:p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 по организации режимных моментов в ОО;</w:t>
            </w:r>
          </w:p>
          <w:p w:rsidR="000C4802" w:rsidRPr="0004543F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 мер по организации самостоятельной деятельности детей в ОО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802" w:rsidRPr="00B31C00" w:rsidRDefault="000C4802" w:rsidP="006D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и дополнить мероприятия по каждому подразделу</w:t>
            </w:r>
            <w:r>
              <w:t xml:space="preserve"> в </w:t>
            </w:r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 </w:t>
            </w:r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структур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124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</w:t>
            </w:r>
          </w:p>
        </w:tc>
      </w:tr>
    </w:tbl>
    <w:p w:rsidR="000C4802" w:rsidRDefault="000C4802" w:rsidP="000C48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02" w:rsidRDefault="000C4802" w:rsidP="000C48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6895" w:rsidRDefault="00416C62" w:rsidP="00416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итогам экспертизы:</w:t>
      </w:r>
      <w:r w:rsidRPr="00537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рассмотреть результаты экспертизы нормативных документов, принять меры по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ыполнению рекомендаций эксперта</w:t>
      </w:r>
      <w:r w:rsidRPr="00537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устранению выявленных замечаний</w:t>
      </w:r>
      <w:proofErr w:type="gramStart"/>
      <w:r w:rsidR="00BC44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75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37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  25   августа  2019 года.</w:t>
      </w:r>
    </w:p>
    <w:p w:rsidR="00DE6895" w:rsidRDefault="00DE6895" w:rsidP="00416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3B0" w:rsidRPr="00416C62" w:rsidRDefault="00416C62" w:rsidP="00416C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53FD" w:rsidRPr="00416C62" w:rsidRDefault="001153FD" w:rsidP="00115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C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Эксперт:</w:t>
      </w:r>
      <w:r w:rsidRPr="00416C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Никитина Н.А.</w:t>
      </w:r>
    </w:p>
    <w:p w:rsidR="001153FD" w:rsidRDefault="001153FD" w:rsidP="001153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802" w:rsidRPr="00B31C00" w:rsidRDefault="000C4802" w:rsidP="001153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C4802" w:rsidRPr="00B31C00" w:rsidSect="00963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cs="Symbol"/>
      </w:rPr>
    </w:lvl>
  </w:abstractNum>
  <w:abstractNum w:abstractNumId="1">
    <w:nsid w:val="67E33C12"/>
    <w:multiLevelType w:val="hybridMultilevel"/>
    <w:tmpl w:val="8F148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57A"/>
    <w:rsid w:val="0000057A"/>
    <w:rsid w:val="000B52F2"/>
    <w:rsid w:val="000C4802"/>
    <w:rsid w:val="000C56A6"/>
    <w:rsid w:val="001153FD"/>
    <w:rsid w:val="001243AC"/>
    <w:rsid w:val="00140C95"/>
    <w:rsid w:val="00203A01"/>
    <w:rsid w:val="00302F57"/>
    <w:rsid w:val="003B5B0B"/>
    <w:rsid w:val="00416C62"/>
    <w:rsid w:val="004613B0"/>
    <w:rsid w:val="00472224"/>
    <w:rsid w:val="00492DE1"/>
    <w:rsid w:val="005375D9"/>
    <w:rsid w:val="006130E6"/>
    <w:rsid w:val="007A7000"/>
    <w:rsid w:val="00894D63"/>
    <w:rsid w:val="00963EFD"/>
    <w:rsid w:val="009C38A8"/>
    <w:rsid w:val="009E3C38"/>
    <w:rsid w:val="00A47A49"/>
    <w:rsid w:val="00A62CC6"/>
    <w:rsid w:val="00B170A4"/>
    <w:rsid w:val="00B2332F"/>
    <w:rsid w:val="00B31C00"/>
    <w:rsid w:val="00BC44D4"/>
    <w:rsid w:val="00DE6895"/>
    <w:rsid w:val="00F41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D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D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2920</Words>
  <Characters>16649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nevmivaka</cp:lastModifiedBy>
  <cp:revision>10</cp:revision>
  <dcterms:created xsi:type="dcterms:W3CDTF">2019-08-09T07:32:00Z</dcterms:created>
  <dcterms:modified xsi:type="dcterms:W3CDTF">2021-06-03T11:09:00Z</dcterms:modified>
</cp:coreProperties>
</file>