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DDC" w:rsidRDefault="00981DDC" w:rsidP="00981DDC">
      <w:pPr>
        <w:contextualSpacing/>
        <w:jc w:val="center"/>
        <w:rPr>
          <w:b/>
          <w:sz w:val="28"/>
          <w:szCs w:val="28"/>
        </w:rPr>
      </w:pPr>
      <w:r w:rsidRPr="00981DDC">
        <w:rPr>
          <w:b/>
          <w:sz w:val="28"/>
          <w:szCs w:val="28"/>
        </w:rPr>
        <w:t>Справка по результатам э</w:t>
      </w:r>
      <w:r w:rsidRPr="007F477A">
        <w:rPr>
          <w:b/>
          <w:sz w:val="28"/>
          <w:szCs w:val="28"/>
        </w:rPr>
        <w:t>ксперти</w:t>
      </w:r>
      <w:r w:rsidRPr="00981DDC">
        <w:rPr>
          <w:b/>
          <w:sz w:val="28"/>
          <w:szCs w:val="28"/>
        </w:rPr>
        <w:t>зы планирования деятельности</w:t>
      </w:r>
      <w:r>
        <w:rPr>
          <w:b/>
          <w:sz w:val="28"/>
          <w:szCs w:val="28"/>
        </w:rPr>
        <w:t xml:space="preserve"> ОО на 2019-2020г.</w:t>
      </w:r>
    </w:p>
    <w:p w:rsidR="008A69D6" w:rsidRDefault="00327534" w:rsidP="0032753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основании приказа управления образования администрации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Белгорода </w:t>
      </w:r>
      <w:r w:rsidRPr="003E18FE">
        <w:rPr>
          <w:sz w:val="28"/>
          <w:szCs w:val="28"/>
        </w:rPr>
        <w:t xml:space="preserve">от </w:t>
      </w:r>
      <w:r w:rsidR="003E18FE" w:rsidRPr="003E18FE">
        <w:rPr>
          <w:sz w:val="28"/>
          <w:szCs w:val="28"/>
        </w:rPr>
        <w:t xml:space="preserve">02.07.2019 года </w:t>
      </w:r>
      <w:r w:rsidRPr="003E18FE">
        <w:rPr>
          <w:sz w:val="28"/>
          <w:szCs w:val="28"/>
        </w:rPr>
        <w:t>№</w:t>
      </w:r>
      <w:r w:rsidR="003E18FE" w:rsidRPr="003E18FE">
        <w:rPr>
          <w:sz w:val="28"/>
          <w:szCs w:val="28"/>
        </w:rPr>
        <w:t xml:space="preserve">1035 «О проведении  экспертизы» </w:t>
      </w:r>
      <w:r w:rsidRPr="003E18FE">
        <w:rPr>
          <w:sz w:val="28"/>
          <w:szCs w:val="28"/>
        </w:rPr>
        <w:t xml:space="preserve"> с целью осуществления экспертно-аналитической деятельно</w:t>
      </w:r>
      <w:r w:rsidRPr="00327534">
        <w:rPr>
          <w:sz w:val="28"/>
          <w:szCs w:val="28"/>
        </w:rPr>
        <w:t>сти в отношении планирования образовательными организациями, реализующими образовательные программы дошкольного образования, на новый 2019-2020</w:t>
      </w:r>
      <w:r>
        <w:rPr>
          <w:sz w:val="28"/>
          <w:szCs w:val="28"/>
        </w:rPr>
        <w:t xml:space="preserve"> учебный год </w:t>
      </w:r>
      <w:r w:rsidRPr="007F477A">
        <w:rPr>
          <w:sz w:val="28"/>
          <w:szCs w:val="28"/>
        </w:rPr>
        <w:t xml:space="preserve">в период с 25.07.19 по 09.08.19 гг. </w:t>
      </w:r>
      <w:r>
        <w:rPr>
          <w:sz w:val="28"/>
          <w:szCs w:val="28"/>
        </w:rPr>
        <w:t xml:space="preserve"> была проведена э</w:t>
      </w:r>
      <w:r w:rsidRPr="007F477A">
        <w:rPr>
          <w:sz w:val="28"/>
          <w:szCs w:val="28"/>
        </w:rPr>
        <w:t xml:space="preserve">кспертиза планирования деятельности </w:t>
      </w:r>
      <w:r>
        <w:rPr>
          <w:sz w:val="28"/>
          <w:szCs w:val="28"/>
        </w:rPr>
        <w:t>в МБ</w:t>
      </w:r>
      <w:r w:rsidRPr="007F477A">
        <w:rPr>
          <w:sz w:val="28"/>
          <w:szCs w:val="28"/>
        </w:rPr>
        <w:t>ДОУ № 59,63,64</w:t>
      </w:r>
      <w:r w:rsidR="008A69D6">
        <w:rPr>
          <w:sz w:val="28"/>
          <w:szCs w:val="28"/>
        </w:rPr>
        <w:t>.</w:t>
      </w:r>
    </w:p>
    <w:p w:rsidR="00801A28" w:rsidRDefault="008A69D6" w:rsidP="00633DA7">
      <w:pPr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Экспертно-аналитическая</w:t>
      </w:r>
      <w:r w:rsidRPr="00327534"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>ь</w:t>
      </w:r>
      <w:r w:rsidRPr="00327534">
        <w:rPr>
          <w:sz w:val="28"/>
          <w:szCs w:val="28"/>
        </w:rPr>
        <w:t xml:space="preserve"> в отношении планирования</w:t>
      </w:r>
      <w:r>
        <w:rPr>
          <w:sz w:val="28"/>
          <w:szCs w:val="28"/>
        </w:rPr>
        <w:t xml:space="preserve">осуществлялась в соответствии </w:t>
      </w:r>
      <w:r w:rsidR="00633DA7">
        <w:rPr>
          <w:sz w:val="28"/>
          <w:szCs w:val="28"/>
        </w:rPr>
        <w:t xml:space="preserve">с </w:t>
      </w:r>
      <w:r w:rsidR="00633DA7" w:rsidRPr="00F11690">
        <w:rPr>
          <w:sz w:val="27"/>
          <w:szCs w:val="27"/>
        </w:rPr>
        <w:t>планом</w:t>
      </w:r>
      <w:r w:rsidRPr="00F11690">
        <w:rPr>
          <w:sz w:val="27"/>
          <w:szCs w:val="27"/>
        </w:rPr>
        <w:t>-задание</w:t>
      </w:r>
      <w:r>
        <w:rPr>
          <w:sz w:val="27"/>
          <w:szCs w:val="27"/>
        </w:rPr>
        <w:t>м</w:t>
      </w:r>
      <w:r w:rsidR="00633DA7">
        <w:rPr>
          <w:sz w:val="27"/>
          <w:szCs w:val="27"/>
        </w:rPr>
        <w:t>.</w:t>
      </w:r>
    </w:p>
    <w:p w:rsidR="00E42FD7" w:rsidRPr="00633DA7" w:rsidRDefault="00E42FD7" w:rsidP="00633DA7">
      <w:pPr>
        <w:ind w:firstLine="708"/>
        <w:jc w:val="both"/>
        <w:rPr>
          <w:sz w:val="28"/>
          <w:szCs w:val="28"/>
        </w:rPr>
      </w:pPr>
      <w:r w:rsidRPr="00633DA7">
        <w:rPr>
          <w:sz w:val="28"/>
          <w:szCs w:val="28"/>
        </w:rPr>
        <w:t>В ходе проведенной экспертизы</w:t>
      </w:r>
      <w:r w:rsidR="00633DA7">
        <w:rPr>
          <w:sz w:val="28"/>
          <w:szCs w:val="28"/>
        </w:rPr>
        <w:t xml:space="preserve"> установлено, что во всех ДОУ планирование деятельности состояло из трех основных разделов:</w:t>
      </w:r>
    </w:p>
    <w:p w:rsidR="00633DA7" w:rsidRPr="00633DA7" w:rsidRDefault="00633DA7" w:rsidP="00633DA7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 w:rsidRPr="00633DA7">
        <w:rPr>
          <w:sz w:val="28"/>
          <w:szCs w:val="28"/>
        </w:rPr>
        <w:t>анализ деятельности ОО за текущий учебный год</w:t>
      </w:r>
    </w:p>
    <w:p w:rsidR="00633DA7" w:rsidRPr="00633DA7" w:rsidRDefault="00633DA7" w:rsidP="00633DA7">
      <w:pPr>
        <w:pStyle w:val="a4"/>
        <w:numPr>
          <w:ilvl w:val="0"/>
          <w:numId w:val="7"/>
        </w:numPr>
        <w:jc w:val="both"/>
        <w:rPr>
          <w:sz w:val="28"/>
          <w:szCs w:val="28"/>
        </w:rPr>
      </w:pPr>
      <w:r w:rsidRPr="00633DA7">
        <w:rPr>
          <w:sz w:val="28"/>
          <w:szCs w:val="28"/>
        </w:rPr>
        <w:t>планирование деятельности ОО на новый 2019-2020 учебный год</w:t>
      </w:r>
    </w:p>
    <w:p w:rsidR="00E42FD7" w:rsidRPr="00633DA7" w:rsidRDefault="00633DA7" w:rsidP="00F1236E">
      <w:pPr>
        <w:pStyle w:val="a4"/>
        <w:numPr>
          <w:ilvl w:val="0"/>
          <w:numId w:val="7"/>
        </w:numPr>
        <w:jc w:val="both"/>
        <w:rPr>
          <w:b/>
          <w:sz w:val="28"/>
          <w:szCs w:val="28"/>
        </w:rPr>
      </w:pPr>
      <w:r w:rsidRPr="00633DA7">
        <w:rPr>
          <w:sz w:val="28"/>
          <w:szCs w:val="28"/>
        </w:rPr>
        <w:t xml:space="preserve">планирование работы ОО на летний оздоровительный период  </w:t>
      </w:r>
    </w:p>
    <w:p w:rsidR="00633DA7" w:rsidRPr="00633DA7" w:rsidRDefault="00633DA7" w:rsidP="00633DA7">
      <w:pPr>
        <w:pStyle w:val="a4"/>
        <w:jc w:val="both"/>
        <w:rPr>
          <w:b/>
          <w:sz w:val="28"/>
          <w:szCs w:val="28"/>
        </w:rPr>
      </w:pPr>
      <w:r>
        <w:rPr>
          <w:sz w:val="28"/>
          <w:szCs w:val="28"/>
        </w:rPr>
        <w:t>Анализ разделов во всех МБДОУ показал следующее:</w:t>
      </w:r>
    </w:p>
    <w:tbl>
      <w:tblPr>
        <w:tblW w:w="5355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7"/>
        <w:gridCol w:w="3953"/>
        <w:gridCol w:w="2385"/>
        <w:gridCol w:w="2879"/>
        <w:gridCol w:w="3022"/>
        <w:gridCol w:w="2740"/>
      </w:tblGrid>
      <w:tr w:rsidR="000C0F74" w:rsidRPr="00E75528" w:rsidTr="00361483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4" w:rsidRPr="00E75528" w:rsidRDefault="000C0F74">
            <w:pPr>
              <w:jc w:val="center"/>
              <w:rPr>
                <w:b/>
              </w:rPr>
            </w:pPr>
            <w:r w:rsidRPr="00E75528">
              <w:rPr>
                <w:b/>
              </w:rPr>
              <w:t xml:space="preserve"> Экспертиза планирования деятельности ОО </w:t>
            </w:r>
          </w:p>
          <w:p w:rsidR="000C0F74" w:rsidRPr="00E75528" w:rsidRDefault="000C0F74">
            <w:pPr>
              <w:jc w:val="center"/>
              <w:rPr>
                <w:b/>
              </w:rPr>
            </w:pPr>
            <w:r w:rsidRPr="00E75528">
              <w:rPr>
                <w:b/>
              </w:rPr>
              <w:t>на  2019-2020 учебный год</w:t>
            </w:r>
          </w:p>
        </w:tc>
      </w:tr>
      <w:tr w:rsidR="0002021B" w:rsidRPr="00E75528" w:rsidTr="0002021B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1B" w:rsidRPr="00E75528" w:rsidRDefault="0002021B">
            <w:pPr>
              <w:jc w:val="center"/>
              <w:rPr>
                <w:b/>
              </w:rPr>
            </w:pPr>
          </w:p>
        </w:tc>
        <w:tc>
          <w:tcPr>
            <w:tcW w:w="20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21B" w:rsidRPr="00E75528" w:rsidRDefault="0002021B">
            <w:pPr>
              <w:jc w:val="center"/>
              <w:rPr>
                <w:b/>
              </w:rPr>
            </w:pPr>
            <w:r w:rsidRPr="00E75528">
              <w:rPr>
                <w:b/>
              </w:rPr>
              <w:t>Структура планирования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1B" w:rsidRPr="00E75528" w:rsidRDefault="0002021B" w:rsidP="000C0F74">
            <w:pPr>
              <w:rPr>
                <w:b/>
              </w:rPr>
            </w:pPr>
            <w:r w:rsidRPr="00E75528">
              <w:rPr>
                <w:b/>
              </w:rPr>
              <w:t>МБДОУ д/с № 59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1B" w:rsidRPr="00E75528" w:rsidRDefault="0002021B" w:rsidP="000C0F74">
            <w:pPr>
              <w:jc w:val="center"/>
              <w:rPr>
                <w:b/>
              </w:rPr>
            </w:pPr>
            <w:r w:rsidRPr="00E75528">
              <w:rPr>
                <w:b/>
              </w:rPr>
              <w:t>МБДОУ д/с № 63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1B" w:rsidRPr="00E75528" w:rsidRDefault="0002021B" w:rsidP="000C0F74">
            <w:pPr>
              <w:jc w:val="center"/>
              <w:rPr>
                <w:b/>
              </w:rPr>
            </w:pPr>
            <w:r w:rsidRPr="00E75528">
              <w:rPr>
                <w:b/>
              </w:rPr>
              <w:t>МБДОУ д/с № 64</w:t>
            </w:r>
          </w:p>
        </w:tc>
      </w:tr>
      <w:tr w:rsidR="00CD1EB3" w:rsidRPr="00E75528" w:rsidTr="0002021B">
        <w:trPr>
          <w:trHeight w:val="699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74" w:rsidRPr="00E75528" w:rsidRDefault="000C0F74">
            <w:pPr>
              <w:jc w:val="center"/>
              <w:rPr>
                <w:b/>
              </w:rPr>
            </w:pPr>
            <w:r w:rsidRPr="00E75528">
              <w:rPr>
                <w:b/>
              </w:rPr>
              <w:t>1.1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74" w:rsidRPr="00E75528" w:rsidRDefault="000C0F74">
            <w:pPr>
              <w:pStyle w:val="Default"/>
              <w:ind w:left="73" w:hanging="39"/>
              <w:jc w:val="both"/>
              <w:rPr>
                <w:b/>
                <w:i/>
              </w:rPr>
            </w:pPr>
            <w:r w:rsidRPr="00E75528">
              <w:rPr>
                <w:b/>
                <w:i/>
              </w:rPr>
              <w:t xml:space="preserve">Анализ деятельности ОО за текущий 2018-2019 учебный год и его достижений: </w:t>
            </w:r>
          </w:p>
          <w:p w:rsidR="000C0F74" w:rsidRPr="00E75528" w:rsidRDefault="000C0F74">
            <w:pPr>
              <w:pStyle w:val="p7"/>
              <w:spacing w:before="0" w:beforeAutospacing="0" w:after="0" w:afterAutospacing="0"/>
              <w:ind w:left="11"/>
              <w:jc w:val="both"/>
            </w:pPr>
            <w:r w:rsidRPr="00E75528">
              <w:t>-</w:t>
            </w:r>
            <w:r w:rsidRPr="00E75528">
              <w:rPr>
                <w:rStyle w:val="s4"/>
              </w:rPr>
              <w:t xml:space="preserve"> качество условий в ОО, созданных и использованных для реализации ОП ДО (динамика за </w:t>
            </w:r>
            <w:r w:rsidR="007404EF" w:rsidRPr="00E75528">
              <w:rPr>
                <w:rStyle w:val="s4"/>
              </w:rPr>
              <w:t>два</w:t>
            </w:r>
            <w:r w:rsidRPr="00E75528">
              <w:rPr>
                <w:rStyle w:val="s4"/>
              </w:rPr>
              <w:t xml:space="preserve"> учебных года в числовом выражении); </w:t>
            </w:r>
          </w:p>
          <w:p w:rsidR="000C0F74" w:rsidRPr="00E75528" w:rsidRDefault="000C0F74">
            <w:pPr>
              <w:pStyle w:val="p7"/>
              <w:spacing w:before="0" w:beforeAutospacing="0" w:after="0" w:afterAutospacing="0"/>
              <w:ind w:left="11"/>
              <w:jc w:val="both"/>
            </w:pPr>
            <w:r w:rsidRPr="00E75528">
              <w:rPr>
                <w:rStyle w:val="s4"/>
              </w:rPr>
              <w:t xml:space="preserve">- качество организации образовательной деятельности в ОО (динамика за </w:t>
            </w:r>
            <w:r w:rsidR="007404EF" w:rsidRPr="00E75528">
              <w:rPr>
                <w:rStyle w:val="s4"/>
              </w:rPr>
              <w:t>два</w:t>
            </w:r>
            <w:r w:rsidRPr="00E75528">
              <w:rPr>
                <w:rStyle w:val="s4"/>
              </w:rPr>
              <w:t xml:space="preserve"> учебных года в числовом выражении) в соответствии с ОП ДО;</w:t>
            </w:r>
          </w:p>
          <w:p w:rsidR="000C0F74" w:rsidRPr="00E75528" w:rsidRDefault="000C0F74">
            <w:pPr>
              <w:pStyle w:val="p7"/>
              <w:spacing w:before="0" w:beforeAutospacing="0" w:after="0" w:afterAutospacing="0"/>
              <w:ind w:left="11"/>
              <w:jc w:val="both"/>
              <w:rPr>
                <w:rStyle w:val="s4"/>
              </w:rPr>
            </w:pPr>
            <w:r w:rsidRPr="00E75528">
              <w:rPr>
                <w:rStyle w:val="s4"/>
              </w:rPr>
              <w:t xml:space="preserve">- качество результатов реализации ОП ДО (динамика за </w:t>
            </w:r>
            <w:r w:rsidR="00E5321D" w:rsidRPr="00E75528">
              <w:rPr>
                <w:rStyle w:val="s4"/>
              </w:rPr>
              <w:t>два</w:t>
            </w:r>
            <w:r w:rsidRPr="00E75528">
              <w:rPr>
                <w:rStyle w:val="s4"/>
              </w:rPr>
              <w:t xml:space="preserve"> учебных года в числовом выражении);</w:t>
            </w:r>
          </w:p>
          <w:p w:rsidR="000C0F74" w:rsidRPr="00E75528" w:rsidRDefault="000C0F74">
            <w:pPr>
              <w:pStyle w:val="p7"/>
              <w:spacing w:before="0" w:beforeAutospacing="0" w:after="0" w:afterAutospacing="0"/>
              <w:ind w:left="11"/>
              <w:jc w:val="both"/>
            </w:pPr>
            <w:r w:rsidRPr="00E75528">
              <w:rPr>
                <w:rStyle w:val="s4"/>
              </w:rPr>
              <w:t xml:space="preserve">-достижение запланированных цели и реализация задач в ОО в 2018-2019 учебном году (степень их </w:t>
            </w:r>
            <w:r w:rsidRPr="00E75528">
              <w:rPr>
                <w:rStyle w:val="s4"/>
              </w:rPr>
              <w:lastRenderedPageBreak/>
              <w:t>достижения и реализации, выявление проблемного поля)</w:t>
            </w: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74" w:rsidRPr="00E75528" w:rsidRDefault="000C0F74">
            <w:r w:rsidRPr="00E75528">
              <w:lastRenderedPageBreak/>
              <w:t>Соответствие содержания анализа деятельности организации</w:t>
            </w:r>
          </w:p>
          <w:p w:rsidR="000C0F74" w:rsidRPr="00E75528" w:rsidRDefault="000C0F74">
            <w:pPr>
              <w:rPr>
                <w:b/>
              </w:rPr>
            </w:pPr>
            <w:r w:rsidRPr="00E75528">
              <w:t xml:space="preserve">наименованиям подразделов пункта 2.1.1. плану-заданию, содержания ОП ДО ОО, положению о ВСОКО ОО,  отражение результатов деятельности организации  в количественном и качественном показателях, в </w:t>
            </w:r>
            <w:r w:rsidRPr="00E75528">
              <w:lastRenderedPageBreak/>
              <w:t xml:space="preserve">динамике за 2 предыдущих учебных года  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4" w:rsidRPr="002E49C8" w:rsidRDefault="007404EF">
            <w:r w:rsidRPr="002E49C8">
              <w:lastRenderedPageBreak/>
              <w:t>Соответствует наименованию подраздела</w:t>
            </w:r>
          </w:p>
          <w:p w:rsidR="007404EF" w:rsidRPr="002E49C8" w:rsidRDefault="00361483">
            <w:r w:rsidRPr="002E49C8">
              <w:t>Глубокий и логически выстроенный а</w:t>
            </w:r>
            <w:r w:rsidR="00E5321D" w:rsidRPr="002E49C8">
              <w:t xml:space="preserve">нализ качества условий, организации и результатов соответствуют положению о ВСКО ОО, результаты деятельности отражены в динамике за два года. </w:t>
            </w:r>
          </w:p>
          <w:p w:rsidR="00E5321D" w:rsidRPr="002E49C8" w:rsidRDefault="00DB0672" w:rsidP="00B24197">
            <w:r w:rsidRPr="002E49C8">
              <w:t>Подразделы заканчиваются</w:t>
            </w:r>
            <w:r w:rsidR="00B24197" w:rsidRPr="002E49C8">
              <w:t>о</w:t>
            </w:r>
            <w:r w:rsidR="00E5321D" w:rsidRPr="002E49C8">
              <w:t>бщи</w:t>
            </w:r>
            <w:r w:rsidR="00B24197" w:rsidRPr="002E49C8">
              <w:t>ми</w:t>
            </w:r>
            <w:r w:rsidR="00E5321D" w:rsidRPr="002E49C8">
              <w:t xml:space="preserve"> вывод</w:t>
            </w:r>
            <w:r w:rsidR="00B24197" w:rsidRPr="002E49C8">
              <w:t xml:space="preserve">амии </w:t>
            </w:r>
            <w:r w:rsidRPr="002E49C8">
              <w:t xml:space="preserve">перспективами развития. </w:t>
            </w:r>
          </w:p>
          <w:p w:rsidR="00DB0672" w:rsidRPr="002E49C8" w:rsidRDefault="00DB0672" w:rsidP="00B24197">
            <w:r w:rsidRPr="002E49C8">
              <w:t xml:space="preserve">Анализ достижения цели </w:t>
            </w:r>
            <w:r w:rsidRPr="002E49C8">
              <w:lastRenderedPageBreak/>
              <w:t>и реализации задач за год представлен общими выводами без выявленных проблем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F74" w:rsidRPr="002E49C8" w:rsidRDefault="007404EF">
            <w:r w:rsidRPr="002E49C8">
              <w:lastRenderedPageBreak/>
              <w:t>Соответствует наименованию подраздела</w:t>
            </w:r>
          </w:p>
          <w:p w:rsidR="00DB0672" w:rsidRPr="002E49C8" w:rsidRDefault="00361483" w:rsidP="00361483">
            <w:r w:rsidRPr="002E49C8">
              <w:t>Проблемно-аналитическая часть качества условий, организации и результатов соответствуют положению о ВСКО ОО, анализ достаточно конкретный, результаты деятельности отражены в динамике за два года, но в подразделах отсутствует проблемная составляющая.</w:t>
            </w:r>
          </w:p>
          <w:p w:rsidR="00361483" w:rsidRPr="002E49C8" w:rsidRDefault="00361483" w:rsidP="00361483">
            <w:r w:rsidRPr="002E49C8">
              <w:t>Анализ достижения цели и реализации задач за год представлен общими выводами без выявленных проблем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83" w:rsidRPr="00E75528" w:rsidRDefault="007404EF" w:rsidP="00361483">
            <w:r w:rsidRPr="00E75528">
              <w:t>Соответствует наименованию подраздела</w:t>
            </w:r>
          </w:p>
          <w:p w:rsidR="00361483" w:rsidRPr="00E75528" w:rsidRDefault="00361483" w:rsidP="00361483">
            <w:r w:rsidRPr="00E75528">
              <w:t>Анализ качества условий, организации и результатов соответствуют положению о ВСКО ОО, результаты деятель</w:t>
            </w:r>
            <w:r w:rsidR="00E30DE6" w:rsidRPr="00E75528">
              <w:t>ности отражены в динамике за три</w:t>
            </w:r>
            <w:r w:rsidRPr="00E75528">
              <w:t xml:space="preserve"> года. </w:t>
            </w:r>
          </w:p>
          <w:p w:rsidR="00361483" w:rsidRPr="00E75528" w:rsidRDefault="00361483" w:rsidP="00361483">
            <w:r w:rsidRPr="00E75528">
              <w:t xml:space="preserve">Каждый подраздел заканчивается выводами, </w:t>
            </w:r>
            <w:r w:rsidR="00E30DE6" w:rsidRPr="00E75528">
              <w:t>проблемным полем и перспективами</w:t>
            </w:r>
            <w:r w:rsidRPr="00E75528">
              <w:t xml:space="preserve"> развития. </w:t>
            </w:r>
          </w:p>
          <w:p w:rsidR="000C0F74" w:rsidRPr="00E75528" w:rsidRDefault="00361483" w:rsidP="00361483">
            <w:r w:rsidRPr="00E75528">
              <w:t xml:space="preserve">Анализ достижения цели и реализации задач </w:t>
            </w:r>
            <w:r w:rsidRPr="00E75528">
              <w:lastRenderedPageBreak/>
              <w:t>за год представлен общими выводами без выявленных проблем</w:t>
            </w:r>
          </w:p>
        </w:tc>
      </w:tr>
      <w:tr w:rsidR="00CD1EB3" w:rsidRPr="00E75528" w:rsidTr="0002021B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74" w:rsidRPr="00E75528" w:rsidRDefault="000C0F74">
            <w:pPr>
              <w:jc w:val="center"/>
              <w:rPr>
                <w:b/>
              </w:rPr>
            </w:pPr>
            <w:r w:rsidRPr="00E75528">
              <w:rPr>
                <w:b/>
              </w:rPr>
              <w:lastRenderedPageBreak/>
              <w:t>1.2.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74" w:rsidRPr="00E75528" w:rsidRDefault="000C0F74">
            <w:pPr>
              <w:pStyle w:val="Default"/>
              <w:ind w:left="73"/>
              <w:jc w:val="both"/>
              <w:rPr>
                <w:b/>
                <w:i/>
              </w:rPr>
            </w:pPr>
            <w:r w:rsidRPr="00E75528">
              <w:rPr>
                <w:b/>
                <w:i/>
              </w:rPr>
              <w:t>Анализ результатов деятельности за текущий летний оздоровительный период:</w:t>
            </w:r>
          </w:p>
          <w:p w:rsidR="000C0F74" w:rsidRPr="00E75528" w:rsidRDefault="000C0F74">
            <w:pPr>
              <w:pStyle w:val="Default"/>
              <w:jc w:val="both"/>
            </w:pPr>
            <w:r w:rsidRPr="00E75528">
              <w:t>-степень и качество достижения цели и реализации запланированных задач на летний оздоровительный период в ОО;</w:t>
            </w:r>
          </w:p>
          <w:p w:rsidR="000C0F74" w:rsidRPr="00E75528" w:rsidRDefault="000C0F74">
            <w:pPr>
              <w:pStyle w:val="Default"/>
              <w:jc w:val="both"/>
            </w:pPr>
            <w:r w:rsidRPr="00E75528">
              <w:t xml:space="preserve">-создание благоприятных условий (кадровых, материально-технических, финансовых), их рациональное использование для развития, оздоровления и воспитания детей в соответствии с их возрастными и индивидуальными особенностями в летний оздоровительный период; </w:t>
            </w:r>
          </w:p>
          <w:p w:rsidR="000C0F74" w:rsidRPr="00E75528" w:rsidRDefault="000C0F74">
            <w:pPr>
              <w:pStyle w:val="Default"/>
              <w:jc w:val="both"/>
            </w:pPr>
            <w:r w:rsidRPr="00E75528">
              <w:t>-организация профилактической работы с детьми, двигательного режима, рационального питания дошкольников;</w:t>
            </w:r>
          </w:p>
          <w:p w:rsidR="000C0F74" w:rsidRPr="00E75528" w:rsidRDefault="000C0F74">
            <w:pPr>
              <w:pStyle w:val="Default"/>
              <w:ind w:left="34"/>
              <w:jc w:val="both"/>
            </w:pPr>
            <w:r w:rsidRPr="00E75528">
              <w:t>-организация системы работы с родителями воспитанников и социумом, направленных на реализации задач, запланированных на летний оздоровительный период;</w:t>
            </w:r>
          </w:p>
        </w:tc>
        <w:tc>
          <w:tcPr>
            <w:tcW w:w="7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F74" w:rsidRPr="00E75528" w:rsidRDefault="000C0F74">
            <w:pPr>
              <w:rPr>
                <w:b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2A" w:rsidRPr="002E49C8" w:rsidRDefault="0091472A" w:rsidP="0091472A">
            <w:r w:rsidRPr="002E49C8">
              <w:t>Соответствует наименованию подраздела</w:t>
            </w:r>
          </w:p>
          <w:p w:rsidR="00B95403" w:rsidRPr="002E49C8" w:rsidRDefault="00B95403" w:rsidP="0091472A"/>
          <w:p w:rsidR="004E6C03" w:rsidRPr="002E49C8" w:rsidRDefault="004E6C03" w:rsidP="0091472A">
            <w:r w:rsidRPr="002E49C8">
              <w:t xml:space="preserve">В </w:t>
            </w:r>
            <w:r w:rsidR="00F1237B" w:rsidRPr="002E49C8">
              <w:t>под</w:t>
            </w:r>
            <w:r w:rsidRPr="002E49C8">
              <w:t>разделе четко прописаны цели, задачи и степень из выполнения.</w:t>
            </w:r>
          </w:p>
          <w:p w:rsidR="00F1237B" w:rsidRPr="002E49C8" w:rsidRDefault="00F1237B" w:rsidP="0091472A"/>
          <w:p w:rsidR="00F1237B" w:rsidRPr="002E49C8" w:rsidRDefault="00F1237B" w:rsidP="0091472A">
            <w:r w:rsidRPr="002E49C8">
              <w:t>Анализ условий</w:t>
            </w:r>
            <w:r w:rsidR="007966EB" w:rsidRPr="002E49C8">
              <w:t xml:space="preserve">, организация работы с детьми и с социумомпредставлены </w:t>
            </w:r>
            <w:r w:rsidRPr="002E49C8">
              <w:t>в количественном и качественном показателях</w:t>
            </w:r>
            <w:r w:rsidR="00AD0A2F" w:rsidRPr="002E49C8">
              <w:t>. Сделаны общие выводы и перспективы развития</w:t>
            </w:r>
          </w:p>
          <w:p w:rsidR="006357D9" w:rsidRPr="002E49C8" w:rsidRDefault="006357D9" w:rsidP="0091472A"/>
          <w:p w:rsidR="006357D9" w:rsidRPr="002E49C8" w:rsidRDefault="006357D9" w:rsidP="0091472A"/>
          <w:p w:rsidR="004E6C03" w:rsidRPr="002E49C8" w:rsidRDefault="006357D9" w:rsidP="0091472A">
            <w:r w:rsidRPr="002E49C8">
              <w:t>Структура анализа выдержана</w:t>
            </w:r>
          </w:p>
          <w:p w:rsidR="006E2728" w:rsidRPr="002E49C8" w:rsidRDefault="006E2728" w:rsidP="0091472A"/>
          <w:p w:rsidR="000C0F74" w:rsidRPr="002E49C8" w:rsidRDefault="000C0F74">
            <w:pPr>
              <w:rPr>
                <w:b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2A" w:rsidRPr="002E49C8" w:rsidRDefault="0091472A" w:rsidP="0091472A">
            <w:r w:rsidRPr="002E49C8">
              <w:t>Соответствует наименованию подраздела</w:t>
            </w:r>
          </w:p>
          <w:p w:rsidR="00B95403" w:rsidRPr="002E49C8" w:rsidRDefault="00B95403"/>
          <w:p w:rsidR="0077510E" w:rsidRPr="002E49C8" w:rsidRDefault="0077510E" w:rsidP="0077510E"/>
          <w:p w:rsidR="000C0F74" w:rsidRPr="002E49C8" w:rsidRDefault="001B6EE4" w:rsidP="0077510E">
            <w:r w:rsidRPr="002E49C8">
              <w:t>Логически выстроенный анализ деятельности за летний оздоровительный период, прописан перечень мероприятий, раздел заканчивается выводами и перспективами на следующий год без выявленных проблем</w:t>
            </w:r>
          </w:p>
          <w:p w:rsidR="006357D9" w:rsidRPr="002E49C8" w:rsidRDefault="006357D9" w:rsidP="0077510E"/>
          <w:p w:rsidR="006357D9" w:rsidRPr="002E49C8" w:rsidRDefault="006357D9" w:rsidP="0077510E"/>
          <w:p w:rsidR="006357D9" w:rsidRPr="002E49C8" w:rsidRDefault="006357D9" w:rsidP="0077510E"/>
          <w:p w:rsidR="006357D9" w:rsidRPr="002E49C8" w:rsidRDefault="006357D9" w:rsidP="0077510E"/>
          <w:p w:rsidR="006357D9" w:rsidRPr="002E49C8" w:rsidRDefault="006357D9" w:rsidP="0077510E">
            <w:r w:rsidRPr="002E49C8">
              <w:t>Структура анализа выдержана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2A" w:rsidRPr="002E49C8" w:rsidRDefault="0091472A" w:rsidP="0091472A">
            <w:r w:rsidRPr="002E49C8">
              <w:t>Соответствует наименованию подраздела</w:t>
            </w:r>
          </w:p>
          <w:p w:rsidR="0077510E" w:rsidRPr="002E49C8" w:rsidRDefault="0077510E"/>
          <w:p w:rsidR="009811B7" w:rsidRPr="002E49C8" w:rsidRDefault="00B95403">
            <w:r w:rsidRPr="002E49C8">
              <w:t>Охарактеризованы цели и задачи в полной мере, прописан</w:t>
            </w:r>
            <w:r w:rsidR="009811B7" w:rsidRPr="002E49C8">
              <w:t xml:space="preserve"> перечень мероприятий, в двух подразделах прописано проблемное поле.</w:t>
            </w:r>
          </w:p>
          <w:p w:rsidR="000C0F74" w:rsidRPr="002E49C8" w:rsidRDefault="009811B7" w:rsidP="009811B7">
            <w:r w:rsidRPr="002E49C8">
              <w:t>Раздел заканчивается выводами и перспективами на следующий год без выделенных проблем</w:t>
            </w:r>
          </w:p>
          <w:p w:rsidR="003774FF" w:rsidRPr="002E49C8" w:rsidRDefault="003774FF" w:rsidP="009811B7"/>
          <w:p w:rsidR="003774FF" w:rsidRPr="002E49C8" w:rsidRDefault="003774FF" w:rsidP="009811B7"/>
          <w:p w:rsidR="006357D9" w:rsidRPr="002E49C8" w:rsidRDefault="006357D9" w:rsidP="009811B7">
            <w:pPr>
              <w:rPr>
                <w:b/>
              </w:rPr>
            </w:pPr>
            <w:r w:rsidRPr="002E49C8">
              <w:t>Структура анализа выдержана</w:t>
            </w:r>
          </w:p>
        </w:tc>
      </w:tr>
      <w:tr w:rsidR="00633DA7" w:rsidRPr="00E75528" w:rsidTr="00361483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A7" w:rsidRPr="002E49C8" w:rsidRDefault="00633DA7" w:rsidP="00633DA7">
            <w:pPr>
              <w:jc w:val="center"/>
              <w:rPr>
                <w:b/>
              </w:rPr>
            </w:pPr>
            <w:r w:rsidRPr="002E49C8">
              <w:rPr>
                <w:b/>
              </w:rPr>
              <w:t>2.Планирование деятельности ОО на новый 2019-2020 учебный год:</w:t>
            </w:r>
          </w:p>
        </w:tc>
      </w:tr>
      <w:tr w:rsidR="00CD1EB3" w:rsidRPr="00E75528" w:rsidTr="0002021B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74" w:rsidRPr="00E75528" w:rsidRDefault="000C0F74">
            <w:pPr>
              <w:jc w:val="center"/>
            </w:pPr>
            <w:r w:rsidRPr="00E75528">
              <w:t>2.1.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74" w:rsidRPr="00E75528" w:rsidRDefault="000C0F74">
            <w:pPr>
              <w:pStyle w:val="Default"/>
              <w:ind w:left="34" w:hanging="22"/>
              <w:jc w:val="both"/>
              <w:rPr>
                <w:b/>
                <w:i/>
              </w:rPr>
            </w:pPr>
            <w:r w:rsidRPr="00E75528">
              <w:rPr>
                <w:b/>
                <w:i/>
              </w:rPr>
              <w:t xml:space="preserve">Цель, задачи и приоритетные направления образовательной организации на новый 2019-2020 учебный год 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74" w:rsidRPr="00E75528" w:rsidRDefault="000C0F74">
            <w:pPr>
              <w:jc w:val="both"/>
            </w:pPr>
            <w:r w:rsidRPr="00E75528">
              <w:t xml:space="preserve"> Логическое обоснование формулировки задач на новый 2019-2020 учебный год исходя из анализа деятельности ОО за </w:t>
            </w:r>
            <w:r w:rsidRPr="00E75528">
              <w:lastRenderedPageBreak/>
              <w:t>2018-2019 учебный год, спе</w:t>
            </w:r>
            <w:bookmarkStart w:id="0" w:name="_GoBack"/>
            <w:bookmarkEnd w:id="0"/>
            <w:r w:rsidRPr="00E75528">
              <w:t xml:space="preserve">цифике ОО, контингенту обучающихся, мероприятиям плана действий программы развития на 2019 и 2020 годы 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2A" w:rsidRPr="002E49C8" w:rsidRDefault="0091472A" w:rsidP="0091472A">
            <w:r w:rsidRPr="002E49C8">
              <w:lastRenderedPageBreak/>
              <w:t>Соответствует наименованию подраздела</w:t>
            </w:r>
          </w:p>
          <w:p w:rsidR="000C0F74" w:rsidRPr="002E49C8" w:rsidRDefault="00704BAE" w:rsidP="00704BAE">
            <w:pPr>
              <w:pStyle w:val="a5"/>
              <w:rPr>
                <w:sz w:val="24"/>
                <w:szCs w:val="24"/>
              </w:rPr>
            </w:pPr>
            <w:r w:rsidRPr="002E49C8">
              <w:rPr>
                <w:rFonts w:ascii="Times New Roman" w:hAnsi="Times New Roman" w:cs="Times New Roman"/>
                <w:sz w:val="24"/>
                <w:szCs w:val="24"/>
              </w:rPr>
              <w:t xml:space="preserve">Задачи логически обоснованы целесообразны, сформулированы  </w:t>
            </w:r>
            <w:r w:rsidRPr="002E49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созвучно со стратегией программы развития учреждения, отражают государственную образовательную политику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2A" w:rsidRPr="002E49C8" w:rsidRDefault="0091472A" w:rsidP="0091472A">
            <w:r w:rsidRPr="002E49C8">
              <w:lastRenderedPageBreak/>
              <w:t>Соответствует наименованию подраздела</w:t>
            </w:r>
          </w:p>
          <w:p w:rsidR="000C0F74" w:rsidRPr="002E49C8" w:rsidRDefault="000C0F74">
            <w:pPr>
              <w:jc w:val="both"/>
            </w:pPr>
          </w:p>
          <w:p w:rsidR="00704BAE" w:rsidRPr="002E49C8" w:rsidRDefault="00704BAE" w:rsidP="00704BAE">
            <w:pPr>
              <w:pStyle w:val="a5"/>
              <w:rPr>
                <w:sz w:val="24"/>
                <w:szCs w:val="24"/>
              </w:rPr>
            </w:pPr>
            <w:r w:rsidRPr="002E49C8">
              <w:rPr>
                <w:rFonts w:ascii="Times New Roman" w:hAnsi="Times New Roman" w:cs="Times New Roman"/>
                <w:sz w:val="24"/>
                <w:szCs w:val="24"/>
              </w:rPr>
              <w:t xml:space="preserve">Задачи сформулированы в соответствии с государственной образовательной </w:t>
            </w:r>
            <w:r w:rsidRPr="002E49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политикой, но нет  отражения программы развития учреждения, Рекомендовано:  перестроить формулировку задач в соответствии с задачами программы развития на 2019-2020 </w:t>
            </w:r>
            <w:proofErr w:type="spellStart"/>
            <w:r w:rsidRPr="002E49C8">
              <w:rPr>
                <w:rFonts w:ascii="Times New Roman" w:hAnsi="Times New Roman" w:cs="Times New Roman"/>
                <w:sz w:val="24"/>
                <w:szCs w:val="24"/>
              </w:rPr>
              <w:t>уч.год</w:t>
            </w:r>
            <w:proofErr w:type="spellEnd"/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2A" w:rsidRPr="002E49C8" w:rsidRDefault="0091472A" w:rsidP="0091472A">
            <w:r w:rsidRPr="002E49C8">
              <w:lastRenderedPageBreak/>
              <w:t>Соответствует наименованию подраздела</w:t>
            </w:r>
          </w:p>
          <w:p w:rsidR="000C0F74" w:rsidRPr="002E49C8" w:rsidRDefault="003774FF">
            <w:pPr>
              <w:jc w:val="both"/>
            </w:pPr>
            <w:r w:rsidRPr="002E49C8">
              <w:t xml:space="preserve">Цель </w:t>
            </w:r>
            <w:r w:rsidR="00704BAE" w:rsidRPr="002E49C8">
              <w:t>и задачи сформулированы</w:t>
            </w:r>
            <w:r w:rsidRPr="002E49C8">
              <w:t xml:space="preserve"> в </w:t>
            </w:r>
            <w:r w:rsidR="00704BAE" w:rsidRPr="002E49C8">
              <w:t>соответствии</w:t>
            </w:r>
            <w:r w:rsidRPr="002E49C8">
              <w:t xml:space="preserve"> с реализацией программы </w:t>
            </w:r>
            <w:r w:rsidRPr="002E49C8">
              <w:lastRenderedPageBreak/>
              <w:t>инновационной площадки РАО</w:t>
            </w:r>
            <w:r w:rsidR="00704BAE" w:rsidRPr="002E49C8">
              <w:t xml:space="preserve">, определены приоритетные направления ДОУ на уч. год. </w:t>
            </w:r>
          </w:p>
        </w:tc>
      </w:tr>
      <w:tr w:rsidR="00CD1EB3" w:rsidRPr="00E75528" w:rsidTr="0002021B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74" w:rsidRPr="00E75528" w:rsidRDefault="000C0F74">
            <w:pPr>
              <w:jc w:val="center"/>
            </w:pPr>
            <w:r w:rsidRPr="00E75528">
              <w:lastRenderedPageBreak/>
              <w:t>2.2.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74" w:rsidRPr="00E75528" w:rsidRDefault="000C0F74">
            <w:pPr>
              <w:ind w:left="73"/>
              <w:jc w:val="both"/>
              <w:rPr>
                <w:b/>
                <w:i/>
              </w:rPr>
            </w:pPr>
            <w:r w:rsidRPr="00E75528">
              <w:rPr>
                <w:b/>
                <w:i/>
              </w:rPr>
              <w:t>Охрана здоровья воспитанников:</w:t>
            </w:r>
          </w:p>
          <w:p w:rsidR="000C0F74" w:rsidRPr="00E75528" w:rsidRDefault="000C0F74">
            <w:pPr>
              <w:ind w:left="73"/>
              <w:jc w:val="both"/>
            </w:pPr>
            <w:r w:rsidRPr="00E75528">
              <w:t>-система мер, направленная на реализацию пунктов 1 (пп.,2,3,4,5,6,8,9,10,11), п.2, п.3, п.4 (пп.1,2,3,4) ст.41 Федерального Закона №273 «Об образовании в РФ»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F74" w:rsidRPr="00E75528" w:rsidRDefault="000C0F74" w:rsidP="00AD127F">
            <w:pPr>
              <w:jc w:val="both"/>
            </w:pPr>
            <w:r w:rsidRPr="00E75528">
              <w:t xml:space="preserve">Описание системы мер и перечня мероприятий в ОО с детьми,  социумом, семьями воспитанников, направленных на охрану здоровья воспитанников (согласно  ст.41 Федерального Закона №273 «Об образовании в РФ» в части дошкольного образования), описание системы контроля в данном подразделе, 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2A" w:rsidRPr="00E75528" w:rsidRDefault="0091472A" w:rsidP="0091472A">
            <w:r w:rsidRPr="00E75528">
              <w:t>Соответствует наименованию подраздела</w:t>
            </w:r>
          </w:p>
          <w:p w:rsidR="000C0F74" w:rsidRPr="00E75528" w:rsidRDefault="006522A0">
            <w:pPr>
              <w:jc w:val="both"/>
            </w:pPr>
            <w:r w:rsidRPr="000E141C">
              <w:t>Содержательно представлено планирование системы мер (согласно  ст.41 Федерального Закона №273 «Об образовании в РФ» в части дошкольного образования) и системы контроля, соответствует содержанию мероприятий программы развития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2A" w:rsidRPr="00E75528" w:rsidRDefault="0091472A" w:rsidP="0091472A">
            <w:r w:rsidRPr="00E75528">
              <w:t>Соответствует наименованию подраздела</w:t>
            </w:r>
          </w:p>
          <w:p w:rsidR="000C0F74" w:rsidRPr="00E75528" w:rsidRDefault="006522A0" w:rsidP="006522A0">
            <w:pPr>
              <w:jc w:val="both"/>
            </w:pPr>
            <w:r w:rsidRPr="000E141C">
              <w:t>Содержательно представлено планирование системы мер (</w:t>
            </w:r>
            <w:r w:rsidR="00AD127F" w:rsidRPr="000E141C">
              <w:t>согласно ст.</w:t>
            </w:r>
            <w:r w:rsidRPr="000E141C">
              <w:t>41 Федерального Закона №273 «Об образовании в РФ» в части дошкольного о</w:t>
            </w:r>
            <w:r>
              <w:t>бразования) и системы контроля</w:t>
            </w:r>
            <w:r w:rsidR="00602335">
              <w:t>. Соответствует задачам на новый учебный год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2A" w:rsidRPr="00E75528" w:rsidRDefault="0091472A" w:rsidP="0091472A">
            <w:r w:rsidRPr="00E75528">
              <w:t>Соответствует наименованию подраздела</w:t>
            </w:r>
          </w:p>
          <w:p w:rsidR="006522A0" w:rsidRDefault="006522A0" w:rsidP="006522A0">
            <w:pPr>
              <w:jc w:val="both"/>
            </w:pPr>
          </w:p>
          <w:p w:rsidR="000C0F74" w:rsidRDefault="006522A0" w:rsidP="006522A0">
            <w:pPr>
              <w:jc w:val="both"/>
            </w:pPr>
            <w:r w:rsidRPr="000E141C">
              <w:t>Содержательно представлено планирование системы мер (</w:t>
            </w:r>
            <w:r w:rsidR="00AD127F" w:rsidRPr="000E141C">
              <w:t>согласно ст.</w:t>
            </w:r>
            <w:r w:rsidRPr="000E141C">
              <w:t>41 Федерального Закона №273 «Об образовании в РФ» в части дошкольного о</w:t>
            </w:r>
            <w:r>
              <w:t xml:space="preserve">бразования) и системы контроля. </w:t>
            </w:r>
          </w:p>
          <w:p w:rsidR="00602335" w:rsidRPr="00E75528" w:rsidRDefault="00602335" w:rsidP="006522A0">
            <w:pPr>
              <w:jc w:val="both"/>
            </w:pPr>
            <w:r>
              <w:t>Соответствует задачам на новый учебный год</w:t>
            </w:r>
          </w:p>
        </w:tc>
      </w:tr>
      <w:tr w:rsidR="00CD1EB3" w:rsidRPr="00E75528" w:rsidTr="0002021B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74" w:rsidRPr="00E75528" w:rsidRDefault="000C0F74">
            <w:pPr>
              <w:jc w:val="center"/>
            </w:pPr>
            <w:r w:rsidRPr="00E75528">
              <w:t>2.3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74" w:rsidRPr="00E75528" w:rsidRDefault="000C0F74">
            <w:pPr>
              <w:tabs>
                <w:tab w:val="left" w:pos="10080"/>
              </w:tabs>
              <w:ind w:right="180"/>
              <w:jc w:val="both"/>
              <w:rPr>
                <w:b/>
                <w:i/>
              </w:rPr>
            </w:pPr>
            <w:r w:rsidRPr="00E75528">
              <w:rPr>
                <w:b/>
                <w:i/>
              </w:rPr>
              <w:t>Организация образовательной деятельности в ОО:</w:t>
            </w:r>
          </w:p>
          <w:p w:rsidR="000C0F74" w:rsidRPr="00E75528" w:rsidRDefault="000C0F74">
            <w:pPr>
              <w:tabs>
                <w:tab w:val="left" w:pos="10080"/>
              </w:tabs>
              <w:jc w:val="both"/>
              <w:rPr>
                <w:rFonts w:eastAsia="Arial Unicode MS"/>
                <w:lang w:eastAsia="en-US"/>
              </w:rPr>
            </w:pPr>
            <w:r w:rsidRPr="00E75528">
              <w:t>-</w:t>
            </w:r>
            <w:r w:rsidRPr="00E75528">
              <w:rPr>
                <w:rFonts w:eastAsia="Arial Unicode MS"/>
                <w:lang w:eastAsia="en-US"/>
              </w:rPr>
              <w:t xml:space="preserve"> выбор методов и технологий в соответствии с содержанием ОП ДО;</w:t>
            </w:r>
          </w:p>
          <w:p w:rsidR="000C0F74" w:rsidRPr="00E75528" w:rsidRDefault="000C0F74">
            <w:pPr>
              <w:tabs>
                <w:tab w:val="left" w:pos="10080"/>
              </w:tabs>
              <w:jc w:val="both"/>
              <w:rPr>
                <w:rFonts w:eastAsia="Arial Unicode MS"/>
                <w:lang w:eastAsia="en-US"/>
              </w:rPr>
            </w:pPr>
            <w:r w:rsidRPr="00E75528">
              <w:rPr>
                <w:rFonts w:eastAsia="Arial Unicode MS"/>
                <w:lang w:eastAsia="en-US"/>
              </w:rPr>
              <w:t xml:space="preserve">- инициирование проектной деятельности в ОО с участниками образовательных отношений и социумом; </w:t>
            </w:r>
          </w:p>
          <w:p w:rsidR="000C0F74" w:rsidRPr="00E75528" w:rsidRDefault="000C0F74">
            <w:pPr>
              <w:pStyle w:val="a3"/>
              <w:tabs>
                <w:tab w:val="left" w:pos="993"/>
              </w:tabs>
              <w:spacing w:before="0" w:beforeAutospacing="0" w:after="0" w:afterAutospacing="0"/>
              <w:jc w:val="both"/>
            </w:pPr>
            <w:r w:rsidRPr="00E75528">
              <w:rPr>
                <w:rFonts w:eastAsia="Arial Unicode MS"/>
                <w:lang w:eastAsia="en-US"/>
              </w:rPr>
              <w:t xml:space="preserve">- система мер, направленная на </w:t>
            </w:r>
            <w:r w:rsidRPr="00E75528">
              <w:rPr>
                <w:rFonts w:eastAsia="Arial Unicode MS"/>
              </w:rPr>
              <w:t xml:space="preserve">организацию  видов детской </w:t>
            </w:r>
            <w:r w:rsidRPr="00E75528">
              <w:rPr>
                <w:rFonts w:eastAsia="Arial Unicode MS"/>
              </w:rPr>
              <w:lastRenderedPageBreak/>
              <w:t xml:space="preserve">деятельности (игровой, коммуникативной, трудовой, познавательно-исследовательской, изобразительной, физической, конструктивной, музыкальной, чтение художественной литературы) и в ходе режимных моментов, самостоятельная деятельность детей с привлечением родителей воспитанников и  социальных партнёров 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F74" w:rsidRPr="00E75528" w:rsidRDefault="000C0F74">
            <w:pPr>
              <w:jc w:val="both"/>
            </w:pPr>
            <w:r w:rsidRPr="00E75528">
              <w:lastRenderedPageBreak/>
              <w:t xml:space="preserve">Описание системы мер и перечня мероприятий в ОО с детьми,  социумом, семьями воспитанников, направленных на организацию образовательной деятельности в ОО (согласно ст.13 </w:t>
            </w:r>
            <w:r w:rsidRPr="00E75528">
              <w:lastRenderedPageBreak/>
              <w:t>Федерального Закона №273 «Об образовании в РФ» в части дошкольного образования), описание системы контроля в данном подразделе, созвучие мероприятий  с планом действий программы развития ОО на 2019 и 2020 годы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2A" w:rsidRPr="00E75528" w:rsidRDefault="0091472A" w:rsidP="0091472A">
            <w:r w:rsidRPr="00E75528">
              <w:lastRenderedPageBreak/>
              <w:t>Соответствует наименованию подраздела</w:t>
            </w:r>
          </w:p>
          <w:p w:rsidR="00B202B3" w:rsidRDefault="00B202B3">
            <w:pPr>
              <w:jc w:val="both"/>
            </w:pPr>
            <w:r w:rsidRPr="000E141C">
              <w:t xml:space="preserve">Запланированная система мер представлена согласно ст.13 Федерального Закона №273 «Об образовании в РФ» в части дошкольного образования. Система </w:t>
            </w:r>
            <w:r w:rsidRPr="000E141C">
              <w:lastRenderedPageBreak/>
              <w:t>контроля разработана с учетом оценочных мероприятий ВСОКО.</w:t>
            </w:r>
          </w:p>
          <w:p w:rsidR="00B202B3" w:rsidRDefault="00B202B3" w:rsidP="00B202B3">
            <w:pPr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В</w:t>
            </w:r>
            <w:r w:rsidRPr="00B202B3">
              <w:rPr>
                <w:rFonts w:eastAsia="Arial Unicode MS"/>
                <w:lang w:eastAsia="en-US"/>
              </w:rPr>
              <w:t xml:space="preserve"> соответствии с содержанием О</w:t>
            </w:r>
            <w:r>
              <w:rPr>
                <w:rFonts w:eastAsia="Arial Unicode MS"/>
                <w:lang w:eastAsia="en-US"/>
              </w:rPr>
              <w:t>О</w:t>
            </w:r>
            <w:r w:rsidRPr="00B202B3">
              <w:rPr>
                <w:rFonts w:eastAsia="Arial Unicode MS"/>
                <w:lang w:eastAsia="en-US"/>
              </w:rPr>
              <w:t>П ДО определены методы и технологии</w:t>
            </w:r>
            <w:r>
              <w:rPr>
                <w:rFonts w:eastAsia="Arial Unicode MS"/>
                <w:lang w:eastAsia="en-US"/>
              </w:rPr>
              <w:t>.</w:t>
            </w:r>
          </w:p>
          <w:p w:rsidR="00B202B3" w:rsidRPr="00B202B3" w:rsidRDefault="00B202B3" w:rsidP="00B202B3">
            <w:pPr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Прослеживается </w:t>
            </w:r>
            <w:r w:rsidR="00D475A8">
              <w:rPr>
                <w:rFonts w:eastAsia="Arial Unicode MS"/>
                <w:lang w:eastAsia="en-US"/>
              </w:rPr>
              <w:t>преемственность между соц</w:t>
            </w:r>
            <w:proofErr w:type="gramStart"/>
            <w:r w:rsidR="00D475A8">
              <w:rPr>
                <w:rFonts w:eastAsia="Arial Unicode MS"/>
                <w:lang w:eastAsia="en-US"/>
              </w:rPr>
              <w:t>.и</w:t>
            </w:r>
            <w:proofErr w:type="gramEnd"/>
            <w:r w:rsidR="00D475A8">
              <w:rPr>
                <w:rFonts w:eastAsia="Arial Unicode MS"/>
                <w:lang w:eastAsia="en-US"/>
              </w:rPr>
              <w:t>нститутами</w:t>
            </w:r>
            <w:r w:rsidR="00366F6C">
              <w:rPr>
                <w:rFonts w:eastAsia="Arial Unicode MS"/>
                <w:lang w:eastAsia="en-US"/>
              </w:rPr>
              <w:t>.</w:t>
            </w:r>
          </w:p>
          <w:p w:rsidR="000C0F74" w:rsidRPr="00E75528" w:rsidRDefault="000C0F74">
            <w:pPr>
              <w:jc w:val="both"/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2A" w:rsidRPr="00E75528" w:rsidRDefault="0091472A" w:rsidP="0091472A">
            <w:r w:rsidRPr="00E75528">
              <w:lastRenderedPageBreak/>
              <w:t>Соответствует наименованию подраздела</w:t>
            </w:r>
          </w:p>
          <w:p w:rsidR="00B202B3" w:rsidRDefault="00B202B3">
            <w:pPr>
              <w:jc w:val="both"/>
            </w:pPr>
            <w:r w:rsidRPr="000E141C">
              <w:t xml:space="preserve">Запланированная система мер представлена согласно ст.13 Федерального Закона №273 «Об образовании в РФ» в части дошкольного образования. Система контроля разработана с учетом оценочных мероприятий ВСОКО. </w:t>
            </w:r>
          </w:p>
          <w:p w:rsidR="00B202B3" w:rsidRDefault="00B202B3" w:rsidP="00B202B3">
            <w:pPr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lastRenderedPageBreak/>
              <w:t>В</w:t>
            </w:r>
            <w:r w:rsidRPr="00B202B3">
              <w:rPr>
                <w:rFonts w:eastAsia="Arial Unicode MS"/>
                <w:lang w:eastAsia="en-US"/>
              </w:rPr>
              <w:t xml:space="preserve"> соответствии с содержанием О</w:t>
            </w:r>
            <w:r>
              <w:rPr>
                <w:rFonts w:eastAsia="Arial Unicode MS"/>
                <w:lang w:eastAsia="en-US"/>
              </w:rPr>
              <w:t>О</w:t>
            </w:r>
            <w:r w:rsidRPr="00B202B3">
              <w:rPr>
                <w:rFonts w:eastAsia="Arial Unicode MS"/>
                <w:lang w:eastAsia="en-US"/>
              </w:rPr>
              <w:t xml:space="preserve">П ДО определены методы и технологии </w:t>
            </w:r>
          </w:p>
          <w:p w:rsidR="00B202B3" w:rsidRPr="00B202B3" w:rsidRDefault="00B202B3" w:rsidP="00B202B3">
            <w:pPr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Включены проекты различных уровней – институциональных, 2 муниципальных.</w:t>
            </w:r>
          </w:p>
          <w:p w:rsidR="000C0F74" w:rsidRPr="00E75528" w:rsidRDefault="000C0F74">
            <w:pPr>
              <w:jc w:val="both"/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2A" w:rsidRPr="00E75528" w:rsidRDefault="0091472A" w:rsidP="0091472A">
            <w:r w:rsidRPr="00E75528">
              <w:lastRenderedPageBreak/>
              <w:t>Соответствует наименованию подраздела</w:t>
            </w:r>
          </w:p>
          <w:p w:rsidR="000C0F74" w:rsidRDefault="00B202B3">
            <w:pPr>
              <w:jc w:val="both"/>
            </w:pPr>
            <w:r w:rsidRPr="000E141C">
              <w:t xml:space="preserve">Запланированная система мер представлена согласно ст.13 Федерального Закона №273 «Об образовании в РФ» в части дошкольного образования. Система </w:t>
            </w:r>
            <w:r w:rsidRPr="000E141C">
              <w:lastRenderedPageBreak/>
              <w:t xml:space="preserve">контроля разработана с учетом оценочных мероприятий ВСОКО.  </w:t>
            </w:r>
          </w:p>
          <w:p w:rsidR="00B202B3" w:rsidRPr="00B202B3" w:rsidRDefault="00B202B3" w:rsidP="00B202B3">
            <w:pPr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В</w:t>
            </w:r>
            <w:r w:rsidRPr="00B202B3">
              <w:rPr>
                <w:rFonts w:eastAsia="Arial Unicode MS"/>
                <w:lang w:eastAsia="en-US"/>
              </w:rPr>
              <w:t xml:space="preserve"> соответствии с содержанием О</w:t>
            </w:r>
            <w:r>
              <w:rPr>
                <w:rFonts w:eastAsia="Arial Unicode MS"/>
                <w:lang w:eastAsia="en-US"/>
              </w:rPr>
              <w:t>О</w:t>
            </w:r>
            <w:r w:rsidRPr="00B202B3">
              <w:rPr>
                <w:rFonts w:eastAsia="Arial Unicode MS"/>
                <w:lang w:eastAsia="en-US"/>
              </w:rPr>
              <w:t xml:space="preserve">П ДО определены методы и технологии </w:t>
            </w:r>
          </w:p>
          <w:p w:rsidR="00B202B3" w:rsidRPr="00E75528" w:rsidRDefault="00B202B3">
            <w:pPr>
              <w:jc w:val="both"/>
            </w:pPr>
          </w:p>
        </w:tc>
      </w:tr>
      <w:tr w:rsidR="00CD1EB3" w:rsidRPr="00E75528" w:rsidTr="0002021B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74" w:rsidRPr="00E75528" w:rsidRDefault="000C0F74">
            <w:pPr>
              <w:jc w:val="center"/>
            </w:pPr>
            <w:r w:rsidRPr="00E75528">
              <w:lastRenderedPageBreak/>
              <w:t>2.4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74" w:rsidRPr="00E75528" w:rsidRDefault="000C0F74">
            <w:pPr>
              <w:ind w:firstLine="34"/>
              <w:jc w:val="both"/>
              <w:rPr>
                <w:b/>
                <w:i/>
              </w:rPr>
            </w:pPr>
            <w:r w:rsidRPr="00E75528">
              <w:rPr>
                <w:b/>
                <w:i/>
              </w:rPr>
              <w:t xml:space="preserve">Обеспечение условий для реализации образовательной программы в ОО: </w:t>
            </w:r>
          </w:p>
          <w:p w:rsidR="000C0F74" w:rsidRPr="00E75528" w:rsidRDefault="000C0F74">
            <w:pPr>
              <w:ind w:firstLine="34"/>
              <w:jc w:val="both"/>
            </w:pPr>
            <w:r w:rsidRPr="00E75528">
              <w:t>-Система мер, направленная на развитие кадровых условий в ОО (семинары, мастер-классы, педагогические советы, повышение квалификации педагогов, аттестация педагогов, публикации, обобщение АПО и так далее);</w:t>
            </w:r>
          </w:p>
          <w:p w:rsidR="000C0F74" w:rsidRPr="00E75528" w:rsidRDefault="000C0F74">
            <w:pPr>
              <w:ind w:firstLine="34"/>
              <w:jc w:val="both"/>
            </w:pPr>
            <w:r w:rsidRPr="00E75528">
              <w:t>-Система мер, направленная на создание, развитие и использование в образовательной деятельности материально-технических условий в ОО;</w:t>
            </w:r>
          </w:p>
          <w:p w:rsidR="000C0F74" w:rsidRPr="00E75528" w:rsidRDefault="000C0F74">
            <w:pPr>
              <w:ind w:firstLine="34"/>
              <w:jc w:val="both"/>
            </w:pPr>
            <w:r w:rsidRPr="00E75528">
              <w:t xml:space="preserve">-Система мер, направленная </w:t>
            </w:r>
            <w:r w:rsidR="00AD127F" w:rsidRPr="00E75528">
              <w:t>на создание</w:t>
            </w:r>
            <w:r w:rsidRPr="00E75528">
              <w:t>, развитие и использование в образовательной деятельности развивающей предметно-пространственной среды в ОО;</w:t>
            </w:r>
          </w:p>
          <w:p w:rsidR="000C0F74" w:rsidRPr="00E75528" w:rsidRDefault="000C0F74">
            <w:pPr>
              <w:pStyle w:val="a3"/>
              <w:tabs>
                <w:tab w:val="left" w:pos="993"/>
              </w:tabs>
              <w:spacing w:before="0" w:beforeAutospacing="0" w:after="0" w:afterAutospacing="0"/>
              <w:ind w:firstLine="12"/>
              <w:jc w:val="both"/>
            </w:pPr>
            <w:r w:rsidRPr="00E75528">
              <w:t xml:space="preserve">-Система мер, направленная на создание, развитие и использование в образовательной </w:t>
            </w:r>
            <w:r w:rsidR="00AD127F" w:rsidRPr="00E75528">
              <w:t>деятельности психолого</w:t>
            </w:r>
            <w:r w:rsidRPr="00E75528">
              <w:t xml:space="preserve">-педагогических условий </w:t>
            </w:r>
            <w:r w:rsidRPr="00E75528">
              <w:lastRenderedPageBreak/>
              <w:t xml:space="preserve">в ОО; </w:t>
            </w:r>
          </w:p>
          <w:p w:rsidR="000C0F74" w:rsidRPr="00E75528" w:rsidRDefault="000C0F74">
            <w:pPr>
              <w:ind w:firstLine="34"/>
              <w:jc w:val="both"/>
            </w:pPr>
            <w:r w:rsidRPr="00E75528">
              <w:rPr>
                <w:bCs/>
                <w:kern w:val="24"/>
              </w:rPr>
              <w:t>-система мер, направленная финансовое обеспечение реализации образовательной программы дошкольного образования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74" w:rsidRPr="00E75528" w:rsidRDefault="000C0F74">
            <w:pPr>
              <w:jc w:val="both"/>
            </w:pPr>
            <w:r w:rsidRPr="00E75528">
              <w:lastRenderedPageBreak/>
              <w:t>Описание системы мер и перечня мероприятий в ОО с детьми,  социумом, семьями воспитанников, направленных на обеспечение условий реализации ОП ДО, описание системы контроля в данном подразделе, созвучие мероприятий  с планом действий программы развития ОО на 2019 и 2020 годы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2A" w:rsidRPr="00E75528" w:rsidRDefault="0091472A" w:rsidP="0091472A">
            <w:r w:rsidRPr="00E75528">
              <w:t>Соответствует наименованию подраздела</w:t>
            </w:r>
          </w:p>
          <w:p w:rsidR="000C0F74" w:rsidRDefault="00C0400D" w:rsidP="00C0400D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Cs w:val="28"/>
              </w:rPr>
            </w:pPr>
            <w:r w:rsidRPr="00C0400D">
              <w:rPr>
                <w:color w:val="000000"/>
                <w:szCs w:val="28"/>
              </w:rPr>
              <w:t xml:space="preserve">Содержательно представлена система мер направленная на развитие кадровых условий в </w:t>
            </w:r>
            <w:r>
              <w:rPr>
                <w:color w:val="000000"/>
                <w:szCs w:val="28"/>
              </w:rPr>
              <w:t>ДОУ.</w:t>
            </w:r>
          </w:p>
          <w:p w:rsidR="00C0400D" w:rsidRPr="00340EB3" w:rsidRDefault="00C0400D" w:rsidP="00C0400D">
            <w:pPr>
              <w:rPr>
                <w:b/>
                <w:color w:val="FF0000"/>
              </w:rPr>
            </w:pPr>
            <w:r>
              <w:t>С</w:t>
            </w:r>
            <w:r w:rsidRPr="000E141C">
              <w:t xml:space="preserve">озвучно с планом действий программы развития </w:t>
            </w:r>
            <w:r w:rsidRPr="002E49C8">
              <w:t>ОО на 2019 и 2020 годы. соответствует методическим рекомендациям. Четко определен план взаимодействия МДОУ и МБОУ СОШ с семьей, и другими организациями</w:t>
            </w:r>
          </w:p>
          <w:p w:rsidR="00C0400D" w:rsidRPr="00E75528" w:rsidRDefault="00C0400D" w:rsidP="00C0400D">
            <w:pPr>
              <w:widowControl w:val="0"/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2A" w:rsidRPr="00E75528" w:rsidRDefault="0091472A" w:rsidP="0091472A">
            <w:r w:rsidRPr="00E75528">
              <w:t>Соответствует наименованию подраздела</w:t>
            </w:r>
          </w:p>
          <w:p w:rsidR="000C0F74" w:rsidRPr="00E75528" w:rsidRDefault="00C0400D" w:rsidP="00C0400D">
            <w:pPr>
              <w:jc w:val="both"/>
            </w:pPr>
            <w:r w:rsidRPr="000E141C">
              <w:t>Описание системы мер и перечня мероприятий в ОО с детьми,  социумом, семьями воспитанников, направленных на обеспечение условий реализации ОП ДО, описание систе</w:t>
            </w:r>
            <w:r>
              <w:t>мы контроля в данном подразделе</w:t>
            </w:r>
            <w:r w:rsidRPr="000E141C">
              <w:t xml:space="preserve"> соответствует методическим рекомендациям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2A" w:rsidRPr="00E75528" w:rsidRDefault="0091472A" w:rsidP="0091472A">
            <w:r w:rsidRPr="00E75528">
              <w:t>Соответствует наименованию подраздела</w:t>
            </w:r>
          </w:p>
          <w:p w:rsidR="000C0F74" w:rsidRPr="00E75528" w:rsidRDefault="00C0400D">
            <w:pPr>
              <w:jc w:val="both"/>
            </w:pPr>
            <w:r w:rsidRPr="000E141C">
              <w:t>Описание системы мер и перечня мероприятий в ОО с детьми,  социумом, семьями воспитанников, направленных на обеспечение условий реализации ОП ДО, описание систе</w:t>
            </w:r>
            <w:r>
              <w:t>мы контроля в данном подразделе</w:t>
            </w:r>
            <w:r w:rsidRPr="000E141C">
              <w:t xml:space="preserve"> соответствует методическим рекомендациям</w:t>
            </w:r>
          </w:p>
        </w:tc>
      </w:tr>
      <w:tr w:rsidR="00CD1EB3" w:rsidRPr="00E75528" w:rsidTr="0002021B">
        <w:trPr>
          <w:trHeight w:val="849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74" w:rsidRPr="00E75528" w:rsidRDefault="000C0F74">
            <w:pPr>
              <w:jc w:val="center"/>
            </w:pPr>
            <w:r w:rsidRPr="00E75528">
              <w:lastRenderedPageBreak/>
              <w:t>2.5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74" w:rsidRPr="00E75528" w:rsidRDefault="000C0F74">
            <w:pPr>
              <w:jc w:val="both"/>
              <w:rPr>
                <w:b/>
                <w:i/>
              </w:rPr>
            </w:pPr>
            <w:r w:rsidRPr="00E75528">
              <w:rPr>
                <w:b/>
                <w:i/>
              </w:rPr>
              <w:t>Обеспечение результатов реализации образовательной программы дошкольного образования в ОО:</w:t>
            </w:r>
          </w:p>
          <w:p w:rsidR="000C0F74" w:rsidRPr="00E75528" w:rsidRDefault="000C0F74">
            <w:pPr>
              <w:tabs>
                <w:tab w:val="left" w:pos="993"/>
              </w:tabs>
              <w:ind w:left="12"/>
              <w:jc w:val="both"/>
            </w:pPr>
            <w:r w:rsidRPr="00E75528">
              <w:t xml:space="preserve">-результаты оценки индивидуального развития детей при </w:t>
            </w:r>
            <w:r w:rsidRPr="00E75528">
              <w:rPr>
                <w:rFonts w:eastAsia="Arial Unicode MS"/>
              </w:rPr>
              <w:t>освоении ОП ДО (согласно программе ВСОКО);</w:t>
            </w:r>
          </w:p>
          <w:p w:rsidR="000C0F74" w:rsidRPr="00E75528" w:rsidRDefault="000C0F74">
            <w:pPr>
              <w:tabs>
                <w:tab w:val="left" w:pos="993"/>
              </w:tabs>
              <w:ind w:left="12"/>
              <w:jc w:val="both"/>
            </w:pPr>
            <w:r w:rsidRPr="00E75528">
              <w:t>-результаты оценки показателей здоровья детей (</w:t>
            </w:r>
            <w:r w:rsidRPr="00E75528">
              <w:rPr>
                <w:rFonts w:eastAsia="Arial Unicode MS"/>
              </w:rPr>
              <w:t>согласно программе ВСОКО</w:t>
            </w:r>
            <w:r w:rsidRPr="00E75528">
              <w:t>);</w:t>
            </w:r>
          </w:p>
          <w:p w:rsidR="000C0F74" w:rsidRPr="00E75528" w:rsidRDefault="000C0F74">
            <w:pPr>
              <w:tabs>
                <w:tab w:val="left" w:pos="993"/>
              </w:tabs>
              <w:ind w:left="12"/>
              <w:jc w:val="both"/>
            </w:pPr>
            <w:r w:rsidRPr="00E75528">
              <w:t>-результаты оценки уровня адаптации детей к условиям ДОО (</w:t>
            </w:r>
            <w:r w:rsidRPr="00E75528">
              <w:rPr>
                <w:rFonts w:eastAsia="Arial Unicode MS"/>
              </w:rPr>
              <w:t>согласно программе ВСОКО</w:t>
            </w:r>
            <w:r w:rsidRPr="00E75528">
              <w:t>);</w:t>
            </w:r>
          </w:p>
          <w:p w:rsidR="000C0F74" w:rsidRPr="00E75528" w:rsidRDefault="000C0F74">
            <w:pPr>
              <w:tabs>
                <w:tab w:val="left" w:pos="993"/>
              </w:tabs>
              <w:ind w:left="12"/>
              <w:jc w:val="both"/>
            </w:pPr>
            <w:r w:rsidRPr="00E75528">
              <w:rPr>
                <w:rFonts w:eastAsia="Arial Unicode MS"/>
              </w:rPr>
              <w:t>-результаты оценки уровня развития способностей и склонностей, интересов воспитанников (их образовательных достижений) (согласно программе ВСОКО),</w:t>
            </w:r>
          </w:p>
          <w:p w:rsidR="000C0F74" w:rsidRPr="00E75528" w:rsidRDefault="000C0F74">
            <w:pPr>
              <w:ind w:left="12"/>
              <w:jc w:val="both"/>
            </w:pPr>
            <w:r w:rsidRPr="00E75528">
              <w:rPr>
                <w:rFonts w:eastAsia="Arial Unicode MS"/>
              </w:rPr>
              <w:t>- результаты оценки уровня формирования у старших дошкольников предпосылок учебной деятельности;</w:t>
            </w:r>
          </w:p>
          <w:p w:rsidR="000C0F74" w:rsidRPr="00E75528" w:rsidRDefault="000C0F74">
            <w:pPr>
              <w:tabs>
                <w:tab w:val="left" w:pos="993"/>
              </w:tabs>
              <w:ind w:left="12"/>
              <w:jc w:val="both"/>
            </w:pPr>
            <w:r w:rsidRPr="00E75528">
              <w:rPr>
                <w:rFonts w:eastAsia="Arial Unicode MS"/>
              </w:rPr>
              <w:t>- результаты оценки уровня удовлетворенности родителей (законных представителей)  качеством образования в  ОО (согласно программе ВСОКО)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74" w:rsidRPr="00E75528" w:rsidRDefault="000C0F74">
            <w:pPr>
              <w:jc w:val="both"/>
            </w:pPr>
            <w:r w:rsidRPr="00E75528">
              <w:t xml:space="preserve">Система мер, направленная на достижение качественных  и количественных (ожидаемых)  результатов, созвучных с индикаторами плана мероприятий программы развития ОО на 2019 и 2020 годы, задачами ОО на новый учебный год, планируемыми результатами  ОП ДО  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2A" w:rsidRPr="00E75528" w:rsidRDefault="0091472A" w:rsidP="0091472A">
            <w:r w:rsidRPr="00E75528">
              <w:t>Соответствует наименованию подраздела</w:t>
            </w:r>
          </w:p>
          <w:p w:rsidR="004846D6" w:rsidRDefault="004846D6" w:rsidP="004846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26DD">
              <w:rPr>
                <w:rFonts w:ascii="Times New Roman" w:hAnsi="Times New Roman" w:cs="Times New Roman"/>
                <w:sz w:val="24"/>
                <w:szCs w:val="24"/>
              </w:rPr>
              <w:t xml:space="preserve">Система мер, направленная на достижение качественных и количественных (ожидаемых) результатов, созвучна с индикаторами плана мероприятий программы развития ОО на 2019 и 2020 годы, задачами ОО на новый учебный год, планируемыми результатами ОП ДО  </w:t>
            </w:r>
          </w:p>
          <w:p w:rsidR="004846D6" w:rsidRPr="001A0287" w:rsidRDefault="004846D6" w:rsidP="004846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0287">
              <w:rPr>
                <w:rFonts w:ascii="Times New Roman" w:hAnsi="Times New Roman" w:cs="Times New Roman"/>
                <w:sz w:val="24"/>
                <w:szCs w:val="24"/>
              </w:rPr>
              <w:t>Содержится раздел «Реализация системы внутренней оценки качества дошкольного образования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мониторинг, контроль</w:t>
            </w:r>
            <w:r w:rsidRPr="001A0287"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0F74" w:rsidRPr="00E75528" w:rsidRDefault="000C0F74">
            <w:pPr>
              <w:jc w:val="both"/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2A" w:rsidRPr="00E75528" w:rsidRDefault="0091472A" w:rsidP="0091472A">
            <w:r w:rsidRPr="00E75528">
              <w:t>Соответствует наименованию подраздела</w:t>
            </w:r>
          </w:p>
          <w:p w:rsidR="004846D6" w:rsidRDefault="004846D6" w:rsidP="004846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26DD">
              <w:rPr>
                <w:rFonts w:ascii="Times New Roman" w:hAnsi="Times New Roman" w:cs="Times New Roman"/>
                <w:sz w:val="24"/>
                <w:szCs w:val="24"/>
              </w:rPr>
              <w:t xml:space="preserve">Система мер, направленная на достижение качественных и количественных (ожидаемых) результатов, созвучна с индикаторами плана мероприятий программы развития ОО на 2019 и 2020 годы, задачами ОО на новый учебный год, планируемыми результатами ОП ДО  </w:t>
            </w:r>
          </w:p>
          <w:p w:rsidR="004846D6" w:rsidRPr="001A0287" w:rsidRDefault="004846D6" w:rsidP="004846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0287">
              <w:rPr>
                <w:rFonts w:ascii="Times New Roman" w:hAnsi="Times New Roman" w:cs="Times New Roman"/>
                <w:sz w:val="24"/>
                <w:szCs w:val="24"/>
              </w:rPr>
              <w:t>Содержится раздел «Реализация системы внутренней оценки качества дошкольного образования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мониторинг, контроль</w:t>
            </w:r>
            <w:r w:rsidRPr="001A0287"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0F74" w:rsidRPr="00E75528" w:rsidRDefault="000C0F74">
            <w:pPr>
              <w:jc w:val="both"/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2A" w:rsidRPr="00E75528" w:rsidRDefault="0091472A" w:rsidP="0091472A">
            <w:r w:rsidRPr="00E75528">
              <w:t>Соответствует наименованию подраздела</w:t>
            </w:r>
          </w:p>
          <w:p w:rsidR="004846D6" w:rsidRDefault="004846D6" w:rsidP="004846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326DD">
              <w:rPr>
                <w:rFonts w:ascii="Times New Roman" w:hAnsi="Times New Roman" w:cs="Times New Roman"/>
                <w:sz w:val="24"/>
                <w:szCs w:val="24"/>
              </w:rPr>
              <w:t xml:space="preserve">Система мер, направленная на достижение качественных и количественных (ожидаемых) результатов, созвучна с индикаторами плана мероприятий программы развития ОО на 2019 и 2020 годы, задачами ОО на новый учебный год, планируемыми результатами ОП ДО  </w:t>
            </w:r>
          </w:p>
          <w:p w:rsidR="004846D6" w:rsidRPr="001A0287" w:rsidRDefault="004846D6" w:rsidP="004846D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0287">
              <w:rPr>
                <w:rFonts w:ascii="Times New Roman" w:hAnsi="Times New Roman" w:cs="Times New Roman"/>
                <w:sz w:val="24"/>
                <w:szCs w:val="24"/>
              </w:rPr>
              <w:t>Содержится раздел «Реализация системы внутренней оценки качества дошкольного образования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мониторинг, контроль</w:t>
            </w:r>
            <w:r w:rsidRPr="001A0287"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0F74" w:rsidRPr="00E75528" w:rsidRDefault="000C0F74">
            <w:pPr>
              <w:jc w:val="both"/>
            </w:pPr>
          </w:p>
        </w:tc>
      </w:tr>
      <w:tr w:rsidR="00633DA7" w:rsidRPr="00E75528" w:rsidTr="00361483">
        <w:trPr>
          <w:trHeight w:val="424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A7" w:rsidRPr="00E75528" w:rsidRDefault="00633DA7">
            <w:pPr>
              <w:jc w:val="center"/>
              <w:rPr>
                <w:b/>
              </w:rPr>
            </w:pPr>
            <w:r w:rsidRPr="00E75528">
              <w:rPr>
                <w:b/>
              </w:rPr>
              <w:t>3.</w:t>
            </w:r>
          </w:p>
        </w:tc>
        <w:tc>
          <w:tcPr>
            <w:tcW w:w="47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DA7" w:rsidRPr="00E75528" w:rsidRDefault="00633DA7" w:rsidP="003D5AFA">
            <w:pPr>
              <w:jc w:val="center"/>
              <w:rPr>
                <w:b/>
              </w:rPr>
            </w:pPr>
            <w:r w:rsidRPr="00E75528">
              <w:rPr>
                <w:b/>
              </w:rPr>
              <w:t>Планирование работы ОО на летний оздоровительный период 2019-2020 учебного года:</w:t>
            </w:r>
          </w:p>
        </w:tc>
      </w:tr>
      <w:tr w:rsidR="00CD1EB3" w:rsidRPr="00E75528" w:rsidTr="0002021B">
        <w:trPr>
          <w:trHeight w:val="773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74" w:rsidRPr="00E75528" w:rsidRDefault="000C0F74">
            <w:pPr>
              <w:jc w:val="center"/>
              <w:rPr>
                <w:b/>
              </w:rPr>
            </w:pPr>
            <w:r w:rsidRPr="00E75528">
              <w:rPr>
                <w:b/>
              </w:rPr>
              <w:lastRenderedPageBreak/>
              <w:t>3.1.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74" w:rsidRPr="00E75528" w:rsidRDefault="000C0F74">
            <w:pPr>
              <w:jc w:val="both"/>
              <w:rPr>
                <w:b/>
                <w:i/>
              </w:rPr>
            </w:pPr>
            <w:r w:rsidRPr="00E75528">
              <w:rPr>
                <w:b/>
                <w:i/>
              </w:rPr>
              <w:t xml:space="preserve">Цель, задачи на летний оздоровительный период 2019-2020 учебного года 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74" w:rsidRPr="00E75528" w:rsidRDefault="000C0F74" w:rsidP="00CD1EB3">
            <w:pPr>
              <w:jc w:val="both"/>
              <w:rPr>
                <w:b/>
              </w:rPr>
            </w:pPr>
            <w:r w:rsidRPr="00E75528">
              <w:t xml:space="preserve">Логическое обоснование формулировки задач на летний оздоровительный период исходя из анализа деятельности ОО за 2018-2019 учебный год, </w:t>
            </w:r>
            <w:r w:rsidR="00CD1EB3">
              <w:t xml:space="preserve">ОПДО ОО, </w:t>
            </w:r>
            <w:proofErr w:type="spellStart"/>
            <w:r w:rsidR="00CD1EB3">
              <w:t>континг.обуч</w:t>
            </w:r>
            <w:proofErr w:type="spellEnd"/>
            <w:r w:rsidR="00CD1EB3">
              <w:t>.</w:t>
            </w:r>
            <w:r w:rsidRPr="00E75528">
              <w:t>, мероприятиям плана действий программы развития на 2019 и 2020 годы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2A" w:rsidRPr="00E75528" w:rsidRDefault="0091472A" w:rsidP="0091472A">
            <w:r w:rsidRPr="00E75528">
              <w:t>Соответствует наименованию подраздела</w:t>
            </w:r>
          </w:p>
          <w:p w:rsidR="000C0F74" w:rsidRPr="00E75528" w:rsidRDefault="0002021B">
            <w:pPr>
              <w:jc w:val="both"/>
            </w:pPr>
            <w:r w:rsidRPr="004326DD">
              <w:t>Задачи выдвинуты целесообразно, в соответствии с обозначенными перспективами, логически обоснованы</w:t>
            </w:r>
            <w:r>
              <w:t xml:space="preserve"> и формулированы.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2A" w:rsidRPr="00E75528" w:rsidRDefault="0091472A" w:rsidP="0091472A">
            <w:r w:rsidRPr="00E75528">
              <w:t>Соответствует наименованию подраздела</w:t>
            </w:r>
          </w:p>
          <w:p w:rsidR="000C0F74" w:rsidRPr="00E75528" w:rsidRDefault="0002021B">
            <w:pPr>
              <w:jc w:val="both"/>
            </w:pPr>
            <w:r w:rsidRPr="004326DD">
              <w:t>Задачи выдвинуты целесообразно, в соответствии с обозначенными перспективами, логически обоснованы</w:t>
            </w:r>
            <w:r>
              <w:t xml:space="preserve"> и формулированы.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2A" w:rsidRPr="00E75528" w:rsidRDefault="0091472A" w:rsidP="0091472A">
            <w:r w:rsidRPr="00E75528">
              <w:t>Соответствует наименованию подраздела</w:t>
            </w:r>
          </w:p>
          <w:p w:rsidR="000C0F74" w:rsidRPr="00E75528" w:rsidRDefault="0002021B">
            <w:pPr>
              <w:jc w:val="both"/>
            </w:pPr>
            <w:r w:rsidRPr="004326DD">
              <w:t>Задачи выдвинуты целесообразно, в соответствии с обозначенными перспективами, логически обоснованы</w:t>
            </w:r>
            <w:r>
              <w:t xml:space="preserve"> и формулированы.</w:t>
            </w:r>
          </w:p>
        </w:tc>
      </w:tr>
      <w:tr w:rsidR="00CD1EB3" w:rsidRPr="00E75528" w:rsidTr="0002021B">
        <w:trPr>
          <w:trHeight w:val="773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74" w:rsidRPr="00E75528" w:rsidRDefault="000C0F74">
            <w:pPr>
              <w:jc w:val="center"/>
              <w:rPr>
                <w:b/>
              </w:rPr>
            </w:pPr>
            <w:r w:rsidRPr="00E75528">
              <w:rPr>
                <w:b/>
              </w:rPr>
              <w:t>3.2.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74" w:rsidRPr="00E75528" w:rsidRDefault="0002021B">
            <w:pPr>
              <w:jc w:val="both"/>
            </w:pPr>
            <w:r>
              <w:rPr>
                <w:b/>
                <w:i/>
              </w:rPr>
              <w:t>-</w:t>
            </w:r>
            <w:r w:rsidR="000C0F74" w:rsidRPr="00E75528">
              <w:rPr>
                <w:b/>
                <w:i/>
              </w:rPr>
              <w:t>Обеспечение условий в ОО (кадровых, материально-технических, финансовых</w:t>
            </w:r>
            <w:r>
              <w:t>)</w:t>
            </w:r>
          </w:p>
          <w:p w:rsidR="0002021B" w:rsidRDefault="0002021B" w:rsidP="0002021B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  <w:r w:rsidRPr="00E75528">
              <w:rPr>
                <w:b/>
                <w:i/>
              </w:rPr>
              <w:t>Охрана здоровья детей в летний оздоровительный период</w:t>
            </w:r>
          </w:p>
          <w:p w:rsidR="000C0F74" w:rsidRPr="00E75528" w:rsidRDefault="0002021B">
            <w:pPr>
              <w:jc w:val="both"/>
              <w:rPr>
                <w:b/>
              </w:rPr>
            </w:pPr>
            <w:r>
              <w:rPr>
                <w:b/>
                <w:i/>
              </w:rPr>
              <w:t xml:space="preserve">- </w:t>
            </w:r>
            <w:r w:rsidRPr="00E75528">
              <w:rPr>
                <w:b/>
                <w:i/>
              </w:rPr>
              <w:t>Реализация образовательной деятельности в летний оздоровительный период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74" w:rsidRPr="00E75528" w:rsidRDefault="000C0F74">
            <w:pPr>
              <w:jc w:val="both"/>
              <w:rPr>
                <w:b/>
              </w:rPr>
            </w:pPr>
            <w:r w:rsidRPr="00E75528">
              <w:t>Система мер, направленная на реализации задач в летний оздоровительный период, описание системы контроля в данном подразделе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2A" w:rsidRPr="00E75528" w:rsidRDefault="0091472A" w:rsidP="0091472A">
            <w:r w:rsidRPr="00E75528">
              <w:t>Соответствует наименованию подраздела</w:t>
            </w:r>
          </w:p>
          <w:p w:rsidR="000C0F74" w:rsidRPr="00E75528" w:rsidRDefault="0002021B">
            <w:pPr>
              <w:jc w:val="both"/>
            </w:pPr>
            <w:r w:rsidRPr="004326DD">
              <w:t xml:space="preserve">Планирование системы мер, направленной на реализацию задач в летний  период,  и системы контроля </w:t>
            </w:r>
            <w:r>
              <w:t>соответствует</w:t>
            </w:r>
            <w:r w:rsidRPr="004326DD">
              <w:t xml:space="preserve"> требованиям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2A" w:rsidRPr="00E75528" w:rsidRDefault="0091472A" w:rsidP="0091472A">
            <w:r w:rsidRPr="00E75528">
              <w:t>Соответствует наименованию подраздела</w:t>
            </w:r>
          </w:p>
          <w:p w:rsidR="0002021B" w:rsidRDefault="0002021B">
            <w:pPr>
              <w:jc w:val="both"/>
            </w:pPr>
          </w:p>
          <w:p w:rsidR="000C0F74" w:rsidRPr="00E75528" w:rsidRDefault="0002021B">
            <w:pPr>
              <w:jc w:val="both"/>
            </w:pPr>
            <w:r w:rsidRPr="004326DD">
              <w:t xml:space="preserve">Планирование системы мер, направленной на реализацию задач в летний  период,  и системы контроля </w:t>
            </w:r>
            <w:r>
              <w:t>соответствует</w:t>
            </w:r>
            <w:r w:rsidRPr="004326DD">
              <w:t xml:space="preserve"> требованиям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72A" w:rsidRPr="00E75528" w:rsidRDefault="0091472A" w:rsidP="0091472A">
            <w:r w:rsidRPr="00E75528">
              <w:t>Соответствует наименованию подраздела</w:t>
            </w:r>
          </w:p>
          <w:p w:rsidR="000C0F74" w:rsidRPr="00E75528" w:rsidRDefault="0002021B">
            <w:pPr>
              <w:jc w:val="both"/>
            </w:pPr>
            <w:r w:rsidRPr="004326DD">
              <w:t xml:space="preserve">Планирование системы мер, направленной на реализацию задач в летний  период,  и системы контроля </w:t>
            </w:r>
            <w:r>
              <w:t>соответствует</w:t>
            </w:r>
            <w:r w:rsidRPr="004326DD">
              <w:t xml:space="preserve"> требованиям</w:t>
            </w:r>
          </w:p>
        </w:tc>
      </w:tr>
    </w:tbl>
    <w:p w:rsidR="004C0002" w:rsidRPr="004C0002" w:rsidRDefault="004D11F5" w:rsidP="004C000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Вывод</w:t>
      </w:r>
      <w:r w:rsidRPr="00726E16">
        <w:rPr>
          <w:sz w:val="28"/>
          <w:szCs w:val="28"/>
        </w:rPr>
        <w:t xml:space="preserve">: </w:t>
      </w:r>
      <w:r>
        <w:rPr>
          <w:sz w:val="28"/>
          <w:szCs w:val="28"/>
        </w:rPr>
        <w:t>п</w:t>
      </w:r>
      <w:r w:rsidRPr="00726E16">
        <w:rPr>
          <w:sz w:val="28"/>
          <w:szCs w:val="28"/>
        </w:rPr>
        <w:t>о результатам экспертизы отмечается, что планирование</w:t>
      </w:r>
      <w:r>
        <w:rPr>
          <w:sz w:val="28"/>
          <w:szCs w:val="28"/>
        </w:rPr>
        <w:t xml:space="preserve"> деятельностив МБ</w:t>
      </w:r>
      <w:r w:rsidRPr="00726E16">
        <w:rPr>
          <w:sz w:val="28"/>
          <w:szCs w:val="28"/>
        </w:rPr>
        <w:t xml:space="preserve">ДОУ№ </w:t>
      </w:r>
      <w:r>
        <w:rPr>
          <w:sz w:val="28"/>
          <w:szCs w:val="28"/>
        </w:rPr>
        <w:t>5</w:t>
      </w:r>
      <w:r w:rsidR="00CD1EB3">
        <w:rPr>
          <w:sz w:val="28"/>
          <w:szCs w:val="28"/>
        </w:rPr>
        <w:t>9,63,6</w:t>
      </w:r>
      <w:r>
        <w:rPr>
          <w:sz w:val="28"/>
          <w:szCs w:val="28"/>
        </w:rPr>
        <w:t xml:space="preserve">4осуществляется в </w:t>
      </w:r>
      <w:r w:rsidR="004C0002">
        <w:rPr>
          <w:sz w:val="28"/>
          <w:szCs w:val="28"/>
        </w:rPr>
        <w:t>соответствиис</w:t>
      </w:r>
      <w:r>
        <w:rPr>
          <w:sz w:val="28"/>
          <w:szCs w:val="28"/>
        </w:rPr>
        <w:t xml:space="preserve"> разработанными</w:t>
      </w:r>
      <w:r w:rsidR="004C0002">
        <w:rPr>
          <w:sz w:val="28"/>
          <w:szCs w:val="28"/>
        </w:rPr>
        <w:t xml:space="preserve"> рекомендуемыми</w:t>
      </w:r>
      <w:r w:rsidRPr="00726E16">
        <w:rPr>
          <w:sz w:val="28"/>
          <w:szCs w:val="28"/>
        </w:rPr>
        <w:t xml:space="preserve"> требованиями</w:t>
      </w:r>
      <w:r>
        <w:rPr>
          <w:sz w:val="28"/>
          <w:szCs w:val="28"/>
        </w:rPr>
        <w:t xml:space="preserve"> к структуре</w:t>
      </w:r>
      <w:r w:rsidRPr="00726E16">
        <w:rPr>
          <w:sz w:val="28"/>
          <w:szCs w:val="28"/>
        </w:rPr>
        <w:t>,</w:t>
      </w:r>
      <w:r w:rsidR="004C0002" w:rsidRPr="004C0002">
        <w:rPr>
          <w:sz w:val="28"/>
          <w:szCs w:val="28"/>
        </w:rPr>
        <w:t>регламентирующи</w:t>
      </w:r>
      <w:r w:rsidR="004C0002">
        <w:rPr>
          <w:sz w:val="28"/>
          <w:szCs w:val="28"/>
        </w:rPr>
        <w:t>ми</w:t>
      </w:r>
      <w:r w:rsidR="004C0002" w:rsidRPr="004C0002">
        <w:rPr>
          <w:sz w:val="28"/>
          <w:szCs w:val="28"/>
        </w:rPr>
        <w:t xml:space="preserve"> образовательную деятельность в ОО</w:t>
      </w:r>
      <w:r w:rsidR="004C0002">
        <w:rPr>
          <w:sz w:val="28"/>
          <w:szCs w:val="28"/>
        </w:rPr>
        <w:t xml:space="preserve">. </w:t>
      </w:r>
      <w:r w:rsidR="004C0002" w:rsidRPr="004C0002">
        <w:rPr>
          <w:sz w:val="28"/>
          <w:szCs w:val="28"/>
        </w:rPr>
        <w:t>Соответствует содержанию О</w:t>
      </w:r>
      <w:r w:rsidR="004C0002">
        <w:rPr>
          <w:sz w:val="28"/>
          <w:szCs w:val="28"/>
        </w:rPr>
        <w:t>О</w:t>
      </w:r>
      <w:r w:rsidR="004C0002" w:rsidRPr="004C0002">
        <w:rPr>
          <w:sz w:val="28"/>
          <w:szCs w:val="28"/>
        </w:rPr>
        <w:t>П ДО, положению о ВСОКО ОО, частичномероприятиям плана действий программы развития на 2019 и 2020 годы</w:t>
      </w:r>
    </w:p>
    <w:p w:rsidR="004C0002" w:rsidRPr="004C0002" w:rsidRDefault="004C0002" w:rsidP="004C0002">
      <w:pPr>
        <w:jc w:val="both"/>
        <w:rPr>
          <w:sz w:val="28"/>
          <w:szCs w:val="28"/>
        </w:rPr>
      </w:pPr>
      <w:r w:rsidRPr="004C0002">
        <w:rPr>
          <w:b/>
          <w:sz w:val="28"/>
          <w:szCs w:val="28"/>
        </w:rPr>
        <w:t>Проблемное поле</w:t>
      </w:r>
      <w:r w:rsidRPr="004C0002">
        <w:rPr>
          <w:sz w:val="28"/>
          <w:szCs w:val="28"/>
        </w:rPr>
        <w:t xml:space="preserve"> - </w:t>
      </w:r>
      <w:r w:rsidRPr="002E49C8">
        <w:rPr>
          <w:sz w:val="28"/>
          <w:szCs w:val="28"/>
        </w:rPr>
        <w:t>анализ достижения цели и реализации задач за год представлен общими выводами без выявленных проблем.</w:t>
      </w:r>
    </w:p>
    <w:p w:rsidR="004D11F5" w:rsidRPr="00CD1EB3" w:rsidRDefault="004D11F5" w:rsidP="00CD1EB3">
      <w:pPr>
        <w:pStyle w:val="a5"/>
        <w:ind w:firstLine="708"/>
        <w:rPr>
          <w:rFonts w:ascii="Times New Roman" w:hAnsi="Times New Roman" w:cs="Times New Roman"/>
          <w:sz w:val="28"/>
          <w:szCs w:val="28"/>
        </w:rPr>
      </w:pPr>
      <w:r w:rsidRPr="00CD1EB3">
        <w:rPr>
          <w:rFonts w:ascii="Times New Roman" w:hAnsi="Times New Roman" w:cs="Times New Roman"/>
          <w:sz w:val="28"/>
          <w:szCs w:val="28"/>
        </w:rPr>
        <w:t>Эксперт: старший воспитатель МБДОУ №57                           О.В. Фирсова</w:t>
      </w:r>
    </w:p>
    <w:p w:rsidR="002E49C8" w:rsidRDefault="002E49C8">
      <w:pPr>
        <w:rPr>
          <w:b/>
        </w:rPr>
      </w:pPr>
    </w:p>
    <w:p w:rsidR="00CD1EB3" w:rsidRPr="002E49C8" w:rsidRDefault="002E49C8">
      <w:pPr>
        <w:rPr>
          <w:sz w:val="28"/>
          <w:szCs w:val="28"/>
        </w:rPr>
      </w:pPr>
      <w:r w:rsidRPr="002E49C8">
        <w:rPr>
          <w:sz w:val="28"/>
          <w:szCs w:val="28"/>
        </w:rPr>
        <w:t xml:space="preserve">Согласовано: </w:t>
      </w:r>
      <w:proofErr w:type="spellStart"/>
      <w:r w:rsidRPr="002E49C8">
        <w:rPr>
          <w:sz w:val="28"/>
          <w:szCs w:val="28"/>
        </w:rPr>
        <w:t>Невмывака</w:t>
      </w:r>
      <w:proofErr w:type="spellEnd"/>
      <w:r w:rsidRPr="002E49C8">
        <w:rPr>
          <w:sz w:val="28"/>
          <w:szCs w:val="28"/>
        </w:rPr>
        <w:t xml:space="preserve"> С.А., старший методист МБУ НМИЦ</w:t>
      </w:r>
    </w:p>
    <w:sectPr w:rsidR="00CD1EB3" w:rsidRPr="002E49C8" w:rsidSect="0032753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C0093"/>
    <w:multiLevelType w:val="hybridMultilevel"/>
    <w:tmpl w:val="C1009C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950948"/>
    <w:multiLevelType w:val="hybridMultilevel"/>
    <w:tmpl w:val="5C8CFABC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7403FB"/>
    <w:multiLevelType w:val="multilevel"/>
    <w:tmpl w:val="DAF6911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4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3" w:hanging="1800"/>
      </w:pPr>
      <w:rPr>
        <w:rFonts w:hint="default"/>
      </w:rPr>
    </w:lvl>
  </w:abstractNum>
  <w:abstractNum w:abstractNumId="3">
    <w:nsid w:val="61332B40"/>
    <w:multiLevelType w:val="hybridMultilevel"/>
    <w:tmpl w:val="019CF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2D206B"/>
    <w:multiLevelType w:val="hybridMultilevel"/>
    <w:tmpl w:val="AE34AC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9A4868"/>
    <w:multiLevelType w:val="hybridMultilevel"/>
    <w:tmpl w:val="82FEE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14AB"/>
    <w:rsid w:val="0002021B"/>
    <w:rsid w:val="000C0F74"/>
    <w:rsid w:val="001B6EE4"/>
    <w:rsid w:val="001F14AB"/>
    <w:rsid w:val="00287F45"/>
    <w:rsid w:val="002E49C8"/>
    <w:rsid w:val="00327534"/>
    <w:rsid w:val="00340EB3"/>
    <w:rsid w:val="00361483"/>
    <w:rsid w:val="00366F6C"/>
    <w:rsid w:val="003774FF"/>
    <w:rsid w:val="003D5AFA"/>
    <w:rsid w:val="003E18FE"/>
    <w:rsid w:val="004846D6"/>
    <w:rsid w:val="004C0002"/>
    <w:rsid w:val="004D11F5"/>
    <w:rsid w:val="004E6C03"/>
    <w:rsid w:val="00584639"/>
    <w:rsid w:val="005A0D5B"/>
    <w:rsid w:val="00602335"/>
    <w:rsid w:val="00633DA7"/>
    <w:rsid w:val="006357D9"/>
    <w:rsid w:val="006522A0"/>
    <w:rsid w:val="006528D5"/>
    <w:rsid w:val="006E2728"/>
    <w:rsid w:val="00704BAE"/>
    <w:rsid w:val="007404EF"/>
    <w:rsid w:val="0077510E"/>
    <w:rsid w:val="00777AB1"/>
    <w:rsid w:val="007966EB"/>
    <w:rsid w:val="007F477A"/>
    <w:rsid w:val="00801A28"/>
    <w:rsid w:val="00862916"/>
    <w:rsid w:val="00887777"/>
    <w:rsid w:val="008A69D6"/>
    <w:rsid w:val="0091472A"/>
    <w:rsid w:val="009811B7"/>
    <w:rsid w:val="00981DDC"/>
    <w:rsid w:val="00A87DB8"/>
    <w:rsid w:val="00AD0A2F"/>
    <w:rsid w:val="00AD127F"/>
    <w:rsid w:val="00AF6C32"/>
    <w:rsid w:val="00B202B3"/>
    <w:rsid w:val="00B24197"/>
    <w:rsid w:val="00B42CFA"/>
    <w:rsid w:val="00B95403"/>
    <w:rsid w:val="00C0400D"/>
    <w:rsid w:val="00CC0BB1"/>
    <w:rsid w:val="00CD1EB3"/>
    <w:rsid w:val="00D475A8"/>
    <w:rsid w:val="00DB0672"/>
    <w:rsid w:val="00E22161"/>
    <w:rsid w:val="00E30DE6"/>
    <w:rsid w:val="00E42FD7"/>
    <w:rsid w:val="00E5321D"/>
    <w:rsid w:val="00E6777F"/>
    <w:rsid w:val="00E75528"/>
    <w:rsid w:val="00F1237B"/>
    <w:rsid w:val="00F53A81"/>
    <w:rsid w:val="00FD1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A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1A28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801A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7">
    <w:name w:val="p7"/>
    <w:basedOn w:val="a"/>
    <w:uiPriority w:val="99"/>
    <w:rsid w:val="00801A28"/>
    <w:pPr>
      <w:spacing w:before="100" w:beforeAutospacing="1" w:after="100" w:afterAutospacing="1"/>
    </w:pPr>
  </w:style>
  <w:style w:type="character" w:customStyle="1" w:styleId="s4">
    <w:name w:val="s4"/>
    <w:basedOn w:val="a0"/>
    <w:rsid w:val="00801A28"/>
    <w:rPr>
      <w:rFonts w:ascii="Times New Roman" w:hAnsi="Times New Roman" w:cs="Times New Roman" w:hint="default"/>
    </w:rPr>
  </w:style>
  <w:style w:type="paragraph" w:styleId="a4">
    <w:name w:val="List Paragraph"/>
    <w:basedOn w:val="a"/>
    <w:uiPriority w:val="34"/>
    <w:qFormat/>
    <w:rsid w:val="00633DA7"/>
    <w:pPr>
      <w:ind w:left="720"/>
      <w:contextualSpacing/>
    </w:pPr>
  </w:style>
  <w:style w:type="paragraph" w:styleId="a5">
    <w:name w:val="No Spacing"/>
    <w:uiPriority w:val="1"/>
    <w:qFormat/>
    <w:rsid w:val="00704BA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8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6</Pages>
  <Words>2300</Words>
  <Characters>13111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oksanads5775@outlook.com</dc:creator>
  <cp:keywords/>
  <dc:description/>
  <cp:lastModifiedBy>nevmivaka</cp:lastModifiedBy>
  <cp:revision>52</cp:revision>
  <dcterms:created xsi:type="dcterms:W3CDTF">2019-07-23T08:53:00Z</dcterms:created>
  <dcterms:modified xsi:type="dcterms:W3CDTF">2021-06-03T09:49:00Z</dcterms:modified>
</cp:coreProperties>
</file>