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DCF" w:rsidRDefault="0000134E" w:rsidP="00001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 </w:t>
      </w:r>
    </w:p>
    <w:p w:rsidR="00AF0F26" w:rsidRDefault="0000134E" w:rsidP="00001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экспертизы планирования</w:t>
      </w:r>
      <w:r w:rsidR="00AF0F26">
        <w:rPr>
          <w:rFonts w:ascii="Times New Roman" w:hAnsi="Times New Roman" w:cs="Times New Roman"/>
          <w:sz w:val="28"/>
          <w:szCs w:val="28"/>
        </w:rPr>
        <w:t xml:space="preserve"> деятельности ОО </w:t>
      </w:r>
    </w:p>
    <w:p w:rsidR="0000134E" w:rsidRDefault="00AF0F26" w:rsidP="00001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– 2021 учебный год</w:t>
      </w:r>
    </w:p>
    <w:p w:rsidR="0000134E" w:rsidRDefault="0000134E" w:rsidP="00001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34E" w:rsidRDefault="0000134E" w:rsidP="000013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приказом управления образования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 Белгорода № 603 от 05.06.2020г. «О проведении экспертизы» с целью осуществления экспертно-аналитической деятельности в отношении планирования работы образовательными организациями, реализующими программы дошкольного образования, на 2020-2021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год была проведена экспертиза планирования деятельности МБДОУ №№ 40, 41, 43, 45, 87. Экспертиза проводилась в период с 17.07.2020г. по 10.08.2020г. </w:t>
      </w:r>
    </w:p>
    <w:p w:rsidR="0000134E" w:rsidRDefault="0000134E" w:rsidP="000013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5448C">
        <w:rPr>
          <w:rFonts w:ascii="Times New Roman" w:hAnsi="Times New Roman" w:cs="Times New Roman"/>
          <w:sz w:val="28"/>
          <w:szCs w:val="28"/>
        </w:rPr>
        <w:t>соответствии с планом-заданием был проведен анализ структуры планирования деятельности ДОО:</w:t>
      </w:r>
    </w:p>
    <w:p w:rsidR="00D5448C" w:rsidRDefault="00D5448C" w:rsidP="00D544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деятельности ОО за текущий 2019-2020 учебный год и его достижений;</w:t>
      </w:r>
    </w:p>
    <w:p w:rsidR="00D5448C" w:rsidRDefault="00D5448C" w:rsidP="00D544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деятельности за текущий летний оздоровительный период;</w:t>
      </w:r>
    </w:p>
    <w:p w:rsidR="00D5448C" w:rsidRDefault="00D5448C" w:rsidP="00D544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деятельности ОО на новый 2020-2021 учебный год;</w:t>
      </w:r>
    </w:p>
    <w:p w:rsidR="00D5448C" w:rsidRDefault="00D5448C" w:rsidP="00D544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работы ОО на летний оздоровительный период 2020-2021 учебного года.</w:t>
      </w:r>
    </w:p>
    <w:p w:rsidR="000C6DBE" w:rsidRDefault="000C6DBE" w:rsidP="000C6D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6DBE" w:rsidRDefault="00D43F45" w:rsidP="000C6D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МБДОУ № 45 с</w:t>
      </w:r>
      <w:r w:rsidR="000C6DBE">
        <w:rPr>
          <w:rFonts w:ascii="Times New Roman" w:hAnsi="Times New Roman" w:cs="Times New Roman"/>
          <w:sz w:val="28"/>
          <w:szCs w:val="28"/>
        </w:rPr>
        <w:t>труктура годового пл</w:t>
      </w:r>
      <w:r>
        <w:rPr>
          <w:rFonts w:ascii="Times New Roman" w:hAnsi="Times New Roman" w:cs="Times New Roman"/>
          <w:sz w:val="28"/>
          <w:szCs w:val="28"/>
        </w:rPr>
        <w:t>ана работы включает 5 разделов:</w:t>
      </w:r>
    </w:p>
    <w:p w:rsidR="000C6DBE" w:rsidRDefault="000C6DBE" w:rsidP="000C6DB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конечных результатов деятельности ДОУ за 2019-2020 учебный год;</w:t>
      </w:r>
    </w:p>
    <w:p w:rsidR="000C6DBE" w:rsidRDefault="000C6DBE" w:rsidP="000C6DB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 деятельности ДОУ за летний оздоровительный период 2019-2020 учебного года;</w:t>
      </w:r>
    </w:p>
    <w:p w:rsidR="000C6DBE" w:rsidRDefault="000C6DBE" w:rsidP="000C6DB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деятельности ДОУ на 2020-2021 учебный год;</w:t>
      </w:r>
    </w:p>
    <w:p w:rsidR="000C6DBE" w:rsidRDefault="000C6DBE" w:rsidP="000C6DB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деятельности ДОУ на летний оздоровительный период 2020-2021 учебного года;</w:t>
      </w:r>
    </w:p>
    <w:p w:rsidR="000C6DBE" w:rsidRDefault="000C6DBE" w:rsidP="000C6DB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Приложения.</w:t>
      </w:r>
    </w:p>
    <w:p w:rsidR="00BA275C" w:rsidRDefault="00BA275C" w:rsidP="00BA2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МБДОУ № </w:t>
      </w:r>
      <w:r w:rsidR="001A2567">
        <w:rPr>
          <w:rFonts w:ascii="Times New Roman" w:hAnsi="Times New Roman" w:cs="Times New Roman"/>
          <w:sz w:val="28"/>
          <w:szCs w:val="28"/>
        </w:rPr>
        <w:t xml:space="preserve">40, </w:t>
      </w:r>
      <w:r w:rsidR="003878B5">
        <w:rPr>
          <w:rFonts w:ascii="Times New Roman" w:hAnsi="Times New Roman" w:cs="Times New Roman"/>
          <w:sz w:val="28"/>
          <w:szCs w:val="28"/>
        </w:rPr>
        <w:t xml:space="preserve">41, </w:t>
      </w:r>
      <w:r w:rsidR="00D43F45">
        <w:rPr>
          <w:rFonts w:ascii="Times New Roman" w:hAnsi="Times New Roman" w:cs="Times New Roman"/>
          <w:sz w:val="28"/>
          <w:szCs w:val="28"/>
        </w:rPr>
        <w:t xml:space="preserve">43, </w:t>
      </w:r>
      <w:r>
        <w:rPr>
          <w:rFonts w:ascii="Times New Roman" w:hAnsi="Times New Roman" w:cs="Times New Roman"/>
          <w:sz w:val="28"/>
          <w:szCs w:val="28"/>
        </w:rPr>
        <w:t>87 структура годового плана работы включает 4 раздела (не вынесены приложения).</w:t>
      </w:r>
    </w:p>
    <w:p w:rsidR="00892AFA" w:rsidRDefault="00892AFA" w:rsidP="00BA2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2AFA" w:rsidRDefault="002E5261" w:rsidP="00BA2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ре</w:t>
      </w:r>
      <w:r w:rsidR="00892AFA">
        <w:rPr>
          <w:rFonts w:ascii="Times New Roman" w:hAnsi="Times New Roman" w:cs="Times New Roman"/>
          <w:sz w:val="28"/>
          <w:szCs w:val="28"/>
        </w:rPr>
        <w:t>комендации:</w:t>
      </w:r>
    </w:p>
    <w:p w:rsidR="00892AFA" w:rsidRDefault="00892AFA" w:rsidP="00BA2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ДОУ 40: аналитическая часть плана очень громоздкая в ущерб планированию на следующий учебный год. В анализе недостаточно проблематики, дается преимущественно положительная оценка всей проделанной работы. В связи с этим </w:t>
      </w:r>
      <w:r w:rsidR="0025747F">
        <w:rPr>
          <w:rFonts w:ascii="Times New Roman" w:hAnsi="Times New Roman" w:cs="Times New Roman"/>
          <w:sz w:val="28"/>
          <w:szCs w:val="28"/>
        </w:rPr>
        <w:t>недостаточно</w:t>
      </w:r>
      <w:r>
        <w:rPr>
          <w:rFonts w:ascii="Times New Roman" w:hAnsi="Times New Roman" w:cs="Times New Roman"/>
          <w:sz w:val="28"/>
          <w:szCs w:val="28"/>
        </w:rPr>
        <w:t xml:space="preserve"> резервов для выявления проблемных полей и дальнейшего планирования.</w:t>
      </w:r>
    </w:p>
    <w:p w:rsidR="00CF304C" w:rsidRDefault="0025747F" w:rsidP="00BA2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ДОУ 41: разделы анализа</w:t>
      </w:r>
      <w:r w:rsidR="003878B5">
        <w:rPr>
          <w:rFonts w:ascii="Times New Roman" w:hAnsi="Times New Roman" w:cs="Times New Roman"/>
          <w:sz w:val="28"/>
          <w:szCs w:val="28"/>
        </w:rPr>
        <w:t xml:space="preserve"> недостаточно структурированы, одна и та же информация анализируется в разных подразделах</w:t>
      </w:r>
      <w:r w:rsidR="00CF304C">
        <w:rPr>
          <w:rFonts w:ascii="Times New Roman" w:hAnsi="Times New Roman" w:cs="Times New Roman"/>
          <w:sz w:val="28"/>
          <w:szCs w:val="28"/>
        </w:rPr>
        <w:t>.</w:t>
      </w:r>
      <w:r w:rsidR="003878B5">
        <w:rPr>
          <w:rFonts w:ascii="Times New Roman" w:hAnsi="Times New Roman" w:cs="Times New Roman"/>
          <w:sz w:val="28"/>
          <w:szCs w:val="28"/>
        </w:rPr>
        <w:t xml:space="preserve"> В анализе недостаточно количественных данных, анализ деятельности в летний оздоровительный период проведен поверхностно.</w:t>
      </w:r>
      <w:r w:rsidR="00AC4E23">
        <w:rPr>
          <w:rFonts w:ascii="Times New Roman" w:hAnsi="Times New Roman" w:cs="Times New Roman"/>
          <w:sz w:val="28"/>
          <w:szCs w:val="28"/>
        </w:rPr>
        <w:t xml:space="preserve"> Разнообразить спектр мероприятий по решению проблемных полей аналитической части.</w:t>
      </w:r>
    </w:p>
    <w:p w:rsidR="000F6CA3" w:rsidRDefault="000F6CA3" w:rsidP="00BA2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ДОУ</w:t>
      </w:r>
      <w:r w:rsidR="00CF30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43: необходимо четко разделить содержание разделов для анализа качества образовательной деятельности (качественный анализ проведенных мероприятий годового плана) и результатов реализации ООП (количественные показатели анализируемых параметров).</w:t>
      </w:r>
      <w:r w:rsidR="00BB5CC2">
        <w:rPr>
          <w:rFonts w:ascii="Times New Roman" w:hAnsi="Times New Roman" w:cs="Times New Roman"/>
          <w:sz w:val="28"/>
          <w:szCs w:val="28"/>
        </w:rPr>
        <w:t xml:space="preserve"> </w:t>
      </w:r>
      <w:r w:rsidR="0025747F">
        <w:rPr>
          <w:rFonts w:ascii="Times New Roman" w:hAnsi="Times New Roman" w:cs="Times New Roman"/>
          <w:sz w:val="28"/>
          <w:szCs w:val="28"/>
        </w:rPr>
        <w:t>Нет перспектив, проблематики</w:t>
      </w:r>
      <w:r w:rsidR="00A60F66">
        <w:rPr>
          <w:rFonts w:ascii="Times New Roman" w:hAnsi="Times New Roman" w:cs="Times New Roman"/>
          <w:sz w:val="28"/>
          <w:szCs w:val="28"/>
        </w:rPr>
        <w:t xml:space="preserve"> в анализе, недостаточно количественных данных.</w:t>
      </w:r>
    </w:p>
    <w:p w:rsidR="00A17131" w:rsidRDefault="00A17131" w:rsidP="00BA2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ДОУ 45: </w:t>
      </w:r>
      <w:r w:rsidR="00687D16">
        <w:rPr>
          <w:rFonts w:ascii="Times New Roman" w:hAnsi="Times New Roman" w:cs="Times New Roman"/>
          <w:sz w:val="28"/>
          <w:szCs w:val="28"/>
        </w:rPr>
        <w:t xml:space="preserve">разделы планирования дополнить </w:t>
      </w:r>
      <w:r w:rsidR="00436265">
        <w:rPr>
          <w:rFonts w:ascii="Times New Roman" w:hAnsi="Times New Roman" w:cs="Times New Roman"/>
          <w:sz w:val="28"/>
          <w:szCs w:val="28"/>
        </w:rPr>
        <w:t>системой контрольных мероприяти</w:t>
      </w:r>
      <w:r w:rsidR="00687D16">
        <w:rPr>
          <w:rFonts w:ascii="Times New Roman" w:hAnsi="Times New Roman" w:cs="Times New Roman"/>
          <w:sz w:val="28"/>
          <w:szCs w:val="28"/>
        </w:rPr>
        <w:t>й.</w:t>
      </w:r>
    </w:p>
    <w:p w:rsidR="002E5261" w:rsidRPr="00BA275C" w:rsidRDefault="002E5261" w:rsidP="00BA2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ДОУ 78: в разделе планирования содержание колонок рекомендованной формы плана частично не соответствует их наименованию. Так, колонка «Содержание деятельности» часто подменяется указанием контрольным мероприятий или форм отчетности по запланированным видам деятельности. В аналитическом разделе не в системе используется матрица. Отмечается неточность рассмотрения содержания подразделов.</w:t>
      </w:r>
    </w:p>
    <w:p w:rsidR="00D5448C" w:rsidRDefault="00D5448C" w:rsidP="000F6CA3">
      <w:pPr>
        <w:rPr>
          <w:rFonts w:ascii="Times New Roman" w:hAnsi="Times New Roman" w:cs="Times New Roman"/>
          <w:sz w:val="28"/>
          <w:szCs w:val="28"/>
        </w:rPr>
        <w:sectPr w:rsidR="00D5448C" w:rsidSect="0000134E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5448C" w:rsidRDefault="00D5448C" w:rsidP="00D5448C">
      <w:pPr>
        <w:pStyle w:val="a3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деятельности ОО за текущий 2019-2020 учебный год</w:t>
      </w:r>
    </w:p>
    <w:tbl>
      <w:tblPr>
        <w:tblStyle w:val="a4"/>
        <w:tblW w:w="14884" w:type="dxa"/>
        <w:tblInd w:w="250" w:type="dxa"/>
        <w:tblLook w:val="04A0"/>
      </w:tblPr>
      <w:tblGrid>
        <w:gridCol w:w="1076"/>
        <w:gridCol w:w="3382"/>
        <w:gridCol w:w="3566"/>
        <w:gridCol w:w="3500"/>
        <w:gridCol w:w="3360"/>
      </w:tblGrid>
      <w:tr w:rsidR="00190A2E" w:rsidRPr="00190A2E" w:rsidTr="003C778A">
        <w:tc>
          <w:tcPr>
            <w:tcW w:w="1076" w:type="dxa"/>
          </w:tcPr>
          <w:p w:rsidR="00190A2E" w:rsidRPr="00190A2E" w:rsidRDefault="00190A2E" w:rsidP="00D544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190A2E" w:rsidRPr="00635EB0" w:rsidRDefault="00190A2E" w:rsidP="003C778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635EB0">
              <w:rPr>
                <w:rFonts w:ascii="Times New Roman" w:hAnsi="Times New Roman" w:cs="Times New Roman"/>
              </w:rPr>
              <w:t>Качество условий в ОО, созданных и использованных для реализации ОП ДО (динамика за 3 учебных года в числовом выражении)</w:t>
            </w:r>
          </w:p>
        </w:tc>
        <w:tc>
          <w:tcPr>
            <w:tcW w:w="3566" w:type="dxa"/>
          </w:tcPr>
          <w:p w:rsidR="00190A2E" w:rsidRPr="00635EB0" w:rsidRDefault="00190A2E" w:rsidP="003C778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635EB0">
              <w:rPr>
                <w:rFonts w:ascii="Times New Roman" w:hAnsi="Times New Roman" w:cs="Times New Roman"/>
              </w:rPr>
              <w:t xml:space="preserve">Качество организации образовательной деятельности в ОО (динамика за 3 </w:t>
            </w:r>
            <w:proofErr w:type="gramStart"/>
            <w:r w:rsidRPr="00635EB0">
              <w:rPr>
                <w:rFonts w:ascii="Times New Roman" w:hAnsi="Times New Roman" w:cs="Times New Roman"/>
              </w:rPr>
              <w:t>учебных</w:t>
            </w:r>
            <w:proofErr w:type="gramEnd"/>
            <w:r w:rsidRPr="00635EB0">
              <w:rPr>
                <w:rFonts w:ascii="Times New Roman" w:hAnsi="Times New Roman" w:cs="Times New Roman"/>
              </w:rPr>
              <w:t xml:space="preserve"> года в числовом выражении) в соответствии с ОП ДО</w:t>
            </w:r>
          </w:p>
        </w:tc>
        <w:tc>
          <w:tcPr>
            <w:tcW w:w="3500" w:type="dxa"/>
          </w:tcPr>
          <w:p w:rsidR="00190A2E" w:rsidRPr="00635EB0" w:rsidRDefault="003C778A" w:rsidP="003C778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635EB0">
              <w:rPr>
                <w:rFonts w:ascii="Times New Roman" w:hAnsi="Times New Roman" w:cs="Times New Roman"/>
              </w:rPr>
              <w:t>Качество результатов реализации ОП ДО (динамика за 3 учебных года</w:t>
            </w:r>
            <w:r w:rsidR="00A827D0" w:rsidRPr="00635EB0">
              <w:rPr>
                <w:rFonts w:ascii="Times New Roman" w:hAnsi="Times New Roman" w:cs="Times New Roman"/>
              </w:rPr>
              <w:t xml:space="preserve"> в числовом выражении)</w:t>
            </w:r>
          </w:p>
        </w:tc>
        <w:tc>
          <w:tcPr>
            <w:tcW w:w="3360" w:type="dxa"/>
          </w:tcPr>
          <w:p w:rsidR="00190A2E" w:rsidRPr="00635EB0" w:rsidRDefault="00A827D0" w:rsidP="003C778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635EB0">
              <w:rPr>
                <w:rFonts w:ascii="Times New Roman" w:hAnsi="Times New Roman" w:cs="Times New Roman"/>
              </w:rPr>
              <w:t>Достижение запланированных целей и реализация задач в ОО в 2019-2020 учебном году (степень их достижения и реализации, выявление проблемного поля)</w:t>
            </w:r>
          </w:p>
        </w:tc>
      </w:tr>
      <w:tr w:rsidR="00C4522E" w:rsidRPr="00190A2E" w:rsidTr="003C778A">
        <w:tc>
          <w:tcPr>
            <w:tcW w:w="1076" w:type="dxa"/>
            <w:vMerge w:val="restart"/>
          </w:tcPr>
          <w:p w:rsidR="00C4522E" w:rsidRPr="00190A2E" w:rsidRDefault="00C4522E" w:rsidP="00D544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40</w:t>
            </w:r>
          </w:p>
        </w:tc>
        <w:tc>
          <w:tcPr>
            <w:tcW w:w="3382" w:type="dxa"/>
          </w:tcPr>
          <w:p w:rsidR="00C4522E" w:rsidRPr="00B044FB" w:rsidRDefault="00C4522E" w:rsidP="001A2567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Качественно, подробно, в соответствии с планом ВСОКО и с количественными данными за 3 года проанализированы </w:t>
            </w:r>
            <w:r w:rsidRPr="00B044FB">
              <w:rPr>
                <w:rFonts w:ascii="Times New Roman" w:hAnsi="Times New Roman" w:cs="Times New Roman"/>
              </w:rPr>
              <w:t xml:space="preserve">кадровые условия. </w:t>
            </w:r>
          </w:p>
          <w:p w:rsidR="00C4522E" w:rsidRDefault="00C4522E" w:rsidP="001A2567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 качественный и количественный анализ </w:t>
            </w:r>
            <w:r w:rsidRPr="00B044FB">
              <w:rPr>
                <w:rFonts w:ascii="Times New Roman" w:hAnsi="Times New Roman" w:cs="Times New Roman"/>
              </w:rPr>
              <w:t>РППС, положительная динамика за 3</w:t>
            </w:r>
            <w:r>
              <w:rPr>
                <w:rFonts w:ascii="Times New Roman" w:hAnsi="Times New Roman" w:cs="Times New Roman"/>
              </w:rPr>
              <w:t xml:space="preserve"> года. Обогащение РППС отвечает задачам годового планирования.</w:t>
            </w:r>
          </w:p>
          <w:p w:rsidR="00C4522E" w:rsidRPr="00B044FB" w:rsidRDefault="00C4522E" w:rsidP="001A2567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044FB">
              <w:rPr>
                <w:rFonts w:ascii="Times New Roman" w:hAnsi="Times New Roman" w:cs="Times New Roman"/>
              </w:rPr>
              <w:t>При анализе психолого-педагогических условий рассмотрена только деятельность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ППк</w:t>
            </w:r>
            <w:proofErr w:type="spellEnd"/>
            <w:r>
              <w:rPr>
                <w:rFonts w:ascii="Times New Roman" w:hAnsi="Times New Roman" w:cs="Times New Roman"/>
              </w:rPr>
              <w:t xml:space="preserve">. Отсутствует подраздел по </w:t>
            </w:r>
            <w:r w:rsidRPr="00B044FB">
              <w:rPr>
                <w:rFonts w:ascii="Times New Roman" w:hAnsi="Times New Roman" w:cs="Times New Roman"/>
              </w:rPr>
              <w:t>анализу финансовых условий.</w:t>
            </w:r>
          </w:p>
          <w:p w:rsidR="00FE7AE5" w:rsidRDefault="00FE7AE5" w:rsidP="001A2567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F0DBE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B044FB" w:rsidRDefault="00B044FB" w:rsidP="001A2567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044FB">
              <w:rPr>
                <w:rFonts w:ascii="Times New Roman" w:hAnsi="Times New Roman" w:cs="Times New Roman"/>
              </w:rPr>
              <w:t xml:space="preserve">Добавить количественные данные </w:t>
            </w:r>
            <w:r>
              <w:rPr>
                <w:rFonts w:ascii="Times New Roman" w:hAnsi="Times New Roman" w:cs="Times New Roman"/>
              </w:rPr>
              <w:t xml:space="preserve">и динамику показателей </w:t>
            </w:r>
            <w:r w:rsidRPr="00B044FB">
              <w:rPr>
                <w:rFonts w:ascii="Times New Roman" w:hAnsi="Times New Roman" w:cs="Times New Roman"/>
              </w:rPr>
              <w:t xml:space="preserve">в разделы </w:t>
            </w:r>
            <w:r>
              <w:rPr>
                <w:rFonts w:ascii="Times New Roman" w:hAnsi="Times New Roman" w:cs="Times New Roman"/>
              </w:rPr>
              <w:t>«Материально-технические условия», «Психолого-педагогические условия».</w:t>
            </w:r>
          </w:p>
          <w:p w:rsidR="00B044FB" w:rsidRPr="00B044FB" w:rsidRDefault="00B044FB" w:rsidP="001A2567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Перенести анализ питания в раздел «Качество результатов…».</w:t>
            </w:r>
          </w:p>
          <w:p w:rsidR="00C4522E" w:rsidRPr="00635EB0" w:rsidRDefault="00B044FB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Прописывать перспективы по каждому подразделу.</w:t>
            </w:r>
          </w:p>
        </w:tc>
        <w:tc>
          <w:tcPr>
            <w:tcW w:w="3566" w:type="dxa"/>
          </w:tcPr>
          <w:p w:rsidR="00B044FB" w:rsidRDefault="00B044FB" w:rsidP="00B044F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количественных данных </w:t>
            </w:r>
            <w:r w:rsidR="00C6600C">
              <w:rPr>
                <w:rFonts w:ascii="Times New Roman" w:hAnsi="Times New Roman" w:cs="Times New Roman"/>
              </w:rPr>
              <w:t>используемых программ по группам/годам.</w:t>
            </w:r>
          </w:p>
          <w:p w:rsidR="00B044FB" w:rsidRDefault="00B044FB" w:rsidP="00B044F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Описана результативность реализации инновационной и проектной деятельности. Проведен анализ организации образовательной деятельности по образовательным областям.</w:t>
            </w:r>
          </w:p>
          <w:p w:rsidR="00B044FB" w:rsidRDefault="00B044FB" w:rsidP="00B044F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Проанализированы режимные моменты, самостоятельная деятельность, поддержка инициативы детей.</w:t>
            </w:r>
          </w:p>
          <w:p w:rsidR="00C6600C" w:rsidRDefault="00C6600C" w:rsidP="00C6600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анализе социального партнерства приводится перечень реализованных мероприятий. </w:t>
            </w:r>
          </w:p>
          <w:p w:rsidR="00230C05" w:rsidRPr="0089565B" w:rsidRDefault="00230C05" w:rsidP="00F356A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Взаимодействие с родителями проанализировано только в контексте деятельности ГКП.</w:t>
            </w:r>
          </w:p>
          <w:p w:rsidR="00B044FB" w:rsidRDefault="00B044FB" w:rsidP="00B044FB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F0DBE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B044FB" w:rsidRDefault="00B044FB" w:rsidP="00C32FB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анализ используемых педагогических технологий включить их результативность (или проделанную работу).</w:t>
            </w:r>
          </w:p>
          <w:p w:rsidR="00C6600C" w:rsidRPr="00635EB0" w:rsidRDefault="00C6600C" w:rsidP="00C32FB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Дополнить анализ взаимодействия с родителями.</w:t>
            </w:r>
          </w:p>
        </w:tc>
        <w:tc>
          <w:tcPr>
            <w:tcW w:w="3500" w:type="dxa"/>
          </w:tcPr>
          <w:p w:rsidR="00387B5F" w:rsidRDefault="00387B5F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Проанализированы показатели здоровья воспитанников за 3 года. Проведен анализ индивидуального развития по всем возрастным группам за отчетный год, в динамике за 3 года.</w:t>
            </w:r>
          </w:p>
          <w:p w:rsidR="003D6494" w:rsidRDefault="00984FE2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 анализ участия воспитанников в детских конкурсах за отчетный год, нет сравнения в динамике.</w:t>
            </w:r>
          </w:p>
          <w:p w:rsidR="00AC2BE8" w:rsidRDefault="00AC2BE8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Динамика уровня удовлетворенности родителей приведена за 2 года.</w:t>
            </w:r>
          </w:p>
          <w:p w:rsidR="00C6600C" w:rsidRDefault="00C6600C" w:rsidP="00C6600C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F0DBE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C6600C" w:rsidRDefault="00C6600C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Добавить анализ динамики показателей по готовности к школе, адаптации, участия в детских конкурсах за 3 года.</w:t>
            </w:r>
          </w:p>
          <w:p w:rsidR="00C6600C" w:rsidRPr="00635EB0" w:rsidRDefault="00C6600C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Разделить содержание анализа качества проделанной работы и её результатов по подразделам «Удовлетворенность родителей», «Кадровые условия», готовность к школе и взаимодействие со школой.</w:t>
            </w:r>
          </w:p>
        </w:tc>
        <w:tc>
          <w:tcPr>
            <w:tcW w:w="3360" w:type="dxa"/>
          </w:tcPr>
          <w:p w:rsidR="00C4522E" w:rsidRDefault="001217AE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работы детского сада на 2019-2020 </w:t>
            </w:r>
            <w:proofErr w:type="spellStart"/>
            <w:r>
              <w:rPr>
                <w:rFonts w:ascii="Times New Roman" w:hAnsi="Times New Roman" w:cs="Times New Roman"/>
              </w:rPr>
              <w:t>уч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официальном сайте отсутствует, нет возможности сопоставить проанализированные задачи с заявленными при планировании. </w:t>
            </w:r>
          </w:p>
          <w:p w:rsidR="001217AE" w:rsidRDefault="001217AE" w:rsidP="001217A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проанализированы в обобщенном виде, без указания конкретной степени достижения каждой из них. </w:t>
            </w:r>
          </w:p>
          <w:p w:rsidR="001217AE" w:rsidRDefault="001217AE" w:rsidP="001217A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Пути решения выявленных проблем сформулированы как перспективы, а не конкретный перечень мероприятий. </w:t>
            </w:r>
          </w:p>
          <w:p w:rsidR="00C6600C" w:rsidRDefault="00C6600C" w:rsidP="00C6600C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F0DBE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C6600C" w:rsidRDefault="00C6600C" w:rsidP="001217A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Указывать степень реализации поставленной задачи (частично, полностью, не решена).</w:t>
            </w:r>
          </w:p>
          <w:p w:rsidR="00C6600C" w:rsidRPr="00635EB0" w:rsidRDefault="00C6600C" w:rsidP="001217A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Планировать конкретные мероприятия по решению выявленных проблем.</w:t>
            </w:r>
          </w:p>
        </w:tc>
      </w:tr>
      <w:tr w:rsidR="00C4522E" w:rsidRPr="00190A2E" w:rsidTr="003C778A">
        <w:tc>
          <w:tcPr>
            <w:tcW w:w="1076" w:type="dxa"/>
            <w:vMerge/>
          </w:tcPr>
          <w:p w:rsidR="00C4522E" w:rsidRDefault="00C4522E" w:rsidP="00D544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C4522E" w:rsidRPr="002D1775" w:rsidRDefault="00C4522E" w:rsidP="00C4522E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E064F3" w:rsidRDefault="00E064F3" w:rsidP="00C452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в полной мере выдержана логика матрицы по всем </w:t>
            </w:r>
            <w:r>
              <w:rPr>
                <w:rFonts w:ascii="Times New Roman" w:hAnsi="Times New Roman" w:cs="Times New Roman"/>
              </w:rPr>
              <w:lastRenderedPageBreak/>
              <w:t>подразделам (взаимосвязь выводов и проблемного поля).</w:t>
            </w:r>
          </w:p>
          <w:p w:rsidR="00E064F3" w:rsidRDefault="00E064F3" w:rsidP="00C452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разделах  </w:t>
            </w:r>
            <w:r w:rsidR="00C4522E">
              <w:rPr>
                <w:rFonts w:ascii="Times New Roman" w:hAnsi="Times New Roman" w:cs="Times New Roman"/>
              </w:rPr>
              <w:t>«Материально-технические условия»</w:t>
            </w:r>
            <w:r>
              <w:rPr>
                <w:rFonts w:ascii="Times New Roman" w:hAnsi="Times New Roman" w:cs="Times New Roman"/>
              </w:rPr>
              <w:t>, «РППС»</w:t>
            </w:r>
            <w:r w:rsidR="00C4522E">
              <w:rPr>
                <w:rFonts w:ascii="Times New Roman" w:hAnsi="Times New Roman" w:cs="Times New Roman"/>
              </w:rPr>
              <w:t xml:space="preserve"> обозначенная проблема не просматривается в ходе проведенного анализа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12C0A" w:rsidRDefault="00E064F3" w:rsidP="00C452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разделе  </w:t>
            </w:r>
            <w:r w:rsidR="00A12C0A">
              <w:rPr>
                <w:rFonts w:ascii="Times New Roman" w:hAnsi="Times New Roman" w:cs="Times New Roman"/>
              </w:rPr>
              <w:t xml:space="preserve">«РППС»: представлена конкретная система мер для решения </w:t>
            </w:r>
            <w:r>
              <w:rPr>
                <w:rFonts w:ascii="Times New Roman" w:hAnsi="Times New Roman" w:cs="Times New Roman"/>
              </w:rPr>
              <w:t>обозначенного проблемного поля.</w:t>
            </w:r>
          </w:p>
          <w:p w:rsidR="00E064F3" w:rsidRDefault="00E064F3" w:rsidP="00E064F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F0DBE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E064F3" w:rsidRDefault="00E064F3" w:rsidP="00C452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Формулировать выводы кратко и конкретно («Кадровые условия» и «Материально-технические условия»).</w:t>
            </w:r>
          </w:p>
          <w:p w:rsidR="00E064F3" w:rsidRDefault="00E064F3" w:rsidP="00C4522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Проблемное поле формулировать на основе проведенного анализа.</w:t>
            </w:r>
          </w:p>
        </w:tc>
        <w:tc>
          <w:tcPr>
            <w:tcW w:w="3566" w:type="dxa"/>
          </w:tcPr>
          <w:p w:rsidR="0089565B" w:rsidRPr="002D1775" w:rsidRDefault="0089565B" w:rsidP="0089565B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lastRenderedPageBreak/>
              <w:t>Матрица самоанализа</w:t>
            </w:r>
          </w:p>
          <w:p w:rsidR="00E064F3" w:rsidRDefault="00E064F3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Выводы и проблемное поле не соответствуют содержанию </w:t>
            </w:r>
            <w:r>
              <w:rPr>
                <w:rFonts w:ascii="Times New Roman" w:hAnsi="Times New Roman" w:cs="Times New Roman"/>
              </w:rPr>
              <w:lastRenderedPageBreak/>
              <w:t xml:space="preserve">анализа. </w:t>
            </w:r>
          </w:p>
          <w:p w:rsidR="00E064F3" w:rsidRDefault="00E064F3" w:rsidP="00E064F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F0DBE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E064F3" w:rsidRPr="00635EB0" w:rsidRDefault="00E064F3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Соблюдать логику построения матрицы для выявления проблематики и перспектив дальнейшего планирования.</w:t>
            </w:r>
          </w:p>
        </w:tc>
        <w:tc>
          <w:tcPr>
            <w:tcW w:w="3500" w:type="dxa"/>
          </w:tcPr>
          <w:p w:rsidR="00AC2BE8" w:rsidRPr="002D1775" w:rsidRDefault="00AC2BE8" w:rsidP="00AC2BE8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lastRenderedPageBreak/>
              <w:t>Матрица самоанализа</w:t>
            </w:r>
          </w:p>
          <w:p w:rsidR="00C4522E" w:rsidRDefault="00AC2BE8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«Результаты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деятельности»: проблемное поле включает в основном только внешние трудности. Разработан перечень конкретных мероприятий.</w:t>
            </w:r>
          </w:p>
          <w:p w:rsidR="00687A18" w:rsidRDefault="00687A18" w:rsidP="00687A18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F0DBE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AC2BE8" w:rsidRPr="00635EB0" w:rsidRDefault="00687A18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Доработать матрицу по разделу для выявления реальной проблематики и перспектив деятельности.</w:t>
            </w:r>
          </w:p>
        </w:tc>
        <w:tc>
          <w:tcPr>
            <w:tcW w:w="3360" w:type="dxa"/>
          </w:tcPr>
          <w:p w:rsidR="007218BF" w:rsidRPr="002D1775" w:rsidRDefault="007218BF" w:rsidP="007218BF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lastRenderedPageBreak/>
              <w:t>Матрица самоанализа</w:t>
            </w:r>
          </w:p>
          <w:p w:rsidR="00C4522E" w:rsidRDefault="007218BF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</w:t>
            </w:r>
          </w:p>
          <w:p w:rsidR="00C6600C" w:rsidRPr="006965FD" w:rsidRDefault="00C6600C" w:rsidP="00C6600C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965FD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C6600C" w:rsidRPr="00635EB0" w:rsidRDefault="00C6600C" w:rsidP="00C6600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Включить в анализ матрицу.</w:t>
            </w:r>
          </w:p>
        </w:tc>
      </w:tr>
      <w:tr w:rsidR="003C778A" w:rsidRPr="00190A2E" w:rsidTr="003C778A">
        <w:tc>
          <w:tcPr>
            <w:tcW w:w="1076" w:type="dxa"/>
          </w:tcPr>
          <w:p w:rsidR="003C778A" w:rsidRPr="00190A2E" w:rsidRDefault="003C778A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 № 41</w:t>
            </w:r>
          </w:p>
        </w:tc>
        <w:tc>
          <w:tcPr>
            <w:tcW w:w="3382" w:type="dxa"/>
          </w:tcPr>
          <w:p w:rsidR="003C778A" w:rsidRDefault="00486115" w:rsidP="0048611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анализ материально-технических условий включен анализ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здоровьесберегающей</w:t>
            </w:r>
            <w:proofErr w:type="spellEnd"/>
            <w:r>
              <w:rPr>
                <w:rFonts w:ascii="Times New Roman" w:hAnsi="Times New Roman" w:cs="Times New Roman"/>
              </w:rPr>
              <w:t>, профилактической деятельности, работы в условиях ограничительных мероприятий, организации рационального питания, что не соответствует Положению о ВСОКО.</w:t>
            </w:r>
          </w:p>
          <w:p w:rsidR="000061BD" w:rsidRDefault="000061BD" w:rsidP="000061B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анализе РППС проводится качественная и количественная оценка показателей, динамика за 2 года.</w:t>
            </w:r>
          </w:p>
          <w:p w:rsidR="00CF304C" w:rsidRDefault="00CF304C" w:rsidP="000061B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Подраздел организационного </w:t>
            </w:r>
            <w:proofErr w:type="gramStart"/>
            <w:r>
              <w:rPr>
                <w:rFonts w:ascii="Times New Roman" w:hAnsi="Times New Roman" w:cs="Times New Roman"/>
              </w:rPr>
              <w:t>-м</w:t>
            </w:r>
            <w:proofErr w:type="gramEnd"/>
            <w:r>
              <w:rPr>
                <w:rFonts w:ascii="Times New Roman" w:hAnsi="Times New Roman" w:cs="Times New Roman"/>
              </w:rPr>
              <w:t>етодического сопровождения содержит анализ работы про профилактике нарушений ОДА.</w:t>
            </w:r>
          </w:p>
          <w:p w:rsidR="00851E93" w:rsidRDefault="00851E93" w:rsidP="000061B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финансовых условий не </w:t>
            </w:r>
            <w:r>
              <w:rPr>
                <w:rFonts w:ascii="Times New Roman" w:hAnsi="Times New Roman" w:cs="Times New Roman"/>
              </w:rPr>
              <w:lastRenderedPageBreak/>
              <w:t>проведен, нет количественных данных.</w:t>
            </w:r>
          </w:p>
          <w:p w:rsidR="00C1165A" w:rsidRDefault="00C1165A" w:rsidP="000061B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Имеются общие выводы и перспективы в подразделах.</w:t>
            </w:r>
          </w:p>
          <w:p w:rsidR="000061BD" w:rsidRPr="00005A55" w:rsidRDefault="000061BD" w:rsidP="000061BD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005A55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0061BD" w:rsidRDefault="00005A55" w:rsidP="000061B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Структурировать раздел анализа в соответствии с Положением о ВСОКО</w:t>
            </w:r>
            <w:r w:rsidR="00AF1877">
              <w:rPr>
                <w:rFonts w:ascii="Times New Roman" w:hAnsi="Times New Roman" w:cs="Times New Roman"/>
              </w:rPr>
              <w:t xml:space="preserve"> и планом - заданием</w:t>
            </w:r>
            <w:r>
              <w:rPr>
                <w:rFonts w:ascii="Times New Roman" w:hAnsi="Times New Roman" w:cs="Times New Roman"/>
              </w:rPr>
              <w:t xml:space="preserve">: условия для детей с </w:t>
            </w:r>
            <w:r w:rsidR="00CF304C">
              <w:rPr>
                <w:rFonts w:ascii="Times New Roman" w:hAnsi="Times New Roman" w:cs="Times New Roman"/>
              </w:rPr>
              <w:t>ОВЗ;</w:t>
            </w:r>
            <w:r>
              <w:rPr>
                <w:rFonts w:ascii="Times New Roman" w:hAnsi="Times New Roman" w:cs="Times New Roman"/>
              </w:rPr>
              <w:t xml:space="preserve"> организационно-методическое сопровождение логично должно быть включено </w:t>
            </w:r>
            <w:r w:rsidR="00CF304C">
              <w:rPr>
                <w:rFonts w:ascii="Times New Roman" w:hAnsi="Times New Roman" w:cs="Times New Roman"/>
              </w:rPr>
              <w:t xml:space="preserve">в кадровые условия; перенести из раздела работу </w:t>
            </w:r>
            <w:proofErr w:type="gramStart"/>
            <w:r w:rsidR="00CF304C">
              <w:rPr>
                <w:rFonts w:ascii="Times New Roman" w:hAnsi="Times New Roman" w:cs="Times New Roman"/>
              </w:rPr>
              <w:t>по</w:t>
            </w:r>
            <w:proofErr w:type="gramEnd"/>
            <w:r w:rsidR="00CF304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CF304C">
              <w:rPr>
                <w:rFonts w:ascii="Times New Roman" w:hAnsi="Times New Roman" w:cs="Times New Roman"/>
              </w:rPr>
              <w:t>ОДА</w:t>
            </w:r>
            <w:proofErr w:type="gramEnd"/>
            <w:r w:rsidR="00CF304C">
              <w:rPr>
                <w:rFonts w:ascii="Times New Roman" w:hAnsi="Times New Roman" w:cs="Times New Roman"/>
              </w:rPr>
              <w:t>, реализации проектов и технологий в соответствующие разделы.</w:t>
            </w:r>
          </w:p>
          <w:p w:rsidR="00005A55" w:rsidRPr="00635EB0" w:rsidRDefault="00005A55" w:rsidP="00851E9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анализе кадровых </w:t>
            </w:r>
            <w:r w:rsidR="00851E93">
              <w:rPr>
                <w:rFonts w:ascii="Times New Roman" w:hAnsi="Times New Roman" w:cs="Times New Roman"/>
              </w:rPr>
              <w:t>проанализировать количественные данные активности педагогов – повышения квалификации, участия в конкурсах, публикаций и т.д.</w:t>
            </w:r>
          </w:p>
        </w:tc>
        <w:tc>
          <w:tcPr>
            <w:tcW w:w="3566" w:type="dxa"/>
          </w:tcPr>
          <w:p w:rsidR="00900E0A" w:rsidRDefault="00900E0A" w:rsidP="00900E0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Структура анализа в целом соответствует Положению о ВСОКО.</w:t>
            </w:r>
          </w:p>
          <w:p w:rsidR="007B5BE0" w:rsidRDefault="007B5BE0" w:rsidP="007B5B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количественных данных используемых программ по группам/воспитанникам/годам.</w:t>
            </w:r>
          </w:p>
          <w:p w:rsidR="007B5BE0" w:rsidRDefault="007B5BE0" w:rsidP="007B5B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проведен анализ используемых технологий, их результативности.</w:t>
            </w:r>
          </w:p>
          <w:p w:rsidR="007B5BE0" w:rsidRDefault="007B5BE0" w:rsidP="007B5B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 анализ организации образовательной деятельности по образовательным областям.</w:t>
            </w:r>
          </w:p>
          <w:p w:rsidR="007B5BE0" w:rsidRDefault="007B5BE0" w:rsidP="007B5B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B5BE0">
              <w:rPr>
                <w:rFonts w:ascii="Times New Roman" w:hAnsi="Times New Roman" w:cs="Times New Roman"/>
              </w:rPr>
              <w:t xml:space="preserve">Проведен анализ </w:t>
            </w:r>
            <w:r w:rsidR="00900E0A">
              <w:rPr>
                <w:rFonts w:ascii="Times New Roman" w:hAnsi="Times New Roman" w:cs="Times New Roman"/>
              </w:rPr>
              <w:t xml:space="preserve">одного </w:t>
            </w:r>
            <w:r w:rsidRPr="007B5BE0">
              <w:rPr>
                <w:rFonts w:ascii="Times New Roman" w:hAnsi="Times New Roman" w:cs="Times New Roman"/>
              </w:rPr>
              <w:t>тематического контроля.</w:t>
            </w:r>
          </w:p>
          <w:p w:rsidR="005B2478" w:rsidRDefault="005B2478" w:rsidP="007B5B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анализ образовательной области «Речевое развитие» включен анализ коррекционно-развивающей деятельности.</w:t>
            </w:r>
          </w:p>
          <w:p w:rsidR="00AF4109" w:rsidRDefault="00AF4109" w:rsidP="007B5B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 анализ проектной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  <w:p w:rsidR="00C1165A" w:rsidRPr="00530F6A" w:rsidRDefault="00C1165A" w:rsidP="007B5B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Имеются общие выводы и перспективы в подразделах.</w:t>
            </w:r>
          </w:p>
          <w:p w:rsidR="007B5BE0" w:rsidRDefault="007B5BE0" w:rsidP="007B5BE0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F0DBE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3C778A" w:rsidRDefault="00AF4109" w:rsidP="007B5B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Добавить количественные данные в аналитическую часть, динамику за 3 года.</w:t>
            </w:r>
          </w:p>
          <w:p w:rsidR="00AF4109" w:rsidRPr="00635EB0" w:rsidRDefault="00AF4109" w:rsidP="007B5B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Структурировать раздел анализа (подразделы по взаимодействию с родителями, социальными партерами</w:t>
            </w:r>
            <w:r w:rsidR="00900E0A">
              <w:rPr>
                <w:rFonts w:ascii="Times New Roman" w:hAnsi="Times New Roman" w:cs="Times New Roman"/>
              </w:rPr>
              <w:t xml:space="preserve"> описываются в разных подразделах).</w:t>
            </w:r>
          </w:p>
        </w:tc>
        <w:tc>
          <w:tcPr>
            <w:tcW w:w="3500" w:type="dxa"/>
          </w:tcPr>
          <w:p w:rsidR="003C778A" w:rsidRDefault="00530F6A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Структура анализа частично соответствует Положению о ВСОКО. </w:t>
            </w:r>
            <w:r w:rsidR="00900E0A">
              <w:rPr>
                <w:rFonts w:ascii="Times New Roman" w:hAnsi="Times New Roman" w:cs="Times New Roman"/>
              </w:rPr>
              <w:t>Проведен анализ групп здоровья, заболеваемости, функционирования за 2 года.</w:t>
            </w:r>
          </w:p>
          <w:p w:rsidR="00900E0A" w:rsidRDefault="00900E0A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 анализ индивидуального развития по всем возрастным группам за отчетный год, Динамика показателей отсутствует.</w:t>
            </w:r>
          </w:p>
          <w:p w:rsidR="00C1165A" w:rsidRDefault="00C1165A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адаптационного периода, логопедического обследования, готовности к школьному обучению приводится за 2 года. Анализ мотивационной готовности не проведен.</w:t>
            </w:r>
          </w:p>
          <w:p w:rsidR="00C1165A" w:rsidRDefault="00C1165A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удовлетворенности родителей анализируется за 2 </w:t>
            </w:r>
            <w:r>
              <w:rPr>
                <w:rFonts w:ascii="Times New Roman" w:hAnsi="Times New Roman" w:cs="Times New Roman"/>
              </w:rPr>
              <w:lastRenderedPageBreak/>
              <w:t>года.</w:t>
            </w:r>
          </w:p>
          <w:p w:rsidR="00530F6A" w:rsidRDefault="00530F6A" w:rsidP="00530F6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Имеются общие выводы в подразделах.</w:t>
            </w:r>
          </w:p>
          <w:p w:rsidR="00900E0A" w:rsidRDefault="00900E0A" w:rsidP="00900E0A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F0DBE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900E0A" w:rsidRDefault="00900E0A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Откорректировать название образовательных программ, реализуемых в ДОУ.</w:t>
            </w:r>
          </w:p>
          <w:p w:rsidR="00C1165A" w:rsidRDefault="00C1165A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Дополнить раздел анализом участия детей в конкурсах за отчетный год и в динамике.</w:t>
            </w:r>
          </w:p>
          <w:p w:rsidR="00C1165A" w:rsidRPr="00635EB0" w:rsidRDefault="00C1165A" w:rsidP="00530F6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AC4E23" w:rsidRDefault="00AC4E23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Формулировка задач в плане работы детского сада на 2019-2020 учебный год, размещенного на официальном сайте, и задач, рассмотренных в анализе за отчетный период, частично не совпадают.</w:t>
            </w:r>
          </w:p>
          <w:p w:rsidR="003C778A" w:rsidRDefault="00AC4E23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F3E51">
              <w:rPr>
                <w:rFonts w:ascii="Times New Roman" w:hAnsi="Times New Roman" w:cs="Times New Roman"/>
              </w:rPr>
              <w:t>Указана</w:t>
            </w:r>
            <w:r w:rsidR="00530F6A">
              <w:rPr>
                <w:rFonts w:ascii="Times New Roman" w:hAnsi="Times New Roman" w:cs="Times New Roman"/>
              </w:rPr>
              <w:t xml:space="preserve"> количественная степень решения сформулированных задач. </w:t>
            </w:r>
            <w:r w:rsidR="00737281">
              <w:rPr>
                <w:rFonts w:ascii="Times New Roman" w:hAnsi="Times New Roman" w:cs="Times New Roman"/>
              </w:rPr>
              <w:t>Проведенные м</w:t>
            </w:r>
            <w:r w:rsidR="00530F6A">
              <w:rPr>
                <w:rFonts w:ascii="Times New Roman" w:hAnsi="Times New Roman" w:cs="Times New Roman"/>
              </w:rPr>
              <w:t>ероприятия по реализации задач представлены в общем виде.</w:t>
            </w:r>
          </w:p>
          <w:p w:rsidR="00530F6A" w:rsidRDefault="00737281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Намечены</w:t>
            </w:r>
            <w:r w:rsidR="00530F6A">
              <w:rPr>
                <w:rFonts w:ascii="Times New Roman" w:hAnsi="Times New Roman" w:cs="Times New Roman"/>
              </w:rPr>
              <w:t xml:space="preserve"> резервы дальнейшей деятельности, но </w:t>
            </w:r>
            <w:r>
              <w:rPr>
                <w:rFonts w:ascii="Times New Roman" w:hAnsi="Times New Roman" w:cs="Times New Roman"/>
              </w:rPr>
              <w:t>большая часть из них состоит во внедрении педагогических технологий.</w:t>
            </w:r>
          </w:p>
          <w:p w:rsidR="00737281" w:rsidRDefault="00737281" w:rsidP="00737281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F0DBE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737281" w:rsidRPr="00635EB0" w:rsidRDefault="00737281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Разнообразить мероприятия для дальнейшей деятельности.</w:t>
            </w:r>
          </w:p>
        </w:tc>
      </w:tr>
      <w:tr w:rsidR="000061BD" w:rsidRPr="00190A2E" w:rsidTr="003C778A">
        <w:tc>
          <w:tcPr>
            <w:tcW w:w="1076" w:type="dxa"/>
          </w:tcPr>
          <w:p w:rsidR="000061BD" w:rsidRDefault="000061BD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0061BD" w:rsidRPr="002D1775" w:rsidRDefault="000061BD" w:rsidP="000061BD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0061BD" w:rsidRDefault="000061BD" w:rsidP="0048611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Проблемное поле подраздела по РППС не соответствует приведенным в анализе табличным данным.</w:t>
            </w:r>
          </w:p>
          <w:p w:rsidR="000061BD" w:rsidRDefault="000061BD" w:rsidP="0048611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Система мер </w:t>
            </w:r>
            <w:r w:rsidR="00851E93">
              <w:rPr>
                <w:rFonts w:ascii="Times New Roman" w:hAnsi="Times New Roman" w:cs="Times New Roman"/>
              </w:rPr>
              <w:t xml:space="preserve">по всем подразделам </w:t>
            </w:r>
            <w:r>
              <w:rPr>
                <w:rFonts w:ascii="Times New Roman" w:hAnsi="Times New Roman" w:cs="Times New Roman"/>
              </w:rPr>
              <w:t>представлена в виде конкретных мероприятий.</w:t>
            </w:r>
            <w:r w:rsidR="00CF304C">
              <w:rPr>
                <w:rFonts w:ascii="Times New Roman" w:hAnsi="Times New Roman" w:cs="Times New Roman"/>
              </w:rPr>
              <w:t xml:space="preserve"> Проблемное поле в разделе психолого-педагогических условий не вытекает из проведенного анализа.</w:t>
            </w:r>
          </w:p>
          <w:p w:rsidR="00CF304C" w:rsidRPr="00BD3277" w:rsidRDefault="00CF304C" w:rsidP="00CF304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CF304C" w:rsidRDefault="00851E93" w:rsidP="0048611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Формулировать проблемное поле </w:t>
            </w:r>
            <w:r>
              <w:rPr>
                <w:rFonts w:ascii="Times New Roman" w:hAnsi="Times New Roman" w:cs="Times New Roman"/>
              </w:rPr>
              <w:lastRenderedPageBreak/>
              <w:t>на основе проведенного анализа.</w:t>
            </w:r>
          </w:p>
          <w:p w:rsidR="00851E93" w:rsidRDefault="00851E93" w:rsidP="0048611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Оформить единую матрицу в конце аналитического раздела, чтобы систематизировать данные анализа и сконцентрировать информацию в одном месте.</w:t>
            </w:r>
          </w:p>
        </w:tc>
        <w:tc>
          <w:tcPr>
            <w:tcW w:w="3566" w:type="dxa"/>
          </w:tcPr>
          <w:p w:rsidR="007B5BE0" w:rsidRPr="002D1775" w:rsidRDefault="007B5BE0" w:rsidP="007B5BE0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lastRenderedPageBreak/>
              <w:t>Матрица самоанализа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0061BD" w:rsidRDefault="007B5BE0" w:rsidP="005B24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Проблемное поле не основано на аналитической части</w:t>
            </w:r>
            <w:r w:rsidR="005B2478">
              <w:rPr>
                <w:rFonts w:ascii="Times New Roman" w:hAnsi="Times New Roman" w:cs="Times New Roman"/>
              </w:rPr>
              <w:t>. Заполнение матрицы достаточно формализованное.</w:t>
            </w:r>
          </w:p>
          <w:p w:rsidR="00AF4109" w:rsidRPr="00BD3277" w:rsidRDefault="00AF4109" w:rsidP="00AF410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AF4109" w:rsidRDefault="00AF4109" w:rsidP="005B24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Формулировать проблемное поле на основе проведенного анализа.</w:t>
            </w:r>
          </w:p>
          <w:p w:rsidR="00AF4109" w:rsidRDefault="00AF4109" w:rsidP="005B24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Разнообразить мероприятия, входящие в систему мер по решению выявленных проблем.</w:t>
            </w:r>
          </w:p>
          <w:p w:rsidR="00AF4109" w:rsidRPr="00635EB0" w:rsidRDefault="00AF4109" w:rsidP="005B24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Оформить единую матрицу в конце аналитического раздела в соответствии с его разделами.</w:t>
            </w:r>
          </w:p>
        </w:tc>
        <w:tc>
          <w:tcPr>
            <w:tcW w:w="3500" w:type="dxa"/>
          </w:tcPr>
          <w:p w:rsidR="00C1165A" w:rsidRPr="002D1775" w:rsidRDefault="00C1165A" w:rsidP="00C1165A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0061BD" w:rsidRDefault="00530F6A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Выводы в матрице очень объемные, отчасти дублируют содержание проведенного количественного анализа.</w:t>
            </w:r>
          </w:p>
          <w:p w:rsidR="00530F6A" w:rsidRDefault="00530F6A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Проблемное поле достаточно узкое в сравнении с проведенным анализом.</w:t>
            </w:r>
          </w:p>
          <w:p w:rsidR="00530F6A" w:rsidRPr="00BD3277" w:rsidRDefault="00530F6A" w:rsidP="00530F6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530F6A" w:rsidRPr="00635EB0" w:rsidRDefault="00530F6A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Дополнить матрицу проблемными полями по всем проанализированным подраздела</w:t>
            </w:r>
            <w:r w:rsidR="00F0040C">
              <w:rPr>
                <w:rFonts w:ascii="Times New Roman" w:hAnsi="Times New Roman" w:cs="Times New Roman"/>
              </w:rPr>
              <w:t>м, разработать систему мер по их</w:t>
            </w:r>
            <w:r>
              <w:rPr>
                <w:rFonts w:ascii="Times New Roman" w:hAnsi="Times New Roman" w:cs="Times New Roman"/>
              </w:rPr>
              <w:t xml:space="preserve"> решению.</w:t>
            </w:r>
          </w:p>
        </w:tc>
        <w:tc>
          <w:tcPr>
            <w:tcW w:w="3360" w:type="dxa"/>
          </w:tcPr>
          <w:p w:rsidR="000061BD" w:rsidRDefault="00530F6A" w:rsidP="00D5448C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530F6A" w:rsidRDefault="00530F6A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Отсутствует.</w:t>
            </w:r>
          </w:p>
          <w:p w:rsidR="00530F6A" w:rsidRPr="00BD3277" w:rsidRDefault="00530F6A" w:rsidP="00530F6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530F6A" w:rsidRPr="00530F6A" w:rsidRDefault="00530F6A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Добавить матрицу анализа.</w:t>
            </w:r>
          </w:p>
        </w:tc>
      </w:tr>
      <w:tr w:rsidR="00AA1C68" w:rsidRPr="00190A2E" w:rsidTr="003C778A">
        <w:tc>
          <w:tcPr>
            <w:tcW w:w="1076" w:type="dxa"/>
            <w:vMerge w:val="restart"/>
          </w:tcPr>
          <w:p w:rsidR="00AA1C68" w:rsidRPr="00190A2E" w:rsidRDefault="00AA1C6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 № 43</w:t>
            </w:r>
          </w:p>
        </w:tc>
        <w:tc>
          <w:tcPr>
            <w:tcW w:w="3382" w:type="dxa"/>
          </w:tcPr>
          <w:p w:rsidR="00AA1C68" w:rsidRDefault="00AA1C68" w:rsidP="007121F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</w:t>
            </w:r>
            <w:r w:rsidR="00CF304C">
              <w:rPr>
                <w:rFonts w:ascii="Times New Roman" w:hAnsi="Times New Roman" w:cs="Times New Roman"/>
              </w:rPr>
              <w:t xml:space="preserve">лиз раздела </w:t>
            </w:r>
            <w:r w:rsidR="00AF0F26">
              <w:rPr>
                <w:rFonts w:ascii="Times New Roman" w:hAnsi="Times New Roman" w:cs="Times New Roman"/>
              </w:rPr>
              <w:t>частично</w:t>
            </w:r>
            <w:r w:rsidR="00CF304C">
              <w:rPr>
                <w:rFonts w:ascii="Times New Roman" w:hAnsi="Times New Roman" w:cs="Times New Roman"/>
              </w:rPr>
              <w:t xml:space="preserve"> соответствует Пол</w:t>
            </w:r>
            <w:r>
              <w:rPr>
                <w:rFonts w:ascii="Times New Roman" w:hAnsi="Times New Roman" w:cs="Times New Roman"/>
              </w:rPr>
              <w:t xml:space="preserve">ожению о ВСОКО, подразделам плана-задания для анализа. </w:t>
            </w:r>
          </w:p>
          <w:p w:rsidR="00AA1C68" w:rsidRDefault="00AA1C68" w:rsidP="004516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Статистическую справку о деятельности педагога-психолога в подразделе «</w:t>
            </w:r>
            <w:r w:rsidRPr="00BB5CC2">
              <w:rPr>
                <w:rFonts w:ascii="Times New Roman" w:hAnsi="Times New Roman" w:cs="Times New Roman"/>
              </w:rPr>
              <w:t>Психолого-педагогические условия</w:t>
            </w:r>
            <w:r>
              <w:rPr>
                <w:rFonts w:ascii="Times New Roman" w:hAnsi="Times New Roman" w:cs="Times New Roman"/>
              </w:rPr>
              <w:t xml:space="preserve">», анализ </w:t>
            </w:r>
            <w:r w:rsidR="00B76455">
              <w:rPr>
                <w:rFonts w:ascii="Times New Roman" w:hAnsi="Times New Roman" w:cs="Times New Roman"/>
              </w:rPr>
              <w:t>состояния здоровья</w:t>
            </w:r>
            <w:r>
              <w:rPr>
                <w:rFonts w:ascii="Times New Roman" w:hAnsi="Times New Roman" w:cs="Times New Roman"/>
              </w:rPr>
              <w:t xml:space="preserve"> и питания целесообразно рассмотреть в разделе «Качество результатов».</w:t>
            </w:r>
          </w:p>
          <w:p w:rsidR="00AA1C68" w:rsidRDefault="00AA1C68" w:rsidP="004516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Динамика показателей имеется в подразделе «Кадровые условия» и «РППС» (преимущественно за 2 года).</w:t>
            </w:r>
          </w:p>
          <w:p w:rsidR="00BB5CC2" w:rsidRDefault="00BB5CC2" w:rsidP="00BB5CC2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F0DBE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AA1C68" w:rsidRDefault="00BB5CC2" w:rsidP="00BB5CC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Структурировать данный раздел по 5 пунктам в соответствии с видами условий.</w:t>
            </w:r>
          </w:p>
          <w:p w:rsidR="00BB5CC2" w:rsidRDefault="00BB5CC2" w:rsidP="00BB5CC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Добавить в анализ кадровых условий активность педагогов (конкурсы, публикации и т.д.).</w:t>
            </w:r>
          </w:p>
          <w:p w:rsidR="00FE6F4E" w:rsidRDefault="00FE6F4E" w:rsidP="00BB5CC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Добавить раздел «Финансовые условия».</w:t>
            </w:r>
          </w:p>
          <w:p w:rsidR="00FE6F4E" w:rsidRPr="00635EB0" w:rsidRDefault="00FE6F4E" w:rsidP="00BB5CC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Прописывать проблематику,  перспективы по каждому подразделу</w:t>
            </w:r>
            <w:r w:rsidR="00F16C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66" w:type="dxa"/>
          </w:tcPr>
          <w:p w:rsidR="00AA1C68" w:rsidRDefault="00AA1C68" w:rsidP="0010332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в целом соответствует Положению о ВСОКО.</w:t>
            </w:r>
          </w:p>
          <w:p w:rsidR="00AA1C68" w:rsidRDefault="00AA1C68" w:rsidP="0010332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откорректировать название образовательной программы, по которой осуществляется ОД в детском саду, отсутствует анализ соответствия адаптированной программы. Проведен анализ организации образовательной деятельности по образовательным областям</w:t>
            </w:r>
            <w:r w:rsidR="00FE6F4E">
              <w:rPr>
                <w:rFonts w:ascii="Times New Roman" w:hAnsi="Times New Roman" w:cs="Times New Roman"/>
              </w:rPr>
              <w:t>. П</w:t>
            </w:r>
            <w:r>
              <w:rPr>
                <w:rFonts w:ascii="Times New Roman" w:hAnsi="Times New Roman" w:cs="Times New Roman"/>
              </w:rPr>
              <w:t xml:space="preserve">роведен анализ тематического и фронтального контроля. Проанализированы результаты инновационной деятельности, итоги проектной и </w:t>
            </w:r>
            <w:proofErr w:type="spellStart"/>
            <w:r>
              <w:rPr>
                <w:rFonts w:ascii="Times New Roman" w:hAnsi="Times New Roman" w:cs="Times New Roman"/>
              </w:rPr>
              <w:t>постпроектной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деятельности представлены в общем виде.</w:t>
            </w:r>
          </w:p>
          <w:p w:rsidR="00AA1C68" w:rsidRDefault="00AA1C68" w:rsidP="0045001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взаимодействия с родителями, социальными партнерами, школой проведен поверхностно.</w:t>
            </w:r>
          </w:p>
          <w:p w:rsidR="00AA1C68" w:rsidRDefault="00AA1C68" w:rsidP="0045001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Недостаточно просматривается динамика за 3 года в числовом выражении по всем подразделам, выводы и перспективы деятельности.</w:t>
            </w:r>
          </w:p>
          <w:p w:rsidR="00FE6F4E" w:rsidRDefault="00FE6F4E" w:rsidP="00FE6F4E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F0DBE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FE6F4E" w:rsidRDefault="00FE6F4E" w:rsidP="0045001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Откорректировать содержание раздела (убрать анализ качества результатов и качества условий).</w:t>
            </w:r>
          </w:p>
          <w:p w:rsidR="00FE6F4E" w:rsidRDefault="00FE6F4E" w:rsidP="00FE6F4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Проанализировать количество детей/групп по программам.</w:t>
            </w:r>
          </w:p>
          <w:p w:rsidR="00FE6F4E" w:rsidRDefault="00FE6F4E" w:rsidP="00FE6F4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анализ используемых педагогических технологий.</w:t>
            </w:r>
          </w:p>
          <w:p w:rsidR="00FE6F4E" w:rsidRPr="00635EB0" w:rsidRDefault="00F16CC4" w:rsidP="0045001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Прописывать динамику за 3 года, проблематику,  перспективы по каждому подразделу.</w:t>
            </w:r>
          </w:p>
        </w:tc>
        <w:tc>
          <w:tcPr>
            <w:tcW w:w="3500" w:type="dxa"/>
          </w:tcPr>
          <w:p w:rsidR="00610A6E" w:rsidRDefault="00610A6E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целом структура анализа соответствует Положению о ВСОКО.</w:t>
            </w:r>
          </w:p>
          <w:p w:rsidR="00AA1C68" w:rsidRDefault="00AA1C68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анализа раздела не в полной мере соответствует его наименованию</w:t>
            </w:r>
            <w:r w:rsidR="00F16CC4">
              <w:rPr>
                <w:rFonts w:ascii="Times New Roman" w:hAnsi="Times New Roman" w:cs="Times New Roman"/>
              </w:rPr>
              <w:t>.</w:t>
            </w:r>
          </w:p>
          <w:p w:rsidR="00AA1C68" w:rsidRDefault="00AA1C68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 анализ образовательного мониторинга за отчетный год. Вместо анализа показателей здоровья проведен анализ системы мер по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здоровьесбережению</w:t>
            </w:r>
            <w:proofErr w:type="spellEnd"/>
            <w:r>
              <w:rPr>
                <w:rFonts w:ascii="Times New Roman" w:hAnsi="Times New Roman" w:cs="Times New Roman"/>
              </w:rPr>
              <w:t>. Анализ адаптационного периода проведен поверхностно.</w:t>
            </w:r>
          </w:p>
          <w:p w:rsidR="00AA1C68" w:rsidRDefault="00AA1C68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проведенный анализ готовности к школьному обучению включен материал теоретического характера, нет анализа динамики показателей (как в рамках отчетного года, так и за 3 года).</w:t>
            </w:r>
          </w:p>
          <w:p w:rsidR="00AA1C68" w:rsidRDefault="00AA1C68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Проанализированы результаты уч</w:t>
            </w:r>
            <w:r w:rsidR="00F16CC4">
              <w:rPr>
                <w:rFonts w:ascii="Times New Roman" w:hAnsi="Times New Roman" w:cs="Times New Roman"/>
              </w:rPr>
              <w:t>астия воспитанников в конкурсах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A1C68" w:rsidRDefault="00AA1C68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анализе удовлетворенности родителей приводятся качественные данные, а не количественные, нет динамики.</w:t>
            </w:r>
          </w:p>
          <w:p w:rsidR="00F16CC4" w:rsidRDefault="00F16CC4" w:rsidP="00F16CC4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F0DBE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F16CC4" w:rsidRDefault="00F16CC4" w:rsidP="00F16CC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Откорректировать содержание раздела (убрать анализ качества организации образовательной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</w:t>
            </w:r>
            <w:r w:rsidR="002A4BE5">
              <w:rPr>
                <w:rFonts w:ascii="Times New Roman" w:hAnsi="Times New Roman" w:cs="Times New Roman"/>
              </w:rPr>
              <w:t>, взаимодействия с родителями</w:t>
            </w:r>
            <w:r>
              <w:rPr>
                <w:rFonts w:ascii="Times New Roman" w:hAnsi="Times New Roman" w:cs="Times New Roman"/>
              </w:rPr>
              <w:t xml:space="preserve">). </w:t>
            </w:r>
          </w:p>
          <w:p w:rsidR="00F16CC4" w:rsidRDefault="00F16CC4" w:rsidP="00F16CC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Добавить динамику показателей в анализе педагогического мониторинга, адаптационного периода, участия детей в конкурсах</w:t>
            </w:r>
            <w:r w:rsidR="002A4BE5">
              <w:rPr>
                <w:rFonts w:ascii="Times New Roman" w:hAnsi="Times New Roman" w:cs="Times New Roman"/>
              </w:rPr>
              <w:t>, показателях здоровья.</w:t>
            </w:r>
          </w:p>
          <w:p w:rsidR="00F16CC4" w:rsidRDefault="002A4BE5" w:rsidP="002A4BE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Добавить количественные</w:t>
            </w:r>
            <w:r w:rsidR="00F16CC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данные показателей здоровья, удовлетворенности родителей.</w:t>
            </w:r>
          </w:p>
          <w:p w:rsidR="002A4BE5" w:rsidRPr="00635EB0" w:rsidRDefault="002A4BE5" w:rsidP="002A4BE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Прописывать проблематику,  перспективы по каждому подразделу.</w:t>
            </w:r>
          </w:p>
        </w:tc>
        <w:tc>
          <w:tcPr>
            <w:tcW w:w="3360" w:type="dxa"/>
          </w:tcPr>
          <w:p w:rsidR="00B76455" w:rsidRDefault="00B76455" w:rsidP="00B7645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Формулировка первой задачи в плане работы детского сада на 2019-2020 учебный год, размещенного на официальном сайте, и задачи, рассмотренной в анализе за отчетный период, не совпадают, хотя их содержание аналогично.</w:t>
            </w:r>
          </w:p>
          <w:p w:rsidR="00B76455" w:rsidRDefault="00B76455" w:rsidP="00B7645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 анализ достижения второй задачи.</w:t>
            </w:r>
          </w:p>
          <w:p w:rsidR="00B76455" w:rsidRDefault="00B76455" w:rsidP="00B7645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двум задачам результаты в целом соответствуют содержанию проведенного анализа, обозначены выявленные проблемы и намечены пути их решения в обобщенном виде.</w:t>
            </w:r>
          </w:p>
          <w:p w:rsidR="002A4BE5" w:rsidRDefault="002A4BE5" w:rsidP="002A4BE5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F0DBE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AA1C68" w:rsidRDefault="002A4BE5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анализ достижения второй годовой задачи.</w:t>
            </w:r>
          </w:p>
          <w:p w:rsidR="002A4BE5" w:rsidRPr="00635EB0" w:rsidRDefault="002A4BE5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Конкретизировать пути решения выявленных проблем.</w:t>
            </w:r>
          </w:p>
        </w:tc>
      </w:tr>
      <w:tr w:rsidR="00F0040C" w:rsidRPr="00190A2E" w:rsidTr="003C778A">
        <w:tc>
          <w:tcPr>
            <w:tcW w:w="1076" w:type="dxa"/>
            <w:vMerge/>
          </w:tcPr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F0040C" w:rsidRPr="002D1775" w:rsidRDefault="00F0040C" w:rsidP="008E5D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Проблемное поле не основано на аналитической части. Заполнение матрицы достаточно формализованное</w:t>
            </w:r>
          </w:p>
          <w:p w:rsidR="00F0040C" w:rsidRPr="00BD3277" w:rsidRDefault="00F0040C" w:rsidP="008E5DA9">
            <w:pPr>
              <w:pStyle w:val="a3"/>
              <w:tabs>
                <w:tab w:val="left" w:pos="216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Формулировать проблемное поле на основе проведенного анализа.</w:t>
            </w:r>
          </w:p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Разнообразить мероприятия, входящие в систему мер по решению выявленных проблем.</w:t>
            </w:r>
          </w:p>
          <w:p w:rsidR="00F0040C" w:rsidRDefault="00F0040C" w:rsidP="008E5DA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6" w:type="dxa"/>
          </w:tcPr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F0040C" w:rsidRPr="002D1775" w:rsidRDefault="00F0040C" w:rsidP="008E5D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Проблемное поле не основано на аналитической части. Заполнение матрицы достаточно формализованное</w:t>
            </w:r>
          </w:p>
          <w:p w:rsidR="00F0040C" w:rsidRPr="00BD3277" w:rsidRDefault="00F0040C" w:rsidP="008E5DA9">
            <w:pPr>
              <w:pStyle w:val="a3"/>
              <w:tabs>
                <w:tab w:val="left" w:pos="216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Формулировать проблемное поле на основе проведенного анализа.</w:t>
            </w:r>
          </w:p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Разнообразить мероприятия, входящие в систему мер по решению выявленных проблем.</w:t>
            </w:r>
          </w:p>
          <w:p w:rsidR="00F0040C" w:rsidRDefault="00F0040C" w:rsidP="008E5DA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</w:tcPr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F0040C" w:rsidRPr="002D1775" w:rsidRDefault="00F0040C" w:rsidP="008E5D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Проблемное поле не основано на аналитической части. Заполнение матрицы достаточно формализованное</w:t>
            </w:r>
          </w:p>
          <w:p w:rsidR="00F0040C" w:rsidRPr="00BD3277" w:rsidRDefault="00F0040C" w:rsidP="008E5DA9">
            <w:pPr>
              <w:pStyle w:val="a3"/>
              <w:tabs>
                <w:tab w:val="left" w:pos="216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Формулировать проблемное поле на основе проведенного анализа.</w:t>
            </w:r>
          </w:p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Разнообразить мероприятия, входящие в систему мер по решению выявленных проблем.</w:t>
            </w:r>
          </w:p>
          <w:p w:rsidR="00F0040C" w:rsidRDefault="00F0040C" w:rsidP="008E5DA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F0040C" w:rsidRPr="002D1775" w:rsidRDefault="00F0040C" w:rsidP="008E5D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Проблемное поле не основано на аналитической части. Заполнение матрицы достаточно формализованное</w:t>
            </w:r>
          </w:p>
          <w:p w:rsidR="00F0040C" w:rsidRPr="00BD3277" w:rsidRDefault="00F0040C" w:rsidP="008E5DA9">
            <w:pPr>
              <w:pStyle w:val="a3"/>
              <w:tabs>
                <w:tab w:val="left" w:pos="216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Формулировать проблемное поле на основе проведенного анализа.</w:t>
            </w:r>
          </w:p>
          <w:p w:rsidR="00F0040C" w:rsidRDefault="00F0040C" w:rsidP="00F0040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Разнообразить мероприятия, входящие в систему мер по решению выявленных проблем.</w:t>
            </w:r>
          </w:p>
        </w:tc>
      </w:tr>
      <w:tr w:rsidR="00DA5EDE" w:rsidRPr="00190A2E" w:rsidTr="003C778A">
        <w:tc>
          <w:tcPr>
            <w:tcW w:w="1076" w:type="dxa"/>
            <w:vMerge w:val="restart"/>
          </w:tcPr>
          <w:p w:rsidR="00DA5EDE" w:rsidRPr="00190A2E" w:rsidRDefault="00DA5EDE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45</w:t>
            </w:r>
          </w:p>
        </w:tc>
        <w:tc>
          <w:tcPr>
            <w:tcW w:w="3382" w:type="dxa"/>
          </w:tcPr>
          <w:p w:rsidR="00DA5EDE" w:rsidRPr="00A17131" w:rsidRDefault="00DA5EDE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A17131">
              <w:rPr>
                <w:rFonts w:ascii="Times New Roman" w:hAnsi="Times New Roman" w:cs="Times New Roman"/>
              </w:rPr>
              <w:t>Мониторинг РППС соответствует плану ВСОКО</w:t>
            </w:r>
            <w:r w:rsidRPr="00635EB0">
              <w:rPr>
                <w:rFonts w:ascii="Times New Roman" w:hAnsi="Times New Roman" w:cs="Times New Roman"/>
              </w:rPr>
              <w:t xml:space="preserve"> (приведен подробный анализ </w:t>
            </w:r>
            <w:r w:rsidR="00A17131">
              <w:rPr>
                <w:rFonts w:ascii="Times New Roman" w:hAnsi="Times New Roman" w:cs="Times New Roman"/>
              </w:rPr>
              <w:t>насыщенности,</w:t>
            </w:r>
            <w:r w:rsidRPr="00635E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5EB0">
              <w:rPr>
                <w:rFonts w:ascii="Times New Roman" w:hAnsi="Times New Roman" w:cs="Times New Roman"/>
              </w:rPr>
              <w:t>трансформируемости</w:t>
            </w:r>
            <w:proofErr w:type="spellEnd"/>
            <w:r w:rsidRPr="00635EB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35EB0">
              <w:rPr>
                <w:rFonts w:ascii="Times New Roman" w:hAnsi="Times New Roman" w:cs="Times New Roman"/>
              </w:rPr>
              <w:t>полифункциональности</w:t>
            </w:r>
            <w:proofErr w:type="spellEnd"/>
            <w:r w:rsidRPr="00635EB0">
              <w:rPr>
                <w:rFonts w:ascii="Times New Roman" w:hAnsi="Times New Roman" w:cs="Times New Roman"/>
              </w:rPr>
              <w:t>, безопасности, доступности, вариативности</w:t>
            </w:r>
            <w:r w:rsidR="00A17131">
              <w:rPr>
                <w:rFonts w:ascii="Times New Roman" w:hAnsi="Times New Roman" w:cs="Times New Roman"/>
              </w:rPr>
              <w:t>)</w:t>
            </w:r>
            <w:r w:rsidRPr="00635EB0">
              <w:rPr>
                <w:rFonts w:ascii="Times New Roman" w:hAnsi="Times New Roman" w:cs="Times New Roman"/>
              </w:rPr>
              <w:t xml:space="preserve">. Приведена количественная динамика за 3 </w:t>
            </w:r>
            <w:proofErr w:type="gramStart"/>
            <w:r w:rsidRPr="00635EB0">
              <w:rPr>
                <w:rFonts w:ascii="Times New Roman" w:hAnsi="Times New Roman" w:cs="Times New Roman"/>
              </w:rPr>
              <w:t>учебных</w:t>
            </w:r>
            <w:proofErr w:type="gramEnd"/>
            <w:r w:rsidRPr="00635EB0">
              <w:rPr>
                <w:rFonts w:ascii="Times New Roman" w:hAnsi="Times New Roman" w:cs="Times New Roman"/>
              </w:rPr>
              <w:t xml:space="preserve"> года по РППС, частично – по </w:t>
            </w:r>
            <w:r w:rsidRPr="00A17131">
              <w:rPr>
                <w:rFonts w:ascii="Times New Roman" w:hAnsi="Times New Roman" w:cs="Times New Roman"/>
              </w:rPr>
              <w:t>материально-техническим условиям.</w:t>
            </w:r>
          </w:p>
          <w:p w:rsidR="00DA5EDE" w:rsidRDefault="00DA5EDE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Качественно, подробно, в соответствии с планом ВСОКО и с количественными данными за 3 года проанализированы </w:t>
            </w:r>
            <w:r w:rsidRPr="00A17131">
              <w:rPr>
                <w:rFonts w:ascii="Times New Roman" w:hAnsi="Times New Roman" w:cs="Times New Roman"/>
              </w:rPr>
              <w:t>кадровые условия.</w:t>
            </w:r>
          </w:p>
          <w:p w:rsidR="00DA5EDE" w:rsidRDefault="00DA5EDE" w:rsidP="0064366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каждого раздела приводятся выводы и перспективы деятельности.</w:t>
            </w:r>
          </w:p>
          <w:p w:rsidR="00A17131" w:rsidRDefault="00DA5EDE" w:rsidP="0049311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динамика количественных показателей за 3 года. </w:t>
            </w:r>
          </w:p>
          <w:p w:rsidR="00A17131" w:rsidRPr="00A17131" w:rsidRDefault="00A17131" w:rsidP="0049311F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A17131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A17131" w:rsidRPr="00635EB0" w:rsidRDefault="00A17131" w:rsidP="0049311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Добавить количественные данные и динамику в анализ психолого-педагогических условий.</w:t>
            </w:r>
          </w:p>
        </w:tc>
        <w:tc>
          <w:tcPr>
            <w:tcW w:w="3566" w:type="dxa"/>
          </w:tcPr>
          <w:p w:rsidR="00DA5EDE" w:rsidRDefault="00DA5EDE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Анализ раздела частично соответствует плану ВСОКО: в него включены </w:t>
            </w:r>
            <w:r w:rsidRPr="00322E91">
              <w:rPr>
                <w:rFonts w:ascii="Times New Roman" w:hAnsi="Times New Roman" w:cs="Times New Roman"/>
              </w:rPr>
              <w:t xml:space="preserve">результаты </w:t>
            </w:r>
            <w:r>
              <w:rPr>
                <w:rFonts w:ascii="Times New Roman" w:hAnsi="Times New Roman" w:cs="Times New Roman"/>
              </w:rPr>
              <w:t xml:space="preserve">коррекционно-развивающей работы, не проведен анализ тематического, фронтального, оперативного контроля, </w:t>
            </w:r>
            <w:proofErr w:type="gramStart"/>
            <w:r>
              <w:rPr>
                <w:rFonts w:ascii="Times New Roman" w:hAnsi="Times New Roman" w:cs="Times New Roman"/>
              </w:rPr>
              <w:t>имеющихся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плане ВСОКО. Проведен анализ используемых программ, в том числе парциальных. Анализ</w:t>
            </w:r>
            <w:r w:rsidR="00F32ABD">
              <w:rPr>
                <w:rFonts w:ascii="Times New Roman" w:hAnsi="Times New Roman" w:cs="Times New Roman"/>
              </w:rPr>
              <w:t xml:space="preserve"> раздела </w:t>
            </w:r>
            <w:r>
              <w:rPr>
                <w:rFonts w:ascii="Times New Roman" w:hAnsi="Times New Roman" w:cs="Times New Roman"/>
              </w:rPr>
              <w:t xml:space="preserve"> проведен по образовательным </w:t>
            </w:r>
            <w:r>
              <w:rPr>
                <w:rFonts w:ascii="Times New Roman" w:hAnsi="Times New Roman" w:cs="Times New Roman"/>
              </w:rPr>
              <w:lastRenderedPageBreak/>
              <w:t>областям, не по видам детской деятельности. Приводится анализ применяемых педагогических технологий, но не описана результативность их использования. Не указываются конкретные мероприятия при анализе взаимодействия с социальными партнерами.</w:t>
            </w:r>
          </w:p>
          <w:p w:rsidR="00DA5EDE" w:rsidRDefault="00DA5EDE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Имеются выводы, проблемные поля и перспективы по отдельным подразделам анализа. </w:t>
            </w:r>
          </w:p>
          <w:p w:rsidR="00322E91" w:rsidRPr="00A17131" w:rsidRDefault="00322E91" w:rsidP="00322E91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A17131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322E91" w:rsidRDefault="00322E91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Дополнить анализ результативности использования педагогических технологий.</w:t>
            </w:r>
          </w:p>
          <w:p w:rsidR="00322E91" w:rsidRPr="00635EB0" w:rsidRDefault="00322E91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</w:tcPr>
          <w:p w:rsidR="00DA5EDE" w:rsidRDefault="00DA5EDE" w:rsidP="00A36A9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Проведен анализ индивидуального развития по всем возрастным группам,  деятельности по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здоровьесбережению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 2 года. Диагностика уровня адаптации, готовности к школьному обучению, в том числе и мотивационной,  приведена только за последний учебный год, динамика отсутствует.</w:t>
            </w:r>
          </w:p>
          <w:p w:rsidR="00DA5EDE" w:rsidRDefault="00DA5EDE" w:rsidP="00322E9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Качественно проведен анализ </w:t>
            </w:r>
            <w:r>
              <w:rPr>
                <w:rFonts w:ascii="Times New Roman" w:hAnsi="Times New Roman" w:cs="Times New Roman"/>
              </w:rPr>
              <w:lastRenderedPageBreak/>
              <w:t xml:space="preserve">взаимодействия с семьями воспитанников.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Оценка уровня удовлетворенности родителей деятельностью детского сада проведена за 3 учебных года, прослеживается положительная динамика. </w:t>
            </w:r>
            <w:proofErr w:type="gramEnd"/>
          </w:p>
          <w:p w:rsidR="00322E91" w:rsidRPr="00A17131" w:rsidRDefault="00322E91" w:rsidP="00322E91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A17131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322E91" w:rsidRDefault="00322E91" w:rsidP="00322E9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Дополнить анализ адаптации и готовности к школе сравнительными данными за 3 года.</w:t>
            </w:r>
          </w:p>
          <w:p w:rsidR="00322E91" w:rsidRPr="00635EB0" w:rsidRDefault="00322E91" w:rsidP="00322E9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DA5EDE" w:rsidRDefault="00DA5EDE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Формулировка и содержание задач в плане работы детского сада на 2019-2020 учебный год, размещенного на официальном сайте, и задачи, рассмотренные в анализе за отчетный период, совпадают.</w:t>
            </w:r>
          </w:p>
          <w:p w:rsidR="00DA5EDE" w:rsidRDefault="00DA5EDE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 качественный анализ степени достижения и реализации задач с указанием перечня </w:t>
            </w:r>
            <w:r w:rsidR="007218BF">
              <w:rPr>
                <w:rFonts w:ascii="Times New Roman" w:hAnsi="Times New Roman" w:cs="Times New Roman"/>
              </w:rPr>
              <w:t>реализованных</w:t>
            </w:r>
            <w:r>
              <w:rPr>
                <w:rFonts w:ascii="Times New Roman" w:hAnsi="Times New Roman" w:cs="Times New Roman"/>
              </w:rPr>
              <w:t xml:space="preserve"> мероприятий по каждой из задач, </w:t>
            </w:r>
            <w:r>
              <w:rPr>
                <w:rFonts w:ascii="Times New Roman" w:hAnsi="Times New Roman" w:cs="Times New Roman"/>
              </w:rPr>
              <w:lastRenderedPageBreak/>
              <w:t>имеющихся проблем при реализации в неполной степени. Намечены перспективы деятельности по каждой из задач, реализованных в неполной мере.</w:t>
            </w:r>
          </w:p>
          <w:p w:rsidR="00DA5EDE" w:rsidRPr="00635EB0" w:rsidRDefault="00DA5EDE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Описанные мероприятия по реализации задач соответствуют проведенному выше анализу.</w:t>
            </w:r>
          </w:p>
        </w:tc>
      </w:tr>
      <w:tr w:rsidR="002D1775" w:rsidRPr="00190A2E" w:rsidTr="003C778A">
        <w:tc>
          <w:tcPr>
            <w:tcW w:w="1076" w:type="dxa"/>
            <w:vMerge/>
          </w:tcPr>
          <w:p w:rsidR="002D1775" w:rsidRDefault="002D1775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2D1775" w:rsidRPr="002D1775" w:rsidRDefault="002D1775" w:rsidP="00D5448C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2D1775" w:rsidRPr="002D1775" w:rsidRDefault="002D1775" w:rsidP="00322E9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D1775">
              <w:rPr>
                <w:rFonts w:ascii="Times New Roman" w:hAnsi="Times New Roman" w:cs="Times New Roman"/>
              </w:rPr>
              <w:t xml:space="preserve">В подразделах </w:t>
            </w:r>
            <w:r>
              <w:rPr>
                <w:rFonts w:ascii="Times New Roman" w:hAnsi="Times New Roman" w:cs="Times New Roman"/>
              </w:rPr>
              <w:t>«Анализ РППС», «Материально-технические условия», «Кадровые условия» прослеживается логическая связь и последовательное «перетекание» колонок, выводы и проблемные поля соответствуют предшествующей аналитической части. В целом логика матрицы по этому разделу выдержана, в ней присутствуют конкретные практические мероприятия по решению выявленных проблем.</w:t>
            </w:r>
          </w:p>
        </w:tc>
        <w:tc>
          <w:tcPr>
            <w:tcW w:w="3566" w:type="dxa"/>
          </w:tcPr>
          <w:p w:rsidR="002D1775" w:rsidRPr="002D1775" w:rsidRDefault="002D1775" w:rsidP="002D1775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2D1775" w:rsidRDefault="002D1775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Выводы и проблемное поле достаточно обобщенные, не учитывают всю глубину проведенного анализа, система мер без указания конкретных мероприятий.</w:t>
            </w:r>
            <w:r w:rsidR="005E5CB8">
              <w:rPr>
                <w:rFonts w:ascii="Times New Roman" w:hAnsi="Times New Roman" w:cs="Times New Roman"/>
              </w:rPr>
              <w:t xml:space="preserve"> В целом соответствуют предшествующей аналитической части, но не охватывают все выявленные проблемные моменты.</w:t>
            </w:r>
          </w:p>
          <w:p w:rsidR="00322E91" w:rsidRPr="00A17131" w:rsidRDefault="00322E91" w:rsidP="00322E91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A17131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322E91" w:rsidRDefault="00322E91" w:rsidP="00EA6CD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Включить в матрицу </w:t>
            </w:r>
            <w:r w:rsidR="00EA6CDC">
              <w:rPr>
                <w:rFonts w:ascii="Times New Roman" w:hAnsi="Times New Roman" w:cs="Times New Roman"/>
              </w:rPr>
              <w:t>основные</w:t>
            </w:r>
            <w:r>
              <w:rPr>
                <w:rFonts w:ascii="Times New Roman" w:hAnsi="Times New Roman" w:cs="Times New Roman"/>
              </w:rPr>
              <w:t xml:space="preserve"> проблемные поля, выявленные  в ходе анализа.</w:t>
            </w:r>
          </w:p>
          <w:p w:rsidR="00EA6CDC" w:rsidRDefault="00EA6CDC" w:rsidP="00EA6CD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Систему мер запланировать в качестве перечня мероприятий.</w:t>
            </w:r>
          </w:p>
        </w:tc>
        <w:tc>
          <w:tcPr>
            <w:tcW w:w="3500" w:type="dxa"/>
          </w:tcPr>
          <w:p w:rsidR="002D1775" w:rsidRPr="002D1775" w:rsidRDefault="002D1775" w:rsidP="002D1775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2D1775" w:rsidRDefault="002D1775" w:rsidP="002D1775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Выводы и пробле</w:t>
            </w:r>
            <w:r w:rsidR="00AF0F26">
              <w:rPr>
                <w:rFonts w:ascii="Times New Roman" w:hAnsi="Times New Roman" w:cs="Times New Roman"/>
              </w:rPr>
              <w:t>мное поле достаточно обобщенные</w:t>
            </w:r>
            <w:r>
              <w:rPr>
                <w:rFonts w:ascii="Times New Roman" w:hAnsi="Times New Roman" w:cs="Times New Roman"/>
              </w:rPr>
              <w:t>.</w:t>
            </w:r>
            <w:r w:rsidR="005E5CB8">
              <w:rPr>
                <w:rFonts w:ascii="Times New Roman" w:hAnsi="Times New Roman" w:cs="Times New Roman"/>
              </w:rPr>
              <w:t xml:space="preserve"> </w:t>
            </w:r>
          </w:p>
          <w:p w:rsidR="00EA6CDC" w:rsidRPr="00A17131" w:rsidRDefault="00EA6CDC" w:rsidP="00EA6CDC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A17131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EA6CDC" w:rsidRDefault="00EA6CDC" w:rsidP="00EA6CD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Включить в матрицу основные проблемные поля, выявленные  в ходе анализа.</w:t>
            </w:r>
          </w:p>
          <w:p w:rsidR="002D1775" w:rsidRDefault="002D1775" w:rsidP="00A36A9D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2D1775" w:rsidRPr="002D1775" w:rsidRDefault="002D1775" w:rsidP="002D1775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2D1775" w:rsidRDefault="00EA6CDC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Учтен весь объем проведенного анализа.</w:t>
            </w:r>
            <w:r w:rsidR="005E5CB8">
              <w:rPr>
                <w:rFonts w:ascii="Times New Roman" w:hAnsi="Times New Roman" w:cs="Times New Roman"/>
              </w:rPr>
              <w:t xml:space="preserve"> В систему мер включены конкретные мероприятия по решению задач, которые были реализованы не в полном объеме.</w:t>
            </w:r>
          </w:p>
          <w:p w:rsidR="005E5CB8" w:rsidRDefault="005E5CB8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3A5052" w:rsidRPr="00190A2E" w:rsidTr="003C778A">
        <w:tc>
          <w:tcPr>
            <w:tcW w:w="1076" w:type="dxa"/>
            <w:vMerge w:val="restart"/>
          </w:tcPr>
          <w:p w:rsidR="003A5052" w:rsidRPr="00190A2E" w:rsidRDefault="003A5052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87</w:t>
            </w:r>
          </w:p>
        </w:tc>
        <w:tc>
          <w:tcPr>
            <w:tcW w:w="3382" w:type="dxa"/>
          </w:tcPr>
          <w:p w:rsidR="007951B6" w:rsidRPr="00C6600C" w:rsidRDefault="003A5052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анализе </w:t>
            </w:r>
            <w:r w:rsidRPr="00C6600C">
              <w:rPr>
                <w:rFonts w:ascii="Times New Roman" w:hAnsi="Times New Roman" w:cs="Times New Roman"/>
              </w:rPr>
              <w:t xml:space="preserve">кадровых условий проведен анализ повышения квалификации и участия в </w:t>
            </w:r>
            <w:r w:rsidRPr="00C6600C">
              <w:rPr>
                <w:rFonts w:ascii="Times New Roman" w:hAnsi="Times New Roman" w:cs="Times New Roman"/>
              </w:rPr>
              <w:lastRenderedPageBreak/>
              <w:t xml:space="preserve">конкурсах профессионального мастерства за 3 года. </w:t>
            </w:r>
          </w:p>
          <w:p w:rsidR="00D83529" w:rsidRPr="00C6600C" w:rsidRDefault="007951B6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C6600C">
              <w:rPr>
                <w:rFonts w:ascii="Times New Roman" w:hAnsi="Times New Roman" w:cs="Times New Roman"/>
              </w:rPr>
              <w:t>Создание психолого-педагогических условий</w:t>
            </w:r>
            <w:r>
              <w:rPr>
                <w:rFonts w:ascii="Times New Roman" w:hAnsi="Times New Roman" w:cs="Times New Roman"/>
              </w:rPr>
              <w:t xml:space="preserve"> рассматривается в нескольких подразделах анализа (кадровые, материально-технические условия). </w:t>
            </w:r>
            <w:r w:rsidR="00D83529">
              <w:rPr>
                <w:rFonts w:ascii="Times New Roman" w:hAnsi="Times New Roman" w:cs="Times New Roman"/>
              </w:rPr>
              <w:t xml:space="preserve">В </w:t>
            </w:r>
            <w:r w:rsidR="00D83529" w:rsidRPr="00C6600C">
              <w:rPr>
                <w:rFonts w:ascii="Times New Roman" w:hAnsi="Times New Roman" w:cs="Times New Roman"/>
              </w:rPr>
              <w:t>анализ РППС частично включено планирование по созданию условий</w:t>
            </w:r>
            <w:r w:rsidRPr="00C6600C">
              <w:rPr>
                <w:rFonts w:ascii="Times New Roman" w:hAnsi="Times New Roman" w:cs="Times New Roman"/>
              </w:rPr>
              <w:t>, нет динамики показателей</w:t>
            </w:r>
            <w:r w:rsidR="00D83529" w:rsidRPr="00C6600C">
              <w:rPr>
                <w:rFonts w:ascii="Times New Roman" w:hAnsi="Times New Roman" w:cs="Times New Roman"/>
              </w:rPr>
              <w:t>.</w:t>
            </w:r>
          </w:p>
          <w:p w:rsidR="002729D1" w:rsidRPr="00C6600C" w:rsidRDefault="002729D1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C6600C">
              <w:rPr>
                <w:rFonts w:ascii="Times New Roman" w:hAnsi="Times New Roman" w:cs="Times New Roman"/>
              </w:rPr>
              <w:t>Финансовые условия: прописана динамика поступления средств за 3 года.</w:t>
            </w:r>
          </w:p>
          <w:p w:rsidR="007951B6" w:rsidRPr="007951B6" w:rsidRDefault="002729D1" w:rsidP="00D5448C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C6600C">
              <w:rPr>
                <w:rFonts w:ascii="Times New Roman" w:hAnsi="Times New Roman" w:cs="Times New Roman"/>
              </w:rPr>
              <w:t>По остальным подразделам н</w:t>
            </w:r>
            <w:r w:rsidR="00D83529" w:rsidRPr="00C6600C">
              <w:rPr>
                <w:rFonts w:ascii="Times New Roman" w:hAnsi="Times New Roman" w:cs="Times New Roman"/>
              </w:rPr>
              <w:t xml:space="preserve">ет динамики за 3 года. </w:t>
            </w:r>
            <w:r w:rsidR="007951B6" w:rsidRPr="007951B6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7951B6" w:rsidRDefault="007951B6" w:rsidP="007951B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структурировать анализ в соответствии с Положением о ВСОКО и схемой планирования.</w:t>
            </w:r>
          </w:p>
          <w:p w:rsidR="007951B6" w:rsidRDefault="007951B6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Включить анализ динамики показателей по подразделам «РППС», «Психолого-педагогические условия».</w:t>
            </w:r>
          </w:p>
          <w:p w:rsidR="00AE3B51" w:rsidRPr="00635EB0" w:rsidRDefault="00AE3B51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566" w:type="dxa"/>
          </w:tcPr>
          <w:p w:rsidR="002146E1" w:rsidRDefault="002146E1" w:rsidP="0068515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Анализ раздела частично соответствует Положению ВСОКО.</w:t>
            </w:r>
          </w:p>
          <w:p w:rsidR="003A5052" w:rsidRDefault="003137F6" w:rsidP="0068515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Проведен анализ используемых программ, в том числе парциальных,  анализируется количество обучающихся/групп</w:t>
            </w:r>
            <w:r w:rsidR="00685155">
              <w:rPr>
                <w:rFonts w:ascii="Times New Roman" w:hAnsi="Times New Roman" w:cs="Times New Roman"/>
              </w:rPr>
              <w:t xml:space="preserve"> по программам за 3 года. Описана результативность реализации инновационной и проектной деятельности</w:t>
            </w:r>
            <w:r w:rsidR="0006455A">
              <w:rPr>
                <w:rFonts w:ascii="Times New Roman" w:hAnsi="Times New Roman" w:cs="Times New Roman"/>
              </w:rPr>
              <w:t>, использования педагогических технологий.</w:t>
            </w:r>
          </w:p>
          <w:p w:rsidR="00685155" w:rsidRDefault="006F1C6E" w:rsidP="0068515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анализ </w:t>
            </w:r>
            <w:r w:rsidR="00685155">
              <w:rPr>
                <w:rFonts w:ascii="Times New Roman" w:hAnsi="Times New Roman" w:cs="Times New Roman"/>
              </w:rPr>
              <w:t xml:space="preserve">работы с родителями </w:t>
            </w:r>
            <w:r>
              <w:rPr>
                <w:rFonts w:ascii="Times New Roman" w:hAnsi="Times New Roman" w:cs="Times New Roman"/>
              </w:rPr>
              <w:t>включена динамика</w:t>
            </w:r>
            <w:r w:rsidR="006851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их участия</w:t>
            </w:r>
            <w:r w:rsidR="00685155">
              <w:rPr>
                <w:rFonts w:ascii="Times New Roman" w:hAnsi="Times New Roman" w:cs="Times New Roman"/>
              </w:rPr>
              <w:t xml:space="preserve"> в мероприятия</w:t>
            </w:r>
            <w:r>
              <w:rPr>
                <w:rFonts w:ascii="Times New Roman" w:hAnsi="Times New Roman" w:cs="Times New Roman"/>
              </w:rPr>
              <w:t>х</w:t>
            </w:r>
            <w:r w:rsidR="00685155">
              <w:rPr>
                <w:rFonts w:ascii="Times New Roman" w:hAnsi="Times New Roman" w:cs="Times New Roman"/>
              </w:rPr>
              <w:t xml:space="preserve"> ДОУ.</w:t>
            </w:r>
          </w:p>
          <w:p w:rsidR="003219D2" w:rsidRDefault="003219D2" w:rsidP="0068515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анализе взаимодействия с социальными партнерами приведены конкретные мероприятия.</w:t>
            </w:r>
          </w:p>
          <w:p w:rsidR="002146E1" w:rsidRDefault="002146E1" w:rsidP="0068515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Проанализирован охват и удовлетворенность родителей платными образовательными услугами. Отсутствует анализ организации образовательной деятельности (ни по образовательным областям, ни по видам детской деятельности).</w:t>
            </w:r>
          </w:p>
          <w:p w:rsidR="0006455A" w:rsidRPr="007951B6" w:rsidRDefault="0006455A" w:rsidP="0006455A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7951B6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06455A" w:rsidRPr="00685155" w:rsidRDefault="000A23FA" w:rsidP="0068515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анализ организации образовательной деятельности.</w:t>
            </w:r>
          </w:p>
        </w:tc>
        <w:tc>
          <w:tcPr>
            <w:tcW w:w="3500" w:type="dxa"/>
          </w:tcPr>
          <w:p w:rsidR="005F70F7" w:rsidRDefault="005F70F7" w:rsidP="005F70F7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Анализ раздела частично соответствует Положению ВСОКО (в </w:t>
            </w:r>
            <w:r w:rsidR="001B6447">
              <w:rPr>
                <w:rFonts w:ascii="Times New Roman" w:hAnsi="Times New Roman" w:cs="Times New Roman"/>
              </w:rPr>
              <w:t>Положении</w:t>
            </w:r>
            <w:r>
              <w:rPr>
                <w:rFonts w:ascii="Times New Roman" w:hAnsi="Times New Roman" w:cs="Times New Roman"/>
              </w:rPr>
              <w:t xml:space="preserve"> нет </w:t>
            </w:r>
            <w:r>
              <w:rPr>
                <w:rFonts w:ascii="Times New Roman" w:hAnsi="Times New Roman" w:cs="Times New Roman"/>
              </w:rPr>
              <w:lastRenderedPageBreak/>
              <w:t>диагностики готовности к школе</w:t>
            </w:r>
            <w:r w:rsidR="001B6447">
              <w:rPr>
                <w:rFonts w:ascii="Times New Roman" w:hAnsi="Times New Roman" w:cs="Times New Roman"/>
              </w:rPr>
              <w:t>, а в анализе не рассмотрена воспитанность дошкольников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3A5052" w:rsidRDefault="005F70F7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Приведены средние результаты освоения образовательной программы за 3 года, </w:t>
            </w:r>
            <w:r w:rsidR="000A23FA">
              <w:rPr>
                <w:rFonts w:ascii="Times New Roman" w:hAnsi="Times New Roman" w:cs="Times New Roman"/>
              </w:rPr>
              <w:t xml:space="preserve">в том числе </w:t>
            </w:r>
            <w:r>
              <w:rPr>
                <w:rFonts w:ascii="Times New Roman" w:hAnsi="Times New Roman" w:cs="Times New Roman"/>
              </w:rPr>
              <w:t>п</w:t>
            </w:r>
            <w:r w:rsidR="000A23FA">
              <w:rPr>
                <w:rFonts w:ascii="Times New Roman" w:hAnsi="Times New Roman" w:cs="Times New Roman"/>
              </w:rPr>
              <w:t>о возрастным группам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F70F7" w:rsidRDefault="005F70F7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Готовность к школьному обучению проанализирована по группам и в динамике за 3 года. </w:t>
            </w:r>
          </w:p>
          <w:p w:rsidR="001B6447" w:rsidRDefault="001B6447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 анализ достижения воспитанников.</w:t>
            </w:r>
          </w:p>
          <w:p w:rsidR="005F70F7" w:rsidRDefault="005F70F7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заболеваемости, функционирования, группы здоровья проанализированы в динамике</w:t>
            </w:r>
            <w:r w:rsidR="007A5EB6">
              <w:rPr>
                <w:rFonts w:ascii="Times New Roman" w:hAnsi="Times New Roman" w:cs="Times New Roman"/>
              </w:rPr>
              <w:t xml:space="preserve">, в сравнении со </w:t>
            </w:r>
            <w:proofErr w:type="spellStart"/>
            <w:r w:rsidR="007A5EB6">
              <w:rPr>
                <w:rFonts w:ascii="Times New Roman" w:hAnsi="Times New Roman" w:cs="Times New Roman"/>
              </w:rPr>
              <w:t>среднегородским</w:t>
            </w:r>
            <w:proofErr w:type="spellEnd"/>
            <w:r w:rsidR="001B6447">
              <w:rPr>
                <w:rFonts w:ascii="Times New Roman" w:hAnsi="Times New Roman" w:cs="Times New Roman"/>
              </w:rPr>
              <w:t>.</w:t>
            </w:r>
          </w:p>
          <w:p w:rsidR="009D7498" w:rsidRDefault="009D7498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удовлетворенности родителей рассматривается дважды.</w:t>
            </w:r>
          </w:p>
          <w:p w:rsidR="001B6447" w:rsidRPr="007951B6" w:rsidRDefault="001B6447" w:rsidP="001B6447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7951B6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1B6447" w:rsidRDefault="001B6447" w:rsidP="007A5EB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Перенести результаты коррекционно-развивающей работы из раздела по созданию условий в данный раздел.</w:t>
            </w:r>
          </w:p>
          <w:p w:rsidR="007A5EB6" w:rsidRPr="00635EB0" w:rsidRDefault="009D7498" w:rsidP="009D749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Структурировать содержание раздела в соответствии с п.3.1 Положения о ВСОКО.</w:t>
            </w:r>
          </w:p>
        </w:tc>
        <w:tc>
          <w:tcPr>
            <w:tcW w:w="3360" w:type="dxa"/>
          </w:tcPr>
          <w:p w:rsidR="00CC5E39" w:rsidRDefault="00CC5E39" w:rsidP="00CC5E3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Формулировка и содержание задач в плане работы детского сада на 2019-2020 учебный год, </w:t>
            </w:r>
            <w:r>
              <w:rPr>
                <w:rFonts w:ascii="Times New Roman" w:hAnsi="Times New Roman" w:cs="Times New Roman"/>
              </w:rPr>
              <w:lastRenderedPageBreak/>
              <w:t>размещенного на официальном сайте, и задачи, рассмотренные в анализе за отчетный период, совпадают.</w:t>
            </w:r>
          </w:p>
          <w:p w:rsidR="003A5052" w:rsidRDefault="00CC5E39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оценена </w:t>
            </w:r>
            <w:r w:rsidRPr="00CC5E39">
              <w:rPr>
                <w:rFonts w:ascii="Times New Roman" w:hAnsi="Times New Roman" w:cs="Times New Roman"/>
                <w:i/>
              </w:rPr>
              <w:t>степень</w:t>
            </w:r>
            <w:r>
              <w:rPr>
                <w:rFonts w:ascii="Times New Roman" w:hAnsi="Times New Roman" w:cs="Times New Roman"/>
              </w:rPr>
              <w:t xml:space="preserve"> достижения поставленных задач.</w:t>
            </w:r>
          </w:p>
          <w:p w:rsidR="00CC5E39" w:rsidRDefault="0000283B" w:rsidP="00CC5E3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</w:t>
            </w:r>
            <w:r w:rsidR="00CC5E39">
              <w:rPr>
                <w:rFonts w:ascii="Times New Roman" w:hAnsi="Times New Roman" w:cs="Times New Roman"/>
              </w:rPr>
              <w:t>1. Проблема в недостаточной компетентности педагогов должна решаться через систему мероприятий по работе с педагогами.</w:t>
            </w:r>
          </w:p>
          <w:p w:rsidR="0000283B" w:rsidRPr="007951B6" w:rsidRDefault="0000283B" w:rsidP="0000283B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7951B6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245ED6" w:rsidRDefault="0000283B" w:rsidP="00245ED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 и 2: р</w:t>
            </w:r>
            <w:r w:rsidR="00245ED6">
              <w:rPr>
                <w:rFonts w:ascii="Times New Roman" w:hAnsi="Times New Roman" w:cs="Times New Roman"/>
              </w:rPr>
              <w:t>езультаты деятельности по каждой задаче представить в виде перечня конкретных мероприятий (напр., приобретено оборудование для подвижных игр – мячи, скакалки и т.д.).</w:t>
            </w:r>
          </w:p>
          <w:p w:rsidR="0000283B" w:rsidRDefault="0000283B" w:rsidP="00245ED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3: включить мероприятия, направленные на стимулирование к распространению собственного опыта (статьи, АПО).</w:t>
            </w:r>
          </w:p>
          <w:p w:rsidR="00245ED6" w:rsidRPr="00245ED6" w:rsidRDefault="00245ED6" w:rsidP="00245ED6">
            <w:pPr>
              <w:rPr>
                <w:rFonts w:ascii="Times New Roman" w:hAnsi="Times New Roman" w:cs="Times New Roman"/>
              </w:rPr>
            </w:pPr>
          </w:p>
        </w:tc>
      </w:tr>
      <w:tr w:rsidR="003A5052" w:rsidRPr="00190A2E" w:rsidTr="003C778A">
        <w:tc>
          <w:tcPr>
            <w:tcW w:w="1076" w:type="dxa"/>
            <w:vMerge/>
          </w:tcPr>
          <w:p w:rsidR="003A5052" w:rsidRDefault="003A5052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3A5052" w:rsidRDefault="003A5052" w:rsidP="003A5052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AE3B51" w:rsidRDefault="00AE3B51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Несколько матриц после подразделов, </w:t>
            </w:r>
            <w:r w:rsidR="0006455A">
              <w:rPr>
                <w:rFonts w:ascii="Times New Roman" w:hAnsi="Times New Roman" w:cs="Times New Roman"/>
              </w:rPr>
              <w:t>наименование подразделов в них не точное. Нет матрицы анализа психолого-педагогических условий.</w:t>
            </w:r>
          </w:p>
          <w:p w:rsidR="00033017" w:rsidRDefault="0006455A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целом прослеживается логическая связь разделов матрицы.</w:t>
            </w:r>
          </w:p>
          <w:p w:rsidR="00AE3B51" w:rsidRDefault="00AE3B51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6455A">
              <w:rPr>
                <w:rFonts w:ascii="Times New Roman" w:hAnsi="Times New Roman" w:cs="Times New Roman"/>
                <w:b/>
              </w:rPr>
              <w:lastRenderedPageBreak/>
              <w:t>Рекомендовано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E3B51" w:rsidRDefault="00AE3B51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Структурировать матрицу в соответствии с подразделами анализа.</w:t>
            </w:r>
          </w:p>
          <w:p w:rsidR="0006455A" w:rsidRDefault="0006455A" w:rsidP="0006455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Добавить матрицу анализа психолого-педагогических условий.</w:t>
            </w:r>
          </w:p>
          <w:p w:rsidR="0006455A" w:rsidRDefault="0006455A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566" w:type="dxa"/>
          </w:tcPr>
          <w:p w:rsidR="003219D2" w:rsidRPr="002D1775" w:rsidRDefault="003219D2" w:rsidP="003219D2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lastRenderedPageBreak/>
              <w:t>Матрица самоанализа</w:t>
            </w:r>
          </w:p>
          <w:p w:rsidR="006F1C6E" w:rsidRDefault="006F1C6E" w:rsidP="003219D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Взаимодействие с социальными партерами: из анализа и выводов не прослеживается проблема преемственности, в системе мер нет мероприятий по ее решению.</w:t>
            </w:r>
          </w:p>
          <w:p w:rsidR="000A23FA" w:rsidRDefault="000A23FA" w:rsidP="000A23F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6455A">
              <w:rPr>
                <w:rFonts w:ascii="Times New Roman" w:hAnsi="Times New Roman" w:cs="Times New Roman"/>
                <w:b/>
              </w:rPr>
              <w:t>Рекомендовано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F1C6E" w:rsidRDefault="000A23FA" w:rsidP="003219D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Доработать и систематизировать матрицу по взаимодействию с </w:t>
            </w:r>
            <w:r>
              <w:rPr>
                <w:rFonts w:ascii="Times New Roman" w:hAnsi="Times New Roman" w:cs="Times New Roman"/>
              </w:rPr>
              <w:lastRenderedPageBreak/>
              <w:t>социальными партнерами.</w:t>
            </w:r>
          </w:p>
          <w:p w:rsidR="003A5052" w:rsidRDefault="003A5052" w:rsidP="003219D2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2146E1" w:rsidRPr="00635EB0" w:rsidRDefault="002146E1" w:rsidP="003219D2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</w:tcPr>
          <w:p w:rsidR="007A5EB6" w:rsidRPr="002D1775" w:rsidRDefault="007A5EB6" w:rsidP="007A5EB6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lastRenderedPageBreak/>
              <w:t>Матрица самоанализа</w:t>
            </w:r>
          </w:p>
          <w:p w:rsidR="001B6447" w:rsidRDefault="001B6447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Функционирование ВСОКО: вместо выводов включен теоретический материал.</w:t>
            </w:r>
          </w:p>
          <w:p w:rsidR="009D7498" w:rsidRDefault="009D7498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родителей: нет конкретного проблемного поля, вытекающего из анализа и выводов.</w:t>
            </w:r>
          </w:p>
          <w:p w:rsidR="001B6447" w:rsidRDefault="001B6447" w:rsidP="001B6447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6455A">
              <w:rPr>
                <w:rFonts w:ascii="Times New Roman" w:hAnsi="Times New Roman" w:cs="Times New Roman"/>
                <w:b/>
              </w:rPr>
              <w:t>Рекомендовано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B6447" w:rsidRDefault="009D7498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Доработать матрицы по функционированию ВСОКО, удовлетворенности родителей.</w:t>
            </w:r>
          </w:p>
          <w:p w:rsidR="009D7498" w:rsidRDefault="009D7498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3A5052" w:rsidRPr="00635EB0" w:rsidRDefault="003A5052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CC5E39" w:rsidRPr="002D1775" w:rsidRDefault="00CC5E39" w:rsidP="00CC5E3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lastRenderedPageBreak/>
              <w:t>Матрица самоанализа</w:t>
            </w:r>
          </w:p>
          <w:p w:rsidR="0000283B" w:rsidRDefault="009B7ADF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Проблемное поле не вытекает из</w:t>
            </w:r>
            <w:r w:rsidR="0000283B">
              <w:rPr>
                <w:rFonts w:ascii="Times New Roman" w:hAnsi="Times New Roman" w:cs="Times New Roman"/>
              </w:rPr>
              <w:t xml:space="preserve"> проведенного анализа задач.</w:t>
            </w:r>
          </w:p>
          <w:p w:rsidR="0000283B" w:rsidRDefault="0000283B" w:rsidP="0000283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6455A">
              <w:rPr>
                <w:rFonts w:ascii="Times New Roman" w:hAnsi="Times New Roman" w:cs="Times New Roman"/>
                <w:b/>
              </w:rPr>
              <w:t>Рекомендовано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F300E" w:rsidRDefault="0000283B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Уточнить выводы, проблемное поле на основании проведенного анализа.</w:t>
            </w:r>
          </w:p>
          <w:p w:rsidR="003F300E" w:rsidRDefault="003F300E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3F300E" w:rsidRDefault="003F300E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3F300E" w:rsidRPr="00635EB0" w:rsidRDefault="003F300E" w:rsidP="00D5448C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D5448C" w:rsidRDefault="00D5448C" w:rsidP="00D5448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64EB" w:rsidRDefault="008364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364EB" w:rsidRDefault="008364EB" w:rsidP="008364EB">
      <w:pPr>
        <w:pStyle w:val="a3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результатов деятельности за текущий летний оздоровительный период</w:t>
      </w:r>
    </w:p>
    <w:tbl>
      <w:tblPr>
        <w:tblStyle w:val="a4"/>
        <w:tblW w:w="14884" w:type="dxa"/>
        <w:tblInd w:w="250" w:type="dxa"/>
        <w:tblLook w:val="04A0"/>
      </w:tblPr>
      <w:tblGrid>
        <w:gridCol w:w="1076"/>
        <w:gridCol w:w="3382"/>
        <w:gridCol w:w="3566"/>
        <w:gridCol w:w="3500"/>
        <w:gridCol w:w="3360"/>
      </w:tblGrid>
      <w:tr w:rsidR="008364EB" w:rsidRPr="00190A2E" w:rsidTr="00832E14">
        <w:tc>
          <w:tcPr>
            <w:tcW w:w="1076" w:type="dxa"/>
          </w:tcPr>
          <w:p w:rsidR="008364EB" w:rsidRPr="00190A2E" w:rsidRDefault="008364EB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8364EB" w:rsidRPr="00190A2E" w:rsidRDefault="008364EB" w:rsidP="00832E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и качество достижения цели и реализации запланированных задач на летний оздоровительный период в ОО</w:t>
            </w:r>
          </w:p>
        </w:tc>
        <w:tc>
          <w:tcPr>
            <w:tcW w:w="3566" w:type="dxa"/>
          </w:tcPr>
          <w:p w:rsidR="008364EB" w:rsidRPr="00190A2E" w:rsidRDefault="008364EB" w:rsidP="00832E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(кадровых, материально-технических, финансовых), их рациональное использование для развития,  оздоровления и воспитания детей в соответствии с их возрастными и индивидуальными особенностями в летний оздоровительный период</w:t>
            </w:r>
          </w:p>
        </w:tc>
        <w:tc>
          <w:tcPr>
            <w:tcW w:w="3500" w:type="dxa"/>
          </w:tcPr>
          <w:p w:rsidR="008364EB" w:rsidRPr="00190A2E" w:rsidRDefault="008364EB" w:rsidP="00832E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профилактической работы с детьми, двигательного режима, рационального питания дошкольников</w:t>
            </w:r>
          </w:p>
        </w:tc>
        <w:tc>
          <w:tcPr>
            <w:tcW w:w="3360" w:type="dxa"/>
          </w:tcPr>
          <w:p w:rsidR="008364EB" w:rsidRPr="00190A2E" w:rsidRDefault="008364EB" w:rsidP="00832E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системы работы с родителями воспитанников и социумом, направленной на реализации задач, запланированных на летний оздоровительный период</w:t>
            </w:r>
          </w:p>
        </w:tc>
      </w:tr>
      <w:tr w:rsidR="00976E77" w:rsidRPr="00190A2E" w:rsidTr="00832E14">
        <w:tc>
          <w:tcPr>
            <w:tcW w:w="1076" w:type="dxa"/>
            <w:vMerge w:val="restart"/>
          </w:tcPr>
          <w:p w:rsidR="00976E77" w:rsidRPr="00190A2E" w:rsidRDefault="00976E77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40</w:t>
            </w:r>
          </w:p>
        </w:tc>
        <w:tc>
          <w:tcPr>
            <w:tcW w:w="3382" w:type="dxa"/>
          </w:tcPr>
          <w:p w:rsidR="00976E77" w:rsidRDefault="00976E77" w:rsidP="00593B5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работы детского сада на 2019-2020 </w:t>
            </w:r>
            <w:proofErr w:type="spellStart"/>
            <w:r>
              <w:rPr>
                <w:rFonts w:ascii="Times New Roman" w:hAnsi="Times New Roman" w:cs="Times New Roman"/>
              </w:rPr>
              <w:t>уч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официальном сайте отсутствует, нет возможности сопоставить проанализированные задачи с заявленными при планировании. </w:t>
            </w:r>
          </w:p>
          <w:p w:rsidR="00976E77" w:rsidRDefault="00976E77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данный раздел включен весь анализ организации образовательной деятельности в ЛОП.</w:t>
            </w:r>
          </w:p>
          <w:p w:rsidR="00687A18" w:rsidRPr="00687A18" w:rsidRDefault="00687A18" w:rsidP="00832E1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A18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687A18" w:rsidRDefault="00687A1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анализ достижения задач в табличной форме (как в предыдущем разделе), с указанием степени реализации задач и конкретных мероприятий по их реализации.</w:t>
            </w:r>
          </w:p>
          <w:p w:rsidR="00687A18" w:rsidRPr="00190A2E" w:rsidRDefault="00687A1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6" w:type="dxa"/>
          </w:tcPr>
          <w:p w:rsidR="00687A18" w:rsidRDefault="00976E77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Проанализированы условия по обеспечению РППС, материально-технические и кадровые условия. Подробно проанализированы созданные условия развивающей среды на прогулочных площадках, условия для организации трудовой деятельности. </w:t>
            </w:r>
          </w:p>
          <w:p w:rsidR="00687A18" w:rsidRDefault="00687A18" w:rsidP="00687A1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A18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687A18" w:rsidRDefault="00687A18" w:rsidP="00687A1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A18">
              <w:rPr>
                <w:rFonts w:ascii="Times New Roman" w:hAnsi="Times New Roman" w:cs="Times New Roman"/>
                <w:sz w:val="24"/>
                <w:szCs w:val="24"/>
              </w:rPr>
              <w:t>Добавить в анализ количественные показатели, их динамику за 3 года.</w:t>
            </w:r>
          </w:p>
          <w:p w:rsidR="00976E77" w:rsidRPr="00190A2E" w:rsidRDefault="00976E77" w:rsidP="00F004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</w:tcPr>
          <w:p w:rsidR="00976E77" w:rsidRDefault="00976E77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Частично содержание данного раздела проанализировано в разделе «Степень достижения цели и реализации запланированных задач».</w:t>
            </w:r>
          </w:p>
          <w:p w:rsidR="00976E77" w:rsidRDefault="00976E77" w:rsidP="00892A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указывается специфика работы детского сада в режиме дежурных групп.</w:t>
            </w:r>
          </w:p>
          <w:p w:rsidR="00687A18" w:rsidRDefault="00687A18" w:rsidP="00687A1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A18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687A18" w:rsidRDefault="00687A18" w:rsidP="00687A1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A18">
              <w:rPr>
                <w:rFonts w:ascii="Times New Roman" w:hAnsi="Times New Roman" w:cs="Times New Roman"/>
                <w:sz w:val="24"/>
                <w:szCs w:val="24"/>
              </w:rPr>
              <w:t>Добавить в анализ количественные показатели, их динамику за 3 года.</w:t>
            </w:r>
          </w:p>
          <w:p w:rsidR="00976E77" w:rsidRPr="00190A2E" w:rsidRDefault="00976E77" w:rsidP="00F004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</w:tcPr>
          <w:p w:rsidR="00976E77" w:rsidRDefault="00976E77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Подробно проанализирована тематика консультаций и информационных стендов для родителей. Отмечено дистанционное взаимодействие с социальными партнерами.</w:t>
            </w:r>
          </w:p>
          <w:p w:rsidR="00687A18" w:rsidRDefault="00687A18" w:rsidP="00687A1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A18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687A18" w:rsidRDefault="00687A18" w:rsidP="0025431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Добавить анализ дистанционных </w:t>
            </w:r>
            <w:r w:rsidR="00624AF1">
              <w:rPr>
                <w:rFonts w:ascii="Times New Roman" w:hAnsi="Times New Roman" w:cs="Times New Roman"/>
                <w:sz w:val="24"/>
                <w:szCs w:val="24"/>
              </w:rPr>
              <w:t>форм работы с родителями.</w:t>
            </w:r>
          </w:p>
          <w:p w:rsidR="00624AF1" w:rsidRDefault="00624AF1" w:rsidP="00624AF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A18">
              <w:rPr>
                <w:rFonts w:ascii="Times New Roman" w:hAnsi="Times New Roman" w:cs="Times New Roman"/>
                <w:sz w:val="24"/>
                <w:szCs w:val="24"/>
              </w:rPr>
              <w:t>Добавить в анализ количественные показатели, их динамику за 3 года.</w:t>
            </w:r>
          </w:p>
          <w:p w:rsidR="00624AF1" w:rsidRPr="00190A2E" w:rsidRDefault="00624AF1" w:rsidP="00F004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E77" w:rsidRPr="00190A2E" w:rsidTr="00832E14">
        <w:tc>
          <w:tcPr>
            <w:tcW w:w="1076" w:type="dxa"/>
            <w:vMerge/>
          </w:tcPr>
          <w:p w:rsidR="00976E77" w:rsidRDefault="00976E77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8" w:type="dxa"/>
            <w:gridSpan w:val="4"/>
          </w:tcPr>
          <w:p w:rsidR="00976E77" w:rsidRPr="002D1775" w:rsidRDefault="00976E77" w:rsidP="00976E77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976E77" w:rsidRDefault="00976E77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всех подразделов анализа выполнено в полном объеме. Отсутствует проблематика и, следовательно, система мер (перспектива работы, резервы для планирования).</w:t>
            </w:r>
          </w:p>
          <w:p w:rsidR="00624AF1" w:rsidRPr="00687A18" w:rsidRDefault="00624AF1" w:rsidP="00624AF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A18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624AF1" w:rsidRDefault="00624AF1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Доработать матрицу по разделу для выявления реальной проблематики и перспектив деятельности.</w:t>
            </w:r>
          </w:p>
        </w:tc>
      </w:tr>
      <w:tr w:rsidR="004E4DF8" w:rsidRPr="00190A2E" w:rsidTr="00832E14">
        <w:tc>
          <w:tcPr>
            <w:tcW w:w="1076" w:type="dxa"/>
            <w:vMerge w:val="restart"/>
          </w:tcPr>
          <w:p w:rsidR="004E4DF8" w:rsidRPr="00190A2E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 № 41</w:t>
            </w:r>
          </w:p>
        </w:tc>
        <w:tc>
          <w:tcPr>
            <w:tcW w:w="3382" w:type="dxa"/>
          </w:tcPr>
          <w:p w:rsidR="00AC4E23" w:rsidRDefault="00AC4E23" w:rsidP="00AC4E2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Формулировка и содержание задач в плане работы детского сада на 2019-2020 учебный год, размещенного на официальном сайте, и задачи, рассмотренные в анализе за отчетный период, совпадают.</w:t>
            </w:r>
          </w:p>
          <w:p w:rsidR="004E4DF8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реализации задач проведен в форме матрицы. </w:t>
            </w:r>
          </w:p>
          <w:p w:rsidR="004E4DF8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одной задачи указана количественная степень реализации, для трех задач – только качественная.</w:t>
            </w:r>
          </w:p>
          <w:p w:rsidR="004E4DF8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мер представлена в виде общих перспектив, без указания конкретных мероприятий.</w:t>
            </w:r>
          </w:p>
          <w:p w:rsidR="004E4DF8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Учтена работа в условиях ограничительных мероприятий. </w:t>
            </w:r>
          </w:p>
          <w:p w:rsidR="004E4DF8" w:rsidRPr="00BD3277" w:rsidRDefault="004E4DF8" w:rsidP="00566483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4E4DF8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Придерживаться единообразия при оценке степени реализации задач.</w:t>
            </w:r>
          </w:p>
          <w:p w:rsidR="004E4DF8" w:rsidRPr="00190A2E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Запланировать конкретные мероприятия для решения выявленного проблемного поля.</w:t>
            </w:r>
          </w:p>
        </w:tc>
        <w:tc>
          <w:tcPr>
            <w:tcW w:w="3566" w:type="dxa"/>
          </w:tcPr>
          <w:p w:rsidR="004E4DF8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 анализ РППС на прогулочных участках для игровой и физкультурно-оздоровительной деятельности.</w:t>
            </w:r>
          </w:p>
          <w:p w:rsidR="004E4DF8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кадровых, материально-технических  условий проведен поверхностно.</w:t>
            </w:r>
          </w:p>
          <w:p w:rsidR="004E4DF8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 количественные показатели, их динамика за 3 года.</w:t>
            </w:r>
          </w:p>
          <w:p w:rsidR="004E4DF8" w:rsidRPr="00BD3277" w:rsidRDefault="004E4DF8" w:rsidP="00566483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4E4DF8" w:rsidRDefault="004E4DF8" w:rsidP="004E4DF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Прописывать перспективы, проблематику по каждому подразделу.</w:t>
            </w:r>
          </w:p>
          <w:p w:rsidR="004E4DF8" w:rsidRDefault="004E4DF8" w:rsidP="004E4D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Добавить анализ количественных показателей в динамике.</w:t>
            </w:r>
          </w:p>
          <w:p w:rsidR="004E4DF8" w:rsidRPr="00190A2E" w:rsidRDefault="004E4DF8" w:rsidP="004E4D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систему работы с кадрами в ЛОП.</w:t>
            </w:r>
          </w:p>
        </w:tc>
        <w:tc>
          <w:tcPr>
            <w:tcW w:w="3500" w:type="dxa"/>
          </w:tcPr>
          <w:p w:rsidR="004E4DF8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оздоровительных мероприятий представлен в форме планирования. Раздел проанализирован поверхностно. </w:t>
            </w:r>
          </w:p>
          <w:p w:rsidR="004E4DF8" w:rsidRDefault="004E4DF8" w:rsidP="004E4D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 количественные показатели, их динамика за 3 года.</w:t>
            </w:r>
          </w:p>
          <w:p w:rsidR="004E4DF8" w:rsidRDefault="004E4DF8" w:rsidP="004E4D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не проанализирована.</w:t>
            </w:r>
          </w:p>
          <w:p w:rsidR="004E4DF8" w:rsidRDefault="004E4DF8" w:rsidP="004E4D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Описаны мероприятия, связанные с режимом ограничительных мероприятий.</w:t>
            </w:r>
          </w:p>
          <w:p w:rsidR="004E4DF8" w:rsidRPr="00BD3277" w:rsidRDefault="004E4DF8" w:rsidP="004E4DF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4E4DF8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качественный анализ раздела.</w:t>
            </w:r>
          </w:p>
          <w:p w:rsidR="004E4DF8" w:rsidRDefault="004E4DF8" w:rsidP="004E4D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Добавить анализ количественных показателей в динамике.</w:t>
            </w:r>
          </w:p>
          <w:p w:rsidR="004E4DF8" w:rsidRPr="00190A2E" w:rsidRDefault="00BB6280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анализ организации питания.</w:t>
            </w:r>
          </w:p>
        </w:tc>
        <w:tc>
          <w:tcPr>
            <w:tcW w:w="3360" w:type="dxa"/>
          </w:tcPr>
          <w:p w:rsidR="00BB6280" w:rsidRDefault="00BB6280" w:rsidP="00BB62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проанализирован поверхностно. </w:t>
            </w:r>
          </w:p>
          <w:p w:rsidR="00BB6280" w:rsidRDefault="00BB6280" w:rsidP="00BB62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анализа взаимодействия с социальными партнерами.</w:t>
            </w:r>
          </w:p>
          <w:p w:rsidR="00BB6280" w:rsidRDefault="00BB6280" w:rsidP="00BB62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A18">
              <w:rPr>
                <w:rFonts w:ascii="Times New Roman" w:hAnsi="Times New Roman" w:cs="Times New Roman"/>
                <w:sz w:val="24"/>
                <w:szCs w:val="24"/>
              </w:rPr>
              <w:t>Добавить в анализ количественные показатели, их динамику за 3 года.</w:t>
            </w:r>
          </w:p>
          <w:p w:rsidR="00BB6280" w:rsidRPr="00BD3277" w:rsidRDefault="00BB6280" w:rsidP="00BB628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BB6280" w:rsidRDefault="00BB6280" w:rsidP="00BB62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качественный анализ раздела.</w:t>
            </w:r>
          </w:p>
          <w:p w:rsidR="00BB6280" w:rsidRDefault="00BB6280" w:rsidP="00BB62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Добавить анализ количественных показателей в динамике.</w:t>
            </w:r>
          </w:p>
          <w:p w:rsidR="004E4DF8" w:rsidRPr="00190A2E" w:rsidRDefault="00BB6280" w:rsidP="00BB62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анализ взаимодействия с социальными партнерами.</w:t>
            </w:r>
          </w:p>
        </w:tc>
      </w:tr>
      <w:tr w:rsidR="004E4DF8" w:rsidRPr="00190A2E" w:rsidTr="00832E14">
        <w:tc>
          <w:tcPr>
            <w:tcW w:w="1076" w:type="dxa"/>
            <w:vMerge/>
          </w:tcPr>
          <w:p w:rsidR="004E4DF8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4E4DF8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6" w:type="dxa"/>
          </w:tcPr>
          <w:p w:rsidR="004E4DF8" w:rsidRPr="002D1775" w:rsidRDefault="004E4DF8" w:rsidP="004E4DF8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4E4DF8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Проблемное поле не вытекает из проведенного анализа.</w:t>
            </w:r>
          </w:p>
          <w:p w:rsidR="004E4DF8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Намечена система мер в виде конкретных мероприятий.</w:t>
            </w:r>
          </w:p>
          <w:p w:rsidR="004E4DF8" w:rsidRPr="00BD3277" w:rsidRDefault="004E4DF8" w:rsidP="004E4DF8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4E4DF8" w:rsidRDefault="004E4DF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Согласовать аналитическую часть и данные матрицы.</w:t>
            </w:r>
          </w:p>
        </w:tc>
        <w:tc>
          <w:tcPr>
            <w:tcW w:w="3500" w:type="dxa"/>
          </w:tcPr>
          <w:p w:rsidR="004E4DF8" w:rsidRPr="002D1775" w:rsidRDefault="004E4DF8" w:rsidP="004E4DF8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lastRenderedPageBreak/>
              <w:t>Матрица самоанализа</w:t>
            </w:r>
          </w:p>
          <w:p w:rsidR="004E4DF8" w:rsidRDefault="004E4DF8" w:rsidP="004E4D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Проблемное поле не вытекает из проведенного анализа.</w:t>
            </w:r>
          </w:p>
          <w:p w:rsidR="00BB6280" w:rsidRDefault="00BB6280" w:rsidP="004E4D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мер представлена в виде общих перспектив деятельности.</w:t>
            </w:r>
          </w:p>
          <w:p w:rsidR="00BB6280" w:rsidRPr="00BD3277" w:rsidRDefault="00BB6280" w:rsidP="00BB628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Рекомендовано:</w:t>
            </w:r>
          </w:p>
          <w:p w:rsidR="00BB6280" w:rsidRDefault="00BB6280" w:rsidP="00BB62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Согласовать аналитическую часть и данные матрицы.</w:t>
            </w:r>
          </w:p>
        </w:tc>
        <w:tc>
          <w:tcPr>
            <w:tcW w:w="3360" w:type="dxa"/>
          </w:tcPr>
          <w:p w:rsidR="00BB6280" w:rsidRPr="002D1775" w:rsidRDefault="00BB6280" w:rsidP="00BB6280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lastRenderedPageBreak/>
              <w:t>Матрица самоанализа</w:t>
            </w:r>
          </w:p>
          <w:p w:rsidR="00BB6280" w:rsidRDefault="00BB6280" w:rsidP="00BB62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Заполнена поверхностно. Проблемное поле не вытекает из проведенного анализа.</w:t>
            </w:r>
          </w:p>
          <w:p w:rsidR="00BB6280" w:rsidRDefault="00BB6280" w:rsidP="00BB62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мер представлена в виде общих перспектив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4E4DF8" w:rsidRDefault="00BB6280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Учитывается работы в условиях ограничительных мероприятий.</w:t>
            </w:r>
          </w:p>
          <w:p w:rsidR="00BB6280" w:rsidRPr="00BD3277" w:rsidRDefault="00BB6280" w:rsidP="00BB628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BB6280" w:rsidRPr="00190A2E" w:rsidRDefault="00BB6280" w:rsidP="00BB628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Согласовать аналитическую часть и данные матрицы.</w:t>
            </w:r>
          </w:p>
        </w:tc>
      </w:tr>
      <w:tr w:rsidR="003D1F9C" w:rsidRPr="00190A2E" w:rsidTr="00832E14">
        <w:tc>
          <w:tcPr>
            <w:tcW w:w="1076" w:type="dxa"/>
            <w:vMerge w:val="restart"/>
          </w:tcPr>
          <w:p w:rsidR="003D1F9C" w:rsidRPr="00190A2E" w:rsidRDefault="003D1F9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 № 43</w:t>
            </w:r>
          </w:p>
        </w:tc>
        <w:tc>
          <w:tcPr>
            <w:tcW w:w="3382" w:type="dxa"/>
          </w:tcPr>
          <w:p w:rsidR="003D1F9C" w:rsidRDefault="003D1F9C" w:rsidP="007D61E7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на ЛОП 2020г. в плане работы, размещенном на официальном сайте,</w:t>
            </w:r>
            <w:r>
              <w:rPr>
                <w:rFonts w:ascii="Times New Roman" w:hAnsi="Times New Roman" w:cs="Times New Roman"/>
              </w:rPr>
              <w:t xml:space="preserve"> и задачи, рассмотренные в</w:t>
            </w:r>
            <w:r w:rsidR="00F0040C">
              <w:rPr>
                <w:rFonts w:ascii="Times New Roman" w:hAnsi="Times New Roman" w:cs="Times New Roman"/>
              </w:rPr>
              <w:t xml:space="preserve"> анализе за отчетный период, </w:t>
            </w:r>
            <w:r>
              <w:rPr>
                <w:rFonts w:ascii="Times New Roman" w:hAnsi="Times New Roman" w:cs="Times New Roman"/>
              </w:rPr>
              <w:t>совпадают.</w:t>
            </w:r>
          </w:p>
          <w:p w:rsidR="003D1F9C" w:rsidRDefault="003D1F9C" w:rsidP="007D61E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приведены в текстовой форме, без подразделения на пункты, охватывают широкое поле деятельности.</w:t>
            </w:r>
          </w:p>
          <w:p w:rsidR="003D1F9C" w:rsidRDefault="003D1F9C" w:rsidP="007D61E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достижения задач не проведен.</w:t>
            </w:r>
          </w:p>
          <w:p w:rsidR="00BD3277" w:rsidRPr="00BD3277" w:rsidRDefault="00BD3277" w:rsidP="007D61E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BD3277" w:rsidRPr="00190A2E" w:rsidRDefault="00BD3277" w:rsidP="007D61E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анализ достижения задач в табличной форме (как в предыдущем разделе), с указанием конкретных мероприятий по реализации каждой задачи.</w:t>
            </w:r>
          </w:p>
        </w:tc>
        <w:tc>
          <w:tcPr>
            <w:tcW w:w="3566" w:type="dxa"/>
          </w:tcPr>
          <w:p w:rsidR="003D1F9C" w:rsidRDefault="003D1F9C" w:rsidP="00252D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Проанализированы условия по обеспечению РППС, материально-технические и кадровые условия. Подробно проанализированы созданные условия развивающей среды на прогулочных площадках, условия для организации трудовой деятельности. Недостаточно количественных данных в анализе, нет конкретной динамики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последние года.</w:t>
            </w:r>
            <w:r w:rsidR="00566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3277" w:rsidRPr="00BD3277" w:rsidRDefault="00BD3277" w:rsidP="00BD327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BD3277" w:rsidRDefault="00BD3277" w:rsidP="00BD3277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Прописывать перспективы, проблематику по каждому подразделу.</w:t>
            </w:r>
          </w:p>
          <w:p w:rsidR="003D1F9C" w:rsidRPr="00190A2E" w:rsidRDefault="00A60F66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Добавить анализ количественных показателей в динамике.</w:t>
            </w:r>
          </w:p>
        </w:tc>
        <w:tc>
          <w:tcPr>
            <w:tcW w:w="3500" w:type="dxa"/>
          </w:tcPr>
          <w:p w:rsidR="003D1F9C" w:rsidRDefault="003D1F9C" w:rsidP="002E52B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Частично содержание данного раздела проанализировано в разделе «Степень достижения цели и реализации запланированных задач» (система физкультурно-оздоровительной деятельности, профилактика плоскостопия и нарушения осанки).</w:t>
            </w:r>
          </w:p>
          <w:p w:rsidR="003D1F9C" w:rsidRDefault="003D1F9C" w:rsidP="008A44C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указывается специфика работы детского сада в режиме дежурных групп.</w:t>
            </w:r>
          </w:p>
          <w:p w:rsidR="00A60F66" w:rsidRPr="00BD3277" w:rsidRDefault="00A60F66" w:rsidP="00A60F6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A60F66" w:rsidRDefault="00A60F66" w:rsidP="00A60F6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Прописывать перспективы, проблематику по каждому подразделу.</w:t>
            </w:r>
          </w:p>
          <w:p w:rsidR="00A60F66" w:rsidRDefault="00A60F66" w:rsidP="00A60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Добавить анализ количественных показателей в динамике.</w:t>
            </w:r>
          </w:p>
          <w:p w:rsidR="003D1F9C" w:rsidRPr="00190A2E" w:rsidRDefault="00A60F66" w:rsidP="008A44C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 специфику работы в режиме дежурных групп.</w:t>
            </w:r>
          </w:p>
        </w:tc>
        <w:tc>
          <w:tcPr>
            <w:tcW w:w="3360" w:type="dxa"/>
          </w:tcPr>
          <w:p w:rsidR="003D1F9C" w:rsidRDefault="003D1F9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Подробно проанализирована тематика консультаций и информационных стендов для родителей.</w:t>
            </w:r>
          </w:p>
          <w:p w:rsidR="003D1F9C" w:rsidRDefault="003D1F9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анализируется взаимодействие с социальными партнерами.</w:t>
            </w:r>
          </w:p>
          <w:p w:rsidR="00A60F66" w:rsidRPr="00BD3277" w:rsidRDefault="00A60F66" w:rsidP="00A60F6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A60F66" w:rsidRDefault="00A60F66" w:rsidP="00A60F6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Прописывать перспективы, проблематику по каждому подразделу.</w:t>
            </w:r>
          </w:p>
          <w:p w:rsidR="00A60F66" w:rsidRDefault="00A60F66" w:rsidP="00A60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Добавить анализ количественных показателей в динамике.</w:t>
            </w:r>
          </w:p>
          <w:p w:rsidR="00A60F66" w:rsidRDefault="00A60F66" w:rsidP="00A60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Добавить анализ дистанционных форм работы с родителями.</w:t>
            </w:r>
          </w:p>
          <w:p w:rsidR="00A60F66" w:rsidRPr="00190A2E" w:rsidRDefault="00A60F66" w:rsidP="008A44C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анализ взаимодействия с социальными партнерами.</w:t>
            </w:r>
          </w:p>
        </w:tc>
      </w:tr>
      <w:tr w:rsidR="00F0040C" w:rsidRPr="00190A2E" w:rsidTr="00832E14">
        <w:tc>
          <w:tcPr>
            <w:tcW w:w="1076" w:type="dxa"/>
            <w:vMerge/>
          </w:tcPr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F0040C" w:rsidRPr="002D1775" w:rsidRDefault="00F0040C" w:rsidP="008E5D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Проблемное поле не основано на аналитической части. Заполнение матрицы достаточно формализованное</w:t>
            </w:r>
          </w:p>
          <w:p w:rsidR="00F0040C" w:rsidRPr="00BD3277" w:rsidRDefault="00F0040C" w:rsidP="008E5DA9">
            <w:pPr>
              <w:pStyle w:val="a3"/>
              <w:tabs>
                <w:tab w:val="left" w:pos="216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Формулировать проблемное поле на основе проведенного анализа.</w:t>
            </w:r>
          </w:p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Разнообразить мероприятия, входящие в систему мер по решению выявленных проблем.</w:t>
            </w:r>
          </w:p>
          <w:p w:rsidR="00F0040C" w:rsidRDefault="00F0040C" w:rsidP="008E5DA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6" w:type="dxa"/>
          </w:tcPr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lastRenderedPageBreak/>
              <w:t>Матрица самоанализа</w:t>
            </w:r>
          </w:p>
          <w:p w:rsidR="00F0040C" w:rsidRPr="002D1775" w:rsidRDefault="00F0040C" w:rsidP="008E5D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Проблемное поле не основано на аналитической части. Заполнение матрицы достаточно формализованное</w:t>
            </w:r>
          </w:p>
          <w:p w:rsidR="00F0040C" w:rsidRPr="00BD3277" w:rsidRDefault="00F0040C" w:rsidP="008E5DA9">
            <w:pPr>
              <w:pStyle w:val="a3"/>
              <w:tabs>
                <w:tab w:val="left" w:pos="216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Формулировать проблемное поле на основе проведенного анализа.</w:t>
            </w:r>
          </w:p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Разнообразить мероприятия, входящие в систему мер по решению выявленных проблем.</w:t>
            </w:r>
          </w:p>
          <w:p w:rsidR="00F0040C" w:rsidRDefault="00F0040C" w:rsidP="008E5DA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</w:tcPr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lastRenderedPageBreak/>
              <w:t>Матрица самоанализа</w:t>
            </w:r>
          </w:p>
          <w:p w:rsidR="00F0040C" w:rsidRPr="002D1775" w:rsidRDefault="00F0040C" w:rsidP="008E5D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Проблемное поле не основано на аналитической части. Заполнение матрицы достаточно формализованное</w:t>
            </w:r>
          </w:p>
          <w:p w:rsidR="00F0040C" w:rsidRPr="00BD3277" w:rsidRDefault="00F0040C" w:rsidP="008E5DA9">
            <w:pPr>
              <w:pStyle w:val="a3"/>
              <w:tabs>
                <w:tab w:val="left" w:pos="216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Формулировать проблемное поле на основе проведенного анализа.</w:t>
            </w:r>
          </w:p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Разнообразить мероприятия, входящие в систему мер по решению выявленных проблем.</w:t>
            </w:r>
          </w:p>
          <w:p w:rsidR="00F0040C" w:rsidRDefault="00F0040C" w:rsidP="008E5DA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lastRenderedPageBreak/>
              <w:t>Матрица самоанализа</w:t>
            </w:r>
          </w:p>
          <w:p w:rsidR="00F0040C" w:rsidRPr="002D1775" w:rsidRDefault="00F0040C" w:rsidP="008E5D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Проблемное поле не основано на аналитической части. Заполнение матрицы достаточно формализованное</w:t>
            </w:r>
          </w:p>
          <w:p w:rsidR="00F0040C" w:rsidRPr="00BD3277" w:rsidRDefault="00F0040C" w:rsidP="008E5DA9">
            <w:pPr>
              <w:pStyle w:val="a3"/>
              <w:tabs>
                <w:tab w:val="left" w:pos="216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F0040C" w:rsidRDefault="00F0040C" w:rsidP="008E5D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Формулировать проблемное поле на основе проведенного анализа.</w:t>
            </w:r>
          </w:p>
          <w:p w:rsidR="00F0040C" w:rsidRDefault="00F0040C" w:rsidP="00F0040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Разнообразить мероприятия, входящие в систему мер по решению выявленных проблем.</w:t>
            </w:r>
          </w:p>
        </w:tc>
      </w:tr>
      <w:tr w:rsidR="00F0040C" w:rsidRPr="00190A2E" w:rsidTr="00832E14">
        <w:tc>
          <w:tcPr>
            <w:tcW w:w="1076" w:type="dxa"/>
            <w:vMerge w:val="restart"/>
          </w:tcPr>
          <w:p w:rsidR="00F0040C" w:rsidRPr="00190A2E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 № 45</w:t>
            </w:r>
          </w:p>
        </w:tc>
        <w:tc>
          <w:tcPr>
            <w:tcW w:w="3382" w:type="dxa"/>
          </w:tcPr>
          <w:p w:rsidR="00F0040C" w:rsidRDefault="00F0040C" w:rsidP="00AF0F2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Формулировка и содержание задач в плане работы детского сада на 2019-2020 учебный год, размещенного на официальном сайте, и задачи, рассмотренные в анализе за отчетный период, совпадают.</w:t>
            </w:r>
          </w:p>
          <w:p w:rsidR="00F0040C" w:rsidRPr="00190A2E" w:rsidRDefault="00F0040C" w:rsidP="00AF0F2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Проведен качественный анализ степени достижения и реализации задач с указанием перечня реализованных мероприятий по каждой из задач.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Имеются выводы и перспективы по разделу.</w:t>
            </w:r>
          </w:p>
        </w:tc>
        <w:tc>
          <w:tcPr>
            <w:tcW w:w="3566" w:type="dxa"/>
          </w:tcPr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созданных условий проведен в обобщенной форме. Так, не указывается, какие условия были созданы на территории для организации трудовой, экспериментальной и исследовательской деятельности.</w:t>
            </w:r>
          </w:p>
          <w:p w:rsidR="00F0040C" w:rsidRDefault="00F0040C" w:rsidP="00807D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подробно проанализированы кадровые условия (система методической работы с педагогами).</w:t>
            </w:r>
          </w:p>
          <w:p w:rsidR="00F0040C" w:rsidRDefault="00F0040C" w:rsidP="00807D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Имеются выводы и перспективы по разделу.</w:t>
            </w:r>
          </w:p>
          <w:p w:rsidR="00F0040C" w:rsidRPr="00BD3277" w:rsidRDefault="00F0040C" w:rsidP="00EA6CD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7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F0040C" w:rsidRPr="00190A2E" w:rsidRDefault="00F0040C" w:rsidP="00807D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Добавить анализ условий на территории ДОУ.</w:t>
            </w:r>
          </w:p>
        </w:tc>
        <w:tc>
          <w:tcPr>
            <w:tcW w:w="3500" w:type="dxa"/>
          </w:tcPr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 анализ закаливающих процедур, комплекс оздоровительных мероприятий.</w:t>
            </w:r>
          </w:p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 анализ заболеваемости в летний период за 2 года, средний прирост по антропометрическим данным. Проведен анализ особенностей организации образовательной деятельности в летний период, праздничные мероприятия, спортивные развлечения.</w:t>
            </w:r>
          </w:p>
          <w:p w:rsidR="00F0040C" w:rsidRDefault="00F0040C" w:rsidP="00417EB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Имеются выводы и перспективы по разделу.</w:t>
            </w:r>
          </w:p>
          <w:p w:rsidR="00F0040C" w:rsidRPr="0047197A" w:rsidRDefault="00F0040C" w:rsidP="00417EB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</w:tcPr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Проанализирована консультативная деятельность с родителями по актуальной тематике. </w:t>
            </w:r>
          </w:p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конкретных цифр по данному разделу.</w:t>
            </w:r>
          </w:p>
          <w:p w:rsidR="00F0040C" w:rsidRDefault="00F0040C" w:rsidP="00417EB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Упомянуты, но не проанализированы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он-лайн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оф-лайн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для родителей.</w:t>
            </w:r>
          </w:p>
          <w:p w:rsidR="00F0040C" w:rsidRDefault="00F0040C" w:rsidP="00417EB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Имеются выводы и перспективы по разделу.</w:t>
            </w:r>
          </w:p>
          <w:p w:rsidR="00F0040C" w:rsidRPr="00190A2E" w:rsidRDefault="00F0040C" w:rsidP="00417EB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97A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проанализировать дистанционные формы работы с родителями.</w:t>
            </w:r>
          </w:p>
        </w:tc>
      </w:tr>
      <w:tr w:rsidR="00F0040C" w:rsidRPr="00190A2E" w:rsidTr="00832E14">
        <w:tc>
          <w:tcPr>
            <w:tcW w:w="1076" w:type="dxa"/>
            <w:vMerge/>
          </w:tcPr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F0040C" w:rsidRPr="002D1775" w:rsidRDefault="00F0040C" w:rsidP="00711358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F0040C" w:rsidRDefault="00F0040C" w:rsidP="0071135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Прослеживается логическая связь и последовательное «перетекание» колонок, выводы и проблемные поля соответствуют предшествующей аналитической части. </w:t>
            </w:r>
          </w:p>
          <w:p w:rsidR="00F0040C" w:rsidRDefault="00F0040C" w:rsidP="007113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Логика матрицы выдержана, в ней присутствуют конкретные практические мероприятия по решению выявленных проблем.</w:t>
            </w:r>
          </w:p>
        </w:tc>
        <w:tc>
          <w:tcPr>
            <w:tcW w:w="3566" w:type="dxa"/>
          </w:tcPr>
          <w:p w:rsidR="00F0040C" w:rsidRPr="002D1775" w:rsidRDefault="00F0040C" w:rsidP="00711358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F0040C" w:rsidRDefault="00F0040C" w:rsidP="0071135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Прослеживается логическая связь и последовательное «перетекание» колонок, выводы и проблемные поля соответствуют предшествующей аналитической части. </w:t>
            </w:r>
          </w:p>
          <w:p w:rsidR="00F0040C" w:rsidRDefault="00F0040C" w:rsidP="007113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Логика матрицы выдержана, в ней присутствуют конкретные практические мероприятия по решению выявленных проблем.</w:t>
            </w:r>
          </w:p>
        </w:tc>
        <w:tc>
          <w:tcPr>
            <w:tcW w:w="3500" w:type="dxa"/>
          </w:tcPr>
          <w:p w:rsidR="00F0040C" w:rsidRPr="002D1775" w:rsidRDefault="00F0040C" w:rsidP="00711358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F0040C" w:rsidRDefault="00F0040C" w:rsidP="00AF0F2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Прослеживается логическая связь и последовательное «перетекание» колонок, выводы и проблемные поля соответствуют предшествующей аналитической части. </w:t>
            </w:r>
          </w:p>
          <w:p w:rsidR="00F0040C" w:rsidRDefault="00F0040C" w:rsidP="00AF0F2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Логика матрицы выдержана, в ней присутствуют конкретные практические мероприятия по решению выявленных проблем.</w:t>
            </w:r>
          </w:p>
        </w:tc>
        <w:tc>
          <w:tcPr>
            <w:tcW w:w="3360" w:type="dxa"/>
          </w:tcPr>
          <w:p w:rsidR="00F0040C" w:rsidRPr="002D1775" w:rsidRDefault="00F0040C" w:rsidP="00711358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F0040C" w:rsidRDefault="00F0040C" w:rsidP="0071135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Прослеживается логическая связь и последовательное «перетекание» колонок, выводы и проблемные поля соответствуют предшествующей аналитической части. </w:t>
            </w:r>
          </w:p>
          <w:p w:rsidR="00F0040C" w:rsidRPr="00100066" w:rsidRDefault="00F0040C" w:rsidP="007113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Логика матрицы выдержана, в ней присутствуют конкретные практические мероприятия по решению выявленных проблем</w:t>
            </w:r>
          </w:p>
        </w:tc>
      </w:tr>
      <w:tr w:rsidR="00F0040C" w:rsidRPr="00190A2E" w:rsidTr="00832E14">
        <w:tc>
          <w:tcPr>
            <w:tcW w:w="1076" w:type="dxa"/>
            <w:vMerge w:val="restart"/>
          </w:tcPr>
          <w:p w:rsidR="00F0040C" w:rsidRPr="00190A2E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87</w:t>
            </w:r>
          </w:p>
        </w:tc>
        <w:tc>
          <w:tcPr>
            <w:tcW w:w="3382" w:type="dxa"/>
          </w:tcPr>
          <w:p w:rsidR="00F0040C" w:rsidRDefault="00F0040C" w:rsidP="00D724C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плане работы детского сада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летний период </w:t>
            </w:r>
            <w:r>
              <w:rPr>
                <w:rFonts w:ascii="Times New Roman" w:hAnsi="Times New Roman" w:cs="Times New Roman"/>
              </w:rPr>
              <w:t xml:space="preserve">2019-2020 </w:t>
            </w:r>
            <w:r>
              <w:rPr>
                <w:rFonts w:ascii="Times New Roman" w:hAnsi="Times New Roman" w:cs="Times New Roman"/>
              </w:rPr>
              <w:lastRenderedPageBreak/>
              <w:t>учебный год, размещенном на официальном сайте, задачи разделены на группы – организационные, с детьми, с сотрудниками, с родителями. В анализе рассматриваются три задачи (нет соответствия).</w:t>
            </w:r>
          </w:p>
          <w:p w:rsidR="00F0040C" w:rsidRPr="006965FD" w:rsidRDefault="00F0040C" w:rsidP="00D724C5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965FD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F0040C" w:rsidRDefault="00F0040C" w:rsidP="00D724C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Уточнить задачи на ЛОП 2020г.</w:t>
            </w:r>
          </w:p>
          <w:p w:rsidR="00F0040C" w:rsidRPr="00190A2E" w:rsidRDefault="00F0040C" w:rsidP="00D724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анализ так же, как в предыдущем разделе: в таблице, с указанием степени реализации, реализованных мероприятий, выявленных проблем, перспектив работы.</w:t>
            </w:r>
          </w:p>
        </w:tc>
        <w:tc>
          <w:tcPr>
            <w:tcW w:w="3566" w:type="dxa"/>
          </w:tcPr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Подробно проанализированы созданные условия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адаптационного периода.</w:t>
            </w:r>
          </w:p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Описаны условия на территории для организации трудовой, экспериментальной и исследовательской деятельности.</w:t>
            </w:r>
          </w:p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 количественные данные, динамика.</w:t>
            </w:r>
          </w:p>
          <w:p w:rsidR="00F0040C" w:rsidRPr="006965FD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965FD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анализ кадровых условий включать проведенные мероприятия с педагогами: консультации, мастер-классы, семинары, педсовет, конкурсы и т.д.</w:t>
            </w:r>
          </w:p>
          <w:p w:rsidR="00F0040C" w:rsidRPr="00190A2E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Включить в анализ условий количественные данные, их динамику (по РППС, материально-техническим условиям, кадрам).</w:t>
            </w:r>
          </w:p>
        </w:tc>
        <w:tc>
          <w:tcPr>
            <w:tcW w:w="3500" w:type="dxa"/>
          </w:tcPr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Описана 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оздоровительной работы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летний период. Приведены данные по заболеваемости за проанализированные месяцы, динамика показателей за 3 года. Не проанализированы особенности организации работы в условиях ограничительных мероприятий.</w:t>
            </w:r>
          </w:p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 анализ работы по профилактике нарушений ОДА.</w:t>
            </w:r>
          </w:p>
          <w:p w:rsidR="00F0040C" w:rsidRPr="006965FD" w:rsidRDefault="00F0040C" w:rsidP="00607FD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965FD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Включить в анализ систему мер по работе в условиях ограничительных мероприятий.</w:t>
            </w:r>
          </w:p>
          <w:p w:rsidR="00F0040C" w:rsidRPr="00190A2E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Уточнить данные по заболеваемости и выводы по ним.</w:t>
            </w:r>
          </w:p>
        </w:tc>
        <w:tc>
          <w:tcPr>
            <w:tcW w:w="3360" w:type="dxa"/>
          </w:tcPr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Описаны дистанционные формы работы с социальными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партнерами.</w:t>
            </w:r>
          </w:p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анализе работы с родителями недостаточно конкретных данных.</w:t>
            </w:r>
          </w:p>
          <w:p w:rsidR="00F0040C" w:rsidRPr="006965FD" w:rsidRDefault="00F0040C" w:rsidP="00B309AD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965FD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Добавить анализ дистанционных форм работы с родителями.</w:t>
            </w:r>
          </w:p>
          <w:p w:rsidR="00F0040C" w:rsidRPr="00190A2E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Включить в анализ количественные показатели и их динамику.</w:t>
            </w:r>
          </w:p>
        </w:tc>
      </w:tr>
      <w:tr w:rsidR="00F0040C" w:rsidRPr="00190A2E" w:rsidTr="00832E14">
        <w:tc>
          <w:tcPr>
            <w:tcW w:w="1076" w:type="dxa"/>
            <w:vMerge/>
          </w:tcPr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F0040C" w:rsidRPr="002D1775" w:rsidRDefault="00F0040C" w:rsidP="006965FD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F0040C" w:rsidRDefault="00F0040C" w:rsidP="00D724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  <w:p w:rsidR="00F0040C" w:rsidRPr="006965FD" w:rsidRDefault="00F0040C" w:rsidP="006965FD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965FD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F0040C" w:rsidRDefault="00F0040C" w:rsidP="00D724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Включить в анализ матрицу.</w:t>
            </w:r>
          </w:p>
        </w:tc>
        <w:tc>
          <w:tcPr>
            <w:tcW w:w="3566" w:type="dxa"/>
          </w:tcPr>
          <w:p w:rsidR="00F0040C" w:rsidRPr="002D1775" w:rsidRDefault="00F0040C" w:rsidP="006965FD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сформулированы широко, а проблемное поле и система мер - очень узко.</w:t>
            </w:r>
          </w:p>
          <w:p w:rsidR="00F0040C" w:rsidRPr="006965FD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965FD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Делать выводы и формулировать проблемы по всем видам условий.</w:t>
            </w:r>
          </w:p>
        </w:tc>
        <w:tc>
          <w:tcPr>
            <w:tcW w:w="3500" w:type="dxa"/>
          </w:tcPr>
          <w:p w:rsidR="00F0040C" w:rsidRPr="002D1775" w:rsidRDefault="00F0040C" w:rsidP="006965FD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F0040C" w:rsidRDefault="00F0040C" w:rsidP="00607F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  <w:p w:rsidR="00F0040C" w:rsidRPr="006965FD" w:rsidRDefault="00F0040C" w:rsidP="00607FD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965FD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F0040C" w:rsidRDefault="00F0040C" w:rsidP="00607F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Включить в анализ матрицу.</w:t>
            </w:r>
          </w:p>
        </w:tc>
        <w:tc>
          <w:tcPr>
            <w:tcW w:w="3360" w:type="dxa"/>
          </w:tcPr>
          <w:p w:rsidR="00F0040C" w:rsidRPr="002D1775" w:rsidRDefault="00F0040C" w:rsidP="006965FD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 w:rsidRPr="002D1775">
              <w:rPr>
                <w:rFonts w:ascii="Times New Roman" w:hAnsi="Times New Roman" w:cs="Times New Roman"/>
                <w:i/>
              </w:rPr>
              <w:t>Матрица самоанализа</w:t>
            </w:r>
          </w:p>
          <w:p w:rsidR="00F0040C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Проблемное поле в ходе анализа не выявлено.</w:t>
            </w:r>
          </w:p>
          <w:p w:rsidR="00F0040C" w:rsidRDefault="00F0040C" w:rsidP="00607F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система мер не соответствует данному разделу.</w:t>
            </w:r>
          </w:p>
          <w:p w:rsidR="00F0040C" w:rsidRPr="006965FD" w:rsidRDefault="00F0040C" w:rsidP="00607FD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965FD">
              <w:rPr>
                <w:rFonts w:ascii="Times New Roman" w:hAnsi="Times New Roman" w:cs="Times New Roman"/>
                <w:b/>
              </w:rPr>
              <w:t>Рекомендовано:</w:t>
            </w:r>
          </w:p>
          <w:p w:rsidR="00F0040C" w:rsidRDefault="00F0040C" w:rsidP="00607F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Откорректировать содержание системы мер по взаимодействию с родителями и социумом.</w:t>
            </w:r>
          </w:p>
        </w:tc>
      </w:tr>
    </w:tbl>
    <w:p w:rsidR="008364EB" w:rsidRDefault="008364EB" w:rsidP="008364E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64EB" w:rsidRDefault="008364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364EB" w:rsidRDefault="008364EB" w:rsidP="008364EB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 Планирование деятельности ОО на новый 2020-2021 учебный год</w:t>
      </w:r>
    </w:p>
    <w:tbl>
      <w:tblPr>
        <w:tblStyle w:val="a4"/>
        <w:tblW w:w="15167" w:type="dxa"/>
        <w:tblInd w:w="108" w:type="dxa"/>
        <w:tblLook w:val="04A0"/>
      </w:tblPr>
      <w:tblGrid>
        <w:gridCol w:w="1076"/>
        <w:gridCol w:w="2893"/>
        <w:gridCol w:w="2835"/>
        <w:gridCol w:w="2835"/>
        <w:gridCol w:w="2835"/>
        <w:gridCol w:w="2693"/>
      </w:tblGrid>
      <w:tr w:rsidR="00B71539" w:rsidRPr="00190A2E" w:rsidTr="00385AF1">
        <w:tc>
          <w:tcPr>
            <w:tcW w:w="1076" w:type="dxa"/>
          </w:tcPr>
          <w:p w:rsidR="008364EB" w:rsidRPr="00190A2E" w:rsidRDefault="008364EB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8364EB" w:rsidRPr="00190A2E" w:rsidRDefault="00385AF1" w:rsidP="00832E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Цель, задачи и приоритетные направления образовательной организации на новый 2020-2021 учебный год</w:t>
            </w:r>
          </w:p>
        </w:tc>
        <w:tc>
          <w:tcPr>
            <w:tcW w:w="2835" w:type="dxa"/>
          </w:tcPr>
          <w:p w:rsidR="008364EB" w:rsidRPr="00190A2E" w:rsidRDefault="00385AF1" w:rsidP="00832E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здоровья воспитанников</w:t>
            </w:r>
          </w:p>
        </w:tc>
        <w:tc>
          <w:tcPr>
            <w:tcW w:w="2835" w:type="dxa"/>
          </w:tcPr>
          <w:p w:rsidR="008364EB" w:rsidRPr="00190A2E" w:rsidRDefault="00385AF1" w:rsidP="00832E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образовательной деятельности в ОО</w:t>
            </w:r>
          </w:p>
        </w:tc>
        <w:tc>
          <w:tcPr>
            <w:tcW w:w="2835" w:type="dxa"/>
          </w:tcPr>
          <w:p w:rsidR="008364EB" w:rsidRDefault="00385AF1" w:rsidP="00832E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реализации образовательной программы в ОО</w:t>
            </w:r>
          </w:p>
        </w:tc>
        <w:tc>
          <w:tcPr>
            <w:tcW w:w="2693" w:type="dxa"/>
          </w:tcPr>
          <w:p w:rsidR="008364EB" w:rsidRPr="00190A2E" w:rsidRDefault="00385AF1" w:rsidP="00832E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результатов реализации образовательной программы дошкольного образования в ОО</w:t>
            </w:r>
          </w:p>
        </w:tc>
      </w:tr>
      <w:tr w:rsidR="00B71539" w:rsidRPr="00190A2E" w:rsidTr="00385AF1">
        <w:tc>
          <w:tcPr>
            <w:tcW w:w="1076" w:type="dxa"/>
          </w:tcPr>
          <w:p w:rsidR="008364EB" w:rsidRPr="00190A2E" w:rsidRDefault="008364EB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40</w:t>
            </w:r>
          </w:p>
        </w:tc>
        <w:tc>
          <w:tcPr>
            <w:tcW w:w="2893" w:type="dxa"/>
          </w:tcPr>
          <w:p w:rsidR="0046132E" w:rsidRDefault="0046132E" w:rsidP="0046132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определена не в соответствии с Программой развития. </w:t>
            </w:r>
          </w:p>
          <w:p w:rsidR="008364EB" w:rsidRDefault="00B5787B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частично перекликаются с Программой развития, изменениями и дополнениями к Программе развития, проведенным анализом, задачами отчетного периода. </w:t>
            </w:r>
          </w:p>
          <w:p w:rsidR="00624AF1" w:rsidRPr="00624AF1" w:rsidRDefault="00624AF1" w:rsidP="00832E1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AF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B5787B" w:rsidRPr="00190A2E" w:rsidRDefault="00624AF1" w:rsidP="00B5787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5787B">
              <w:rPr>
                <w:rFonts w:ascii="Times New Roman" w:hAnsi="Times New Roman" w:cs="Times New Roman"/>
                <w:sz w:val="24"/>
                <w:szCs w:val="24"/>
              </w:rPr>
              <w:t>меньшить количество задач в соответствии с проведенным анализом и приоритетными направлениями развития системы образования БО.</w:t>
            </w:r>
          </w:p>
        </w:tc>
        <w:tc>
          <w:tcPr>
            <w:tcW w:w="2835" w:type="dxa"/>
          </w:tcPr>
          <w:p w:rsidR="008364EB" w:rsidRDefault="00F30656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Запланированные мероприятия не соответствуют основным задачам Программы развития, соответствуют цели и задачам годового планирования. </w:t>
            </w:r>
          </w:p>
          <w:p w:rsidR="00F30656" w:rsidRDefault="00F30656" w:rsidP="00F306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каждому пункту планирования имеется перечень конкретных мероприятий. В каждом подразделе прописана система контрольных мероприятий. В систему мер включено взаимодействие с социальными партнерами и родителями.</w:t>
            </w:r>
          </w:p>
          <w:p w:rsidR="00D717DD" w:rsidRPr="00624AF1" w:rsidRDefault="00D717DD" w:rsidP="00D717D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AF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F30656" w:rsidRPr="007121FB" w:rsidRDefault="00D717DD" w:rsidP="00D717D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Уточнить и конкретизировать</w:t>
            </w:r>
            <w:r w:rsidR="00A64F4B">
              <w:rPr>
                <w:rFonts w:ascii="Times New Roman" w:hAnsi="Times New Roman" w:cs="Times New Roman"/>
                <w:sz w:val="24"/>
                <w:szCs w:val="24"/>
              </w:rPr>
              <w:t xml:space="preserve"> по содержанию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64F4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контрольных мер в подразделе «Улучшение качества медицинского обслуживания».</w:t>
            </w:r>
          </w:p>
        </w:tc>
        <w:tc>
          <w:tcPr>
            <w:tcW w:w="2835" w:type="dxa"/>
          </w:tcPr>
          <w:p w:rsidR="008364EB" w:rsidRDefault="003F5032" w:rsidP="003F50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описании технологий образовательной деятельности имеется перече</w:t>
            </w:r>
            <w:r w:rsidR="00D717DD">
              <w:rPr>
                <w:rFonts w:ascii="Times New Roman" w:hAnsi="Times New Roman" w:cs="Times New Roman"/>
                <w:sz w:val="24"/>
                <w:szCs w:val="24"/>
              </w:rPr>
              <w:t>нь мероприятий по их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Указаны направления работы по организации проектной деятельности.</w:t>
            </w:r>
          </w:p>
          <w:p w:rsidR="00F44162" w:rsidRDefault="00F44162" w:rsidP="003F50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планировании взаимодействия </w:t>
            </w:r>
            <w:r w:rsidR="00B84D0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социальными институтами </w:t>
            </w:r>
            <w:r w:rsidR="00B84D0A">
              <w:rPr>
                <w:rFonts w:ascii="Times New Roman" w:hAnsi="Times New Roman" w:cs="Times New Roman"/>
                <w:sz w:val="24"/>
                <w:szCs w:val="24"/>
              </w:rPr>
              <w:t xml:space="preserve">конкретные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не описаны.</w:t>
            </w:r>
          </w:p>
          <w:p w:rsidR="00D717DD" w:rsidRDefault="00D717DD" w:rsidP="003F5032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AF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D717DD" w:rsidRDefault="00D717DD" w:rsidP="003F50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17DD">
              <w:rPr>
                <w:rFonts w:ascii="Times New Roman" w:hAnsi="Times New Roman" w:cs="Times New Roman"/>
                <w:sz w:val="24"/>
                <w:szCs w:val="24"/>
              </w:rPr>
              <w:t>Запланировать использование технологий социализации дошкольников.</w:t>
            </w:r>
          </w:p>
          <w:p w:rsidR="00D717DD" w:rsidRPr="00D717DD" w:rsidRDefault="00D717DD" w:rsidP="003F50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планировании организации видов детской деятельности прописать мероприятия именно с детьми.</w:t>
            </w:r>
          </w:p>
        </w:tc>
        <w:tc>
          <w:tcPr>
            <w:tcW w:w="2835" w:type="dxa"/>
          </w:tcPr>
          <w:p w:rsidR="00F44162" w:rsidRDefault="00F44162" w:rsidP="00F4416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работы с педагогами, </w:t>
            </w:r>
          </w:p>
          <w:p w:rsidR="008364EB" w:rsidRDefault="00F44162" w:rsidP="00D103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темы семинаров, мастер-классов, консультаций </w:t>
            </w:r>
            <w:r w:rsidR="00D10336">
              <w:rPr>
                <w:rFonts w:ascii="Times New Roman" w:hAnsi="Times New Roman" w:cs="Times New Roman"/>
                <w:sz w:val="24"/>
                <w:szCs w:val="24"/>
              </w:rPr>
              <w:t>созвучны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сформулированным годовым задачам.</w:t>
            </w:r>
          </w:p>
          <w:p w:rsidR="00D10336" w:rsidRDefault="00D10336" w:rsidP="00D103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прописана система контрольных мероприятий по разделу (кроме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самоаудита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РППС)</w:t>
            </w:r>
            <w:r w:rsidR="00083E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4D0A" w:rsidRDefault="00B84D0A" w:rsidP="00D1033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AF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B84D0A" w:rsidRDefault="00B84D0A" w:rsidP="00B84D0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систему контрольных мероприятий по разделу.</w:t>
            </w:r>
          </w:p>
          <w:p w:rsidR="00B84D0A" w:rsidRPr="00190A2E" w:rsidRDefault="00B84D0A" w:rsidP="00D103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84D0A" w:rsidRDefault="00B84D0A" w:rsidP="00B84D0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запланированы мероприятия по оценке включенного в Положение мониторинга воспитанности.</w:t>
            </w:r>
          </w:p>
          <w:p w:rsidR="00B84D0A" w:rsidRDefault="00B84D0A" w:rsidP="00B84D0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AF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810A21" w:rsidRPr="006A5B06" w:rsidRDefault="00B84D0A" w:rsidP="00B84D0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5B06">
              <w:rPr>
                <w:rFonts w:ascii="Times New Roman" w:hAnsi="Times New Roman" w:cs="Times New Roman"/>
                <w:sz w:val="24"/>
                <w:szCs w:val="24"/>
              </w:rPr>
              <w:t>структурировать</w:t>
            </w:r>
            <w:proofErr w:type="spellEnd"/>
            <w:r w:rsidR="006A5B06">
              <w:rPr>
                <w:rFonts w:ascii="Times New Roman" w:hAnsi="Times New Roman" w:cs="Times New Roman"/>
                <w:sz w:val="24"/>
                <w:szCs w:val="24"/>
              </w:rPr>
              <w:t xml:space="preserve"> оценочные мероприятия по пунктам, прописанным в соответствующем разделе Положения о ВСОКО. </w:t>
            </w:r>
          </w:p>
        </w:tc>
      </w:tr>
      <w:tr w:rsidR="00B71539" w:rsidRPr="00190A2E" w:rsidTr="00385AF1">
        <w:tc>
          <w:tcPr>
            <w:tcW w:w="1076" w:type="dxa"/>
          </w:tcPr>
          <w:p w:rsidR="008364EB" w:rsidRPr="00190A2E" w:rsidRDefault="008364EB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 № 41</w:t>
            </w:r>
          </w:p>
        </w:tc>
        <w:tc>
          <w:tcPr>
            <w:tcW w:w="2893" w:type="dxa"/>
          </w:tcPr>
          <w:p w:rsidR="008364EB" w:rsidRDefault="00CD6145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деятельности в планировании отсутствует. Задачи в целом соответствуют изменениям и дополнениям к Программе развития, системе мер, предлагаемой в аналитической части планирования.</w:t>
            </w:r>
          </w:p>
          <w:p w:rsidR="00CD6145" w:rsidRDefault="00CD6145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сформулированы в общем виде.</w:t>
            </w:r>
          </w:p>
          <w:p w:rsidR="00CD6145" w:rsidRPr="00624AF1" w:rsidRDefault="00CD6145" w:rsidP="00CD614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AF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CD6145" w:rsidRDefault="00CD6145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Сформулировать цель годового плана работы.</w:t>
            </w:r>
          </w:p>
          <w:p w:rsidR="00CD6145" w:rsidRPr="00190A2E" w:rsidRDefault="00CD6145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Добавить конкретику в формулировки годовых задач.</w:t>
            </w:r>
          </w:p>
        </w:tc>
        <w:tc>
          <w:tcPr>
            <w:tcW w:w="2835" w:type="dxa"/>
          </w:tcPr>
          <w:p w:rsidR="008364EB" w:rsidRDefault="00CD6145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каждому пункту планирования имеется перечень конкретных мероприятий. В каждом подразделе прописана система контрольных мероприятий.</w:t>
            </w:r>
          </w:p>
          <w:p w:rsidR="00CD6145" w:rsidRDefault="00CD6145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систему мер включено взаимодействие с родителями.</w:t>
            </w:r>
          </w:p>
          <w:p w:rsidR="00CD6145" w:rsidRPr="00624AF1" w:rsidRDefault="00CD6145" w:rsidP="00CD614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AF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CD6145" w:rsidRDefault="00CD6145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Дополнить мероприятия по созданию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комфортной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РППС.</w:t>
            </w:r>
          </w:p>
          <w:p w:rsidR="00CD6145" w:rsidRPr="00190A2E" w:rsidRDefault="00E032C2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систему мер добавить взаимодействие с социальными институтами.</w:t>
            </w:r>
          </w:p>
        </w:tc>
        <w:tc>
          <w:tcPr>
            <w:tcW w:w="2835" w:type="dxa"/>
          </w:tcPr>
          <w:p w:rsidR="008364EB" w:rsidRDefault="00E032C2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описании технологий образовательной деятельности имеется перечень мероприятий по их реализации.</w:t>
            </w:r>
          </w:p>
          <w:p w:rsidR="00E032C2" w:rsidRDefault="00E032C2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Запланированные мероприятия соответствуют сформулированным годовым задачам.</w:t>
            </w:r>
          </w:p>
          <w:p w:rsidR="00E032C2" w:rsidRDefault="00E032C2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организации видов детской деятельности частично имеется конкретный перечень мероприятий.</w:t>
            </w:r>
          </w:p>
          <w:p w:rsidR="00E032C2" w:rsidRDefault="00E032C2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Запланированы направления проектной деятельности институционального уровня.</w:t>
            </w:r>
          </w:p>
          <w:p w:rsidR="00900543" w:rsidRDefault="00900543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запланировано взаимодействие с социальными партнерами и школой, родителями, деятельность по реализации культурных практик кружков, организация вариативных форм дошкольного образования.</w:t>
            </w:r>
          </w:p>
          <w:p w:rsidR="00E032C2" w:rsidRPr="00624AF1" w:rsidRDefault="00E032C2" w:rsidP="00E032C2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AF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E032C2" w:rsidRDefault="00E032C2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Дополнить перечень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по организации трудовой, двигательной, изобразительной, конструктивной деятельности.</w:t>
            </w:r>
          </w:p>
          <w:p w:rsidR="00900543" w:rsidRPr="00190A2E" w:rsidRDefault="00900543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планирование раздела недостающими пунктами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выше)..</w:t>
            </w:r>
          </w:p>
        </w:tc>
        <w:tc>
          <w:tcPr>
            <w:tcW w:w="2835" w:type="dxa"/>
          </w:tcPr>
          <w:p w:rsidR="00900543" w:rsidRDefault="00900543" w:rsidP="009005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работы с педагогами, </w:t>
            </w:r>
          </w:p>
          <w:p w:rsidR="00900543" w:rsidRDefault="00900543" w:rsidP="009005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педсоветов, семинаров, мастер-классов, консультаций созвучны сформулированным годовым задачам.</w:t>
            </w:r>
          </w:p>
          <w:p w:rsidR="008364EB" w:rsidRDefault="00900543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конкретных фамилий в планировании аттестации, курсовой подготовки.</w:t>
            </w:r>
          </w:p>
          <w:p w:rsidR="00900543" w:rsidRDefault="00900543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планирование контрольных мероприятий в обеспечении кадровых</w:t>
            </w:r>
            <w:r w:rsidR="00B725E5">
              <w:rPr>
                <w:rFonts w:ascii="Times New Roman" w:hAnsi="Times New Roman" w:cs="Times New Roman"/>
                <w:sz w:val="24"/>
                <w:szCs w:val="24"/>
              </w:rPr>
              <w:t>, материально-технических, психолого-педагогических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условий</w:t>
            </w:r>
            <w:r w:rsidR="00B725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0543" w:rsidRPr="00624AF1" w:rsidRDefault="00900543" w:rsidP="00900543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AF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900543" w:rsidRDefault="00900543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Конкретизировать информацию по повышению квалификации, аттестации педагогов. Запланировать деятельность по обобщению АПО.</w:t>
            </w:r>
          </w:p>
          <w:p w:rsidR="00B725E5" w:rsidRDefault="00B725E5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Запланировать мероприятия по охране труда и обеспечению безопасности в планировании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материально-технических условий.</w:t>
            </w:r>
          </w:p>
          <w:p w:rsidR="00B725E5" w:rsidRDefault="00B725E5" w:rsidP="00B725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Добавить конкретное оборудование для пополнения РППС в соответствии с годовыми задачами.</w:t>
            </w:r>
          </w:p>
          <w:p w:rsidR="00B725E5" w:rsidRPr="00190A2E" w:rsidRDefault="00B725E5" w:rsidP="00B725E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систему контрольных мероприятий.</w:t>
            </w:r>
          </w:p>
        </w:tc>
        <w:tc>
          <w:tcPr>
            <w:tcW w:w="2693" w:type="dxa"/>
          </w:tcPr>
          <w:p w:rsidR="008364EB" w:rsidRDefault="00D84324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Планирование раздела частично соответствует Положению о ВСОКО.</w:t>
            </w:r>
          </w:p>
          <w:p w:rsidR="00D84324" w:rsidRPr="00190A2E" w:rsidRDefault="00D84324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Запланированы конкретные оценочные мероприятия и система мер по каждому подразделу.</w:t>
            </w:r>
          </w:p>
        </w:tc>
      </w:tr>
      <w:tr w:rsidR="00B71539" w:rsidRPr="00190A2E" w:rsidTr="00385AF1">
        <w:tc>
          <w:tcPr>
            <w:tcW w:w="1076" w:type="dxa"/>
          </w:tcPr>
          <w:p w:rsidR="008364EB" w:rsidRPr="00190A2E" w:rsidRDefault="008364EB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 № 43</w:t>
            </w:r>
          </w:p>
        </w:tc>
        <w:tc>
          <w:tcPr>
            <w:tcW w:w="2893" w:type="dxa"/>
          </w:tcPr>
          <w:p w:rsidR="008364EB" w:rsidRDefault="001217D7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деятельности отчасти созвучны с Изменениями и дополнениями к Программе развития, связаны с выделенными после аналитической части перспективами</w:t>
            </w:r>
            <w:r w:rsidR="00BD7C35">
              <w:rPr>
                <w:rFonts w:ascii="Times New Roman" w:hAnsi="Times New Roman" w:cs="Times New Roman"/>
                <w:sz w:val="24"/>
                <w:szCs w:val="24"/>
              </w:rPr>
              <w:t xml:space="preserve"> работы. При этом не прослеживается четкой связи с </w:t>
            </w:r>
            <w:r w:rsidR="00A60F66">
              <w:rPr>
                <w:rFonts w:ascii="Times New Roman" w:hAnsi="Times New Roman" w:cs="Times New Roman"/>
                <w:sz w:val="24"/>
                <w:szCs w:val="24"/>
              </w:rPr>
              <w:t>выводами</w:t>
            </w:r>
            <w:r w:rsidR="00BD7C35">
              <w:rPr>
                <w:rFonts w:ascii="Times New Roman" w:hAnsi="Times New Roman" w:cs="Times New Roman"/>
                <w:sz w:val="24"/>
                <w:szCs w:val="24"/>
              </w:rPr>
              <w:t xml:space="preserve"> аналитической части.</w:t>
            </w:r>
          </w:p>
          <w:p w:rsidR="00A60F66" w:rsidRPr="00624AF1" w:rsidRDefault="00A60F66" w:rsidP="00A60F6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AF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A60F66" w:rsidRPr="00190A2E" w:rsidRDefault="00A60F66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Выдерживать логическую связь аналитической части и планирования, используя матрицу анализа.</w:t>
            </w:r>
          </w:p>
        </w:tc>
        <w:tc>
          <w:tcPr>
            <w:tcW w:w="2835" w:type="dxa"/>
          </w:tcPr>
          <w:p w:rsidR="00BD7C35" w:rsidRDefault="00FB32BF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части мероприятий не прописаны ответственные лица. </w:t>
            </w:r>
          </w:p>
          <w:p w:rsidR="00FB32BF" w:rsidRDefault="00FB32BF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реализацию системы рационального питания не включены педагогические работники.</w:t>
            </w:r>
          </w:p>
          <w:p w:rsidR="00FB32BF" w:rsidRDefault="00FB32BF" w:rsidP="00FB32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системе физкультурно-оздоровительных мероприятий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прописаны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ответственные. </w:t>
            </w:r>
          </w:p>
          <w:p w:rsidR="008325C6" w:rsidRPr="00624AF1" w:rsidRDefault="008325C6" w:rsidP="008325C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AF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8325C6" w:rsidRDefault="008325C6" w:rsidP="00FB32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систему контрольных мероприятий по разделу.</w:t>
            </w:r>
          </w:p>
          <w:p w:rsidR="008325C6" w:rsidRDefault="00574C3B" w:rsidP="00FB32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Прописывать должности ответственных лиц за планируемые мероприятия. </w:t>
            </w:r>
          </w:p>
          <w:p w:rsidR="00574C3B" w:rsidRPr="00190A2E" w:rsidRDefault="00574C3B" w:rsidP="00FB32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3F45" w:rsidRDefault="00574C3B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Запланированы мероприятия по реализации инновационной и проектной деятельности. </w:t>
            </w:r>
            <w:r w:rsidR="00D43F45">
              <w:rPr>
                <w:rFonts w:ascii="Times New Roman" w:hAnsi="Times New Roman" w:cs="Times New Roman"/>
                <w:sz w:val="24"/>
                <w:szCs w:val="24"/>
              </w:rPr>
              <w:t>Не запланирована система мер по реализации педагогических технологий.</w:t>
            </w:r>
          </w:p>
          <w:p w:rsidR="00105B3C" w:rsidRDefault="00362513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05B3C">
              <w:rPr>
                <w:rFonts w:ascii="Times New Roman" w:hAnsi="Times New Roman" w:cs="Times New Roman"/>
                <w:sz w:val="24"/>
                <w:szCs w:val="24"/>
              </w:rPr>
              <w:t xml:space="preserve">истема мер по организации видов детской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представлена только в виде конкурсов</w:t>
            </w:r>
            <w:r w:rsidR="00105B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7A85" w:rsidRDefault="004F7A85" w:rsidP="004F7A8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Недостаточно мероприятий по реализации годовых задач.</w:t>
            </w:r>
          </w:p>
          <w:p w:rsidR="00574C3B" w:rsidRPr="00624AF1" w:rsidRDefault="004F7A85" w:rsidP="00574C3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запланированы конкретные мероприятия по взаимодействию с социальными институтами. </w:t>
            </w:r>
            <w:r w:rsidR="00574C3B" w:rsidRPr="00624A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Рекомендовано:</w:t>
            </w:r>
          </w:p>
          <w:p w:rsidR="004F7A85" w:rsidRDefault="00574C3B" w:rsidP="00574C3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4F7A85">
              <w:rPr>
                <w:rFonts w:ascii="Times New Roman" w:hAnsi="Times New Roman" w:cs="Times New Roman"/>
                <w:sz w:val="24"/>
                <w:szCs w:val="24"/>
              </w:rPr>
              <w:t>работать систему контрольных мероприятий по разделу.</w:t>
            </w:r>
          </w:p>
          <w:p w:rsidR="00574C3B" w:rsidRDefault="00574C3B" w:rsidP="00574C3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Мониторинговые процедуры в подготовительных группах вынести в раздел «Обеспечение результатов».</w:t>
            </w:r>
          </w:p>
          <w:p w:rsidR="00574C3B" w:rsidRDefault="00574C3B" w:rsidP="00574C3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Добавить мероприятия по решению годовых задач (Дети в приоритете, финансовая и техническая грамотность).</w:t>
            </w:r>
          </w:p>
          <w:p w:rsidR="00362513" w:rsidRPr="00190A2E" w:rsidRDefault="00362513" w:rsidP="00574C3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Запланировать мероприятия по использованию педагогических технологий, взаимодействию с социальными партнерами. </w:t>
            </w:r>
          </w:p>
        </w:tc>
        <w:tc>
          <w:tcPr>
            <w:tcW w:w="2835" w:type="dxa"/>
          </w:tcPr>
          <w:p w:rsidR="008364EB" w:rsidRDefault="00AE49F7" w:rsidP="00AE49F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тематике педсоветов не отражены годовые задачи работы. </w:t>
            </w:r>
            <w:r w:rsidR="00362513">
              <w:rPr>
                <w:rFonts w:ascii="Times New Roman" w:hAnsi="Times New Roman" w:cs="Times New Roman"/>
                <w:sz w:val="24"/>
                <w:szCs w:val="24"/>
              </w:rPr>
              <w:t xml:space="preserve"> В мероприятиях</w:t>
            </w:r>
            <w:r w:rsidR="00CB75D3">
              <w:rPr>
                <w:rFonts w:ascii="Times New Roman" w:hAnsi="Times New Roman" w:cs="Times New Roman"/>
                <w:sz w:val="24"/>
                <w:szCs w:val="24"/>
              </w:rPr>
              <w:t xml:space="preserve"> всех </w:t>
            </w:r>
            <w:r w:rsidR="00362513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подразделов </w:t>
            </w:r>
            <w:r w:rsidR="00CB75D3">
              <w:rPr>
                <w:rFonts w:ascii="Times New Roman" w:hAnsi="Times New Roman" w:cs="Times New Roman"/>
                <w:sz w:val="24"/>
                <w:szCs w:val="24"/>
              </w:rPr>
              <w:t>не отражается формирование технической и финансовой грамотности.</w:t>
            </w:r>
          </w:p>
          <w:p w:rsidR="00BF26E2" w:rsidRDefault="00BF26E2" w:rsidP="00BF26E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раздел включены мероприятия тематического, фронтального, эпизодического, оперативного контроля.</w:t>
            </w:r>
          </w:p>
          <w:p w:rsidR="00362513" w:rsidRPr="00624AF1" w:rsidRDefault="00362513" w:rsidP="00362513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AF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362513" w:rsidRPr="00190A2E" w:rsidRDefault="00362513" w:rsidP="003625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меры по обеспечению кадровых условий, РППС мероприятиями по решению годовых задач.</w:t>
            </w:r>
          </w:p>
        </w:tc>
        <w:tc>
          <w:tcPr>
            <w:tcW w:w="2693" w:type="dxa"/>
          </w:tcPr>
          <w:p w:rsidR="00362513" w:rsidRPr="00624AF1" w:rsidRDefault="006563BB" w:rsidP="00362513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Запланированы направления монитори</w:t>
            </w:r>
            <w:r w:rsidR="006A5B06">
              <w:rPr>
                <w:rFonts w:ascii="Times New Roman" w:hAnsi="Times New Roman" w:cs="Times New Roman"/>
                <w:sz w:val="24"/>
                <w:szCs w:val="24"/>
              </w:rPr>
              <w:t>нга качества результатов, но,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следствие несоответствия формы планирования, нет планирования конкретных мониторинговых процедур. </w:t>
            </w:r>
            <w:r w:rsidR="00362513" w:rsidRPr="00624AF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8364EB" w:rsidRPr="006A5B06" w:rsidRDefault="00F0040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563BB">
              <w:rPr>
                <w:rFonts w:ascii="Times New Roman" w:hAnsi="Times New Roman" w:cs="Times New Roman"/>
                <w:sz w:val="24"/>
                <w:szCs w:val="24"/>
              </w:rPr>
              <w:t>онкретизировать мероприятия мониторинга.</w:t>
            </w:r>
          </w:p>
        </w:tc>
      </w:tr>
      <w:tr w:rsidR="00B71539" w:rsidRPr="00190A2E" w:rsidTr="00385AF1">
        <w:tc>
          <w:tcPr>
            <w:tcW w:w="1076" w:type="dxa"/>
            <w:vMerge w:val="restart"/>
          </w:tcPr>
          <w:p w:rsidR="00717044" w:rsidRPr="00190A2E" w:rsidRDefault="00717044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 № 45</w:t>
            </w:r>
          </w:p>
        </w:tc>
        <w:tc>
          <w:tcPr>
            <w:tcW w:w="2893" w:type="dxa"/>
          </w:tcPr>
          <w:p w:rsidR="00717044" w:rsidRPr="00190A2E" w:rsidRDefault="00AF0F26" w:rsidP="00AF0F2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</w:t>
            </w:r>
            <w:r w:rsidR="00717044">
              <w:rPr>
                <w:rFonts w:ascii="Times New Roman" w:hAnsi="Times New Roman" w:cs="Times New Roman"/>
                <w:sz w:val="24"/>
                <w:szCs w:val="24"/>
              </w:rPr>
              <w:t>адачи в значительной степени перекликаются с Программой развития, изменениями и дополнениями к Программе развития, связаны с выделенными в ходе анализа перспективами развития.</w:t>
            </w:r>
          </w:p>
        </w:tc>
        <w:tc>
          <w:tcPr>
            <w:tcW w:w="2835" w:type="dxa"/>
          </w:tcPr>
          <w:p w:rsidR="00717044" w:rsidRDefault="00717044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разделе прописаны отдельные мероприятия оперативного контроля.</w:t>
            </w:r>
          </w:p>
          <w:p w:rsidR="00717044" w:rsidRDefault="00717044" w:rsidP="0094191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систему мер включено взаимодействие с социальными партнерами и родителями.</w:t>
            </w:r>
          </w:p>
          <w:p w:rsidR="00717044" w:rsidRDefault="00717044" w:rsidP="0094191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соответствуют целевым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направлениям Программы развития на данный период.</w:t>
            </w:r>
          </w:p>
          <w:p w:rsidR="0047197A" w:rsidRPr="0047197A" w:rsidRDefault="0047197A" w:rsidP="0094191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97A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47197A" w:rsidRDefault="0047197A" w:rsidP="004719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Включить в планирование системы мер мероприятия по решению годовой задачи (по использованию семейных практик в сохранении здоровья). Подразделы по созданию комфортной пространственной и психологической среды описывать в разделе по обеспечению условий для реализации образовательной программы.</w:t>
            </w:r>
          </w:p>
          <w:p w:rsidR="0047197A" w:rsidRPr="00190A2E" w:rsidRDefault="0047197A" w:rsidP="0094191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17044" w:rsidRDefault="00717044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описании технологий образовательной деятельности</w:t>
            </w:r>
            <w:r w:rsidR="00B71539">
              <w:rPr>
                <w:rFonts w:ascii="Times New Roman" w:hAnsi="Times New Roman" w:cs="Times New Roman"/>
                <w:sz w:val="24"/>
                <w:szCs w:val="24"/>
              </w:rPr>
              <w:t>, организации видов детской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имеется подробный конкретный перечень мероприятий по их реализации. Имеются мероприятия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вовлечению родителей в реализацию технологий.</w:t>
            </w:r>
          </w:p>
          <w:p w:rsidR="00717044" w:rsidRDefault="00717044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указываются направления работы по организации инновационной и проектной деятельности («согласно плану»). Мероприятия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построектной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приведены в общем виде.</w:t>
            </w:r>
          </w:p>
          <w:p w:rsidR="00717044" w:rsidRDefault="00717044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Подробно описаны мероприятия по взаимодействию с родителями.</w:t>
            </w:r>
          </w:p>
          <w:p w:rsidR="00717044" w:rsidRDefault="00717044" w:rsidP="00E62F9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мероприятия запланированы только в подразделе по описанию технологий.</w:t>
            </w:r>
          </w:p>
          <w:p w:rsidR="00717044" w:rsidRDefault="00717044" w:rsidP="00E62F9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соответствуют целевым направлениям Программы развития на данный период.</w:t>
            </w:r>
          </w:p>
          <w:p w:rsidR="0047197A" w:rsidRPr="0047197A" w:rsidRDefault="0047197A" w:rsidP="0047197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97A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47197A" w:rsidRDefault="0047197A" w:rsidP="00E62F9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Конкретизировать направления инновационной и проектной деятельности.</w:t>
            </w:r>
          </w:p>
          <w:p w:rsidR="00B71539" w:rsidRPr="00190A2E" w:rsidRDefault="00B71539" w:rsidP="00E62F9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систему контрольных мероприятий.</w:t>
            </w:r>
          </w:p>
        </w:tc>
        <w:tc>
          <w:tcPr>
            <w:tcW w:w="2835" w:type="dxa"/>
          </w:tcPr>
          <w:p w:rsidR="00717044" w:rsidRDefault="00717044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Подробно описана система работы с педагогами. </w:t>
            </w:r>
          </w:p>
          <w:p w:rsidR="00717044" w:rsidRDefault="00717044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Темы семинаров, мастер-классов, консультаций определяются сформулированными годовыми задачами. Не запланирована деятельность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публикации материалов из опыта работы, выделенная в качестве одного их проблемных полей.</w:t>
            </w:r>
          </w:p>
          <w:p w:rsidR="00717044" w:rsidRDefault="00717044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мер по развитию РППС представлена конкретными мероприятиями. </w:t>
            </w:r>
          </w:p>
          <w:p w:rsidR="00717044" w:rsidRDefault="00717044" w:rsidP="00EB0B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контроля в разделе представлена недостаточно (в раздел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тематических контроля).</w:t>
            </w:r>
          </w:p>
          <w:p w:rsidR="00B71539" w:rsidRPr="0047197A" w:rsidRDefault="00B71539" w:rsidP="00B7153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97A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B71539" w:rsidRDefault="00B71539" w:rsidP="00EB0B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Конкретизировать мероприятия по публикации материалов педагогов.</w:t>
            </w:r>
          </w:p>
          <w:p w:rsidR="00B71539" w:rsidRPr="00190A2E" w:rsidRDefault="00B71539" w:rsidP="00EB0B4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систему контрольных мероприятий.</w:t>
            </w:r>
          </w:p>
        </w:tc>
        <w:tc>
          <w:tcPr>
            <w:tcW w:w="2693" w:type="dxa"/>
          </w:tcPr>
          <w:p w:rsidR="00B71539" w:rsidRPr="00B71539" w:rsidRDefault="00B71539" w:rsidP="00832E1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5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Рекомендовано:</w:t>
            </w:r>
          </w:p>
          <w:p w:rsidR="00717044" w:rsidRPr="00190A2E" w:rsidRDefault="00717044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структурировать все оценочные мероприятия раздела не по направлениям деятельности, а по направлениям мониторинга Программы ВСОКО.</w:t>
            </w:r>
          </w:p>
        </w:tc>
      </w:tr>
      <w:tr w:rsidR="00717044" w:rsidRPr="00190A2E" w:rsidTr="00832E14">
        <w:tc>
          <w:tcPr>
            <w:tcW w:w="1076" w:type="dxa"/>
            <w:vMerge/>
          </w:tcPr>
          <w:p w:rsidR="00717044" w:rsidRDefault="00717044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1" w:type="dxa"/>
            <w:gridSpan w:val="5"/>
          </w:tcPr>
          <w:p w:rsidR="00717044" w:rsidRDefault="00717044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приложения вынесены: организация смотров, конкурсов,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план проведения тематических недель, план взаимодействия по обеспечению преемственности со школой, перспективный план прохождения курсовой переподготовки, перспективное планирование аттестации</w:t>
            </w:r>
            <w:r w:rsidR="003F3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1539" w:rsidRPr="00190A2E" w:rsidTr="00385AF1">
        <w:tc>
          <w:tcPr>
            <w:tcW w:w="1076" w:type="dxa"/>
          </w:tcPr>
          <w:p w:rsidR="008364EB" w:rsidRPr="00190A2E" w:rsidRDefault="008364EB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87</w:t>
            </w:r>
          </w:p>
        </w:tc>
        <w:tc>
          <w:tcPr>
            <w:tcW w:w="2893" w:type="dxa"/>
          </w:tcPr>
          <w:p w:rsidR="00861588" w:rsidRDefault="00861588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определена в соответствии с Программой развития</w:t>
            </w:r>
            <w:r w:rsidR="00675BF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№ 1 связана с задачами, сформулированными в изменениях и дополнениях к Программе развития.</w:t>
            </w:r>
          </w:p>
          <w:p w:rsidR="00861588" w:rsidRPr="00190A2E" w:rsidRDefault="00F22799" w:rsidP="00F227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з</w:t>
            </w:r>
            <w:r w:rsidR="00861588">
              <w:rPr>
                <w:rFonts w:ascii="Times New Roman" w:hAnsi="Times New Roman" w:cs="Times New Roman"/>
                <w:sz w:val="24"/>
                <w:szCs w:val="24"/>
              </w:rPr>
              <w:t xml:space="preserve">адачи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связаны с выделенными в ходе анализа проблемными полями, перспективами развития.</w:t>
            </w:r>
          </w:p>
        </w:tc>
        <w:tc>
          <w:tcPr>
            <w:tcW w:w="2835" w:type="dxa"/>
          </w:tcPr>
          <w:p w:rsidR="008364EB" w:rsidRDefault="00B23FDD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разделе прописаны мероприятия оперативного и предупредительного контроля.</w:t>
            </w:r>
          </w:p>
          <w:p w:rsidR="005B776F" w:rsidRDefault="005B776F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некоторым пунктам нет конкретных мероприятий (например, участие в спортивных праздниках и мероприятиях).</w:t>
            </w:r>
          </w:p>
          <w:p w:rsidR="00CA26FD" w:rsidRPr="00CA26FD" w:rsidRDefault="00CA26FD" w:rsidP="00832E1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6F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CA26FD" w:rsidRPr="0035475F" w:rsidRDefault="00CA26FD" w:rsidP="00CA26F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Конкретизировать мероприятия по пунктам планирования</w:t>
            </w:r>
            <w:r w:rsidR="00EE5BDC">
              <w:rPr>
                <w:rFonts w:ascii="Times New Roman" w:hAnsi="Times New Roman" w:cs="Times New Roman"/>
                <w:sz w:val="24"/>
                <w:szCs w:val="24"/>
              </w:rPr>
              <w:t xml:space="preserve"> (напр., направления коррекционно-развивающей работы, участие в спортивных праздниках).</w:t>
            </w:r>
          </w:p>
        </w:tc>
        <w:tc>
          <w:tcPr>
            <w:tcW w:w="2835" w:type="dxa"/>
          </w:tcPr>
          <w:p w:rsidR="00662413" w:rsidRDefault="00662413" w:rsidP="006624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описании технологий образовательной деятельности,  организации видов детской деятельности имеется подробный конкретный перечень мероприятий по их реализации. </w:t>
            </w:r>
          </w:p>
          <w:p w:rsidR="00662413" w:rsidRDefault="00662413" w:rsidP="006624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Запланированы контрольные мероприятия по разделу.</w:t>
            </w:r>
          </w:p>
          <w:p w:rsidR="00662413" w:rsidRDefault="00662413" w:rsidP="0066241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инновационной и проектной деятельности </w:t>
            </w:r>
            <w:r w:rsidR="007C3EBE">
              <w:rPr>
                <w:rFonts w:ascii="Times New Roman" w:hAnsi="Times New Roman" w:cs="Times New Roman"/>
                <w:sz w:val="24"/>
                <w:szCs w:val="24"/>
              </w:rPr>
              <w:t xml:space="preserve">(и в некоторых других местах по тексту)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колонки «Система мер» не соответствует её наименованию. </w:t>
            </w:r>
          </w:p>
          <w:p w:rsidR="007C3EBE" w:rsidRDefault="007C3EBE" w:rsidP="007C3EB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FC4073">
              <w:rPr>
                <w:rFonts w:ascii="Times New Roman" w:hAnsi="Times New Roman" w:cs="Times New Roman"/>
                <w:sz w:val="24"/>
                <w:szCs w:val="24"/>
              </w:rPr>
              <w:t>взаимодействии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 </w:t>
            </w:r>
            <w:r w:rsidR="00FC4073">
              <w:rPr>
                <w:rFonts w:ascii="Times New Roman" w:hAnsi="Times New Roman" w:cs="Times New Roman"/>
                <w:sz w:val="24"/>
                <w:szCs w:val="24"/>
              </w:rPr>
              <w:t>запланирован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институциональный проект по бережливому управлению, недостаточно конкретных мероприятий</w:t>
            </w:r>
            <w:r w:rsidR="00F111A6">
              <w:rPr>
                <w:rFonts w:ascii="Times New Roman" w:hAnsi="Times New Roman" w:cs="Times New Roman"/>
                <w:sz w:val="24"/>
                <w:szCs w:val="24"/>
              </w:rPr>
              <w:t xml:space="preserve"> (годовая </w:t>
            </w:r>
            <w:r w:rsidR="00F11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№3).</w:t>
            </w:r>
          </w:p>
          <w:p w:rsidR="007C3EBE" w:rsidRPr="00CA26FD" w:rsidRDefault="007C3EBE" w:rsidP="007C3EBE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6F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7C3EBE" w:rsidRDefault="007C3EBE" w:rsidP="007C3EB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коррекционно-развивающей работы рассматривать в разделе «Система мер по созданию психолого-педагогических условий…».</w:t>
            </w:r>
          </w:p>
          <w:p w:rsidR="007C3EBE" w:rsidRDefault="007C3EBE" w:rsidP="007C3EB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="00F111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C4073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F111A6">
              <w:rPr>
                <w:rFonts w:ascii="Times New Roman" w:hAnsi="Times New Roman" w:cs="Times New Roman"/>
                <w:sz w:val="24"/>
                <w:szCs w:val="24"/>
              </w:rPr>
              <w:t xml:space="preserve"> ГКП, взаимодействия со школой и  социальными партнерами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вынести в приложения, добавить в планирование смотры-конкурсы.</w:t>
            </w:r>
          </w:p>
          <w:p w:rsidR="00177E72" w:rsidRPr="00190A2E" w:rsidRDefault="00F111A6" w:rsidP="005D40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Разнообразить работу с родителями с целью решения годовой задачи.</w:t>
            </w:r>
          </w:p>
        </w:tc>
        <w:tc>
          <w:tcPr>
            <w:tcW w:w="2835" w:type="dxa"/>
          </w:tcPr>
          <w:p w:rsidR="00177E72" w:rsidRDefault="00177E72" w:rsidP="00177E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Подробно описана система работы с педагогами. </w:t>
            </w:r>
          </w:p>
          <w:p w:rsidR="008364EB" w:rsidRDefault="00177E72" w:rsidP="00177E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Темы семинаров, мастер-классов, консультаций определяются сформулированными годовыми задачами. </w:t>
            </w:r>
          </w:p>
          <w:p w:rsidR="00177E72" w:rsidRDefault="00177E72" w:rsidP="00177E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колонки «Система мер» частично не соответствует её наименованию. </w:t>
            </w:r>
          </w:p>
          <w:p w:rsidR="00F111A6" w:rsidRDefault="00F111A6" w:rsidP="00F111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разделе запланировано проведение фронтального контроля, открытые просмотры деятельности, мероприятия оперативного контроля.</w:t>
            </w:r>
          </w:p>
          <w:p w:rsidR="00F111A6" w:rsidRDefault="00F111A6" w:rsidP="00F111A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6F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F111A6" w:rsidRDefault="00F111A6" w:rsidP="00F111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Переструктурировать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82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планирования в соответствии с рекомендуемой формой.</w:t>
            </w:r>
          </w:p>
          <w:p w:rsidR="00177E72" w:rsidRDefault="00F111A6" w:rsidP="00177E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1A6">
              <w:rPr>
                <w:rFonts w:ascii="Times New Roman" w:hAnsi="Times New Roman" w:cs="Times New Roman"/>
                <w:sz w:val="24"/>
                <w:szCs w:val="24"/>
              </w:rPr>
              <w:t>Включить в</w:t>
            </w:r>
            <w:r w:rsidR="00177E72" w:rsidRPr="00F111A6">
              <w:rPr>
                <w:rFonts w:ascii="Times New Roman" w:hAnsi="Times New Roman" w:cs="Times New Roman"/>
                <w:sz w:val="24"/>
                <w:szCs w:val="24"/>
              </w:rPr>
              <w:t xml:space="preserve"> сис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="00177E72">
              <w:rPr>
                <w:rFonts w:ascii="Times New Roman" w:hAnsi="Times New Roman" w:cs="Times New Roman"/>
                <w:sz w:val="24"/>
                <w:szCs w:val="24"/>
              </w:rPr>
              <w:t xml:space="preserve"> мер по развитию РППС оснащение конкретным оборудованием по развитию технического мышления, речи (годовая </w:t>
            </w:r>
            <w:r w:rsidR="00177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задача).</w:t>
            </w:r>
          </w:p>
          <w:p w:rsidR="003B721B" w:rsidRDefault="003B721B" w:rsidP="00177E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Выделить раздел по планированию мер финансового обеспечения.</w:t>
            </w:r>
          </w:p>
          <w:p w:rsidR="00177E72" w:rsidRPr="00190A2E" w:rsidRDefault="00177E72" w:rsidP="003B72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434B" w:rsidRDefault="0003434B" w:rsidP="000343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колонки «Система мер» частично не соответствует её наименованию, </w:t>
            </w:r>
            <w:r w:rsidR="003B721B">
              <w:rPr>
                <w:rFonts w:ascii="Times New Roman" w:hAnsi="Times New Roman" w:cs="Times New Roman"/>
                <w:sz w:val="24"/>
                <w:szCs w:val="24"/>
              </w:rPr>
              <w:t xml:space="preserve">в отдельных пунктах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 конкретных оценочных  процедур, мероприятий.</w:t>
            </w:r>
          </w:p>
          <w:p w:rsidR="003B721B" w:rsidRDefault="003B721B" w:rsidP="003B721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6F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3B721B" w:rsidRDefault="00FC4073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систему мер конкретными оценочными процедурами в соответствии с программой ВСОКО.</w:t>
            </w:r>
          </w:p>
          <w:p w:rsidR="00FC4073" w:rsidRPr="00190A2E" w:rsidRDefault="00FC4073" w:rsidP="00FC40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Уточнить направления оценочных мероприятий в соответствии с программой ВСОКО.</w:t>
            </w:r>
          </w:p>
        </w:tc>
      </w:tr>
    </w:tbl>
    <w:p w:rsidR="00385AF1" w:rsidRDefault="00385AF1" w:rsidP="008364EB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AF1" w:rsidRDefault="00385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364EB" w:rsidRDefault="00385AF1" w:rsidP="008364EB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 Планирование работы ОО на летний оздоровительный период 2020-2021 учебного года</w:t>
      </w:r>
    </w:p>
    <w:tbl>
      <w:tblPr>
        <w:tblStyle w:val="a4"/>
        <w:tblW w:w="14884" w:type="dxa"/>
        <w:tblInd w:w="250" w:type="dxa"/>
        <w:tblLook w:val="04A0"/>
      </w:tblPr>
      <w:tblGrid>
        <w:gridCol w:w="1076"/>
        <w:gridCol w:w="3382"/>
        <w:gridCol w:w="3566"/>
        <w:gridCol w:w="3500"/>
        <w:gridCol w:w="3360"/>
      </w:tblGrid>
      <w:tr w:rsidR="00385AF1" w:rsidRPr="00190A2E" w:rsidTr="00832E14">
        <w:tc>
          <w:tcPr>
            <w:tcW w:w="1076" w:type="dxa"/>
          </w:tcPr>
          <w:p w:rsidR="00385AF1" w:rsidRPr="00190A2E" w:rsidRDefault="00385AF1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385AF1" w:rsidRPr="00190A2E" w:rsidRDefault="00385AF1" w:rsidP="00832E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Цель, задачи на летний оздоровительный период 2020-2021 учебного года</w:t>
            </w:r>
          </w:p>
        </w:tc>
        <w:tc>
          <w:tcPr>
            <w:tcW w:w="3566" w:type="dxa"/>
          </w:tcPr>
          <w:p w:rsidR="00385AF1" w:rsidRPr="00190A2E" w:rsidRDefault="00385AF1" w:rsidP="00832E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в ОО (кадровых, материально-технических, финансовых)</w:t>
            </w:r>
          </w:p>
        </w:tc>
        <w:tc>
          <w:tcPr>
            <w:tcW w:w="3500" w:type="dxa"/>
          </w:tcPr>
          <w:p w:rsidR="00385AF1" w:rsidRPr="00190A2E" w:rsidRDefault="00385AF1" w:rsidP="00832E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Охрана здоровья детей в летний оздоровительный период </w:t>
            </w:r>
          </w:p>
        </w:tc>
        <w:tc>
          <w:tcPr>
            <w:tcW w:w="3360" w:type="dxa"/>
          </w:tcPr>
          <w:p w:rsidR="00385AF1" w:rsidRPr="00190A2E" w:rsidRDefault="00385AF1" w:rsidP="00832E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образовательной деятельности в летний оздоровительный период</w:t>
            </w:r>
          </w:p>
        </w:tc>
      </w:tr>
      <w:tr w:rsidR="00385AF1" w:rsidRPr="00190A2E" w:rsidTr="00832E14">
        <w:tc>
          <w:tcPr>
            <w:tcW w:w="1076" w:type="dxa"/>
          </w:tcPr>
          <w:p w:rsidR="00385AF1" w:rsidRPr="00190A2E" w:rsidRDefault="00385AF1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40</w:t>
            </w:r>
          </w:p>
        </w:tc>
        <w:tc>
          <w:tcPr>
            <w:tcW w:w="3382" w:type="dxa"/>
          </w:tcPr>
          <w:p w:rsidR="00385AF1" w:rsidRDefault="00512929" w:rsidP="0051292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на ЛОП 2021 г. идентична цели на проанализированный в плане период. Логическое обоснование задач сложно оценить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т.к. анализ летнего периода 2020г. не выявил никаких трудностей, проблематика в нем отсутствовала.</w:t>
            </w:r>
          </w:p>
          <w:p w:rsidR="00B84D0A" w:rsidRPr="00CA26FD" w:rsidRDefault="00B84D0A" w:rsidP="00B84D0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6F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512929" w:rsidRPr="00190A2E" w:rsidRDefault="00B84D0A" w:rsidP="0051292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12929">
              <w:rPr>
                <w:rFonts w:ascii="Times New Roman" w:hAnsi="Times New Roman" w:cs="Times New Roman"/>
                <w:sz w:val="24"/>
                <w:szCs w:val="24"/>
              </w:rPr>
              <w:t>формулировать задачи более конкретно</w:t>
            </w:r>
            <w:r w:rsidR="00635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6" w:type="dxa"/>
          </w:tcPr>
          <w:p w:rsidR="00385AF1" w:rsidRDefault="00635270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Запланированы контрольные мероприятия</w:t>
            </w:r>
            <w:r w:rsidR="00D223C6">
              <w:rPr>
                <w:rFonts w:ascii="Times New Roman" w:hAnsi="Times New Roman" w:cs="Times New Roman"/>
                <w:sz w:val="24"/>
                <w:szCs w:val="24"/>
              </w:rPr>
              <w:t xml:space="preserve"> по разделу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84D0A" w:rsidRPr="00CA26FD" w:rsidRDefault="00B84D0A" w:rsidP="00B84D0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6F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B84D0A" w:rsidRDefault="00B84D0A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Перенести мероприятия по организации образовательной деятельности в соответствующий раздел.</w:t>
            </w:r>
          </w:p>
          <w:p w:rsidR="00B84D0A" w:rsidRDefault="00B84D0A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Запланировать мероприятия по созданию условий на территории ДОУ для решения годовых задач.</w:t>
            </w:r>
          </w:p>
          <w:p w:rsidR="00635270" w:rsidRPr="00190A2E" w:rsidRDefault="00635270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</w:tcPr>
          <w:p w:rsidR="00D223C6" w:rsidRDefault="00D223C6" w:rsidP="00D2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Запланированы контрольные мероприятия по разделу. </w:t>
            </w:r>
          </w:p>
          <w:p w:rsidR="00D223C6" w:rsidRPr="00CA26FD" w:rsidRDefault="00D223C6" w:rsidP="00D223C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6F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385AF1" w:rsidRPr="00190A2E" w:rsidRDefault="00D223C6" w:rsidP="00D2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Включить в</w:t>
            </w:r>
            <w:r w:rsidR="00C95B0A">
              <w:rPr>
                <w:rFonts w:ascii="Times New Roman" w:hAnsi="Times New Roman" w:cs="Times New Roman"/>
                <w:sz w:val="24"/>
                <w:szCs w:val="24"/>
              </w:rPr>
              <w:t xml:space="preserve"> этот раздел инструктажи с сотрудниками, запланированные в пп.1, 3 предыдущего раздела.</w:t>
            </w:r>
          </w:p>
        </w:tc>
        <w:tc>
          <w:tcPr>
            <w:tcW w:w="3360" w:type="dxa"/>
          </w:tcPr>
          <w:p w:rsidR="00D223C6" w:rsidRDefault="00D223C6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включает в себя тематические недели, развлечения, тематику проектной деятельности.</w:t>
            </w:r>
          </w:p>
          <w:p w:rsidR="00D223C6" w:rsidRPr="00CA26FD" w:rsidRDefault="00D223C6" w:rsidP="00D223C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6F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C95B0A" w:rsidRPr="00190A2E" w:rsidRDefault="00D223C6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раздел системой</w:t>
            </w:r>
            <w:r w:rsidR="00C95B0A">
              <w:rPr>
                <w:rFonts w:ascii="Times New Roman" w:hAnsi="Times New Roman" w:cs="Times New Roman"/>
                <w:sz w:val="24"/>
                <w:szCs w:val="24"/>
              </w:rPr>
              <w:t xml:space="preserve"> мер по организации режимных моментов, самостоятельной деятельности, обеспечению видов детской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контрольными мероприятиями.</w:t>
            </w:r>
          </w:p>
        </w:tc>
      </w:tr>
      <w:tr w:rsidR="00385AF1" w:rsidRPr="00190A2E" w:rsidTr="00832E14">
        <w:tc>
          <w:tcPr>
            <w:tcW w:w="1076" w:type="dxa"/>
          </w:tcPr>
          <w:p w:rsidR="00385AF1" w:rsidRPr="00190A2E" w:rsidRDefault="00385AF1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41</w:t>
            </w:r>
          </w:p>
        </w:tc>
        <w:tc>
          <w:tcPr>
            <w:tcW w:w="3382" w:type="dxa"/>
          </w:tcPr>
          <w:p w:rsidR="00DA4C06" w:rsidRDefault="00DA4C06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работы отсутствует.</w:t>
            </w:r>
          </w:p>
          <w:p w:rsidR="00385AF1" w:rsidRDefault="00DA4C06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летний период сформулированы в общем виде. Их связь с аналитической частью сложно оценить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т.к. анализ был проведен поверхностно.</w:t>
            </w:r>
          </w:p>
          <w:p w:rsidR="00DA4C06" w:rsidRPr="00CA26FD" w:rsidRDefault="00DA4C06" w:rsidP="00DA4C0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6F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DA4C06" w:rsidRPr="00190A2E" w:rsidRDefault="00DA4C06" w:rsidP="00DA4C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Сформулировать задачи более конкретно исходя из существующих проблем.</w:t>
            </w:r>
          </w:p>
        </w:tc>
        <w:tc>
          <w:tcPr>
            <w:tcW w:w="3566" w:type="dxa"/>
          </w:tcPr>
          <w:p w:rsidR="00385AF1" w:rsidRDefault="002B31A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материально-технических условий идентично запланированному на 2020-2021уч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  <w:p w:rsidR="002B31AC" w:rsidRDefault="002B31A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планирование обеспечения РППС на прогулочных участках, для двигательной деятельности (решение годовой задачи). </w:t>
            </w:r>
          </w:p>
          <w:p w:rsidR="002B31AC" w:rsidRDefault="002B31A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планирование системы контрольных мероприятий.</w:t>
            </w:r>
          </w:p>
          <w:p w:rsidR="002B31AC" w:rsidRPr="00CA26FD" w:rsidRDefault="002B31AC" w:rsidP="002B31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6F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2B31AC" w:rsidRDefault="002B31A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Дополнить планирование кадровых условий мероприятиями практического характера (мастер-классы,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творческая мастерская) по актуальной тематике.</w:t>
            </w:r>
          </w:p>
          <w:p w:rsidR="002B31AC" w:rsidRPr="00190A2E" w:rsidRDefault="002B31AC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раздел планированием системы контрольных мероприятий, обеспечения РППС.</w:t>
            </w:r>
          </w:p>
        </w:tc>
        <w:tc>
          <w:tcPr>
            <w:tcW w:w="3500" w:type="dxa"/>
          </w:tcPr>
          <w:p w:rsidR="00385AF1" w:rsidRDefault="00193532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Запланирована система контрольных мероприятий по каждому подразделу.</w:t>
            </w:r>
          </w:p>
          <w:p w:rsidR="00193532" w:rsidRPr="00CA26FD" w:rsidRDefault="00193532" w:rsidP="00193532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6F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193532" w:rsidRPr="00190A2E" w:rsidRDefault="00193532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планирование раздела мероприятиями по взаимодействию с родителями по вопросам воспитания и оздоровления детей (решение годовой задачи).</w:t>
            </w:r>
          </w:p>
        </w:tc>
        <w:tc>
          <w:tcPr>
            <w:tcW w:w="3360" w:type="dxa"/>
          </w:tcPr>
          <w:p w:rsidR="00385AF1" w:rsidRDefault="00193532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раздела прописано некорректно. Система мер представлена в обобщенном виде, недостаточно конкретных мероприятий по организации видов детской деятельности</w:t>
            </w:r>
            <w:r w:rsidR="00687D16">
              <w:rPr>
                <w:rFonts w:ascii="Times New Roman" w:hAnsi="Times New Roman" w:cs="Times New Roman"/>
                <w:sz w:val="24"/>
                <w:szCs w:val="24"/>
              </w:rPr>
              <w:t>, режимных моментов и самостоятельной деятельности детей.</w:t>
            </w:r>
          </w:p>
          <w:p w:rsidR="00687D16" w:rsidRDefault="00687D16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 контрольные мероприятия.</w:t>
            </w:r>
          </w:p>
          <w:p w:rsidR="00687D16" w:rsidRPr="00CA26FD" w:rsidRDefault="00687D16" w:rsidP="00687D1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6F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687D16" w:rsidRPr="00190A2E" w:rsidRDefault="00687D16" w:rsidP="00687D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Дополнить планирование конкретными мероприятиями по организации образовательной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контрольными мероприятиями.</w:t>
            </w:r>
          </w:p>
        </w:tc>
      </w:tr>
      <w:tr w:rsidR="00385AF1" w:rsidRPr="00190A2E" w:rsidTr="00832E14">
        <w:tc>
          <w:tcPr>
            <w:tcW w:w="1076" w:type="dxa"/>
          </w:tcPr>
          <w:p w:rsidR="00385AF1" w:rsidRPr="00190A2E" w:rsidRDefault="00385AF1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 № 43</w:t>
            </w:r>
          </w:p>
        </w:tc>
        <w:tc>
          <w:tcPr>
            <w:tcW w:w="3382" w:type="dxa"/>
          </w:tcPr>
          <w:p w:rsidR="00385AF1" w:rsidRPr="00190A2E" w:rsidRDefault="008A03C1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Частично прослеживается связь сформулированных задач на ЛОП 2021г. с перспективами, сформулированными на основании аналитической части плана: взаимодействие с родителями через проектную деятельность, развитие потенциала педагогов, повышение двигательной активности детей на прогулочных участках.</w:t>
            </w:r>
          </w:p>
        </w:tc>
        <w:tc>
          <w:tcPr>
            <w:tcW w:w="3566" w:type="dxa"/>
          </w:tcPr>
          <w:p w:rsidR="008A03C1" w:rsidRDefault="00907047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 с родителями не прослеживается решение запланированной задачи (повышение компетентности через проектную деятельность).</w:t>
            </w:r>
          </w:p>
          <w:p w:rsidR="00907047" w:rsidRDefault="007A6655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07047">
              <w:rPr>
                <w:rFonts w:ascii="Times New Roman" w:hAnsi="Times New Roman" w:cs="Times New Roman"/>
                <w:sz w:val="24"/>
                <w:szCs w:val="24"/>
              </w:rPr>
              <w:t>едостаточно внимания уделено созданию развивающей среды на площадках для экспериментальной и проектной деятельности.</w:t>
            </w:r>
          </w:p>
          <w:p w:rsidR="00DA5C71" w:rsidRDefault="00DA5C71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Включены контрольные мероприятия: оперативный контроль, тематический, смотры-конкурсы.</w:t>
            </w:r>
          </w:p>
          <w:p w:rsidR="001D5FD9" w:rsidRDefault="001D5FD9" w:rsidP="001D5FD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6F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1D5FD9" w:rsidRDefault="007A6655" w:rsidP="007A665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655">
              <w:rPr>
                <w:rFonts w:ascii="Times New Roman" w:hAnsi="Times New Roman" w:cs="Times New Roman"/>
                <w:sz w:val="24"/>
                <w:szCs w:val="24"/>
              </w:rPr>
              <w:t>Упорядочить содержание раздела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A6655">
              <w:rPr>
                <w:rFonts w:ascii="Times New Roman" w:hAnsi="Times New Roman" w:cs="Times New Roman"/>
                <w:sz w:val="24"/>
                <w:szCs w:val="24"/>
              </w:rPr>
              <w:t>еренести взаимодействие с родителями и социальными институтами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раздел по реализации образовательной деятельности, мероприятия по охране и укреплению здоровья в следующий раздел).</w:t>
            </w:r>
          </w:p>
          <w:p w:rsidR="007A6655" w:rsidRPr="00190A2E" w:rsidRDefault="007A6655" w:rsidP="007A665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условия по созданию РППС на прогулочных участках.</w:t>
            </w:r>
          </w:p>
        </w:tc>
        <w:tc>
          <w:tcPr>
            <w:tcW w:w="3500" w:type="dxa"/>
          </w:tcPr>
          <w:p w:rsidR="00A17131" w:rsidRDefault="00A17131" w:rsidP="00A1713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6F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A17131" w:rsidRDefault="00A17131" w:rsidP="00A171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систему оперативного контроля.</w:t>
            </w:r>
          </w:p>
          <w:p w:rsidR="00A17131" w:rsidRDefault="00A17131" w:rsidP="00A171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Структурировать направления физкультурно-оздоровительной деятельности в соответствии с задачами на ЛОП (профилактика нарушений ОДА и повышение двигательной активности).</w:t>
            </w:r>
          </w:p>
          <w:p w:rsidR="00A17131" w:rsidRPr="00190A2E" w:rsidRDefault="00A17131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</w:tcPr>
          <w:p w:rsidR="00385AF1" w:rsidRDefault="0007565E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раздела не соответствует критериям плана-задания для анализа: не прописана система мер по организации видов детской деятельности, режимных моментов, самостоятельной деятельности. </w:t>
            </w:r>
          </w:p>
          <w:p w:rsidR="00A17131" w:rsidRDefault="00A17131" w:rsidP="00A1713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6F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  <w:p w:rsidR="00A17131" w:rsidRDefault="00A17131" w:rsidP="00A171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раздел системой мер по организации режимных моментов, самостоятельной деятельности, обеспечению видов детской деятельности, контрольными мероприятиями. Запланированные праздники, развлечения, тематические недели вынести в приложения.</w:t>
            </w:r>
          </w:p>
          <w:p w:rsidR="0007565E" w:rsidRPr="00190A2E" w:rsidRDefault="0007565E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26" w:rsidRPr="00190A2E" w:rsidTr="00832E14">
        <w:tc>
          <w:tcPr>
            <w:tcW w:w="1076" w:type="dxa"/>
          </w:tcPr>
          <w:p w:rsidR="00AF0F26" w:rsidRPr="00190A2E" w:rsidRDefault="00AF0F26" w:rsidP="00D433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</w:p>
        </w:tc>
        <w:tc>
          <w:tcPr>
            <w:tcW w:w="3382" w:type="dxa"/>
          </w:tcPr>
          <w:p w:rsidR="00AF0F26" w:rsidRPr="00190A2E" w:rsidRDefault="00AF0F26" w:rsidP="00832E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</w:t>
            </w:r>
          </w:p>
        </w:tc>
        <w:tc>
          <w:tcPr>
            <w:tcW w:w="3566" w:type="dxa"/>
          </w:tcPr>
          <w:p w:rsidR="00AF0F26" w:rsidRPr="00190A2E" w:rsidRDefault="00AF0F26" w:rsidP="00AF0F2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условий </w:t>
            </w:r>
          </w:p>
        </w:tc>
        <w:tc>
          <w:tcPr>
            <w:tcW w:w="3500" w:type="dxa"/>
          </w:tcPr>
          <w:p w:rsidR="00AF0F26" w:rsidRPr="00D433CA" w:rsidRDefault="00AF0F26" w:rsidP="00832E1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6F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Рекомендовано:</w:t>
            </w:r>
          </w:p>
        </w:tc>
        <w:tc>
          <w:tcPr>
            <w:tcW w:w="3360" w:type="dxa"/>
          </w:tcPr>
          <w:p w:rsidR="00AF0F26" w:rsidRPr="00190A2E" w:rsidRDefault="00AF0F26" w:rsidP="00D433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мер по организации </w:t>
            </w:r>
          </w:p>
        </w:tc>
      </w:tr>
    </w:tbl>
    <w:p w:rsidR="00385AF1" w:rsidRPr="00D433CA" w:rsidRDefault="00D433CA" w:rsidP="00D433CA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33C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8677275" cy="6044729"/>
            <wp:effectExtent l="19050" t="0" r="9525" b="0"/>
            <wp:docPr id="2" name="Рисунок 1" descr="D:\Номенклатура дел\03-03 деятельность педагогов\методист\Экспертиза планов 2020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оменклатура дел\03-03 деятельность педагогов\методист\Экспертиза планов 2020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617" t="6354" b="3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7275" cy="6044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5AF1" w:rsidRPr="00D433CA" w:rsidSect="00D5448C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09A3"/>
    <w:multiLevelType w:val="hybridMultilevel"/>
    <w:tmpl w:val="AE547D8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5057523"/>
    <w:multiLevelType w:val="multilevel"/>
    <w:tmpl w:val="07D4D2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77E9051A"/>
    <w:multiLevelType w:val="hybridMultilevel"/>
    <w:tmpl w:val="C41858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34E"/>
    <w:rsid w:val="0000134E"/>
    <w:rsid w:val="0000283B"/>
    <w:rsid w:val="00004019"/>
    <w:rsid w:val="00005A55"/>
    <w:rsid w:val="000061BD"/>
    <w:rsid w:val="00006559"/>
    <w:rsid w:val="00024F1A"/>
    <w:rsid w:val="00033017"/>
    <w:rsid w:val="0003434B"/>
    <w:rsid w:val="000535AA"/>
    <w:rsid w:val="0006455A"/>
    <w:rsid w:val="0007565E"/>
    <w:rsid w:val="00083E17"/>
    <w:rsid w:val="0009604E"/>
    <w:rsid w:val="000A23FA"/>
    <w:rsid w:val="000C6DBE"/>
    <w:rsid w:val="000D4E52"/>
    <w:rsid w:val="000F6CA3"/>
    <w:rsid w:val="00100066"/>
    <w:rsid w:val="0010332C"/>
    <w:rsid w:val="00105B3C"/>
    <w:rsid w:val="001160ED"/>
    <w:rsid w:val="001217AE"/>
    <w:rsid w:val="001217D7"/>
    <w:rsid w:val="001311B0"/>
    <w:rsid w:val="00146AB1"/>
    <w:rsid w:val="001537F4"/>
    <w:rsid w:val="00177E72"/>
    <w:rsid w:val="00190A2E"/>
    <w:rsid w:val="00193532"/>
    <w:rsid w:val="001A2567"/>
    <w:rsid w:val="001B6447"/>
    <w:rsid w:val="001D0CCF"/>
    <w:rsid w:val="001D5FD9"/>
    <w:rsid w:val="001F315E"/>
    <w:rsid w:val="00210B2E"/>
    <w:rsid w:val="002146E1"/>
    <w:rsid w:val="00230C05"/>
    <w:rsid w:val="002378DE"/>
    <w:rsid w:val="00241FA5"/>
    <w:rsid w:val="00245ED6"/>
    <w:rsid w:val="00252DCD"/>
    <w:rsid w:val="002532B2"/>
    <w:rsid w:val="00254319"/>
    <w:rsid w:val="0025747F"/>
    <w:rsid w:val="002674A8"/>
    <w:rsid w:val="002729D1"/>
    <w:rsid w:val="00291B62"/>
    <w:rsid w:val="002A1347"/>
    <w:rsid w:val="002A4BE5"/>
    <w:rsid w:val="002B31AC"/>
    <w:rsid w:val="002C1658"/>
    <w:rsid w:val="002C2112"/>
    <w:rsid w:val="002D1775"/>
    <w:rsid w:val="002E2DCF"/>
    <w:rsid w:val="002E5261"/>
    <w:rsid w:val="002E52BC"/>
    <w:rsid w:val="003137F6"/>
    <w:rsid w:val="003219D2"/>
    <w:rsid w:val="00322E91"/>
    <w:rsid w:val="00345C82"/>
    <w:rsid w:val="0035475F"/>
    <w:rsid w:val="00362513"/>
    <w:rsid w:val="00385AF1"/>
    <w:rsid w:val="003878B5"/>
    <w:rsid w:val="00387B5F"/>
    <w:rsid w:val="00390889"/>
    <w:rsid w:val="003A5052"/>
    <w:rsid w:val="003B721B"/>
    <w:rsid w:val="003C62B7"/>
    <w:rsid w:val="003C778A"/>
    <w:rsid w:val="003D1F9C"/>
    <w:rsid w:val="003D6494"/>
    <w:rsid w:val="003F300E"/>
    <w:rsid w:val="003F3380"/>
    <w:rsid w:val="003F3E51"/>
    <w:rsid w:val="003F5032"/>
    <w:rsid w:val="00417EB6"/>
    <w:rsid w:val="00436265"/>
    <w:rsid w:val="00450014"/>
    <w:rsid w:val="00451678"/>
    <w:rsid w:val="00457E7E"/>
    <w:rsid w:val="0046132E"/>
    <w:rsid w:val="00466728"/>
    <w:rsid w:val="0047197A"/>
    <w:rsid w:val="00486115"/>
    <w:rsid w:val="0049311F"/>
    <w:rsid w:val="004E4DF8"/>
    <w:rsid w:val="004F36C7"/>
    <w:rsid w:val="004F3EE3"/>
    <w:rsid w:val="004F7A85"/>
    <w:rsid w:val="00512929"/>
    <w:rsid w:val="00530F6A"/>
    <w:rsid w:val="00543046"/>
    <w:rsid w:val="00545D63"/>
    <w:rsid w:val="00566483"/>
    <w:rsid w:val="00574C3B"/>
    <w:rsid w:val="00590D4F"/>
    <w:rsid w:val="00593B5E"/>
    <w:rsid w:val="00593F39"/>
    <w:rsid w:val="005A1766"/>
    <w:rsid w:val="005B2478"/>
    <w:rsid w:val="005B776F"/>
    <w:rsid w:val="005C4462"/>
    <w:rsid w:val="005D0B4D"/>
    <w:rsid w:val="005D4016"/>
    <w:rsid w:val="005E5CB8"/>
    <w:rsid w:val="005F70F7"/>
    <w:rsid w:val="00607FD3"/>
    <w:rsid w:val="00610A6E"/>
    <w:rsid w:val="00624AF1"/>
    <w:rsid w:val="00635270"/>
    <w:rsid w:val="00635EB0"/>
    <w:rsid w:val="00643669"/>
    <w:rsid w:val="006563BB"/>
    <w:rsid w:val="00662413"/>
    <w:rsid w:val="00675BF2"/>
    <w:rsid w:val="00685155"/>
    <w:rsid w:val="00687A18"/>
    <w:rsid w:val="00687D16"/>
    <w:rsid w:val="00691A0D"/>
    <w:rsid w:val="006965FD"/>
    <w:rsid w:val="006A5B06"/>
    <w:rsid w:val="006B154E"/>
    <w:rsid w:val="006F0DBE"/>
    <w:rsid w:val="006F1C6E"/>
    <w:rsid w:val="00711358"/>
    <w:rsid w:val="007121FB"/>
    <w:rsid w:val="00717044"/>
    <w:rsid w:val="007218BF"/>
    <w:rsid w:val="00727D5A"/>
    <w:rsid w:val="00737281"/>
    <w:rsid w:val="007736FF"/>
    <w:rsid w:val="007951B6"/>
    <w:rsid w:val="007A5EB6"/>
    <w:rsid w:val="007A6655"/>
    <w:rsid w:val="007B5BE0"/>
    <w:rsid w:val="007B7336"/>
    <w:rsid w:val="007C3EBE"/>
    <w:rsid w:val="007C77CD"/>
    <w:rsid w:val="007D61E7"/>
    <w:rsid w:val="00807D2C"/>
    <w:rsid w:val="00810A21"/>
    <w:rsid w:val="008325C6"/>
    <w:rsid w:val="00832E14"/>
    <w:rsid w:val="008364EB"/>
    <w:rsid w:val="00851E93"/>
    <w:rsid w:val="00861588"/>
    <w:rsid w:val="00880BE9"/>
    <w:rsid w:val="00892AFA"/>
    <w:rsid w:val="0089565B"/>
    <w:rsid w:val="008A03C1"/>
    <w:rsid w:val="008A44C1"/>
    <w:rsid w:val="008C453E"/>
    <w:rsid w:val="008E2D4D"/>
    <w:rsid w:val="00900543"/>
    <w:rsid w:val="00900E0A"/>
    <w:rsid w:val="00903DEF"/>
    <w:rsid w:val="00907047"/>
    <w:rsid w:val="009237F9"/>
    <w:rsid w:val="0094191D"/>
    <w:rsid w:val="00957940"/>
    <w:rsid w:val="00965BEA"/>
    <w:rsid w:val="00976E77"/>
    <w:rsid w:val="00984FE2"/>
    <w:rsid w:val="00991FAB"/>
    <w:rsid w:val="009B64EB"/>
    <w:rsid w:val="009B7ADF"/>
    <w:rsid w:val="009D7498"/>
    <w:rsid w:val="00A12C0A"/>
    <w:rsid w:val="00A17131"/>
    <w:rsid w:val="00A20574"/>
    <w:rsid w:val="00A36A9D"/>
    <w:rsid w:val="00A60F66"/>
    <w:rsid w:val="00A64F4B"/>
    <w:rsid w:val="00A827D0"/>
    <w:rsid w:val="00AA1C68"/>
    <w:rsid w:val="00AC2BE8"/>
    <w:rsid w:val="00AC4E23"/>
    <w:rsid w:val="00AD5F21"/>
    <w:rsid w:val="00AE3B51"/>
    <w:rsid w:val="00AE49F7"/>
    <w:rsid w:val="00AE5EC5"/>
    <w:rsid w:val="00AF0F26"/>
    <w:rsid w:val="00AF1877"/>
    <w:rsid w:val="00AF3FF1"/>
    <w:rsid w:val="00AF4109"/>
    <w:rsid w:val="00B044FB"/>
    <w:rsid w:val="00B05887"/>
    <w:rsid w:val="00B10589"/>
    <w:rsid w:val="00B23FDD"/>
    <w:rsid w:val="00B309AD"/>
    <w:rsid w:val="00B5787B"/>
    <w:rsid w:val="00B6441D"/>
    <w:rsid w:val="00B71539"/>
    <w:rsid w:val="00B725E5"/>
    <w:rsid w:val="00B76455"/>
    <w:rsid w:val="00B76822"/>
    <w:rsid w:val="00B84D0A"/>
    <w:rsid w:val="00BA275C"/>
    <w:rsid w:val="00BB5CC2"/>
    <w:rsid w:val="00BB6280"/>
    <w:rsid w:val="00BD3277"/>
    <w:rsid w:val="00BD56A6"/>
    <w:rsid w:val="00BD7C35"/>
    <w:rsid w:val="00BE268A"/>
    <w:rsid w:val="00BF26E2"/>
    <w:rsid w:val="00C00138"/>
    <w:rsid w:val="00C107B0"/>
    <w:rsid w:val="00C1165A"/>
    <w:rsid w:val="00C2786C"/>
    <w:rsid w:val="00C32FB5"/>
    <w:rsid w:val="00C4522E"/>
    <w:rsid w:val="00C5682B"/>
    <w:rsid w:val="00C623BD"/>
    <w:rsid w:val="00C6600C"/>
    <w:rsid w:val="00C73C3F"/>
    <w:rsid w:val="00C77E76"/>
    <w:rsid w:val="00C9591D"/>
    <w:rsid w:val="00C95B0A"/>
    <w:rsid w:val="00CA26FD"/>
    <w:rsid w:val="00CB75D3"/>
    <w:rsid w:val="00CC5E39"/>
    <w:rsid w:val="00CD558B"/>
    <w:rsid w:val="00CD55BE"/>
    <w:rsid w:val="00CD6145"/>
    <w:rsid w:val="00CF100B"/>
    <w:rsid w:val="00CF304C"/>
    <w:rsid w:val="00D10336"/>
    <w:rsid w:val="00D140E6"/>
    <w:rsid w:val="00D223C6"/>
    <w:rsid w:val="00D36D24"/>
    <w:rsid w:val="00D375BF"/>
    <w:rsid w:val="00D42E21"/>
    <w:rsid w:val="00D433CA"/>
    <w:rsid w:val="00D43F45"/>
    <w:rsid w:val="00D5448C"/>
    <w:rsid w:val="00D57D4B"/>
    <w:rsid w:val="00D624BC"/>
    <w:rsid w:val="00D717DD"/>
    <w:rsid w:val="00D724C5"/>
    <w:rsid w:val="00D83529"/>
    <w:rsid w:val="00D84324"/>
    <w:rsid w:val="00DA4C06"/>
    <w:rsid w:val="00DA5C71"/>
    <w:rsid w:val="00DA5EDE"/>
    <w:rsid w:val="00E032C2"/>
    <w:rsid w:val="00E064F3"/>
    <w:rsid w:val="00E170D8"/>
    <w:rsid w:val="00E62F9E"/>
    <w:rsid w:val="00E67D8E"/>
    <w:rsid w:val="00E97B1C"/>
    <w:rsid w:val="00EA6CDC"/>
    <w:rsid w:val="00EB0B44"/>
    <w:rsid w:val="00EB40E7"/>
    <w:rsid w:val="00ED0D26"/>
    <w:rsid w:val="00EE5BDC"/>
    <w:rsid w:val="00EF7C8A"/>
    <w:rsid w:val="00F0040C"/>
    <w:rsid w:val="00F111A6"/>
    <w:rsid w:val="00F16CC4"/>
    <w:rsid w:val="00F20154"/>
    <w:rsid w:val="00F22799"/>
    <w:rsid w:val="00F30656"/>
    <w:rsid w:val="00F32ABD"/>
    <w:rsid w:val="00F356A8"/>
    <w:rsid w:val="00F44162"/>
    <w:rsid w:val="00F56259"/>
    <w:rsid w:val="00FB32BF"/>
    <w:rsid w:val="00FB56B5"/>
    <w:rsid w:val="00FC4073"/>
    <w:rsid w:val="00FE6F4E"/>
    <w:rsid w:val="00FE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48C"/>
    <w:pPr>
      <w:ind w:left="720"/>
      <w:contextualSpacing/>
    </w:pPr>
  </w:style>
  <w:style w:type="table" w:styleId="a4">
    <w:name w:val="Table Grid"/>
    <w:basedOn w:val="a1"/>
    <w:uiPriority w:val="59"/>
    <w:rsid w:val="00190A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43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33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4DEAF-8740-4665-B8C8-1ED04EF02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7694</Words>
  <Characters>43858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Economist</cp:lastModifiedBy>
  <cp:revision>11</cp:revision>
  <dcterms:created xsi:type="dcterms:W3CDTF">2020-08-15T20:08:00Z</dcterms:created>
  <dcterms:modified xsi:type="dcterms:W3CDTF">2020-08-18T07:46:00Z</dcterms:modified>
</cp:coreProperties>
</file>