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A1176" w14:textId="3DBC8728" w:rsidR="00B93128" w:rsidRDefault="00B93128" w:rsidP="00B93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A5">
        <w:rPr>
          <w:rFonts w:ascii="Times New Roman" w:hAnsi="Times New Roman" w:cs="Times New Roman"/>
          <w:b/>
          <w:sz w:val="28"/>
          <w:szCs w:val="28"/>
        </w:rPr>
        <w:t>Справка по результатам проведения экспертизы планирования деятельности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65CA5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F65CA5">
        <w:rPr>
          <w:rFonts w:ascii="Times New Roman" w:hAnsi="Times New Roman" w:cs="Times New Roman"/>
          <w:b/>
          <w:sz w:val="28"/>
          <w:szCs w:val="28"/>
        </w:rPr>
        <w:t xml:space="preserve"> уч. г.  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14:paraId="7EBF212E" w14:textId="4F8FCC3A" w:rsidR="00947E42" w:rsidRDefault="00B93128" w:rsidP="00B93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48289789"/>
      <w:r>
        <w:rPr>
          <w:rFonts w:ascii="Times New Roman" w:hAnsi="Times New Roman" w:cs="Times New Roman"/>
          <w:b/>
          <w:sz w:val="28"/>
          <w:szCs w:val="28"/>
        </w:rPr>
        <w:t xml:space="preserve">МБОУ СОШ </w:t>
      </w:r>
      <w:r w:rsidRPr="00F65CA5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26, 29, 31, 36, 37.</w:t>
      </w:r>
    </w:p>
    <w:bookmarkEnd w:id="0"/>
    <w:p w14:paraId="26EAADC7" w14:textId="5A63576B" w:rsidR="006E6A59" w:rsidRPr="0059486E" w:rsidRDefault="006E6A59" w:rsidP="006E6A5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486E">
        <w:rPr>
          <w:rFonts w:ascii="Times New Roman" w:hAnsi="Times New Roman" w:cs="Times New Roman"/>
          <w:sz w:val="24"/>
          <w:szCs w:val="24"/>
        </w:rPr>
        <w:t xml:space="preserve">       В соответствии </w:t>
      </w:r>
      <w:proofErr w:type="gramStart"/>
      <w:r w:rsidRPr="0059486E">
        <w:rPr>
          <w:rFonts w:ascii="Times New Roman" w:hAnsi="Times New Roman" w:cs="Times New Roman"/>
          <w:sz w:val="24"/>
          <w:szCs w:val="24"/>
        </w:rPr>
        <w:t>с  приказом</w:t>
      </w:r>
      <w:proofErr w:type="gramEnd"/>
      <w:r w:rsidRPr="0059486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48289857"/>
      <w:r w:rsidRPr="0059486E">
        <w:rPr>
          <w:rFonts w:ascii="Times New Roman" w:hAnsi="Times New Roman" w:cs="Times New Roman"/>
          <w:sz w:val="24"/>
          <w:szCs w:val="24"/>
        </w:rPr>
        <w:t>управления образования администрации г. Белгорода от 05.05.2020г. № 603 «О проведении экспертизы»</w:t>
      </w:r>
      <w:bookmarkEnd w:id="1"/>
      <w:r w:rsidRPr="0059486E">
        <w:rPr>
          <w:rFonts w:ascii="Times New Roman" w:hAnsi="Times New Roman" w:cs="Times New Roman"/>
          <w:sz w:val="24"/>
          <w:szCs w:val="24"/>
        </w:rPr>
        <w:t xml:space="preserve">  с целью осуществления экспертно-аналитической деятельности в отношении планирования образовательными организациями, реализующими образовательные программы дошкольного образования, на новый 2020-2021 учебный год в период с 17.08.20 по 10.08.20 гг.  была проведена экспертиза планирования деятельности в МБОУ СОШ №№26, 29, 31, 36, 37.</w:t>
      </w:r>
      <w:r w:rsidRPr="0059486E">
        <w:rPr>
          <w:rFonts w:ascii="Times New Roman" w:hAnsi="Times New Roman" w:cs="Times New Roman"/>
          <w:sz w:val="24"/>
          <w:szCs w:val="24"/>
        </w:rPr>
        <w:tab/>
      </w:r>
    </w:p>
    <w:p w14:paraId="0D2C6138" w14:textId="552C0662" w:rsidR="006E6A59" w:rsidRPr="0059486E" w:rsidRDefault="006E6A59" w:rsidP="006E6A5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486E">
        <w:rPr>
          <w:rFonts w:ascii="Times New Roman" w:hAnsi="Times New Roman" w:cs="Times New Roman"/>
          <w:sz w:val="24"/>
          <w:szCs w:val="24"/>
        </w:rPr>
        <w:t xml:space="preserve">    Экспертно-аналитическая деятельность в отношении планирования осуществлялась в соответствии с планом-заданием, изложенным в приказе управления образования администрации г. Белгорода от 05.05.2020г. № 603 «О проведении экспертизы».</w:t>
      </w:r>
    </w:p>
    <w:p w14:paraId="7598E8A7" w14:textId="3D51771D" w:rsidR="006E6A59" w:rsidRPr="0059486E" w:rsidRDefault="006E6A59" w:rsidP="0081440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486E">
        <w:rPr>
          <w:rFonts w:ascii="Times New Roman" w:hAnsi="Times New Roman" w:cs="Times New Roman"/>
          <w:sz w:val="24"/>
          <w:szCs w:val="24"/>
        </w:rPr>
        <w:t>В ходе экспертно-аналитической деятельности было установлено следующее:</w:t>
      </w:r>
    </w:p>
    <w:tbl>
      <w:tblPr>
        <w:tblStyle w:val="a3"/>
        <w:tblpPr w:leftFromText="180" w:rightFromText="180" w:vertAnchor="text" w:tblpX="-431" w:tblpY="1"/>
        <w:tblOverlap w:val="never"/>
        <w:tblW w:w="15735" w:type="dxa"/>
        <w:tblLook w:val="04A0" w:firstRow="1" w:lastRow="0" w:firstColumn="1" w:lastColumn="0" w:noHBand="0" w:noVBand="1"/>
      </w:tblPr>
      <w:tblGrid>
        <w:gridCol w:w="757"/>
        <w:gridCol w:w="2640"/>
        <w:gridCol w:w="2514"/>
        <w:gridCol w:w="2144"/>
        <w:gridCol w:w="2160"/>
        <w:gridCol w:w="2680"/>
        <w:gridCol w:w="2840"/>
      </w:tblGrid>
      <w:tr w:rsidR="0081440C" w:rsidRPr="004F755D" w14:paraId="0CCB96DC" w14:textId="77777777" w:rsidTr="0081440C">
        <w:tc>
          <w:tcPr>
            <w:tcW w:w="757" w:type="dxa"/>
          </w:tcPr>
          <w:p w14:paraId="4460923A" w14:textId="77777777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14:paraId="57D295DB" w14:textId="76A20665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F755D">
              <w:rPr>
                <w:rFonts w:ascii="Times New Roman" w:hAnsi="Times New Roman" w:cs="Times New Roman"/>
                <w:b/>
                <w:bCs/>
              </w:rPr>
              <w:t>п.п</w:t>
            </w:r>
            <w:proofErr w:type="spellEnd"/>
            <w:r w:rsidRPr="004F755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640" w:type="dxa"/>
          </w:tcPr>
          <w:p w14:paraId="1B872F76" w14:textId="77777777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Структура</w:t>
            </w:r>
          </w:p>
          <w:p w14:paraId="44CBDED4" w14:textId="11D10A5C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 планирования</w:t>
            </w:r>
          </w:p>
        </w:tc>
        <w:tc>
          <w:tcPr>
            <w:tcW w:w="2514" w:type="dxa"/>
          </w:tcPr>
          <w:p w14:paraId="79A63F60" w14:textId="5BE1A2F3" w:rsidR="00180CCB" w:rsidRPr="004F755D" w:rsidRDefault="00180CCB" w:rsidP="0081440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МБОУ</w:t>
            </w:r>
          </w:p>
          <w:p w14:paraId="3D51AA64" w14:textId="77777777" w:rsidR="00B052A2" w:rsidRPr="004F755D" w:rsidRDefault="0001340D" w:rsidP="0081440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«Начальная школа – детский сад № 26 «Акварель»</w:t>
            </w:r>
          </w:p>
          <w:p w14:paraId="5C3056E9" w14:textId="62359994" w:rsidR="0001340D" w:rsidRPr="004F755D" w:rsidRDefault="0001340D" w:rsidP="0081440C">
            <w:pPr>
              <w:pStyle w:val="a4"/>
              <w:jc w:val="center"/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 г. Белгорода</w:t>
            </w:r>
          </w:p>
        </w:tc>
        <w:tc>
          <w:tcPr>
            <w:tcW w:w="2144" w:type="dxa"/>
          </w:tcPr>
          <w:p w14:paraId="45831810" w14:textId="5E7E508A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МБОУ  СОШ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№29</w:t>
            </w:r>
          </w:p>
        </w:tc>
        <w:tc>
          <w:tcPr>
            <w:tcW w:w="2160" w:type="dxa"/>
          </w:tcPr>
          <w:p w14:paraId="513EFB79" w14:textId="0855179D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МБОУ  СОШ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№</w:t>
            </w:r>
            <w:r w:rsidR="007F00C4" w:rsidRPr="004F755D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680" w:type="dxa"/>
          </w:tcPr>
          <w:p w14:paraId="06C3846D" w14:textId="77777777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МБОУ  СОШ</w:t>
            </w:r>
            <w:proofErr w:type="gramEnd"/>
          </w:p>
          <w:p w14:paraId="78422CBE" w14:textId="061D7CE8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№36 </w:t>
            </w:r>
          </w:p>
        </w:tc>
        <w:tc>
          <w:tcPr>
            <w:tcW w:w="2840" w:type="dxa"/>
          </w:tcPr>
          <w:p w14:paraId="1EE6A294" w14:textId="77777777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МБОУ  СОШ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DBB626C" w14:textId="605315DE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№3</w:t>
            </w:r>
            <w:r w:rsidR="007F00C4" w:rsidRPr="004F755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7A4192" w:rsidRPr="004F755D" w14:paraId="78D77A9E" w14:textId="77777777" w:rsidTr="0081440C">
        <w:trPr>
          <w:trHeight w:val="275"/>
        </w:trPr>
        <w:tc>
          <w:tcPr>
            <w:tcW w:w="757" w:type="dxa"/>
          </w:tcPr>
          <w:p w14:paraId="796732D6" w14:textId="58FB0085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2.1.</w:t>
            </w:r>
          </w:p>
        </w:tc>
        <w:tc>
          <w:tcPr>
            <w:tcW w:w="14978" w:type="dxa"/>
            <w:gridSpan w:val="6"/>
          </w:tcPr>
          <w:p w14:paraId="134A5A9A" w14:textId="14109D5F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Планирование деятельности на новый учебный год</w:t>
            </w:r>
          </w:p>
        </w:tc>
      </w:tr>
      <w:tr w:rsidR="0081440C" w:rsidRPr="004F755D" w14:paraId="098272AE" w14:textId="77777777" w:rsidTr="0081440C">
        <w:tc>
          <w:tcPr>
            <w:tcW w:w="757" w:type="dxa"/>
          </w:tcPr>
          <w:p w14:paraId="7D87E599" w14:textId="2C65D7E4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2.1.1.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157E" w14:textId="6177116E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Анализ деятельности ОО за текущий 2019-2020 учебный год и его достижений: </w:t>
            </w:r>
          </w:p>
        </w:tc>
        <w:tc>
          <w:tcPr>
            <w:tcW w:w="2514" w:type="dxa"/>
          </w:tcPr>
          <w:p w14:paraId="28D23C1B" w14:textId="77777777" w:rsidR="006934CE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.</w:t>
            </w:r>
            <w:r w:rsidR="006934CE" w:rsidRPr="004F755D">
              <w:rPr>
                <w:rFonts w:ascii="Times New Roman" w:hAnsi="Times New Roman" w:cs="Times New Roman"/>
              </w:rPr>
              <w:t>Содержание</w:t>
            </w:r>
            <w:proofErr w:type="gramEnd"/>
            <w:r w:rsidR="006934CE" w:rsidRPr="004F755D">
              <w:rPr>
                <w:rFonts w:ascii="Times New Roman" w:hAnsi="Times New Roman" w:cs="Times New Roman"/>
              </w:rPr>
              <w:t xml:space="preserve"> анализа деятельности организации  соответствует наименованиям подразделов пунктов 2.1.1. и 2.1.2. плану-заданию, содержанию ОП ДО ОО, положению о ВСОКО ОО, рекомендациям </w:t>
            </w:r>
            <w:proofErr w:type="spellStart"/>
            <w:r w:rsidR="006934CE" w:rsidRPr="004F755D">
              <w:rPr>
                <w:rFonts w:ascii="Times New Roman" w:hAnsi="Times New Roman" w:cs="Times New Roman"/>
              </w:rPr>
              <w:t>Невмывака</w:t>
            </w:r>
            <w:proofErr w:type="spellEnd"/>
            <w:r w:rsidR="006934CE" w:rsidRPr="004F755D">
              <w:rPr>
                <w:rFonts w:ascii="Times New Roman" w:hAnsi="Times New Roman" w:cs="Times New Roman"/>
              </w:rPr>
              <w:t xml:space="preserve"> С.А. Никитиной Н.А.</w:t>
            </w:r>
          </w:p>
          <w:p w14:paraId="07E35412" w14:textId="77777777" w:rsidR="00DD160F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 аналитическую часть плана включен</w:t>
            </w:r>
            <w:r w:rsidR="00DD160F" w:rsidRPr="004F755D">
              <w:rPr>
                <w:rFonts w:ascii="Times New Roman" w:hAnsi="Times New Roman" w:cs="Times New Roman"/>
              </w:rPr>
              <w:t xml:space="preserve">ы </w:t>
            </w:r>
            <w:r w:rsidRPr="004F755D">
              <w:rPr>
                <w:rFonts w:ascii="Times New Roman" w:hAnsi="Times New Roman" w:cs="Times New Roman"/>
              </w:rPr>
              <w:t>таблиц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 xml:space="preserve"> (матриц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>), отражающ</w:t>
            </w:r>
            <w:r w:rsidR="00DD160F" w:rsidRPr="004F755D">
              <w:rPr>
                <w:rFonts w:ascii="Times New Roman" w:hAnsi="Times New Roman" w:cs="Times New Roman"/>
              </w:rPr>
              <w:t xml:space="preserve">ие </w:t>
            </w:r>
            <w:r w:rsidRPr="004F755D">
              <w:rPr>
                <w:rFonts w:ascii="Times New Roman" w:hAnsi="Times New Roman" w:cs="Times New Roman"/>
              </w:rPr>
              <w:t xml:space="preserve">проблемные поля и </w:t>
            </w:r>
            <w:r w:rsidR="00DD160F" w:rsidRPr="004F755D">
              <w:rPr>
                <w:rFonts w:ascii="Times New Roman" w:hAnsi="Times New Roman" w:cs="Times New Roman"/>
              </w:rPr>
              <w:t xml:space="preserve">конкретные мероприятия по </w:t>
            </w:r>
            <w:proofErr w:type="gramStart"/>
            <w:r w:rsidR="00DD160F" w:rsidRPr="004F755D">
              <w:rPr>
                <w:rFonts w:ascii="Times New Roman" w:hAnsi="Times New Roman" w:cs="Times New Roman"/>
              </w:rPr>
              <w:t>их  устранению</w:t>
            </w:r>
            <w:proofErr w:type="gramEnd"/>
            <w:r w:rsidR="00DD160F" w:rsidRPr="004F755D">
              <w:rPr>
                <w:rFonts w:ascii="Times New Roman" w:hAnsi="Times New Roman" w:cs="Times New Roman"/>
              </w:rPr>
              <w:t>.</w:t>
            </w:r>
          </w:p>
          <w:p w14:paraId="09C566CE" w14:textId="0769FB88" w:rsidR="00180CCB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Каждый раздел анализа заканчивается логически обоснованным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выводом  с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указанием проблемных полей</w:t>
            </w:r>
            <w:r w:rsidR="00F04754" w:rsidRPr="004F755D">
              <w:rPr>
                <w:rFonts w:ascii="Times New Roman" w:hAnsi="Times New Roman" w:cs="Times New Roman"/>
              </w:rPr>
              <w:t xml:space="preserve"> и перспектив.</w:t>
            </w:r>
          </w:p>
        </w:tc>
        <w:tc>
          <w:tcPr>
            <w:tcW w:w="2144" w:type="dxa"/>
          </w:tcPr>
          <w:p w14:paraId="109EF25F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Содержание анализа деятельности </w:t>
            </w:r>
            <w:proofErr w:type="gramStart"/>
            <w:r w:rsidRPr="004F755D">
              <w:rPr>
                <w:rFonts w:ascii="Times New Roman" w:hAnsi="Times New Roman" w:cs="Times New Roman"/>
              </w:rPr>
              <w:t>организации  соответствует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наименованиям подразделов пунктов 2.1.1. и плану-заданию, содержанию ОП ДО ОО, положению о ВСОКО ОО, рекомендациям </w:t>
            </w:r>
            <w:proofErr w:type="spellStart"/>
            <w:r w:rsidRPr="004F755D">
              <w:rPr>
                <w:rFonts w:ascii="Times New Roman" w:hAnsi="Times New Roman" w:cs="Times New Roman"/>
              </w:rPr>
              <w:t>Невмывака</w:t>
            </w:r>
            <w:proofErr w:type="spellEnd"/>
            <w:r w:rsidRPr="004F755D">
              <w:rPr>
                <w:rFonts w:ascii="Times New Roman" w:hAnsi="Times New Roman" w:cs="Times New Roman"/>
              </w:rPr>
              <w:t xml:space="preserve"> С.А. Никитиной Н.А.</w:t>
            </w:r>
          </w:p>
          <w:p w14:paraId="7505B31E" w14:textId="6B663425" w:rsidR="00180CCB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В аналитическую часть плана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включен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 xml:space="preserve">  таблиц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(матриц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>), отражающ</w:t>
            </w:r>
            <w:r w:rsidR="00DD160F" w:rsidRPr="004F755D">
              <w:rPr>
                <w:rFonts w:ascii="Times New Roman" w:hAnsi="Times New Roman" w:cs="Times New Roman"/>
              </w:rPr>
              <w:t>ие</w:t>
            </w:r>
            <w:r w:rsidRPr="004F755D">
              <w:rPr>
                <w:rFonts w:ascii="Times New Roman" w:hAnsi="Times New Roman" w:cs="Times New Roman"/>
              </w:rPr>
              <w:t xml:space="preserve"> проблемные поля и перспективы </w:t>
            </w:r>
            <w:r w:rsidR="00DD160F" w:rsidRPr="004F755D">
              <w:rPr>
                <w:rFonts w:ascii="Times New Roman" w:hAnsi="Times New Roman" w:cs="Times New Roman"/>
              </w:rPr>
              <w:t xml:space="preserve">их </w:t>
            </w:r>
            <w:r w:rsidR="00DD160F" w:rsidRPr="004F755D">
              <w:rPr>
                <w:rFonts w:ascii="Times New Roman" w:hAnsi="Times New Roman" w:cs="Times New Roman"/>
              </w:rPr>
              <w:lastRenderedPageBreak/>
              <w:t>преодоления</w:t>
            </w:r>
            <w:r w:rsidRPr="004F755D">
              <w:rPr>
                <w:rFonts w:ascii="Times New Roman" w:hAnsi="Times New Roman" w:cs="Times New Roman"/>
              </w:rPr>
              <w:t xml:space="preserve">.  В   конце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каждого  подраздела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приведены обоснованные выводы с указанием проблем и </w:t>
            </w:r>
            <w:r w:rsidR="00DD160F" w:rsidRPr="004F755D">
              <w:rPr>
                <w:rFonts w:ascii="Times New Roman" w:hAnsi="Times New Roman" w:cs="Times New Roman"/>
              </w:rPr>
              <w:t>путей</w:t>
            </w:r>
            <w:r w:rsidRPr="004F755D">
              <w:rPr>
                <w:rFonts w:ascii="Times New Roman" w:hAnsi="Times New Roman" w:cs="Times New Roman"/>
              </w:rPr>
              <w:t xml:space="preserve"> их </w:t>
            </w:r>
            <w:r w:rsidR="00DD160F" w:rsidRPr="004F755D">
              <w:rPr>
                <w:rFonts w:ascii="Times New Roman" w:hAnsi="Times New Roman" w:cs="Times New Roman"/>
              </w:rPr>
              <w:t>решения.</w:t>
            </w:r>
          </w:p>
        </w:tc>
        <w:tc>
          <w:tcPr>
            <w:tcW w:w="2160" w:type="dxa"/>
          </w:tcPr>
          <w:p w14:paraId="7367D506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Наименования разделов не соответствуют плану-</w:t>
            </w:r>
            <w:proofErr w:type="gramStart"/>
            <w:r w:rsidRPr="004F755D">
              <w:rPr>
                <w:rFonts w:ascii="Times New Roman" w:hAnsi="Times New Roman" w:cs="Times New Roman"/>
              </w:rPr>
              <w:t>заданию,  изложенному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в Приказе УО от 05.05.2020г. №603 «О проведении экспертизы».  </w:t>
            </w:r>
          </w:p>
          <w:p w14:paraId="71644BCD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2FBCFBB9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Каждый раздел анализа заканчивается логически обоснованным выводом и перспективами, но не везде обозначены проблемные поля.  </w:t>
            </w:r>
          </w:p>
          <w:p w14:paraId="0011B29D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Не обозначены проблемы в </w:t>
            </w:r>
            <w:r w:rsidRPr="004F755D">
              <w:rPr>
                <w:rFonts w:ascii="Times New Roman" w:hAnsi="Times New Roman" w:cs="Times New Roman"/>
              </w:rPr>
              <w:lastRenderedPageBreak/>
              <w:t>разделах: 1.4; 1.6, что не объясняет логику выдвижения перспектив.</w:t>
            </w:r>
          </w:p>
          <w:p w14:paraId="76B56E45" w14:textId="19500640" w:rsidR="00C304C5" w:rsidRPr="004F755D" w:rsidRDefault="00F32C4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использованы матрицы.</w:t>
            </w:r>
          </w:p>
        </w:tc>
        <w:tc>
          <w:tcPr>
            <w:tcW w:w="2680" w:type="dxa"/>
          </w:tcPr>
          <w:p w14:paraId="645A2F54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Наименования разделов не соответствуют плану-</w:t>
            </w:r>
            <w:proofErr w:type="gramStart"/>
            <w:r w:rsidRPr="004F755D">
              <w:rPr>
                <w:rFonts w:ascii="Times New Roman" w:hAnsi="Times New Roman" w:cs="Times New Roman"/>
              </w:rPr>
              <w:t>заданию,  изложенному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в Приказе УО от 05.05.2020г. №603 «О проведении экспертизы»  </w:t>
            </w:r>
          </w:p>
          <w:p w14:paraId="72D6933D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учтены  современные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рекомендации</w:t>
            </w:r>
          </w:p>
          <w:p w14:paraId="2CDB7051" w14:textId="77777777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755D">
              <w:rPr>
                <w:rFonts w:ascii="Times New Roman" w:hAnsi="Times New Roman" w:cs="Times New Roman"/>
              </w:rPr>
              <w:t>Невмывака</w:t>
            </w:r>
            <w:proofErr w:type="spellEnd"/>
            <w:r w:rsidRPr="004F755D">
              <w:rPr>
                <w:rFonts w:ascii="Times New Roman" w:hAnsi="Times New Roman" w:cs="Times New Roman"/>
              </w:rPr>
              <w:t xml:space="preserve"> С.А. Никитиной Н.А.</w:t>
            </w:r>
          </w:p>
          <w:p w14:paraId="486A1ED0" w14:textId="18835DC4" w:rsidR="00DD160F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В   конце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каждого  подраздела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приведены обоснованные выводы с указанием проблемных полей и </w:t>
            </w:r>
            <w:r w:rsidR="00DD160F" w:rsidRPr="004F755D">
              <w:rPr>
                <w:rFonts w:ascii="Times New Roman" w:hAnsi="Times New Roman" w:cs="Times New Roman"/>
              </w:rPr>
              <w:t xml:space="preserve"> конкретных</w:t>
            </w:r>
          </w:p>
          <w:p w14:paraId="29544E52" w14:textId="3A757DDB" w:rsidR="001242EC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перспектив  по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их устранению</w:t>
            </w:r>
            <w:r w:rsidR="00F32C47" w:rsidRPr="004F755D">
              <w:rPr>
                <w:rFonts w:ascii="Times New Roman" w:hAnsi="Times New Roman" w:cs="Times New Roman"/>
              </w:rPr>
              <w:t>, но не используются матрицы.</w:t>
            </w:r>
          </w:p>
        </w:tc>
        <w:tc>
          <w:tcPr>
            <w:tcW w:w="2840" w:type="dxa"/>
          </w:tcPr>
          <w:p w14:paraId="41AA9BF6" w14:textId="77777777" w:rsidR="0041720C" w:rsidRPr="004F755D" w:rsidRDefault="00D8780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Содержание анализа деятельности </w:t>
            </w:r>
            <w:proofErr w:type="gramStart"/>
            <w:r w:rsidRPr="004F755D">
              <w:rPr>
                <w:rFonts w:ascii="Times New Roman" w:hAnsi="Times New Roman" w:cs="Times New Roman"/>
              </w:rPr>
              <w:t>организации  соответствует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наименованиям подразделов пунктов 2.1.1. и 2.1.2. плану-заданию, содержанию ОП ДО ОО, положению о ВСОКО ОО. В аналитическую часть плана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включен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 xml:space="preserve">  таблиц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(матриц</w:t>
            </w:r>
            <w:r w:rsidR="00DD160F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>), отражающ</w:t>
            </w:r>
            <w:r w:rsidR="0041720C" w:rsidRPr="004F755D">
              <w:rPr>
                <w:rFonts w:ascii="Times New Roman" w:hAnsi="Times New Roman" w:cs="Times New Roman"/>
              </w:rPr>
              <w:t>ие</w:t>
            </w:r>
          </w:p>
          <w:p w14:paraId="3D1ABE8E" w14:textId="5DD5A8EA" w:rsidR="003675E3" w:rsidRPr="004F755D" w:rsidRDefault="00D8780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проблемные поля и перспективы роста.  В   конце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каждого  подраздела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приведены аргументированные выводы с указанием проблемных </w:t>
            </w:r>
            <w:r w:rsidR="0041720C" w:rsidRPr="004F755D">
              <w:rPr>
                <w:rFonts w:ascii="Times New Roman" w:hAnsi="Times New Roman" w:cs="Times New Roman"/>
              </w:rPr>
              <w:t>зон</w:t>
            </w:r>
            <w:r w:rsidRPr="004F755D">
              <w:rPr>
                <w:rFonts w:ascii="Times New Roman" w:hAnsi="Times New Roman" w:cs="Times New Roman"/>
              </w:rPr>
              <w:t xml:space="preserve"> и перспектив  по их </w:t>
            </w:r>
            <w:r w:rsidR="0041720C" w:rsidRPr="004F755D">
              <w:rPr>
                <w:rFonts w:ascii="Times New Roman" w:hAnsi="Times New Roman" w:cs="Times New Roman"/>
              </w:rPr>
              <w:t>преодолению.</w:t>
            </w:r>
          </w:p>
          <w:p w14:paraId="224D6001" w14:textId="5A42C6C8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40C" w:rsidRPr="004F755D" w14:paraId="0020E846" w14:textId="77777777" w:rsidTr="0081440C">
        <w:tc>
          <w:tcPr>
            <w:tcW w:w="757" w:type="dxa"/>
          </w:tcPr>
          <w:p w14:paraId="6C763E65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A9F2" w14:textId="2FE489D8" w:rsidR="00180CCB" w:rsidRPr="004F755D" w:rsidRDefault="00180CCB" w:rsidP="0081440C">
            <w:pPr>
              <w:pStyle w:val="a4"/>
            </w:pPr>
            <w:r w:rsidRPr="004F755D">
              <w:t>-</w:t>
            </w:r>
            <w:r w:rsidRPr="004F755D">
              <w:rPr>
                <w:rStyle w:val="s4"/>
                <w:rFonts w:ascii="Times New Roman" w:hAnsi="Times New Roman"/>
              </w:rPr>
              <w:t xml:space="preserve"> качество условий в ОО, созданных и использованных </w:t>
            </w:r>
            <w:proofErr w:type="gramStart"/>
            <w:r w:rsidRPr="004F755D">
              <w:rPr>
                <w:rStyle w:val="s4"/>
                <w:rFonts w:ascii="Times New Roman" w:hAnsi="Times New Roman"/>
              </w:rPr>
              <w:t>для  реализации</w:t>
            </w:r>
            <w:proofErr w:type="gramEnd"/>
            <w:r w:rsidRPr="004F755D">
              <w:rPr>
                <w:rStyle w:val="s4"/>
                <w:rFonts w:ascii="Times New Roman" w:hAnsi="Times New Roman"/>
              </w:rPr>
              <w:t xml:space="preserve"> ОП ДО (динамика за три учебных года  в числовом выражении); </w:t>
            </w:r>
          </w:p>
        </w:tc>
        <w:tc>
          <w:tcPr>
            <w:tcW w:w="2514" w:type="dxa"/>
          </w:tcPr>
          <w:p w14:paraId="099D9BAE" w14:textId="133453ED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Представлен   развернутый анализ</w:t>
            </w:r>
          </w:p>
          <w:p w14:paraId="7E6A2292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деятельности организации</w:t>
            </w:r>
          </w:p>
          <w:p w14:paraId="48BD3C5D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 соответствии</w:t>
            </w:r>
          </w:p>
          <w:p w14:paraId="1EC1A968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 требованиями.</w:t>
            </w:r>
          </w:p>
          <w:p w14:paraId="092A9271" w14:textId="68BE1370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(начало/</w:t>
            </w:r>
            <w:r w:rsidR="0041720C" w:rsidRPr="004F755D">
              <w:rPr>
                <w:rFonts w:ascii="Times New Roman" w:hAnsi="Times New Roman" w:cs="Times New Roman"/>
              </w:rPr>
              <w:t xml:space="preserve"> </w:t>
            </w:r>
            <w:r w:rsidRPr="004F755D">
              <w:rPr>
                <w:rFonts w:ascii="Times New Roman" w:hAnsi="Times New Roman" w:cs="Times New Roman"/>
              </w:rPr>
              <w:t xml:space="preserve">конец) года.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диаграммах.</w:t>
            </w:r>
          </w:p>
          <w:p w14:paraId="58386920" w14:textId="1E102CE6" w:rsidR="00F45D95" w:rsidRPr="004F755D" w:rsidRDefault="00D8780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Структура анализа в</w:t>
            </w:r>
            <w:r w:rsidR="00F04754" w:rsidRPr="004F755D">
              <w:rPr>
                <w:rFonts w:ascii="Times New Roman" w:hAnsi="Times New Roman" w:cs="Times New Roman"/>
              </w:rPr>
              <w:t>ы</w:t>
            </w:r>
            <w:r w:rsidRPr="004F755D">
              <w:rPr>
                <w:rFonts w:ascii="Times New Roman" w:hAnsi="Times New Roman" w:cs="Times New Roman"/>
              </w:rPr>
              <w:t>держана</w:t>
            </w:r>
          </w:p>
        </w:tc>
        <w:tc>
          <w:tcPr>
            <w:tcW w:w="2144" w:type="dxa"/>
          </w:tcPr>
          <w:p w14:paraId="3E5F2BF4" w14:textId="77777777" w:rsidR="00D8780C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Соответствует требованиям</w:t>
            </w:r>
            <w:r w:rsidR="00D8780C" w:rsidRPr="004F755D">
              <w:rPr>
                <w:rFonts w:ascii="Times New Roman" w:hAnsi="Times New Roman" w:cs="Times New Roman"/>
              </w:rPr>
              <w:t>,</w:t>
            </w:r>
          </w:p>
          <w:p w14:paraId="4746CDD4" w14:textId="24412E16" w:rsidR="00D8780C" w:rsidRPr="004F755D" w:rsidRDefault="00D8780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структура анализа выдержана.</w:t>
            </w:r>
          </w:p>
          <w:p w14:paraId="7391CA12" w14:textId="458F99B3" w:rsidR="003675E3" w:rsidRPr="004F755D" w:rsidRDefault="003675E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Представлен глубокий развернутый анализ.</w:t>
            </w:r>
          </w:p>
          <w:p w14:paraId="0725E405" w14:textId="2CF54C47" w:rsidR="00180CCB" w:rsidRPr="004F755D" w:rsidRDefault="00180CCB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</w:t>
            </w:r>
            <w:proofErr w:type="gramStart"/>
            <w:r w:rsidR="007A4192" w:rsidRPr="004F755D">
              <w:rPr>
                <w:rFonts w:ascii="Times New Roman" w:hAnsi="Times New Roman" w:cs="Times New Roman"/>
              </w:rPr>
              <w:t xml:space="preserve">за  </w:t>
            </w:r>
            <w:r w:rsidR="00EB1BA8" w:rsidRPr="004F755D">
              <w:rPr>
                <w:rFonts w:ascii="Times New Roman" w:hAnsi="Times New Roman" w:cs="Times New Roman"/>
              </w:rPr>
              <w:t>3</w:t>
            </w:r>
            <w:proofErr w:type="gramEnd"/>
            <w:r w:rsidR="007A4192" w:rsidRPr="004F755D">
              <w:rPr>
                <w:rFonts w:ascii="Times New Roman" w:hAnsi="Times New Roman" w:cs="Times New Roman"/>
              </w:rPr>
              <w:t xml:space="preserve"> </w:t>
            </w:r>
            <w:r w:rsidRPr="004F755D">
              <w:rPr>
                <w:rFonts w:ascii="Times New Roman" w:hAnsi="Times New Roman" w:cs="Times New Roman"/>
              </w:rPr>
              <w:t xml:space="preserve"> года</w:t>
            </w:r>
            <w:r w:rsidR="005F4110" w:rsidRPr="004F755D">
              <w:rPr>
                <w:rFonts w:ascii="Times New Roman" w:hAnsi="Times New Roman" w:cs="Times New Roman"/>
              </w:rPr>
              <w:t>)</w:t>
            </w:r>
            <w:r w:rsidRPr="004F755D">
              <w:rPr>
                <w:rFonts w:ascii="Times New Roman" w:hAnsi="Times New Roman" w:cs="Times New Roman"/>
              </w:rPr>
              <w:t xml:space="preserve">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диаграммах.</w:t>
            </w:r>
          </w:p>
        </w:tc>
        <w:tc>
          <w:tcPr>
            <w:tcW w:w="2160" w:type="dxa"/>
          </w:tcPr>
          <w:p w14:paraId="315D513E" w14:textId="01897129" w:rsidR="00C344B0" w:rsidRPr="004F755D" w:rsidRDefault="00C344B0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 xml:space="preserve">Представлен </w:t>
            </w:r>
            <w:r w:rsidR="006934CE" w:rsidRPr="004F755D">
              <w:rPr>
                <w:rFonts w:ascii="Times New Roman" w:hAnsi="Times New Roman" w:cs="Times New Roman"/>
              </w:rPr>
              <w:t xml:space="preserve"> конкретный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 анализ</w:t>
            </w:r>
            <w:r w:rsidR="006C5869"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6402751D" w14:textId="77777777" w:rsidR="00C344B0" w:rsidRPr="004F755D" w:rsidRDefault="00C344B0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деятельности организации</w:t>
            </w:r>
          </w:p>
          <w:p w14:paraId="1802C364" w14:textId="4DA72292" w:rsidR="00180CCB" w:rsidRPr="004F755D" w:rsidRDefault="00C344B0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за  </w:t>
            </w:r>
            <w:r w:rsidR="00661265" w:rsidRPr="004F755D">
              <w:rPr>
                <w:rFonts w:ascii="Times New Roman" w:hAnsi="Times New Roman" w:cs="Times New Roman"/>
              </w:rPr>
              <w:t>2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 года).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</w:t>
            </w:r>
            <w:r w:rsidR="000529FC" w:rsidRPr="004F755D">
              <w:rPr>
                <w:rFonts w:ascii="Times New Roman" w:hAnsi="Times New Roman" w:cs="Times New Roman"/>
              </w:rPr>
              <w:t>х.</w:t>
            </w:r>
          </w:p>
          <w:p w14:paraId="53A93CCD" w14:textId="3CBA6FC3" w:rsidR="006934CE" w:rsidRPr="004F755D" w:rsidRDefault="006934C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использована матрица.</w:t>
            </w:r>
          </w:p>
        </w:tc>
        <w:tc>
          <w:tcPr>
            <w:tcW w:w="2680" w:type="dxa"/>
          </w:tcPr>
          <w:p w14:paraId="3118F6DD" w14:textId="5EFCA83F" w:rsidR="00F45D95" w:rsidRPr="004F755D" w:rsidRDefault="00F45D95" w:rsidP="0081440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Представлен  анализ</w:t>
            </w:r>
            <w:proofErr w:type="gramEnd"/>
          </w:p>
          <w:p w14:paraId="25C33B4D" w14:textId="77777777" w:rsidR="00F45D95" w:rsidRPr="004F755D" w:rsidRDefault="00F45D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деятельности организации</w:t>
            </w:r>
          </w:p>
          <w:p w14:paraId="4B1656B6" w14:textId="5140A0D4" w:rsidR="00180CCB" w:rsidRPr="004F755D" w:rsidRDefault="00F45D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за  </w:t>
            </w:r>
            <w:r w:rsidR="00EB1BA8" w:rsidRPr="004F755D">
              <w:rPr>
                <w:rFonts w:ascii="Times New Roman" w:hAnsi="Times New Roman" w:cs="Times New Roman"/>
              </w:rPr>
              <w:t>3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 года).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диаграммах</w:t>
            </w:r>
            <w:r w:rsidR="006934CE" w:rsidRPr="004F755D">
              <w:rPr>
                <w:rFonts w:ascii="Times New Roman" w:hAnsi="Times New Roman" w:cs="Times New Roman"/>
              </w:rPr>
              <w:t>.</w:t>
            </w:r>
          </w:p>
          <w:p w14:paraId="1E8E6C07" w14:textId="4CC68AFA" w:rsidR="00D8780C" w:rsidRPr="004F755D" w:rsidRDefault="00D8780C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использована матрица.</w:t>
            </w:r>
          </w:p>
        </w:tc>
        <w:tc>
          <w:tcPr>
            <w:tcW w:w="2840" w:type="dxa"/>
          </w:tcPr>
          <w:p w14:paraId="2BD45EBA" w14:textId="7A81199E" w:rsidR="00F04754" w:rsidRPr="004F755D" w:rsidRDefault="00F04754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t xml:space="preserve"> </w:t>
            </w:r>
            <w:r w:rsidRPr="004F755D">
              <w:rPr>
                <w:rFonts w:ascii="Times New Roman" w:hAnsi="Times New Roman" w:cs="Times New Roman"/>
              </w:rPr>
              <w:t>Соответствует требованиям,</w:t>
            </w:r>
          </w:p>
          <w:p w14:paraId="730AD65E" w14:textId="77777777" w:rsidR="00180CCB" w:rsidRPr="004F755D" w:rsidRDefault="00F04754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структура анализа выдержана.</w:t>
            </w:r>
          </w:p>
          <w:p w14:paraId="58D2FD11" w14:textId="6CD15ED7" w:rsidR="0041720C" w:rsidRPr="004F755D" w:rsidRDefault="0041720C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качества  созданных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условий, соответствует положению о ВСКО ОО, результаты деятельности отражены в динамике за </w:t>
            </w:r>
            <w:r w:rsidR="00EB1BA8" w:rsidRPr="004F755D">
              <w:rPr>
                <w:rFonts w:ascii="Times New Roman" w:hAnsi="Times New Roman" w:cs="Times New Roman"/>
              </w:rPr>
              <w:t>три</w:t>
            </w:r>
            <w:r w:rsidRPr="004F755D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81440C" w:rsidRPr="004F755D" w14:paraId="28250E78" w14:textId="77777777" w:rsidTr="0081440C">
        <w:tc>
          <w:tcPr>
            <w:tcW w:w="757" w:type="dxa"/>
          </w:tcPr>
          <w:p w14:paraId="097B728A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D8F2" w14:textId="6D88F7FC" w:rsidR="00180CCB" w:rsidRPr="004F755D" w:rsidRDefault="00180CCB" w:rsidP="0081440C">
            <w:pPr>
              <w:pStyle w:val="a4"/>
            </w:pPr>
            <w:r w:rsidRPr="004F755D">
              <w:rPr>
                <w:rStyle w:val="s4"/>
                <w:rFonts w:ascii="Times New Roman" w:hAnsi="Times New Roman"/>
              </w:rPr>
              <w:t xml:space="preserve">- качество организации образовательной деятельности в ОО (динамика за три учебных </w:t>
            </w:r>
            <w:proofErr w:type="gramStart"/>
            <w:r w:rsidRPr="004F755D">
              <w:rPr>
                <w:rStyle w:val="s4"/>
                <w:rFonts w:ascii="Times New Roman" w:hAnsi="Times New Roman"/>
              </w:rPr>
              <w:t>года  в</w:t>
            </w:r>
            <w:proofErr w:type="gramEnd"/>
            <w:r w:rsidRPr="004F755D">
              <w:rPr>
                <w:rStyle w:val="s4"/>
                <w:rFonts w:ascii="Times New Roman" w:hAnsi="Times New Roman"/>
              </w:rPr>
              <w:t xml:space="preserve"> числовом выражении) в соответствии с ОП ДО;</w:t>
            </w:r>
          </w:p>
        </w:tc>
        <w:tc>
          <w:tcPr>
            <w:tcW w:w="2514" w:type="dxa"/>
          </w:tcPr>
          <w:p w14:paraId="4B8C3B2F" w14:textId="48601BB5" w:rsidR="00A7092E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Содержание соответствует требованиям. </w:t>
            </w:r>
          </w:p>
          <w:p w14:paraId="0FC0A8B4" w14:textId="7336A662" w:rsidR="00180CCB" w:rsidRPr="004F755D" w:rsidRDefault="003675E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Приводится глубокий содержательный анализ</w:t>
            </w:r>
            <w:r w:rsidR="00164778" w:rsidRPr="004F755D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2144" w:type="dxa"/>
          </w:tcPr>
          <w:p w14:paraId="67D7A756" w14:textId="7E4C0A03" w:rsidR="00A7092E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Содержание соответствует требованиям. </w:t>
            </w:r>
          </w:p>
          <w:p w14:paraId="6D14C20D" w14:textId="2B41CC4B" w:rsidR="00180CCB" w:rsidRPr="004F755D" w:rsidRDefault="003675E3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>Анализ представлен конкретно и развернуто.</w:t>
            </w:r>
            <w:r w:rsidR="00164778" w:rsidRPr="004F755D">
              <w:t xml:space="preserve"> </w:t>
            </w:r>
            <w:r w:rsidR="00164778" w:rsidRPr="004F755D">
              <w:rPr>
                <w:rFonts w:ascii="Times New Roman" w:hAnsi="Times New Roman" w:cs="Times New Roman"/>
              </w:rPr>
              <w:t xml:space="preserve">Приведена динамика показателей за три учебных </w:t>
            </w:r>
            <w:proofErr w:type="gramStart"/>
            <w:r w:rsidR="00164778" w:rsidRPr="004F755D">
              <w:rPr>
                <w:rFonts w:ascii="Times New Roman" w:hAnsi="Times New Roman" w:cs="Times New Roman"/>
              </w:rPr>
              <w:t>года  в</w:t>
            </w:r>
            <w:proofErr w:type="gramEnd"/>
            <w:r w:rsidR="00164778" w:rsidRPr="004F755D">
              <w:rPr>
                <w:rFonts w:ascii="Times New Roman" w:hAnsi="Times New Roman" w:cs="Times New Roman"/>
              </w:rPr>
              <w:t xml:space="preserve"> числовом выражении.</w:t>
            </w:r>
          </w:p>
        </w:tc>
        <w:tc>
          <w:tcPr>
            <w:tcW w:w="2160" w:type="dxa"/>
          </w:tcPr>
          <w:p w14:paraId="2D736180" w14:textId="0BBEC13A" w:rsidR="00DF43D8" w:rsidRPr="004F755D" w:rsidRDefault="00DF43D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Представлен   </w:t>
            </w:r>
            <w:r w:rsidR="003675E3" w:rsidRPr="004F755D">
              <w:rPr>
                <w:rFonts w:ascii="Times New Roman" w:hAnsi="Times New Roman" w:cs="Times New Roman"/>
              </w:rPr>
              <w:t xml:space="preserve"> конкретный </w:t>
            </w:r>
            <w:r w:rsidRPr="004F755D">
              <w:rPr>
                <w:rFonts w:ascii="Times New Roman" w:hAnsi="Times New Roman" w:cs="Times New Roman"/>
              </w:rPr>
              <w:t>анализ</w:t>
            </w:r>
          </w:p>
          <w:p w14:paraId="3E704856" w14:textId="3C791717" w:rsidR="00DF43D8" w:rsidRPr="004F755D" w:rsidRDefault="00DF43D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организации образовательной деятельности</w:t>
            </w:r>
            <w:r w:rsidR="00D10F39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 </w:t>
            </w:r>
          </w:p>
          <w:p w14:paraId="15DDEB21" w14:textId="23301DD4" w:rsidR="00180CCB" w:rsidRPr="004F755D" w:rsidRDefault="00DF43D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за  </w:t>
            </w:r>
            <w:r w:rsidR="00F16983" w:rsidRPr="004F755D">
              <w:rPr>
                <w:rFonts w:ascii="Times New Roman" w:hAnsi="Times New Roman" w:cs="Times New Roman"/>
              </w:rPr>
              <w:t>2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 года).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диаграммах.</w:t>
            </w:r>
          </w:p>
          <w:p w14:paraId="07F50EAF" w14:textId="54EEBFE8" w:rsidR="00A7092E" w:rsidRPr="004F755D" w:rsidRDefault="00A7092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использована матрица.</w:t>
            </w:r>
          </w:p>
          <w:p w14:paraId="5065638F" w14:textId="559DD639" w:rsidR="00D10F39" w:rsidRPr="004F755D" w:rsidRDefault="00D10F3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14:paraId="6CC52075" w14:textId="77777777" w:rsidR="00F45D95" w:rsidRPr="004F755D" w:rsidRDefault="00F45D9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Представлен   анализ</w:t>
            </w:r>
          </w:p>
          <w:p w14:paraId="617B1EF7" w14:textId="190A91A8" w:rsidR="00F45D95" w:rsidRPr="004F755D" w:rsidRDefault="00F45D9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деятельности организации</w:t>
            </w:r>
            <w:r w:rsidR="00D10F39" w:rsidRPr="004F755D">
              <w:rPr>
                <w:rFonts w:ascii="Times New Roman" w:hAnsi="Times New Roman" w:cs="Times New Roman"/>
              </w:rPr>
              <w:t>.</w:t>
            </w:r>
          </w:p>
          <w:p w14:paraId="7851CFA4" w14:textId="35ECF456" w:rsidR="00180CCB" w:rsidRPr="004F755D" w:rsidRDefault="00F45D9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сравнительные результаты (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за  </w:t>
            </w:r>
            <w:r w:rsidR="00661265" w:rsidRPr="004F755D">
              <w:rPr>
                <w:rFonts w:ascii="Times New Roman" w:hAnsi="Times New Roman" w:cs="Times New Roman"/>
              </w:rPr>
              <w:t>3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 года). Числовые выражения показателей 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сравнительных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таблицах, диаграммах</w:t>
            </w:r>
            <w:r w:rsidR="00D10F39" w:rsidRPr="004F755D">
              <w:rPr>
                <w:rFonts w:ascii="Times New Roman" w:hAnsi="Times New Roman" w:cs="Times New Roman"/>
              </w:rPr>
              <w:t>.</w:t>
            </w:r>
          </w:p>
          <w:p w14:paraId="78B1ED5B" w14:textId="77777777" w:rsidR="00D10F39" w:rsidRPr="004F755D" w:rsidRDefault="00D10F3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Отражены результаты деятельности ВСОКО. </w:t>
            </w:r>
          </w:p>
          <w:p w14:paraId="00403453" w14:textId="77777777" w:rsidR="00D10F39" w:rsidRPr="004F755D" w:rsidRDefault="00D10F39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lastRenderedPageBreak/>
              <w:t>Обозначены выводы, проблемы и пути их решения</w:t>
            </w:r>
            <w:r w:rsidRPr="004F755D">
              <w:t>.</w:t>
            </w:r>
          </w:p>
          <w:p w14:paraId="1413B7A7" w14:textId="77777777" w:rsidR="00A7092E" w:rsidRPr="004F755D" w:rsidRDefault="00A7092E" w:rsidP="0081440C">
            <w:pPr>
              <w:pStyle w:val="a4"/>
              <w:jc w:val="both"/>
            </w:pPr>
          </w:p>
          <w:p w14:paraId="5CA94215" w14:textId="3A2969C3" w:rsidR="00A7092E" w:rsidRPr="004F755D" w:rsidRDefault="00A7092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использована матрица.</w:t>
            </w:r>
          </w:p>
        </w:tc>
        <w:tc>
          <w:tcPr>
            <w:tcW w:w="2840" w:type="dxa"/>
          </w:tcPr>
          <w:p w14:paraId="1FC65D52" w14:textId="30077E53" w:rsidR="00A7092E" w:rsidRPr="004F755D" w:rsidRDefault="007F00C4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Содержание соответствует требованиям. </w:t>
            </w:r>
          </w:p>
          <w:p w14:paraId="2A860F18" w14:textId="3BCD9E68" w:rsidR="003675E3" w:rsidRPr="004F755D" w:rsidRDefault="003675E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Представлен содержательный анализ.</w:t>
            </w:r>
          </w:p>
          <w:p w14:paraId="6459175D" w14:textId="1F2D6718" w:rsidR="00180CCB" w:rsidRPr="004F755D" w:rsidRDefault="0041720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Результаты деятельности отражены в динамике за </w:t>
            </w:r>
            <w:r w:rsidR="00661265" w:rsidRPr="004F755D">
              <w:rPr>
                <w:rFonts w:ascii="Times New Roman" w:hAnsi="Times New Roman" w:cs="Times New Roman"/>
              </w:rPr>
              <w:t>три</w:t>
            </w:r>
            <w:r w:rsidRPr="004F755D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81440C" w:rsidRPr="004F755D" w14:paraId="6A959B37" w14:textId="77777777" w:rsidTr="0081440C">
        <w:tc>
          <w:tcPr>
            <w:tcW w:w="757" w:type="dxa"/>
          </w:tcPr>
          <w:p w14:paraId="30A8DBD9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EDE5" w14:textId="3A9E7A8E" w:rsidR="00180CCB" w:rsidRPr="004F755D" w:rsidRDefault="00180CCB" w:rsidP="0081440C">
            <w:pPr>
              <w:pStyle w:val="a4"/>
            </w:pPr>
            <w:r w:rsidRPr="004F755D">
              <w:rPr>
                <w:rStyle w:val="s4"/>
                <w:rFonts w:ascii="Times New Roman" w:hAnsi="Times New Roman"/>
              </w:rPr>
              <w:t xml:space="preserve">- качество </w:t>
            </w:r>
            <w:proofErr w:type="gramStart"/>
            <w:r w:rsidRPr="004F755D">
              <w:rPr>
                <w:rStyle w:val="s4"/>
                <w:rFonts w:ascii="Times New Roman" w:hAnsi="Times New Roman"/>
              </w:rPr>
              <w:t>результатов  реализации</w:t>
            </w:r>
            <w:proofErr w:type="gramEnd"/>
            <w:r w:rsidRPr="004F755D">
              <w:rPr>
                <w:rStyle w:val="s4"/>
                <w:rFonts w:ascii="Times New Roman" w:hAnsi="Times New Roman"/>
              </w:rPr>
              <w:t xml:space="preserve">  ОП ДО (динамика за три учебных года  в числовом выражении);</w:t>
            </w:r>
          </w:p>
        </w:tc>
        <w:tc>
          <w:tcPr>
            <w:tcW w:w="2514" w:type="dxa"/>
          </w:tcPr>
          <w:p w14:paraId="390EF3D4" w14:textId="77777777" w:rsidR="00316BBC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Содержание соответствует требованиям. </w:t>
            </w:r>
          </w:p>
          <w:p w14:paraId="79E150C4" w14:textId="34CB3C2C" w:rsidR="00180CCB" w:rsidRPr="004F755D" w:rsidRDefault="00316BBC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>П</w:t>
            </w:r>
            <w:r w:rsidR="00180CCB" w:rsidRPr="004F755D">
              <w:rPr>
                <w:rFonts w:ascii="Times New Roman" w:hAnsi="Times New Roman" w:cs="Times New Roman"/>
              </w:rPr>
              <w:t>редставлена динамика показателей (начало/конец года) в числовом выражении.</w:t>
            </w:r>
          </w:p>
        </w:tc>
        <w:tc>
          <w:tcPr>
            <w:tcW w:w="2144" w:type="dxa"/>
          </w:tcPr>
          <w:p w14:paraId="2CB1352D" w14:textId="77777777" w:rsidR="00316BBC" w:rsidRPr="004F755D" w:rsidRDefault="00495AD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Содержание соответствует требованиям</w:t>
            </w:r>
            <w:r w:rsidR="00316BBC" w:rsidRPr="004F755D">
              <w:rPr>
                <w:rFonts w:ascii="Times New Roman" w:hAnsi="Times New Roman" w:cs="Times New Roman"/>
              </w:rPr>
              <w:t>.</w:t>
            </w:r>
          </w:p>
          <w:p w14:paraId="24AFDAF7" w14:textId="73D046BD" w:rsidR="00316BBC" w:rsidRPr="004F755D" w:rsidRDefault="00316BBC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Анализ представлен содержательно и конкретно.</w:t>
            </w:r>
          </w:p>
          <w:p w14:paraId="71DAF044" w14:textId="77777777" w:rsidR="00316BBC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316BBC" w:rsidRPr="004F755D">
              <w:rPr>
                <w:rFonts w:ascii="Times New Roman" w:hAnsi="Times New Roman" w:cs="Times New Roman"/>
              </w:rPr>
              <w:t>Приводится</w:t>
            </w:r>
          </w:p>
          <w:p w14:paraId="53E46298" w14:textId="08C111F7" w:rsidR="00180CCB" w:rsidRPr="004F755D" w:rsidRDefault="00495AD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динамика показателей (за </w:t>
            </w:r>
            <w:proofErr w:type="gramStart"/>
            <w:r w:rsidR="00F16983" w:rsidRPr="004F755D">
              <w:rPr>
                <w:rFonts w:ascii="Times New Roman" w:hAnsi="Times New Roman" w:cs="Times New Roman"/>
              </w:rPr>
              <w:t>2</w:t>
            </w:r>
            <w:r w:rsidRPr="004F755D">
              <w:rPr>
                <w:rFonts w:ascii="Times New Roman" w:hAnsi="Times New Roman" w:cs="Times New Roman"/>
              </w:rPr>
              <w:t xml:space="preserve">  года</w:t>
            </w:r>
            <w:proofErr w:type="gramEnd"/>
            <w:r w:rsidRPr="004F755D">
              <w:rPr>
                <w:rFonts w:ascii="Times New Roman" w:hAnsi="Times New Roman" w:cs="Times New Roman"/>
              </w:rPr>
              <w:t>) в числовом выражении.</w:t>
            </w:r>
          </w:p>
        </w:tc>
        <w:tc>
          <w:tcPr>
            <w:tcW w:w="2160" w:type="dxa"/>
          </w:tcPr>
          <w:p w14:paraId="00F3D69E" w14:textId="77777777" w:rsidR="00DF43D8" w:rsidRPr="004F755D" w:rsidRDefault="00DF43D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Результаты реализации ОП ДО соответствуют требованиям ФГОС ДО,</w:t>
            </w:r>
          </w:p>
          <w:p w14:paraId="4C563E30" w14:textId="77777777" w:rsidR="00180CCB" w:rsidRPr="004F755D" w:rsidRDefault="00DF43D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представлена динамика показателей (за </w:t>
            </w:r>
            <w:proofErr w:type="gramStart"/>
            <w:r w:rsidR="00F16983" w:rsidRPr="004F755D">
              <w:rPr>
                <w:rFonts w:ascii="Times New Roman" w:hAnsi="Times New Roman" w:cs="Times New Roman"/>
              </w:rPr>
              <w:t>2</w:t>
            </w:r>
            <w:r w:rsidRPr="004F755D">
              <w:rPr>
                <w:rFonts w:ascii="Times New Roman" w:hAnsi="Times New Roman" w:cs="Times New Roman"/>
              </w:rPr>
              <w:t xml:space="preserve">  года</w:t>
            </w:r>
            <w:proofErr w:type="gramEnd"/>
            <w:r w:rsidRPr="004F755D">
              <w:rPr>
                <w:rFonts w:ascii="Times New Roman" w:hAnsi="Times New Roman" w:cs="Times New Roman"/>
              </w:rPr>
              <w:t>) в числовом выражении.</w:t>
            </w:r>
          </w:p>
          <w:p w14:paraId="5C006BDA" w14:textId="77777777" w:rsidR="00D10F39" w:rsidRPr="004F755D" w:rsidRDefault="00D10F3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Обозначены выводы, проблемы и пути их решения.</w:t>
            </w:r>
          </w:p>
          <w:p w14:paraId="7BA73091" w14:textId="0989C1DE" w:rsidR="006C5869" w:rsidRPr="004F755D" w:rsidRDefault="006C586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использована матрица</w:t>
            </w:r>
          </w:p>
        </w:tc>
        <w:tc>
          <w:tcPr>
            <w:tcW w:w="2680" w:type="dxa"/>
          </w:tcPr>
          <w:p w14:paraId="3DDF34DB" w14:textId="77777777" w:rsidR="00D10F39" w:rsidRPr="004F755D" w:rsidRDefault="00D10F3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Результаты реализации ОП ДО соответствуют требованиям ФГОС ДО,</w:t>
            </w:r>
          </w:p>
          <w:p w14:paraId="36FB8881" w14:textId="414CD9A5" w:rsidR="00D10F39" w:rsidRPr="004F755D" w:rsidRDefault="0059043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приводится</w:t>
            </w:r>
            <w:r w:rsidR="00D10F39" w:rsidRPr="004F755D">
              <w:rPr>
                <w:rFonts w:ascii="Times New Roman" w:hAnsi="Times New Roman" w:cs="Times New Roman"/>
              </w:rPr>
              <w:t xml:space="preserve"> динамика показателей (за </w:t>
            </w:r>
            <w:proofErr w:type="gramStart"/>
            <w:r w:rsidR="00D10F39" w:rsidRPr="004F755D">
              <w:rPr>
                <w:rFonts w:ascii="Times New Roman" w:hAnsi="Times New Roman" w:cs="Times New Roman"/>
              </w:rPr>
              <w:t>2  года</w:t>
            </w:r>
            <w:proofErr w:type="gramEnd"/>
            <w:r w:rsidR="00D10F39" w:rsidRPr="004F755D">
              <w:rPr>
                <w:rFonts w:ascii="Times New Roman" w:hAnsi="Times New Roman" w:cs="Times New Roman"/>
              </w:rPr>
              <w:t>) в числовом выражении.</w:t>
            </w:r>
          </w:p>
          <w:p w14:paraId="3AAB14D4" w14:textId="05989F58" w:rsidR="00180CCB" w:rsidRPr="004F755D" w:rsidRDefault="00D10F3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Обозначены</w:t>
            </w:r>
            <w:r w:rsidR="00590435" w:rsidRPr="004F755D">
              <w:rPr>
                <w:rFonts w:ascii="Times New Roman" w:hAnsi="Times New Roman" w:cs="Times New Roman"/>
              </w:rPr>
              <w:t xml:space="preserve"> общие</w:t>
            </w:r>
            <w:r w:rsidRPr="004F755D">
              <w:rPr>
                <w:rFonts w:ascii="Times New Roman" w:hAnsi="Times New Roman" w:cs="Times New Roman"/>
              </w:rPr>
              <w:t xml:space="preserve"> выводы, проблемы и пути их решения</w:t>
            </w:r>
            <w:r w:rsidR="006C5869" w:rsidRPr="004F755D">
              <w:rPr>
                <w:rFonts w:ascii="Times New Roman" w:hAnsi="Times New Roman" w:cs="Times New Roman"/>
              </w:rPr>
              <w:t>.</w:t>
            </w:r>
          </w:p>
          <w:p w14:paraId="57FF123A" w14:textId="05A6E790" w:rsidR="006C5869" w:rsidRPr="004F755D" w:rsidRDefault="006C586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использована матрица.</w:t>
            </w:r>
          </w:p>
        </w:tc>
        <w:tc>
          <w:tcPr>
            <w:tcW w:w="2840" w:type="dxa"/>
          </w:tcPr>
          <w:p w14:paraId="61CB1FE1" w14:textId="77777777" w:rsidR="006C5869" w:rsidRPr="004F755D" w:rsidRDefault="007F00C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Содержание соответствует требованиям</w:t>
            </w:r>
            <w:r w:rsidR="00F16983" w:rsidRPr="004F755D">
              <w:rPr>
                <w:rFonts w:ascii="Times New Roman" w:hAnsi="Times New Roman" w:cs="Times New Roman"/>
              </w:rPr>
              <w:t xml:space="preserve"> и структуре</w:t>
            </w:r>
            <w:r w:rsidRPr="004F755D">
              <w:rPr>
                <w:rFonts w:ascii="Times New Roman" w:hAnsi="Times New Roman" w:cs="Times New Roman"/>
              </w:rPr>
              <w:t xml:space="preserve">. </w:t>
            </w:r>
          </w:p>
          <w:p w14:paraId="6F6B161B" w14:textId="44AE4FC4" w:rsidR="00180CCB" w:rsidRPr="004F755D" w:rsidRDefault="006C586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Представлен развернутый конкретный анализ,</w:t>
            </w:r>
            <w:r w:rsidR="007F00C4" w:rsidRPr="004F755D">
              <w:rPr>
                <w:rFonts w:ascii="Times New Roman" w:hAnsi="Times New Roman" w:cs="Times New Roman"/>
              </w:rPr>
              <w:t xml:space="preserve"> </w:t>
            </w:r>
            <w:r w:rsidRPr="004F755D">
              <w:rPr>
                <w:rFonts w:ascii="Times New Roman" w:hAnsi="Times New Roman" w:cs="Times New Roman"/>
              </w:rPr>
              <w:t xml:space="preserve">приводится </w:t>
            </w:r>
            <w:r w:rsidR="007F00C4" w:rsidRPr="004F755D">
              <w:rPr>
                <w:rFonts w:ascii="Times New Roman" w:hAnsi="Times New Roman" w:cs="Times New Roman"/>
              </w:rPr>
              <w:t xml:space="preserve">динамика показателей (за </w:t>
            </w:r>
            <w:r w:rsidR="00F16983" w:rsidRPr="004F755D">
              <w:rPr>
                <w:rFonts w:ascii="Times New Roman" w:hAnsi="Times New Roman" w:cs="Times New Roman"/>
              </w:rPr>
              <w:t>2</w:t>
            </w:r>
            <w:r w:rsidR="007F00C4" w:rsidRPr="004F755D">
              <w:rPr>
                <w:rFonts w:ascii="Times New Roman" w:hAnsi="Times New Roman" w:cs="Times New Roman"/>
              </w:rPr>
              <w:t xml:space="preserve"> года) в числовом выражении.</w:t>
            </w:r>
          </w:p>
        </w:tc>
      </w:tr>
      <w:tr w:rsidR="0081440C" w:rsidRPr="004F755D" w14:paraId="61BF16F3" w14:textId="77777777" w:rsidTr="0081440C">
        <w:tc>
          <w:tcPr>
            <w:tcW w:w="757" w:type="dxa"/>
          </w:tcPr>
          <w:p w14:paraId="08706F37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497A" w14:textId="2626AD4F" w:rsidR="00180CCB" w:rsidRPr="004F755D" w:rsidRDefault="00180CCB" w:rsidP="0081440C">
            <w:pPr>
              <w:pStyle w:val="a4"/>
            </w:pPr>
            <w:r w:rsidRPr="004F755D">
              <w:rPr>
                <w:rStyle w:val="s4"/>
                <w:rFonts w:ascii="Times New Roman" w:hAnsi="Times New Roman"/>
              </w:rPr>
              <w:t>-достижение запланированных целе</w:t>
            </w:r>
            <w:r w:rsidRPr="004F755D">
              <w:rPr>
                <w:rStyle w:val="s4"/>
              </w:rPr>
              <w:t>й</w:t>
            </w:r>
            <w:r w:rsidRPr="004F755D">
              <w:rPr>
                <w:rStyle w:val="s4"/>
                <w:rFonts w:ascii="Times New Roman" w:hAnsi="Times New Roman"/>
              </w:rPr>
              <w:t xml:space="preserve"> и реализация задач в ОО в 2019-2020 учебном году (степень их достижения</w:t>
            </w:r>
            <w:r w:rsidRPr="004F755D">
              <w:t xml:space="preserve"> </w:t>
            </w:r>
            <w:r w:rsidRPr="004F755D">
              <w:rPr>
                <w:rStyle w:val="s4"/>
                <w:rFonts w:ascii="Times New Roman" w:hAnsi="Times New Roman"/>
              </w:rPr>
              <w:t>и реализации, выявление проблемного поля)</w:t>
            </w:r>
          </w:p>
        </w:tc>
        <w:tc>
          <w:tcPr>
            <w:tcW w:w="2514" w:type="dxa"/>
          </w:tcPr>
          <w:p w14:paraId="4C5B9543" w14:textId="77777777" w:rsidR="00164778" w:rsidRPr="004F755D" w:rsidRDefault="00164778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Анализ реализации цели и задач представлен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таблице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(матрице) с указанием выводов, проблем и путей их устранения</w:t>
            </w:r>
            <w:r w:rsidR="00DD160F" w:rsidRPr="004F755D">
              <w:rPr>
                <w:rFonts w:ascii="Times New Roman" w:hAnsi="Times New Roman" w:cs="Times New Roman"/>
              </w:rPr>
              <w:t xml:space="preserve">. </w:t>
            </w:r>
          </w:p>
          <w:p w14:paraId="017AA584" w14:textId="0C7A696C" w:rsidR="00DD160F" w:rsidRPr="004F755D" w:rsidRDefault="00DD160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Задачи выполнены в полном объеме</w:t>
            </w:r>
          </w:p>
        </w:tc>
        <w:tc>
          <w:tcPr>
            <w:tcW w:w="2144" w:type="dxa"/>
          </w:tcPr>
          <w:p w14:paraId="592C6469" w14:textId="20C88C4B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Охарактеризована степень достижения задач, </w:t>
            </w:r>
            <w:r w:rsidR="00B052A2" w:rsidRPr="004F755D">
              <w:rPr>
                <w:rFonts w:ascii="Times New Roman" w:hAnsi="Times New Roman" w:cs="Times New Roman"/>
              </w:rPr>
              <w:t xml:space="preserve">задачи </w:t>
            </w:r>
            <w:r w:rsidRPr="004F755D">
              <w:rPr>
                <w:rFonts w:ascii="Times New Roman" w:hAnsi="Times New Roman" w:cs="Times New Roman"/>
              </w:rPr>
              <w:t xml:space="preserve">выполнены в </w:t>
            </w:r>
            <w:r w:rsidR="00DD160F" w:rsidRPr="004F755D">
              <w:rPr>
                <w:rFonts w:ascii="Times New Roman" w:hAnsi="Times New Roman" w:cs="Times New Roman"/>
              </w:rPr>
              <w:t>достаточном</w:t>
            </w:r>
            <w:r w:rsidRPr="004F755D">
              <w:rPr>
                <w:rFonts w:ascii="Times New Roman" w:hAnsi="Times New Roman" w:cs="Times New Roman"/>
              </w:rPr>
              <w:t xml:space="preserve"> объеме, обоснованно выдвинуты. перспективы деятельности и проблемное поле</w:t>
            </w:r>
          </w:p>
        </w:tc>
        <w:tc>
          <w:tcPr>
            <w:tcW w:w="2160" w:type="dxa"/>
          </w:tcPr>
          <w:p w14:paraId="44DAEE3D" w14:textId="3BDA1DBB" w:rsidR="00507042" w:rsidRPr="004F755D" w:rsidRDefault="00C304C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Охарактеризована степень достижения задач</w:t>
            </w:r>
            <w:r w:rsidR="00507042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164778" w:rsidRPr="004F755D">
              <w:rPr>
                <w:rFonts w:ascii="Times New Roman" w:hAnsi="Times New Roman" w:cs="Times New Roman"/>
              </w:rPr>
              <w:t xml:space="preserve">Аргументированы </w:t>
            </w:r>
            <w:proofErr w:type="gramStart"/>
            <w:r w:rsidR="00164778" w:rsidRPr="004F755D">
              <w:rPr>
                <w:rFonts w:ascii="Times New Roman" w:hAnsi="Times New Roman" w:cs="Times New Roman"/>
              </w:rPr>
              <w:t>выводы,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507042" w:rsidRPr="004F755D">
              <w:rPr>
                <w:rFonts w:ascii="Times New Roman" w:hAnsi="Times New Roman" w:cs="Times New Roman"/>
              </w:rPr>
              <w:t xml:space="preserve"> выдвинуто</w:t>
            </w:r>
            <w:proofErr w:type="gramEnd"/>
          </w:p>
          <w:p w14:paraId="1714F77A" w14:textId="5CFA259F" w:rsidR="00180CCB" w:rsidRPr="004F755D" w:rsidRDefault="00C304C5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>проблемное поле</w:t>
            </w:r>
            <w:r w:rsidR="00164778" w:rsidRPr="004F755D">
              <w:rPr>
                <w:rFonts w:ascii="Times New Roman" w:hAnsi="Times New Roman" w:cs="Times New Roman"/>
              </w:rPr>
              <w:t xml:space="preserve"> и пути решения выявленных проблем</w:t>
            </w:r>
            <w:r w:rsidR="00DD160F" w:rsidRPr="004F75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0" w:type="dxa"/>
          </w:tcPr>
          <w:p w14:paraId="5A9E7EAF" w14:textId="77777777" w:rsidR="00180CCB" w:rsidRPr="004F755D" w:rsidRDefault="00F45D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Перечисляются задачи, но не охарактеризована степень выполнения задач.</w:t>
            </w:r>
            <w:r w:rsidR="00DD160F" w:rsidRPr="004F755D">
              <w:rPr>
                <w:rFonts w:ascii="Times New Roman" w:hAnsi="Times New Roman" w:cs="Times New Roman"/>
              </w:rPr>
              <w:t xml:space="preserve"> Задачи выполнены в достаточном объеме.</w:t>
            </w:r>
          </w:p>
          <w:p w14:paraId="3D1F4155" w14:textId="5B5B69E4" w:rsidR="00DD160F" w:rsidRPr="004F755D" w:rsidRDefault="00DD160F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Представлены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выводы,  выдвинуто</w:t>
            </w:r>
            <w:proofErr w:type="gramEnd"/>
          </w:p>
          <w:p w14:paraId="1A66AE68" w14:textId="731A33B7" w:rsidR="00DD160F" w:rsidRPr="004F755D" w:rsidRDefault="00DD160F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проблемное поле и пути решения выявленных проблем</w:t>
            </w:r>
          </w:p>
        </w:tc>
        <w:tc>
          <w:tcPr>
            <w:tcW w:w="2840" w:type="dxa"/>
          </w:tcPr>
          <w:p w14:paraId="703D9043" w14:textId="09E0D54F" w:rsidR="00180CCB" w:rsidRPr="004F755D" w:rsidRDefault="007F00C4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t xml:space="preserve">Охарактеризована степень достижения задач, выполнены в полном объеме, </w:t>
            </w:r>
            <w:r w:rsidR="00DD160F" w:rsidRPr="004F755D">
              <w:rPr>
                <w:rFonts w:ascii="Times New Roman" w:hAnsi="Times New Roman" w:cs="Times New Roman"/>
              </w:rPr>
              <w:t xml:space="preserve">обоснован вывод, </w:t>
            </w:r>
            <w:r w:rsidRPr="004F755D">
              <w:rPr>
                <w:rFonts w:ascii="Times New Roman" w:hAnsi="Times New Roman" w:cs="Times New Roman"/>
              </w:rPr>
              <w:t>выдвинуты</w:t>
            </w:r>
            <w:r w:rsidR="00DD160F" w:rsidRPr="004F755D">
              <w:rPr>
                <w:rFonts w:ascii="Times New Roman" w:hAnsi="Times New Roman" w:cs="Times New Roman"/>
              </w:rPr>
              <w:t xml:space="preserve"> проблемы и конкретные 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перспективы </w:t>
            </w:r>
            <w:r w:rsidR="00DD160F" w:rsidRPr="004F755D">
              <w:rPr>
                <w:rFonts w:ascii="Times New Roman" w:hAnsi="Times New Roman" w:cs="Times New Roman"/>
              </w:rPr>
              <w:t xml:space="preserve"> деятельности</w:t>
            </w:r>
            <w:proofErr w:type="gramEnd"/>
            <w:r w:rsidR="00DD160F" w:rsidRPr="004F755D">
              <w:rPr>
                <w:rFonts w:ascii="Times New Roman" w:hAnsi="Times New Roman" w:cs="Times New Roman"/>
              </w:rPr>
              <w:t>.</w:t>
            </w:r>
          </w:p>
        </w:tc>
      </w:tr>
      <w:tr w:rsidR="0081440C" w:rsidRPr="004F755D" w14:paraId="7DABB655" w14:textId="77777777" w:rsidTr="0081440C">
        <w:tc>
          <w:tcPr>
            <w:tcW w:w="757" w:type="dxa"/>
          </w:tcPr>
          <w:p w14:paraId="6B89A45F" w14:textId="1855D453" w:rsidR="00180CCB" w:rsidRPr="004F755D" w:rsidRDefault="00180CCB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2.1.2.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C374" w14:textId="132A2D51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Анализ результатов </w:t>
            </w: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деятельности  за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текущий  летний оздоровительный период:</w:t>
            </w:r>
          </w:p>
        </w:tc>
        <w:tc>
          <w:tcPr>
            <w:tcW w:w="2514" w:type="dxa"/>
          </w:tcPr>
          <w:p w14:paraId="661E0531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</w:tcPr>
          <w:p w14:paraId="28BA10A7" w14:textId="2643D1AD" w:rsidR="00180CCB" w:rsidRPr="004F755D" w:rsidRDefault="0005156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051DA712" w14:textId="12CF9B57" w:rsidR="00180CCB" w:rsidRPr="004F755D" w:rsidRDefault="0005156D" w:rsidP="0081440C">
            <w:pPr>
              <w:jc w:val="center"/>
            </w:pPr>
            <w:r w:rsidRPr="004F755D">
              <w:t>-</w:t>
            </w:r>
          </w:p>
        </w:tc>
        <w:tc>
          <w:tcPr>
            <w:tcW w:w="2680" w:type="dxa"/>
          </w:tcPr>
          <w:p w14:paraId="5D9F0D31" w14:textId="2ED7FC99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  <w:tc>
          <w:tcPr>
            <w:tcW w:w="2840" w:type="dxa"/>
          </w:tcPr>
          <w:p w14:paraId="39C9FEB9" w14:textId="63F8B9A6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</w:tr>
      <w:tr w:rsidR="0081440C" w:rsidRPr="004F755D" w14:paraId="18184961" w14:textId="77777777" w:rsidTr="0081440C">
        <w:tc>
          <w:tcPr>
            <w:tcW w:w="757" w:type="dxa"/>
          </w:tcPr>
          <w:p w14:paraId="6048105D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</w:tcPr>
          <w:p w14:paraId="47A89ABF" w14:textId="08124779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-степень и качество достижения цели и реализации запланированных задач </w:t>
            </w:r>
            <w:r w:rsidRPr="004F755D">
              <w:rPr>
                <w:rFonts w:ascii="Times New Roman" w:hAnsi="Times New Roman" w:cs="Times New Roman"/>
              </w:rPr>
              <w:lastRenderedPageBreak/>
              <w:t>на летний оздоровительный период в ОО;</w:t>
            </w:r>
          </w:p>
        </w:tc>
        <w:tc>
          <w:tcPr>
            <w:tcW w:w="2514" w:type="dxa"/>
          </w:tcPr>
          <w:p w14:paraId="586BCAEE" w14:textId="77777777" w:rsidR="0041720C" w:rsidRPr="004F755D" w:rsidRDefault="0041720C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Анализ реализации цели и задач представлен </w:t>
            </w:r>
            <w:proofErr w:type="gramStart"/>
            <w:r w:rsidRPr="004F755D">
              <w:rPr>
                <w:rFonts w:ascii="Times New Roman" w:hAnsi="Times New Roman" w:cs="Times New Roman"/>
              </w:rPr>
              <w:t>в  таблице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(матрице).</w:t>
            </w:r>
          </w:p>
          <w:p w14:paraId="2A457EDC" w14:textId="6F386444" w:rsidR="0041720C" w:rsidRPr="004F755D" w:rsidRDefault="0041720C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Сделаны общие выводы, что поставленные задачи летнего оздоровительного периода 2020г. </w:t>
            </w:r>
            <w:proofErr w:type="gramStart"/>
            <w:r w:rsidRPr="004F755D">
              <w:rPr>
                <w:rFonts w:ascii="Times New Roman" w:hAnsi="Times New Roman" w:cs="Times New Roman"/>
              </w:rPr>
              <w:t>реализованы  в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необходимом объеме.</w:t>
            </w:r>
          </w:p>
        </w:tc>
        <w:tc>
          <w:tcPr>
            <w:tcW w:w="2144" w:type="dxa"/>
          </w:tcPr>
          <w:p w14:paraId="47207FDC" w14:textId="418702A4" w:rsidR="00180CCB" w:rsidRPr="004F755D" w:rsidRDefault="0005156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60" w:type="dxa"/>
          </w:tcPr>
          <w:p w14:paraId="44D5EEC4" w14:textId="737D2398" w:rsidR="00180CCB" w:rsidRPr="004F755D" w:rsidRDefault="0005156D" w:rsidP="0081440C">
            <w:pPr>
              <w:jc w:val="center"/>
            </w:pPr>
            <w:r w:rsidRPr="004F755D">
              <w:t>-</w:t>
            </w:r>
          </w:p>
        </w:tc>
        <w:tc>
          <w:tcPr>
            <w:tcW w:w="2680" w:type="dxa"/>
          </w:tcPr>
          <w:p w14:paraId="5E35B8DB" w14:textId="2F023BF8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  <w:tc>
          <w:tcPr>
            <w:tcW w:w="2840" w:type="dxa"/>
          </w:tcPr>
          <w:p w14:paraId="4E0199BA" w14:textId="57F70B77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</w:tr>
      <w:tr w:rsidR="0081440C" w:rsidRPr="004F755D" w14:paraId="6B28D72F" w14:textId="77777777" w:rsidTr="0081440C">
        <w:tc>
          <w:tcPr>
            <w:tcW w:w="757" w:type="dxa"/>
          </w:tcPr>
          <w:p w14:paraId="6028EBCB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</w:tcPr>
          <w:p w14:paraId="1CEAA7CF" w14:textId="56B953BD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2514" w:type="dxa"/>
          </w:tcPr>
          <w:p w14:paraId="0A1726F1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Содержание анализа деятельности организации соответствует</w:t>
            </w:r>
          </w:p>
          <w:p w14:paraId="353D9F41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наименованиям подразделов пункта 2.1.1. плану-заданию, содержанию ОП ДО ОО, положению о ВСОКО ОО.  Отражены</w:t>
            </w:r>
          </w:p>
          <w:p w14:paraId="284D52AA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результаты деятельности </w:t>
            </w:r>
            <w:proofErr w:type="gramStart"/>
            <w:r w:rsidRPr="004F755D">
              <w:rPr>
                <w:rFonts w:ascii="Times New Roman" w:hAnsi="Times New Roman" w:cs="Times New Roman"/>
              </w:rPr>
              <w:t>организации  в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количественном и качественном показателях.</w:t>
            </w:r>
          </w:p>
          <w:p w14:paraId="71347A9A" w14:textId="5F49ABB6" w:rsidR="0041720C" w:rsidRPr="004F755D" w:rsidRDefault="0041720C" w:rsidP="008144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</w:tcPr>
          <w:p w14:paraId="05504DF3" w14:textId="22CB6C24" w:rsidR="00180CCB" w:rsidRPr="004F755D" w:rsidRDefault="0005156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74CB1B3F" w14:textId="71006689" w:rsidR="00180CCB" w:rsidRPr="004F755D" w:rsidRDefault="0005156D" w:rsidP="0081440C">
            <w:pPr>
              <w:jc w:val="center"/>
            </w:pPr>
            <w:r w:rsidRPr="004F755D">
              <w:t>-</w:t>
            </w:r>
          </w:p>
        </w:tc>
        <w:tc>
          <w:tcPr>
            <w:tcW w:w="2680" w:type="dxa"/>
          </w:tcPr>
          <w:p w14:paraId="2EE13407" w14:textId="03C37064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  <w:tc>
          <w:tcPr>
            <w:tcW w:w="2840" w:type="dxa"/>
          </w:tcPr>
          <w:p w14:paraId="1095B900" w14:textId="3B7FBF3B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</w:tr>
      <w:tr w:rsidR="0081440C" w:rsidRPr="004F755D" w14:paraId="7519E9F4" w14:textId="77777777" w:rsidTr="0081440C">
        <w:tc>
          <w:tcPr>
            <w:tcW w:w="757" w:type="dxa"/>
          </w:tcPr>
          <w:p w14:paraId="41D887E9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</w:tcPr>
          <w:p w14:paraId="2AE2BF00" w14:textId="5DD32920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организация профилактической работы с детьми, двигательного </w:t>
            </w:r>
            <w:proofErr w:type="gramStart"/>
            <w:r w:rsidRPr="004F755D">
              <w:rPr>
                <w:rFonts w:ascii="Times New Roman" w:hAnsi="Times New Roman" w:cs="Times New Roman"/>
              </w:rPr>
              <w:t>режима,  рационального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питания дошкольников</w:t>
            </w:r>
          </w:p>
        </w:tc>
        <w:tc>
          <w:tcPr>
            <w:tcW w:w="2514" w:type="dxa"/>
          </w:tcPr>
          <w:p w14:paraId="57C6362B" w14:textId="0F01E613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144" w:type="dxa"/>
          </w:tcPr>
          <w:p w14:paraId="6A190149" w14:textId="376A7E38" w:rsidR="00180CCB" w:rsidRPr="004F755D" w:rsidRDefault="0005156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5C533C69" w14:textId="0B790C47" w:rsidR="00180CCB" w:rsidRPr="004F755D" w:rsidRDefault="0005156D" w:rsidP="0081440C">
            <w:pPr>
              <w:jc w:val="center"/>
            </w:pPr>
            <w:r w:rsidRPr="004F755D">
              <w:t>-</w:t>
            </w:r>
          </w:p>
        </w:tc>
        <w:tc>
          <w:tcPr>
            <w:tcW w:w="2680" w:type="dxa"/>
          </w:tcPr>
          <w:p w14:paraId="004181C2" w14:textId="7BBB50E4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  <w:tc>
          <w:tcPr>
            <w:tcW w:w="2840" w:type="dxa"/>
          </w:tcPr>
          <w:p w14:paraId="6C1B9B62" w14:textId="5C1B2D3E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</w:tr>
      <w:tr w:rsidR="0081440C" w:rsidRPr="004F755D" w14:paraId="31084249" w14:textId="77777777" w:rsidTr="0081440C">
        <w:tc>
          <w:tcPr>
            <w:tcW w:w="757" w:type="dxa"/>
          </w:tcPr>
          <w:p w14:paraId="3BD94213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640" w:type="dxa"/>
          </w:tcPr>
          <w:p w14:paraId="18C89BA9" w14:textId="28DAC11E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-организация системы работы с родителями воспитанников и социумом, направленной на реализации задач, запланированных на летний оздоровительный период.</w:t>
            </w:r>
          </w:p>
        </w:tc>
        <w:tc>
          <w:tcPr>
            <w:tcW w:w="2514" w:type="dxa"/>
          </w:tcPr>
          <w:p w14:paraId="6308642E" w14:textId="56E4270A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Соответствует требованиям, структура анализа выдержана</w:t>
            </w:r>
          </w:p>
        </w:tc>
        <w:tc>
          <w:tcPr>
            <w:tcW w:w="2144" w:type="dxa"/>
          </w:tcPr>
          <w:p w14:paraId="53F824FB" w14:textId="3DD8C2C8" w:rsidR="00180CCB" w:rsidRPr="004F755D" w:rsidRDefault="0005156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71AF9D14" w14:textId="3FB534F8" w:rsidR="00180CCB" w:rsidRPr="004F755D" w:rsidRDefault="0005156D" w:rsidP="0081440C">
            <w:pPr>
              <w:jc w:val="center"/>
            </w:pPr>
            <w:r w:rsidRPr="004F755D">
              <w:t>-</w:t>
            </w:r>
          </w:p>
        </w:tc>
        <w:tc>
          <w:tcPr>
            <w:tcW w:w="2680" w:type="dxa"/>
          </w:tcPr>
          <w:p w14:paraId="7929F7AE" w14:textId="19A38B74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  <w:tc>
          <w:tcPr>
            <w:tcW w:w="2840" w:type="dxa"/>
          </w:tcPr>
          <w:p w14:paraId="5A0FD24F" w14:textId="32299225" w:rsidR="00180CCB" w:rsidRPr="004F755D" w:rsidRDefault="007F00C4" w:rsidP="0081440C">
            <w:pPr>
              <w:jc w:val="center"/>
            </w:pPr>
            <w:r w:rsidRPr="004F755D">
              <w:t>-</w:t>
            </w:r>
          </w:p>
        </w:tc>
      </w:tr>
      <w:tr w:rsidR="0004390D" w:rsidRPr="004F755D" w14:paraId="2CE77A9D" w14:textId="77777777" w:rsidTr="0081440C">
        <w:tc>
          <w:tcPr>
            <w:tcW w:w="757" w:type="dxa"/>
          </w:tcPr>
          <w:p w14:paraId="1A5B419E" w14:textId="37C13C80" w:rsidR="0004390D" w:rsidRPr="004F755D" w:rsidRDefault="0004390D" w:rsidP="0081440C">
            <w:pPr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lastRenderedPageBreak/>
              <w:t>2.2.</w:t>
            </w:r>
          </w:p>
        </w:tc>
        <w:tc>
          <w:tcPr>
            <w:tcW w:w="14978" w:type="dxa"/>
            <w:gridSpan w:val="6"/>
          </w:tcPr>
          <w:p w14:paraId="006B2167" w14:textId="2896CBA4" w:rsidR="0004390D" w:rsidRPr="004F755D" w:rsidRDefault="0004390D" w:rsidP="008144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 xml:space="preserve">Планирование деятельности ОО </w:t>
            </w: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на  новый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2020-2021 учебный год</w:t>
            </w:r>
          </w:p>
        </w:tc>
      </w:tr>
      <w:tr w:rsidR="0081440C" w:rsidRPr="004F755D" w14:paraId="29299453" w14:textId="77777777" w:rsidTr="0081440C">
        <w:tc>
          <w:tcPr>
            <w:tcW w:w="757" w:type="dxa"/>
          </w:tcPr>
          <w:p w14:paraId="0B52F0F7" w14:textId="77777777" w:rsidR="0004390D" w:rsidRPr="004F755D" w:rsidRDefault="0004390D" w:rsidP="008144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40" w:type="dxa"/>
          </w:tcPr>
          <w:p w14:paraId="07F2EB1B" w14:textId="2FBB76A0" w:rsidR="0004390D" w:rsidRPr="004F755D" w:rsidRDefault="0004390D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</w:rPr>
              <w:t>Цель, задачи и приоритетные направления образовательной организации на новый 2019-2020 учебный год</w:t>
            </w:r>
          </w:p>
        </w:tc>
        <w:tc>
          <w:tcPr>
            <w:tcW w:w="2514" w:type="dxa"/>
          </w:tcPr>
          <w:p w14:paraId="5FCF42B6" w14:textId="27239220" w:rsidR="00506733" w:rsidRPr="004F755D" w:rsidRDefault="00B5695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1F71A7" w:rsidRPr="004F755D">
              <w:rPr>
                <w:rFonts w:ascii="Times New Roman" w:hAnsi="Times New Roman" w:cs="Times New Roman"/>
              </w:rPr>
              <w:t>Цель и задачи</w:t>
            </w:r>
            <w:r w:rsidRPr="004F755D">
              <w:rPr>
                <w:rFonts w:ascii="Times New Roman" w:hAnsi="Times New Roman" w:cs="Times New Roman"/>
              </w:rPr>
              <w:t xml:space="preserve"> выдвинуты в соответствии с проблемным полем и перспективами</w:t>
            </w:r>
            <w:r w:rsidR="00506733" w:rsidRPr="004F755D">
              <w:rPr>
                <w:rFonts w:ascii="Times New Roman" w:hAnsi="Times New Roman" w:cs="Times New Roman"/>
              </w:rPr>
              <w:t>, отражают направления региональной образовательной политики.</w:t>
            </w:r>
          </w:p>
          <w:p w14:paraId="0D322734" w14:textId="775316A2" w:rsidR="0004390D" w:rsidRPr="004F755D" w:rsidRDefault="0004390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Перестроить  формулировку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задач 2,3,4</w:t>
            </w:r>
            <w:r w:rsidR="00B052A2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B052A2" w:rsidRPr="004F755D">
              <w:rPr>
                <w:rFonts w:ascii="Times New Roman" w:hAnsi="Times New Roman" w:cs="Times New Roman"/>
              </w:rPr>
              <w:t>Н</w:t>
            </w:r>
            <w:r w:rsidRPr="004F755D">
              <w:rPr>
                <w:rFonts w:ascii="Times New Roman" w:hAnsi="Times New Roman" w:cs="Times New Roman"/>
              </w:rPr>
              <w:t>е указано посредством чего (через что) они будут реализованы.</w:t>
            </w:r>
          </w:p>
        </w:tc>
        <w:tc>
          <w:tcPr>
            <w:tcW w:w="2144" w:type="dxa"/>
          </w:tcPr>
          <w:p w14:paraId="6B766CE0" w14:textId="76E860D6" w:rsidR="00B56951" w:rsidRPr="004F755D" w:rsidRDefault="001F71A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Цель и задачи</w:t>
            </w:r>
            <w:r w:rsidR="00B56951" w:rsidRPr="004F755D">
              <w:rPr>
                <w:rFonts w:ascii="Times New Roman" w:hAnsi="Times New Roman" w:cs="Times New Roman"/>
              </w:rPr>
              <w:t xml:space="preserve"> выдвинуты в соответствии с проблемным полем и перспективами, обозначенными в аналитической части</w:t>
            </w:r>
            <w:r w:rsidR="00506733" w:rsidRPr="004F755D">
              <w:rPr>
                <w:rFonts w:ascii="Times New Roman" w:hAnsi="Times New Roman" w:cs="Times New Roman"/>
              </w:rPr>
              <w:t>, отражают региональную образовательную политику.</w:t>
            </w:r>
          </w:p>
          <w:p w14:paraId="41EF2AB1" w14:textId="77777777" w:rsidR="00B56951" w:rsidRPr="004F755D" w:rsidRDefault="00B5695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5816B8CD" w14:textId="393BB082" w:rsidR="0004390D" w:rsidRPr="004F755D" w:rsidRDefault="0004390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Доработать</w:t>
            </w:r>
            <w:r w:rsidR="00A42D60" w:rsidRPr="004F755D">
              <w:rPr>
                <w:rFonts w:ascii="Times New Roman" w:hAnsi="Times New Roman" w:cs="Times New Roman"/>
              </w:rPr>
              <w:t xml:space="preserve"> формулировку задач 2,4.</w:t>
            </w:r>
          </w:p>
        </w:tc>
        <w:tc>
          <w:tcPr>
            <w:tcW w:w="2160" w:type="dxa"/>
          </w:tcPr>
          <w:p w14:paraId="2A3D94B7" w14:textId="2887E45F" w:rsidR="001F71A7" w:rsidRPr="004F755D" w:rsidRDefault="001F71A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Содержание  цели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и задач логически обосновано, исходит из проблем, обозначенных в анализе деятельности за 2019/20 </w:t>
            </w:r>
            <w:proofErr w:type="spellStart"/>
            <w:r w:rsidRPr="004F755D">
              <w:rPr>
                <w:rFonts w:ascii="Times New Roman" w:hAnsi="Times New Roman" w:cs="Times New Roman"/>
              </w:rPr>
              <w:t>уч.г</w:t>
            </w:r>
            <w:proofErr w:type="spellEnd"/>
            <w:r w:rsidRPr="004F755D">
              <w:rPr>
                <w:rFonts w:ascii="Times New Roman" w:hAnsi="Times New Roman" w:cs="Times New Roman"/>
              </w:rPr>
              <w:t>.</w:t>
            </w:r>
          </w:p>
          <w:p w14:paraId="4834CB4D" w14:textId="2BC5FD21" w:rsidR="0004390D" w:rsidRPr="004F755D" w:rsidRDefault="00507042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Перестроить  формулировку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задач 2,3</w:t>
            </w:r>
            <w:r w:rsidR="00506733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3009EEE7" w14:textId="77777777" w:rsidR="00507042" w:rsidRPr="004F755D" w:rsidRDefault="00507042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Обратить внимание на созвучие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задач  с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современными направлениями, региональной образовательной политики.</w:t>
            </w:r>
          </w:p>
          <w:p w14:paraId="7ABC722D" w14:textId="6ED9AE8B" w:rsidR="00ED76C5" w:rsidRPr="004F755D" w:rsidRDefault="00ED76C5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14:paraId="375EC379" w14:textId="77777777" w:rsidR="00506733" w:rsidRPr="004F755D" w:rsidRDefault="00882F6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Обозначенные в ходе анализа деятельности проблемы и перспективы неполностью </w:t>
            </w:r>
            <w:proofErr w:type="gramStart"/>
            <w:r w:rsidRPr="004F755D">
              <w:rPr>
                <w:rFonts w:ascii="Times New Roman" w:hAnsi="Times New Roman" w:cs="Times New Roman"/>
              </w:rPr>
              <w:t xml:space="preserve">отражены </w:t>
            </w:r>
            <w:r w:rsidR="00506733" w:rsidRPr="004F755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1F71A7" w:rsidRPr="004F755D">
              <w:rPr>
                <w:rFonts w:ascii="Times New Roman" w:hAnsi="Times New Roman" w:cs="Times New Roman"/>
              </w:rPr>
              <w:t xml:space="preserve"> задач</w:t>
            </w:r>
            <w:r w:rsidR="00506733" w:rsidRPr="004F755D">
              <w:rPr>
                <w:rFonts w:ascii="Times New Roman" w:hAnsi="Times New Roman" w:cs="Times New Roman"/>
              </w:rPr>
              <w:t>ах.</w:t>
            </w:r>
            <w:r w:rsidR="001F71A7" w:rsidRPr="004F755D">
              <w:rPr>
                <w:rFonts w:ascii="Times New Roman" w:hAnsi="Times New Roman" w:cs="Times New Roman"/>
              </w:rPr>
              <w:t xml:space="preserve"> </w:t>
            </w:r>
            <w:r w:rsidR="00506733"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294EDEFF" w14:textId="046033C9" w:rsidR="001F71A7" w:rsidRPr="004F755D" w:rsidRDefault="0050673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Цель и задачи </w:t>
            </w:r>
            <w:r w:rsidR="001F71A7" w:rsidRPr="004F755D">
              <w:rPr>
                <w:rFonts w:ascii="Times New Roman" w:hAnsi="Times New Roman" w:cs="Times New Roman"/>
              </w:rPr>
              <w:t xml:space="preserve">сформулированы в соответствии с проведенным анализом деятельности за 2019/20 </w:t>
            </w:r>
            <w:proofErr w:type="spellStart"/>
            <w:r w:rsidR="001F71A7" w:rsidRPr="004F755D">
              <w:rPr>
                <w:rFonts w:ascii="Times New Roman" w:hAnsi="Times New Roman" w:cs="Times New Roman"/>
              </w:rPr>
              <w:t>уч.г</w:t>
            </w:r>
            <w:proofErr w:type="spellEnd"/>
            <w:r w:rsidR="001F71A7" w:rsidRPr="004F755D">
              <w:rPr>
                <w:rFonts w:ascii="Times New Roman" w:hAnsi="Times New Roman" w:cs="Times New Roman"/>
              </w:rPr>
              <w:t>.</w:t>
            </w:r>
          </w:p>
          <w:p w14:paraId="4192DC4E" w14:textId="77777777" w:rsidR="00B052A2" w:rsidRPr="004F755D" w:rsidRDefault="000A5DC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Доработать формулировку задачи 5.</w:t>
            </w:r>
          </w:p>
          <w:p w14:paraId="2A752328" w14:textId="6F9C54AF" w:rsidR="000A5DCF" w:rsidRPr="004F755D" w:rsidRDefault="00B052A2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При </w:t>
            </w:r>
            <w:r w:rsidR="00B1460E" w:rsidRPr="004F755D">
              <w:rPr>
                <w:rFonts w:ascii="Times New Roman" w:hAnsi="Times New Roman" w:cs="Times New Roman"/>
              </w:rPr>
              <w:t>обозначении</w:t>
            </w:r>
            <w:r w:rsidRPr="004F755D">
              <w:rPr>
                <w:rFonts w:ascii="Times New Roman" w:hAnsi="Times New Roman" w:cs="Times New Roman"/>
              </w:rPr>
              <w:t xml:space="preserve"> приоритетных направлени</w:t>
            </w:r>
            <w:r w:rsidR="00B1460E" w:rsidRPr="004F755D">
              <w:rPr>
                <w:rFonts w:ascii="Times New Roman" w:hAnsi="Times New Roman" w:cs="Times New Roman"/>
              </w:rPr>
              <w:t>й</w:t>
            </w:r>
            <w:r w:rsidRPr="004F755D">
              <w:rPr>
                <w:rFonts w:ascii="Times New Roman" w:hAnsi="Times New Roman" w:cs="Times New Roman"/>
              </w:rPr>
              <w:t xml:space="preserve"> обратить внимание на </w:t>
            </w:r>
            <w:proofErr w:type="gramStart"/>
            <w:r w:rsidRPr="004F755D">
              <w:rPr>
                <w:rFonts w:ascii="Times New Roman" w:hAnsi="Times New Roman" w:cs="Times New Roman"/>
              </w:rPr>
              <w:t>соответствие  их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региональной образовательной политики</w:t>
            </w:r>
            <w:r w:rsidR="00B1460E" w:rsidRPr="004F755D">
              <w:rPr>
                <w:rFonts w:ascii="Times New Roman" w:hAnsi="Times New Roman" w:cs="Times New Roman"/>
              </w:rPr>
              <w:t>, стратегии.</w:t>
            </w:r>
          </w:p>
        </w:tc>
        <w:tc>
          <w:tcPr>
            <w:tcW w:w="2840" w:type="dxa"/>
          </w:tcPr>
          <w:p w14:paraId="43D545F1" w14:textId="327E6FDF" w:rsidR="001F71A7" w:rsidRPr="004F755D" w:rsidRDefault="00B15AE1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1F71A7" w:rsidRPr="004F755D">
              <w:t xml:space="preserve"> </w:t>
            </w:r>
            <w:r w:rsidR="001F71A7" w:rsidRPr="004F755D">
              <w:rPr>
                <w:rFonts w:ascii="Times New Roman" w:hAnsi="Times New Roman" w:cs="Times New Roman"/>
              </w:rPr>
              <w:t xml:space="preserve">Цель и задачи сформулированы в соответствии с проведенным анализом деятельности за 2019/20 </w:t>
            </w:r>
            <w:proofErr w:type="spellStart"/>
            <w:r w:rsidR="001F71A7" w:rsidRPr="004F755D">
              <w:rPr>
                <w:rFonts w:ascii="Times New Roman" w:hAnsi="Times New Roman" w:cs="Times New Roman"/>
              </w:rPr>
              <w:t>уч.г</w:t>
            </w:r>
            <w:proofErr w:type="spellEnd"/>
            <w:r w:rsidR="001F71A7" w:rsidRPr="004F755D">
              <w:rPr>
                <w:rFonts w:ascii="Times New Roman" w:hAnsi="Times New Roman" w:cs="Times New Roman"/>
              </w:rPr>
              <w:t>.</w:t>
            </w:r>
          </w:p>
          <w:p w14:paraId="79EAC560" w14:textId="77777777" w:rsidR="00506733" w:rsidRPr="004F755D" w:rsidRDefault="00506733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и планом действий</w:t>
            </w:r>
          </w:p>
          <w:p w14:paraId="379691C8" w14:textId="0BF09227" w:rsidR="00506733" w:rsidRPr="004F755D" w:rsidRDefault="00506733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программы развития учреждения.</w:t>
            </w:r>
          </w:p>
          <w:p w14:paraId="6AD28447" w14:textId="757C7D06" w:rsidR="0004390D" w:rsidRPr="004F755D" w:rsidRDefault="00B15AE1" w:rsidP="0081440C">
            <w:pPr>
              <w:pStyle w:val="a4"/>
            </w:pPr>
            <w:r w:rsidRPr="004F755D">
              <w:rPr>
                <w:rFonts w:ascii="Times New Roman" w:hAnsi="Times New Roman" w:cs="Times New Roman"/>
              </w:rPr>
              <w:t>Доработать формулировку задач 2,4</w:t>
            </w:r>
            <w:r w:rsidR="00A42D60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1440C" w:rsidRPr="004F755D" w14:paraId="0BCFAA88" w14:textId="77777777" w:rsidTr="0081440C">
        <w:tc>
          <w:tcPr>
            <w:tcW w:w="757" w:type="dxa"/>
          </w:tcPr>
          <w:p w14:paraId="09D52858" w14:textId="7732BA8C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2.2.2.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12D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  <w:b/>
                <w:bCs/>
                <w:i/>
                <w:iCs/>
              </w:rPr>
              <w:t>Охрана здоровья воспитанников:</w:t>
            </w:r>
          </w:p>
          <w:p w14:paraId="5179727D" w14:textId="6882BF01" w:rsidR="00180CCB" w:rsidRPr="004F755D" w:rsidRDefault="00180CCB" w:rsidP="0081440C">
            <w:pPr>
              <w:pStyle w:val="a4"/>
            </w:pPr>
            <w:r w:rsidRPr="004F755D">
              <w:rPr>
                <w:rFonts w:ascii="Times New Roman" w:hAnsi="Times New Roman" w:cs="Times New Roman"/>
              </w:rPr>
              <w:t>- система мер, направленная на реализацию пунктов 1 (пп.2,3,4,5,6,8,9,10,11), п.2, п.3, п.4 (пп.1,2,3,4) ст.41 Федерального Закона №273 «Об образовании в РФ»</w:t>
            </w:r>
          </w:p>
        </w:tc>
        <w:tc>
          <w:tcPr>
            <w:tcW w:w="2514" w:type="dxa"/>
          </w:tcPr>
          <w:p w14:paraId="086769FD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Соответствует наименованию раздела.</w:t>
            </w:r>
          </w:p>
          <w:p w14:paraId="48F1B71E" w14:textId="77777777" w:rsidR="00B1460E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Отражена  целесообразная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система мер и перечень мероприятий в ОО с детьми,  социумом, семьями, направленных на охрану здоровья воспитанников (согласно  ст.41 Федерального Закона №273 «Об образовании в РФ» в части дошкольного образования), </w:t>
            </w:r>
            <w:r w:rsidR="00B1460E" w:rsidRPr="004F755D">
              <w:rPr>
                <w:rFonts w:ascii="Times New Roman" w:hAnsi="Times New Roman" w:cs="Times New Roman"/>
              </w:rPr>
              <w:t xml:space="preserve"> отмечено</w:t>
            </w:r>
          </w:p>
          <w:p w14:paraId="11A072B2" w14:textId="44DFFD0D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соответствие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мероприятий  плану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Pr="004F755D">
              <w:rPr>
                <w:rFonts w:ascii="Times New Roman" w:hAnsi="Times New Roman" w:cs="Times New Roman"/>
              </w:rPr>
              <w:lastRenderedPageBreak/>
              <w:t>действий программы развития ОО на 2020 и 2021 годы</w:t>
            </w:r>
            <w:r w:rsidR="00B1460E" w:rsidRPr="004F755D">
              <w:rPr>
                <w:rFonts w:ascii="Times New Roman" w:hAnsi="Times New Roman" w:cs="Times New Roman"/>
              </w:rPr>
              <w:t>.</w:t>
            </w:r>
          </w:p>
          <w:p w14:paraId="5FFBAA52" w14:textId="1716ECAF" w:rsidR="00B1460E" w:rsidRPr="004F755D" w:rsidRDefault="00323E3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обозначены формы контроля.</w:t>
            </w:r>
          </w:p>
          <w:p w14:paraId="3B29F9EE" w14:textId="7AADC62F" w:rsidR="00180CCB" w:rsidRPr="004F755D" w:rsidRDefault="00180CCB" w:rsidP="0081440C">
            <w:pPr>
              <w:pStyle w:val="a4"/>
            </w:pPr>
          </w:p>
        </w:tc>
        <w:tc>
          <w:tcPr>
            <w:tcW w:w="2144" w:type="dxa"/>
          </w:tcPr>
          <w:p w14:paraId="5205BB90" w14:textId="3088F5C4" w:rsidR="00B56951" w:rsidRPr="004F755D" w:rsidRDefault="00B5695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Соответствует наименованию раздела.</w:t>
            </w:r>
          </w:p>
          <w:p w14:paraId="7E626D78" w14:textId="133A638D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Отражена  целесообразная</w:t>
            </w:r>
            <w:r w:rsidR="00015CFB" w:rsidRPr="004F755D">
              <w:rPr>
                <w:rFonts w:ascii="Times New Roman" w:hAnsi="Times New Roman" w:cs="Times New Roman"/>
              </w:rPr>
              <w:t>, соответствующая содержанию деятельности</w:t>
            </w:r>
            <w:r w:rsidRPr="004F755D">
              <w:rPr>
                <w:rFonts w:ascii="Times New Roman" w:hAnsi="Times New Roman" w:cs="Times New Roman"/>
              </w:rPr>
              <w:t xml:space="preserve"> система мер и перечень мероприятий в ОО с детьми,  социумом, семьями воспитанников, направленных на охрану здоровья воспитанников (согласно  ст.41 </w:t>
            </w:r>
            <w:r w:rsidRPr="004F755D">
              <w:rPr>
                <w:rFonts w:ascii="Times New Roman" w:hAnsi="Times New Roman" w:cs="Times New Roman"/>
              </w:rPr>
              <w:lastRenderedPageBreak/>
              <w:t xml:space="preserve">Федерального Закона №273 «Об образовании в РФ» в части дошкольного образования), </w:t>
            </w:r>
            <w:r w:rsidR="00B1460E" w:rsidRPr="004F755D">
              <w:rPr>
                <w:rFonts w:ascii="Times New Roman" w:hAnsi="Times New Roman" w:cs="Times New Roman"/>
              </w:rPr>
              <w:t>методически верно представлена</w:t>
            </w:r>
            <w:r w:rsidRPr="004F755D">
              <w:rPr>
                <w:rFonts w:ascii="Times New Roman" w:hAnsi="Times New Roman" w:cs="Times New Roman"/>
              </w:rPr>
              <w:t xml:space="preserve"> систем</w:t>
            </w:r>
            <w:r w:rsidR="00B1460E" w:rsidRPr="004F755D">
              <w:rPr>
                <w:rFonts w:ascii="Times New Roman" w:hAnsi="Times New Roman" w:cs="Times New Roman"/>
              </w:rPr>
              <w:t>а</w:t>
            </w:r>
            <w:r w:rsidRPr="004F755D">
              <w:rPr>
                <w:rFonts w:ascii="Times New Roman" w:hAnsi="Times New Roman" w:cs="Times New Roman"/>
              </w:rPr>
              <w:t xml:space="preserve"> контроля</w:t>
            </w:r>
            <w:r w:rsidR="00B1460E" w:rsidRPr="004F755D">
              <w:rPr>
                <w:rFonts w:ascii="Times New Roman" w:hAnsi="Times New Roman" w:cs="Times New Roman"/>
              </w:rPr>
              <w:t>.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B1460E" w:rsidRPr="004F755D">
              <w:rPr>
                <w:rFonts w:ascii="Times New Roman" w:hAnsi="Times New Roman" w:cs="Times New Roman"/>
              </w:rPr>
              <w:t xml:space="preserve"> Отмечено </w:t>
            </w:r>
            <w:r w:rsidRPr="004F755D">
              <w:rPr>
                <w:rFonts w:ascii="Times New Roman" w:hAnsi="Times New Roman" w:cs="Times New Roman"/>
              </w:rPr>
              <w:t xml:space="preserve">соответствие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мероприятий  плану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действий программы развития ОО на 2020 и 2021 годы</w:t>
            </w:r>
          </w:p>
          <w:p w14:paraId="5465F51A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14:paraId="360E7CCB" w14:textId="3976FCE0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Наименования разделов не соответствуют плану-</w:t>
            </w: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заданию,  изложенному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в Приказе УО от 05.05.2020г. №603 «О проведении экспертизы».</w:t>
            </w:r>
          </w:p>
          <w:p w14:paraId="09F6DC58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03A6CC62" w14:textId="3391F1F9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форме.</w:t>
            </w:r>
          </w:p>
          <w:p w14:paraId="38FC8E52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530A6DA0" w14:textId="10A9B7BB" w:rsidR="00B56951" w:rsidRPr="004F755D" w:rsidRDefault="001F71A7" w:rsidP="0081440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Отражена  система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мер и перечень мероприятий в ОО с детьми,  социумом, </w:t>
            </w:r>
            <w:r w:rsidRPr="004F755D">
              <w:rPr>
                <w:rFonts w:ascii="Times New Roman" w:hAnsi="Times New Roman" w:cs="Times New Roman"/>
              </w:rPr>
              <w:lastRenderedPageBreak/>
              <w:t>семьями воспитанников, направленных на охрану здоровья воспитанников</w:t>
            </w:r>
          </w:p>
          <w:p w14:paraId="299DF99C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684AF9BB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12145076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59A9A084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538A28C2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6678D7E2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14:paraId="47171B87" w14:textId="77777777" w:rsidR="00B56951" w:rsidRPr="004F755D" w:rsidRDefault="00B56951" w:rsidP="0081440C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Наименования разделов не соответствуют плану-</w:t>
            </w:r>
            <w:proofErr w:type="gramStart"/>
            <w:r w:rsidRPr="004F755D">
              <w:rPr>
                <w:rFonts w:ascii="Times New Roman" w:hAnsi="Times New Roman" w:cs="Times New Roman"/>
                <w:b/>
                <w:bCs/>
              </w:rPr>
              <w:t>заданию,  изложенному</w:t>
            </w:r>
            <w:proofErr w:type="gramEnd"/>
            <w:r w:rsidRPr="004F755D">
              <w:rPr>
                <w:rFonts w:ascii="Times New Roman" w:hAnsi="Times New Roman" w:cs="Times New Roman"/>
                <w:b/>
                <w:bCs/>
              </w:rPr>
              <w:t xml:space="preserve"> в Приказе УО от 05.05.2020г. №603 «О проведении экспертизы» .</w:t>
            </w:r>
          </w:p>
          <w:p w14:paraId="3A7DE450" w14:textId="77777777" w:rsidR="00C32D2E" w:rsidRPr="004F755D" w:rsidRDefault="00C32D2E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6470748C" w14:textId="50A3E465" w:rsidR="00B56951" w:rsidRPr="004F755D" w:rsidRDefault="00B56951" w:rsidP="0081440C">
            <w:pPr>
              <w:pStyle w:val="a4"/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</w:t>
            </w:r>
            <w:r w:rsidRPr="004F755D">
              <w:t>.</w:t>
            </w:r>
          </w:p>
          <w:p w14:paraId="28695E7D" w14:textId="77777777" w:rsidR="00C32D2E" w:rsidRPr="004F755D" w:rsidRDefault="00C32D2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 системе планирования</w:t>
            </w:r>
          </w:p>
          <w:p w14:paraId="7AB2FE6D" w14:textId="672F9B65" w:rsidR="00C32D2E" w:rsidRPr="004F755D" w:rsidRDefault="00C32D2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прослеживаются  направления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деятельности, сроки, конкретные мероприятия</w:t>
            </w:r>
          </w:p>
          <w:p w14:paraId="61CB7EE6" w14:textId="2D34BB06" w:rsidR="00C32D2E" w:rsidRPr="004F755D" w:rsidRDefault="00C32D2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в ОО с </w:t>
            </w:r>
            <w:proofErr w:type="gramStart"/>
            <w:r w:rsidRPr="004F755D">
              <w:rPr>
                <w:rFonts w:ascii="Times New Roman" w:hAnsi="Times New Roman" w:cs="Times New Roman"/>
              </w:rPr>
              <w:t>детьми,  социумом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, семьями воспитанников, </w:t>
            </w:r>
            <w:r w:rsidRPr="004F755D">
              <w:rPr>
                <w:rFonts w:ascii="Times New Roman" w:hAnsi="Times New Roman" w:cs="Times New Roman"/>
              </w:rPr>
              <w:lastRenderedPageBreak/>
              <w:t>направленные на охрану здоровья воспитанников, представленные в соответствии с выдвинутыми задачами.</w:t>
            </w:r>
          </w:p>
          <w:p w14:paraId="5AF79B16" w14:textId="7BCE7C76" w:rsidR="00B1460E" w:rsidRPr="004F755D" w:rsidRDefault="00B1460E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Контрольные мероприятия представлены в соответствии с программой ВСОКО.</w:t>
            </w:r>
          </w:p>
          <w:p w14:paraId="44FEF974" w14:textId="77777777" w:rsidR="00180CCB" w:rsidRPr="004F755D" w:rsidRDefault="00180CCB" w:rsidP="0081440C">
            <w:pPr>
              <w:jc w:val="center"/>
            </w:pPr>
          </w:p>
        </w:tc>
        <w:tc>
          <w:tcPr>
            <w:tcW w:w="2840" w:type="dxa"/>
          </w:tcPr>
          <w:p w14:paraId="7812D7FD" w14:textId="77777777" w:rsidR="00180CCB" w:rsidRPr="004F755D" w:rsidRDefault="00B56951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Соответствует наименованию </w:t>
            </w:r>
            <w:proofErr w:type="gramStart"/>
            <w:r w:rsidRPr="004F755D">
              <w:rPr>
                <w:rFonts w:ascii="Times New Roman" w:hAnsi="Times New Roman" w:cs="Times New Roman"/>
              </w:rPr>
              <w:t>раздела</w:t>
            </w:r>
            <w:r w:rsidR="001F71A7" w:rsidRPr="004F755D">
              <w:rPr>
                <w:rFonts w:ascii="Times New Roman" w:hAnsi="Times New Roman" w:cs="Times New Roman"/>
              </w:rPr>
              <w:t>..</w:t>
            </w:r>
            <w:proofErr w:type="gramEnd"/>
          </w:p>
          <w:p w14:paraId="04B4B6C1" w14:textId="6426526B" w:rsidR="00C32D2E" w:rsidRPr="004F755D" w:rsidRDefault="00C32D2E" w:rsidP="0081440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Планирование  представлено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в таблице, рекомендованной УО, где  прослеживаются направления деятельности, сроки, системы мер, и конкретные мероприятия</w:t>
            </w:r>
            <w:r w:rsidR="00B1460E" w:rsidRPr="004F755D">
              <w:rPr>
                <w:rFonts w:ascii="Times New Roman" w:hAnsi="Times New Roman" w:cs="Times New Roman"/>
              </w:rPr>
              <w:t>, система контроля.</w:t>
            </w:r>
          </w:p>
        </w:tc>
      </w:tr>
      <w:tr w:rsidR="0081440C" w:rsidRPr="004F755D" w14:paraId="53CECCD4" w14:textId="77777777" w:rsidTr="0081440C">
        <w:tc>
          <w:tcPr>
            <w:tcW w:w="757" w:type="dxa"/>
          </w:tcPr>
          <w:p w14:paraId="463F7F49" w14:textId="6F70E9A7" w:rsidR="00180CCB" w:rsidRPr="004F755D" w:rsidRDefault="00180CCB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  <w:b/>
                <w:bCs/>
              </w:rPr>
              <w:t>2.2.3</w:t>
            </w:r>
            <w:r w:rsidRPr="004F755D">
              <w:t>.</w:t>
            </w:r>
          </w:p>
          <w:p w14:paraId="120E957A" w14:textId="3F94B062" w:rsidR="00180CCB" w:rsidRPr="004F755D" w:rsidRDefault="00180CCB" w:rsidP="0081440C">
            <w:pPr>
              <w:pStyle w:val="a4"/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8A40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  <w:b/>
                <w:bCs/>
                <w:i/>
                <w:iCs/>
              </w:rPr>
              <w:t>Организация образовательной деятельности в ОО:</w:t>
            </w:r>
          </w:p>
          <w:p w14:paraId="6D6C799C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выбор методов и технологий в соответствии с содержанием ОП ДО;</w:t>
            </w:r>
          </w:p>
          <w:p w14:paraId="758256FF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14:paraId="54891FCB" w14:textId="24506242" w:rsidR="00180CCB" w:rsidRPr="004F755D" w:rsidRDefault="00180CCB" w:rsidP="0081440C">
            <w:pPr>
              <w:pStyle w:val="a4"/>
              <w:jc w:val="both"/>
              <w:rPr>
                <w:bCs/>
                <w:iCs/>
              </w:rPr>
            </w:pPr>
            <w:r w:rsidRPr="004F755D">
              <w:rPr>
                <w:rFonts w:ascii="Times New Roman" w:hAnsi="Times New Roman" w:cs="Times New Roman"/>
              </w:rPr>
              <w:t xml:space="preserve">- система мер, направленная на 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</w:t>
            </w:r>
            <w:r w:rsidRPr="004F755D">
              <w:rPr>
                <w:rFonts w:ascii="Times New Roman" w:hAnsi="Times New Roman" w:cs="Times New Roman"/>
              </w:rPr>
              <w:lastRenderedPageBreak/>
              <w:t>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</w:t>
            </w:r>
          </w:p>
        </w:tc>
        <w:tc>
          <w:tcPr>
            <w:tcW w:w="2514" w:type="dxa"/>
          </w:tcPr>
          <w:p w14:paraId="1A3ACF32" w14:textId="54F235A0" w:rsidR="00180CCB" w:rsidRPr="004F755D" w:rsidRDefault="00180CCB" w:rsidP="0081440C">
            <w:pPr>
              <w:pStyle w:val="a4"/>
              <w:jc w:val="both"/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 Запланированная система мер представлена согласно ст.13 Федерального Закона №273 «Об образовании в РФ» в части дошкольного образования. Система контроля разработана с учетом оценочных мероприятий ВСОКО.  Соответствует плану действий программы развития.</w:t>
            </w:r>
          </w:p>
          <w:p w14:paraId="5D2B6CA8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Содержательно  и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развернуто представлены:</w:t>
            </w:r>
          </w:p>
          <w:p w14:paraId="67FDE7F0" w14:textId="00D63CC9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-выбор методов и технологий в соответствии с содержанием ОП ДО;</w:t>
            </w:r>
          </w:p>
          <w:p w14:paraId="7A98EB6B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-система мер, направленная на </w:t>
            </w:r>
            <w:proofErr w:type="gramStart"/>
            <w:r w:rsidRPr="004F755D">
              <w:rPr>
                <w:rFonts w:ascii="Times New Roman" w:hAnsi="Times New Roman" w:cs="Times New Roman"/>
              </w:rPr>
              <w:lastRenderedPageBreak/>
              <w:t>организацию  видов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детской деятельности.</w:t>
            </w:r>
          </w:p>
          <w:p w14:paraId="3D70B608" w14:textId="77777777" w:rsidR="00F16983" w:rsidRPr="004F755D" w:rsidRDefault="00F16983" w:rsidP="0081440C">
            <w:pPr>
              <w:pStyle w:val="a4"/>
              <w:jc w:val="both"/>
            </w:pPr>
          </w:p>
          <w:p w14:paraId="6EE497DF" w14:textId="77777777" w:rsidR="00F16983" w:rsidRPr="004F755D" w:rsidRDefault="00F16983" w:rsidP="0081440C">
            <w:pPr>
              <w:pStyle w:val="a4"/>
            </w:pPr>
          </w:p>
          <w:p w14:paraId="5B84AC6A" w14:textId="77777777" w:rsidR="00F16983" w:rsidRPr="004F755D" w:rsidRDefault="00F16983" w:rsidP="0081440C">
            <w:pPr>
              <w:pStyle w:val="a4"/>
              <w:jc w:val="both"/>
            </w:pPr>
          </w:p>
          <w:p w14:paraId="2B958A9C" w14:textId="790939E9" w:rsidR="00F16983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приложениями.</w:t>
            </w:r>
          </w:p>
        </w:tc>
        <w:tc>
          <w:tcPr>
            <w:tcW w:w="2144" w:type="dxa"/>
          </w:tcPr>
          <w:p w14:paraId="679450B2" w14:textId="401DE74F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Отражена система мер и перечень мероприятий в ОО с детьми,  социумом, семьями воспитанников, направленных на организацию образовательной деятельности в ОО (согласно ст.13 Федерального Закона №273 «Об образовании в РФ» в части дошкольного образования), </w:t>
            </w:r>
            <w:r w:rsidR="00ED76C5" w:rsidRPr="004F755D">
              <w:rPr>
                <w:rFonts w:ascii="Times New Roman" w:hAnsi="Times New Roman" w:cs="Times New Roman"/>
              </w:rPr>
              <w:t xml:space="preserve">представлена </w:t>
            </w:r>
          </w:p>
          <w:p w14:paraId="4F7CB88E" w14:textId="2D72F7F1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</w:t>
            </w:r>
            <w:r w:rsidR="00ED76C5" w:rsidRPr="004F755D">
              <w:rPr>
                <w:rFonts w:ascii="Times New Roman" w:hAnsi="Times New Roman" w:cs="Times New Roman"/>
              </w:rPr>
              <w:t>а</w:t>
            </w:r>
            <w:r w:rsidRPr="004F755D">
              <w:rPr>
                <w:rFonts w:ascii="Times New Roman" w:hAnsi="Times New Roman" w:cs="Times New Roman"/>
              </w:rPr>
              <w:t xml:space="preserve"> контроля</w:t>
            </w:r>
            <w:r w:rsidR="0005156D" w:rsidRPr="004F755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05156D" w:rsidRPr="004F755D">
              <w:rPr>
                <w:rFonts w:ascii="Times New Roman" w:hAnsi="Times New Roman" w:cs="Times New Roman"/>
              </w:rPr>
              <w:t>разработанная  с</w:t>
            </w:r>
            <w:proofErr w:type="gramEnd"/>
            <w:r w:rsidR="0005156D" w:rsidRPr="004F755D">
              <w:rPr>
                <w:rFonts w:ascii="Times New Roman" w:hAnsi="Times New Roman" w:cs="Times New Roman"/>
              </w:rPr>
              <w:t xml:space="preserve"> учетом оценочны</w:t>
            </w:r>
            <w:r w:rsidR="00B1460E" w:rsidRPr="004F755D">
              <w:rPr>
                <w:rFonts w:ascii="Times New Roman" w:hAnsi="Times New Roman" w:cs="Times New Roman"/>
              </w:rPr>
              <w:t>х</w:t>
            </w:r>
            <w:r w:rsidR="0005156D" w:rsidRPr="004F755D">
              <w:rPr>
                <w:rFonts w:ascii="Times New Roman" w:hAnsi="Times New Roman" w:cs="Times New Roman"/>
              </w:rPr>
              <w:t xml:space="preserve"> мероприятий ВСОКО,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  <w:r w:rsidR="00ED76C5" w:rsidRPr="004F755D">
              <w:rPr>
                <w:rFonts w:ascii="Times New Roman" w:hAnsi="Times New Roman" w:cs="Times New Roman"/>
              </w:rPr>
              <w:t>отмечено</w:t>
            </w:r>
            <w:r w:rsidRPr="004F755D">
              <w:rPr>
                <w:rFonts w:ascii="Times New Roman" w:hAnsi="Times New Roman" w:cs="Times New Roman"/>
              </w:rPr>
              <w:t xml:space="preserve"> соответствие мероприятий  плану </w:t>
            </w:r>
            <w:r w:rsidRPr="004F755D">
              <w:rPr>
                <w:rFonts w:ascii="Times New Roman" w:hAnsi="Times New Roman" w:cs="Times New Roman"/>
              </w:rPr>
              <w:lastRenderedPageBreak/>
              <w:t>действий программы развития ОО на 2020 и 2021 годы.</w:t>
            </w:r>
          </w:p>
          <w:p w14:paraId="3C09B133" w14:textId="77777777" w:rsidR="002D50FD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Содержательно  представлен</w:t>
            </w:r>
            <w:proofErr w:type="gramEnd"/>
          </w:p>
          <w:p w14:paraId="33AF965E" w14:textId="5067E003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выбор методов и технологий в соответствии с содержанием ОП ДО.</w:t>
            </w:r>
          </w:p>
          <w:p w14:paraId="4D75EBD4" w14:textId="501250E1" w:rsidR="00F16983" w:rsidRPr="004F755D" w:rsidRDefault="002D50FD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Не конкретизирована система мер по взаимодействию с родителями и социальными партнерами</w:t>
            </w:r>
            <w:r w:rsidR="0056537B" w:rsidRPr="004F755D">
              <w:rPr>
                <w:rFonts w:ascii="Times New Roman" w:hAnsi="Times New Roman" w:cs="Times New Roman"/>
              </w:rPr>
              <w:t>.</w:t>
            </w:r>
          </w:p>
          <w:p w14:paraId="22F350AD" w14:textId="184E8BAD" w:rsidR="00F16983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приложениями.</w:t>
            </w:r>
          </w:p>
        </w:tc>
        <w:tc>
          <w:tcPr>
            <w:tcW w:w="2160" w:type="dxa"/>
          </w:tcPr>
          <w:p w14:paraId="7C023A36" w14:textId="3AE1B39A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58BD9278" w14:textId="77777777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1C0B8EE8" w14:textId="740C6BEF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форме.</w:t>
            </w:r>
          </w:p>
          <w:p w14:paraId="09EE6FA1" w14:textId="77777777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150F6EC2" w14:textId="77777777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0D5A4588" w14:textId="1BD908F4" w:rsidR="00ED76C5" w:rsidRPr="004F755D" w:rsidRDefault="00ED76C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Отражена система мер и перечень мероприятий в ОО с </w:t>
            </w:r>
            <w:proofErr w:type="gramStart"/>
            <w:r w:rsidRPr="004F755D">
              <w:rPr>
                <w:rFonts w:ascii="Times New Roman" w:hAnsi="Times New Roman" w:cs="Times New Roman"/>
              </w:rPr>
              <w:t>детьми,  социумом</w:t>
            </w:r>
            <w:proofErr w:type="gramEnd"/>
            <w:r w:rsidRPr="004F755D">
              <w:rPr>
                <w:rFonts w:ascii="Times New Roman" w:hAnsi="Times New Roman" w:cs="Times New Roman"/>
              </w:rPr>
              <w:t>, семьями воспитанников</w:t>
            </w:r>
            <w:r w:rsidR="00772595" w:rsidRPr="004F755D">
              <w:rPr>
                <w:rFonts w:ascii="Times New Roman" w:hAnsi="Times New Roman" w:cs="Times New Roman"/>
              </w:rPr>
              <w:t>.</w:t>
            </w:r>
          </w:p>
          <w:p w14:paraId="18CC4C74" w14:textId="77777777" w:rsidR="00C32D2E" w:rsidRPr="004F755D" w:rsidRDefault="00ED76C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Представлена система контроля</w:t>
            </w:r>
            <w:r w:rsidR="0005156D" w:rsidRPr="004F755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05156D" w:rsidRPr="004F755D">
              <w:rPr>
                <w:rFonts w:ascii="Times New Roman" w:hAnsi="Times New Roman" w:cs="Times New Roman"/>
              </w:rPr>
              <w:t xml:space="preserve">разработанная </w:t>
            </w:r>
            <w:r w:rsidR="00C32D2E" w:rsidRPr="004F755D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C32D2E"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59892D57" w14:textId="77777777" w:rsidR="00F731BA" w:rsidRPr="004F755D" w:rsidRDefault="0005156D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у</w:t>
            </w:r>
            <w:r w:rsidR="00772595" w:rsidRPr="004F755D">
              <w:rPr>
                <w:rFonts w:ascii="Times New Roman" w:hAnsi="Times New Roman" w:cs="Times New Roman"/>
              </w:rPr>
              <w:t>ч</w:t>
            </w:r>
            <w:r w:rsidRPr="004F755D">
              <w:rPr>
                <w:rFonts w:ascii="Times New Roman" w:hAnsi="Times New Roman" w:cs="Times New Roman"/>
              </w:rPr>
              <w:t>етом оценочных мероприятий ВСОКО</w:t>
            </w:r>
            <w:r w:rsidR="00772595" w:rsidRPr="004F755D">
              <w:rPr>
                <w:rFonts w:ascii="Times New Roman" w:hAnsi="Times New Roman" w:cs="Times New Roman"/>
              </w:rPr>
              <w:t>.</w:t>
            </w:r>
            <w:r w:rsidR="00ED76C5"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6B6AB3B1" w14:textId="75ADFED6" w:rsidR="00180CCB" w:rsidRPr="004F755D" w:rsidRDefault="00F731BA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Не конкретизированы мероприятия по </w:t>
            </w:r>
            <w:r w:rsidRPr="004F755D">
              <w:rPr>
                <w:rFonts w:ascii="Times New Roman" w:hAnsi="Times New Roman" w:cs="Times New Roman"/>
              </w:rPr>
              <w:lastRenderedPageBreak/>
              <w:t>взаимодействию с семьей.</w:t>
            </w:r>
          </w:p>
        </w:tc>
        <w:tc>
          <w:tcPr>
            <w:tcW w:w="2680" w:type="dxa"/>
          </w:tcPr>
          <w:p w14:paraId="216A3D4C" w14:textId="77777777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03BE4D6D" w14:textId="77777777" w:rsidR="00772595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2CE04939" w14:textId="77777777" w:rsidR="00180CCB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форме.</w:t>
            </w:r>
          </w:p>
          <w:p w14:paraId="6502F0F5" w14:textId="77777777" w:rsidR="00772595" w:rsidRPr="004F755D" w:rsidRDefault="00772595" w:rsidP="0081440C">
            <w:pPr>
              <w:pStyle w:val="a4"/>
            </w:pPr>
          </w:p>
          <w:p w14:paraId="62940A0F" w14:textId="77777777" w:rsidR="00772595" w:rsidRPr="004F755D" w:rsidRDefault="00772595" w:rsidP="0081440C">
            <w:pPr>
              <w:pStyle w:val="a4"/>
            </w:pPr>
          </w:p>
          <w:p w14:paraId="5A4E7959" w14:textId="77777777" w:rsidR="00772595" w:rsidRPr="004F755D" w:rsidRDefault="00772595" w:rsidP="0081440C">
            <w:pPr>
              <w:pStyle w:val="a4"/>
            </w:pPr>
          </w:p>
          <w:p w14:paraId="3C663E76" w14:textId="77777777" w:rsidR="005212D4" w:rsidRPr="004F755D" w:rsidRDefault="00772595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Отражена система мер и перечень мероприятий в ОО с </w:t>
            </w:r>
            <w:proofErr w:type="gramStart"/>
            <w:r w:rsidRPr="004F755D">
              <w:rPr>
                <w:rFonts w:ascii="Times New Roman" w:hAnsi="Times New Roman" w:cs="Times New Roman"/>
              </w:rPr>
              <w:t>детьми,  социумом</w:t>
            </w:r>
            <w:proofErr w:type="gramEnd"/>
            <w:r w:rsidRPr="004F755D">
              <w:rPr>
                <w:rFonts w:ascii="Times New Roman" w:hAnsi="Times New Roman" w:cs="Times New Roman"/>
              </w:rPr>
              <w:t>, семьями воспитанников.</w:t>
            </w:r>
          </w:p>
          <w:p w14:paraId="07BC8231" w14:textId="5B0726BE" w:rsidR="00772595" w:rsidRPr="004F755D" w:rsidRDefault="005212D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4F662016" w14:textId="792593B1" w:rsidR="005212D4" w:rsidRPr="004F755D" w:rsidRDefault="005212D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Система контроля представлена с учетом оценочных мероприятий ВСОКО</w:t>
            </w:r>
            <w:r w:rsidR="003A7109" w:rsidRPr="004F755D">
              <w:rPr>
                <w:rFonts w:ascii="Times New Roman" w:hAnsi="Times New Roman" w:cs="Times New Roman"/>
              </w:rPr>
              <w:t>.</w:t>
            </w:r>
          </w:p>
          <w:p w14:paraId="777C8C00" w14:textId="45AFE3A1" w:rsidR="005212D4" w:rsidRPr="004F755D" w:rsidRDefault="005212D4" w:rsidP="008144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14:paraId="516A2242" w14:textId="77777777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Отражена система мер и перечень мероприятий в ОО с детьми,  социумом, семьями воспитанников, направленных на организацию образовательной деятельности в ОО (согласно ст.13 Федерального Закона №273 «Об образовании в РФ» в части дошкольного образования), представлена </w:t>
            </w:r>
          </w:p>
          <w:p w14:paraId="6FB11411" w14:textId="77777777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система контроля, </w:t>
            </w:r>
            <w:proofErr w:type="gramStart"/>
            <w:r w:rsidRPr="004F755D">
              <w:rPr>
                <w:rFonts w:ascii="Times New Roman" w:hAnsi="Times New Roman" w:cs="Times New Roman"/>
              </w:rPr>
              <w:t>разработанная  с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учетом оценочный мероприятий ВСОКО, отмечено соответствие мероприятий  плану действий программы развития ОО на 2020 и 2021 годы.</w:t>
            </w:r>
          </w:p>
          <w:p w14:paraId="775BD086" w14:textId="0B63C890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t>Содержательно  представлен</w:t>
            </w:r>
            <w:r w:rsidR="00F16983" w:rsidRPr="004F755D">
              <w:rPr>
                <w:rFonts w:ascii="Times New Roman" w:hAnsi="Times New Roman" w:cs="Times New Roman"/>
              </w:rPr>
              <w:t>ы</w:t>
            </w:r>
            <w:proofErr w:type="gramEnd"/>
            <w:r w:rsidR="00F16983" w:rsidRPr="004F755D">
              <w:rPr>
                <w:rFonts w:ascii="Times New Roman" w:hAnsi="Times New Roman" w:cs="Times New Roman"/>
              </w:rPr>
              <w:t xml:space="preserve"> подразделы</w:t>
            </w:r>
            <w:r w:rsidRPr="004F755D">
              <w:rPr>
                <w:rFonts w:ascii="Times New Roman" w:hAnsi="Times New Roman" w:cs="Times New Roman"/>
              </w:rPr>
              <w:t>:</w:t>
            </w:r>
          </w:p>
          <w:p w14:paraId="6F747E8C" w14:textId="4B0D430B" w:rsidR="00F16983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</w:t>
            </w:r>
            <w:r w:rsidR="00F16983" w:rsidRPr="004F755D">
              <w:rPr>
                <w:rFonts w:ascii="Times New Roman" w:hAnsi="Times New Roman" w:cs="Times New Roman"/>
              </w:rPr>
              <w:t>выбор методов и технологий в соответствии с содержанием ОП ДО;</w:t>
            </w:r>
          </w:p>
          <w:p w14:paraId="6327BAC4" w14:textId="04E2CB91" w:rsidR="00F16983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инициирование проектной деятельности</w:t>
            </w:r>
            <w:r w:rsidR="00F731BA" w:rsidRPr="004F755D">
              <w:rPr>
                <w:rFonts w:ascii="Times New Roman" w:hAnsi="Times New Roman" w:cs="Times New Roman"/>
              </w:rPr>
              <w:t>;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</w:p>
          <w:p w14:paraId="5FB0667F" w14:textId="0BA81A7F" w:rsidR="00180CCB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-система мер, направленная на </w:t>
            </w:r>
            <w:proofErr w:type="gramStart"/>
            <w:r w:rsidRPr="004F755D">
              <w:rPr>
                <w:rFonts w:ascii="Times New Roman" w:hAnsi="Times New Roman" w:cs="Times New Roman"/>
              </w:rPr>
              <w:t>организацию  видов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детской деятельности в с</w:t>
            </w:r>
            <w:r w:rsidR="00B15AE1" w:rsidRPr="004F755D">
              <w:rPr>
                <w:rFonts w:ascii="Times New Roman" w:hAnsi="Times New Roman" w:cs="Times New Roman"/>
              </w:rPr>
              <w:t>оответствии с содержанием ОП ДО.</w:t>
            </w:r>
          </w:p>
          <w:p w14:paraId="0013E233" w14:textId="1B629672" w:rsidR="00F16983" w:rsidRPr="004F755D" w:rsidRDefault="00F16983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приложениями.</w:t>
            </w:r>
          </w:p>
        </w:tc>
      </w:tr>
      <w:tr w:rsidR="0081440C" w:rsidRPr="004F755D" w14:paraId="72D28EFD" w14:textId="77777777" w:rsidTr="0081440C">
        <w:tc>
          <w:tcPr>
            <w:tcW w:w="757" w:type="dxa"/>
          </w:tcPr>
          <w:p w14:paraId="407008B7" w14:textId="2EC40D03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2.2.4.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3B5B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Обеспечение условий для реализации образовательной программы в ОО: </w:t>
            </w:r>
          </w:p>
          <w:p w14:paraId="4F92DB6A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14:paraId="4FF844AD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система мер, направленная на создание, развитие и использование в </w:t>
            </w:r>
            <w:r w:rsidRPr="004F755D">
              <w:rPr>
                <w:rFonts w:ascii="Times New Roman" w:hAnsi="Times New Roman" w:cs="Times New Roman"/>
              </w:rPr>
              <w:lastRenderedPageBreak/>
              <w:t>образовательной деятельности материально-технических условий в ОО;</w:t>
            </w:r>
          </w:p>
          <w:p w14:paraId="026F9285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система мер, направленная </w:t>
            </w:r>
            <w:proofErr w:type="gramStart"/>
            <w:r w:rsidRPr="004F755D">
              <w:rPr>
                <w:rFonts w:ascii="Times New Roman" w:hAnsi="Times New Roman" w:cs="Times New Roman"/>
              </w:rPr>
              <w:t>на  создание</w:t>
            </w:r>
            <w:proofErr w:type="gramEnd"/>
            <w:r w:rsidRPr="004F755D">
              <w:rPr>
                <w:rFonts w:ascii="Times New Roman" w:hAnsi="Times New Roman" w:cs="Times New Roman"/>
              </w:rPr>
              <w:t>, развитие и использование в образовательной деятельности развивающей предметно-пространственной среды в ОО;</w:t>
            </w:r>
          </w:p>
          <w:p w14:paraId="0D549A7D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система мер, направленная на создание, развитие и использование в образовательной </w:t>
            </w:r>
            <w:proofErr w:type="gramStart"/>
            <w:r w:rsidRPr="004F755D">
              <w:rPr>
                <w:rFonts w:ascii="Times New Roman" w:hAnsi="Times New Roman" w:cs="Times New Roman"/>
              </w:rPr>
              <w:t>деятельности  психолого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-педагогических условий в ОО; </w:t>
            </w:r>
          </w:p>
          <w:p w14:paraId="250B3225" w14:textId="01B75A4C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система мер, направленная финансовое обеспечение реализации образовательной программы дошкольного образования.</w:t>
            </w:r>
          </w:p>
        </w:tc>
        <w:tc>
          <w:tcPr>
            <w:tcW w:w="2514" w:type="dxa"/>
          </w:tcPr>
          <w:p w14:paraId="2FD0C5EB" w14:textId="72B8145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В полной мере представлена система мер и перечень мероприятий в ОО с детьми,  социумом, семьями воспитанников, направленных на обеспечение условий реализации ОП ДО, </w:t>
            </w:r>
            <w:r w:rsidR="00B172F3" w:rsidRPr="004F755D">
              <w:rPr>
                <w:rFonts w:ascii="Times New Roman" w:hAnsi="Times New Roman" w:cs="Times New Roman"/>
              </w:rPr>
              <w:t>представлена</w:t>
            </w:r>
            <w:r w:rsidRPr="004F755D">
              <w:rPr>
                <w:rFonts w:ascii="Times New Roman" w:hAnsi="Times New Roman" w:cs="Times New Roman"/>
              </w:rPr>
              <w:t xml:space="preserve"> систем</w:t>
            </w:r>
            <w:r w:rsidR="00B172F3" w:rsidRPr="004F755D">
              <w:rPr>
                <w:rFonts w:ascii="Times New Roman" w:hAnsi="Times New Roman" w:cs="Times New Roman"/>
              </w:rPr>
              <w:t>а</w:t>
            </w:r>
            <w:r w:rsidRPr="004F755D">
              <w:rPr>
                <w:rFonts w:ascii="Times New Roman" w:hAnsi="Times New Roman" w:cs="Times New Roman"/>
              </w:rPr>
              <w:t xml:space="preserve"> контроля</w:t>
            </w:r>
            <w:r w:rsidR="00B172F3" w:rsidRPr="004F755D">
              <w:rPr>
                <w:rFonts w:ascii="Times New Roman" w:hAnsi="Times New Roman" w:cs="Times New Roman"/>
              </w:rPr>
              <w:t>, отмечено</w:t>
            </w:r>
            <w:r w:rsidRPr="004F755D">
              <w:rPr>
                <w:rFonts w:ascii="Times New Roman" w:hAnsi="Times New Roman" w:cs="Times New Roman"/>
              </w:rPr>
              <w:t>, созвучие мероприятий  с планом действий программы развития ОО на 2020 и 2021 годы</w:t>
            </w:r>
            <w:r w:rsidR="00B172F3" w:rsidRPr="004F755D">
              <w:rPr>
                <w:rFonts w:ascii="Times New Roman" w:hAnsi="Times New Roman" w:cs="Times New Roman"/>
              </w:rPr>
              <w:t>.</w:t>
            </w:r>
          </w:p>
          <w:p w14:paraId="1AF13A54" w14:textId="77777777" w:rsidR="00B172F3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56E7BD84" w14:textId="3CACCBB3" w:rsidR="00180CCB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</w:t>
            </w:r>
            <w:r w:rsidR="00180CCB" w:rsidRPr="004F755D">
              <w:rPr>
                <w:rFonts w:ascii="Times New Roman" w:hAnsi="Times New Roman" w:cs="Times New Roman"/>
              </w:rPr>
              <w:t xml:space="preserve">оответствует методическим </w:t>
            </w:r>
            <w:r w:rsidR="00180CCB" w:rsidRPr="004F755D">
              <w:rPr>
                <w:rFonts w:ascii="Times New Roman" w:hAnsi="Times New Roman" w:cs="Times New Roman"/>
              </w:rPr>
              <w:lastRenderedPageBreak/>
              <w:t>рекомендациям, структуре планирования.</w:t>
            </w:r>
          </w:p>
          <w:p w14:paraId="2254EE57" w14:textId="77777777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282BF9A9" w14:textId="43E21993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Целесообразно, в соответствии с выдвинутыми перспективами запланирована система мер по всем разделам</w:t>
            </w:r>
            <w:r w:rsidR="00896097" w:rsidRPr="004F755D">
              <w:rPr>
                <w:rFonts w:ascii="Times New Roman" w:hAnsi="Times New Roman" w:cs="Times New Roman"/>
              </w:rPr>
              <w:t>.</w:t>
            </w:r>
          </w:p>
          <w:p w14:paraId="2AF5B444" w14:textId="2F1164A7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494F2D3D" w14:textId="7D875D71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4D18A18D" w14:textId="4BFBCA52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</w:t>
            </w:r>
          </w:p>
          <w:p w14:paraId="398F6ADE" w14:textId="525529A8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</w:tcPr>
          <w:p w14:paraId="6FF748B8" w14:textId="6334B0FB" w:rsidR="00B172F3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В полной мере представлена система мер и перечень мероприятий в ОО с </w:t>
            </w:r>
            <w:proofErr w:type="gramStart"/>
            <w:r w:rsidRPr="004F755D">
              <w:rPr>
                <w:rFonts w:ascii="Times New Roman" w:hAnsi="Times New Roman" w:cs="Times New Roman"/>
              </w:rPr>
              <w:t>детьми,  социумом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, семьями воспитанников, направленных на обеспечение условий реализации ОП ДО </w:t>
            </w:r>
            <w:r w:rsidR="00B172F3" w:rsidRPr="004F755D">
              <w:rPr>
                <w:rFonts w:ascii="Times New Roman" w:hAnsi="Times New Roman" w:cs="Times New Roman"/>
              </w:rPr>
              <w:t>в</w:t>
            </w:r>
          </w:p>
          <w:p w14:paraId="031B6CF4" w14:textId="4067E2F4" w:rsidR="00180CCB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соответствии</w:t>
            </w:r>
            <w:r w:rsidR="00180CCB" w:rsidRPr="004F755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80CCB" w:rsidRPr="004F755D">
              <w:rPr>
                <w:rFonts w:ascii="Times New Roman" w:hAnsi="Times New Roman" w:cs="Times New Roman"/>
              </w:rPr>
              <w:t>мероприятий  с</w:t>
            </w:r>
            <w:proofErr w:type="gramEnd"/>
            <w:r w:rsidR="00180CCB" w:rsidRPr="004F755D">
              <w:rPr>
                <w:rFonts w:ascii="Times New Roman" w:hAnsi="Times New Roman" w:cs="Times New Roman"/>
              </w:rPr>
              <w:t xml:space="preserve"> планом действий программы развития ОО на 2020 и 2021 годы</w:t>
            </w:r>
            <w:r w:rsidR="00F731BA" w:rsidRPr="004F755D">
              <w:rPr>
                <w:rFonts w:ascii="Times New Roman" w:hAnsi="Times New Roman" w:cs="Times New Roman"/>
              </w:rPr>
              <w:t>.</w:t>
            </w:r>
            <w:r w:rsidR="00896097" w:rsidRPr="004F755D">
              <w:rPr>
                <w:rFonts w:ascii="Times New Roman" w:hAnsi="Times New Roman" w:cs="Times New Roman"/>
              </w:rPr>
              <w:t xml:space="preserve"> </w:t>
            </w:r>
            <w:r w:rsidR="00F731BA" w:rsidRPr="004F755D">
              <w:rPr>
                <w:rFonts w:ascii="Times New Roman" w:hAnsi="Times New Roman" w:cs="Times New Roman"/>
              </w:rPr>
              <w:t>С</w:t>
            </w:r>
            <w:r w:rsidR="00896097" w:rsidRPr="004F755D">
              <w:rPr>
                <w:rFonts w:ascii="Times New Roman" w:hAnsi="Times New Roman" w:cs="Times New Roman"/>
              </w:rPr>
              <w:t xml:space="preserve">оответствует </w:t>
            </w:r>
            <w:r w:rsidR="00896097" w:rsidRPr="004F755D">
              <w:rPr>
                <w:rFonts w:ascii="Times New Roman" w:hAnsi="Times New Roman" w:cs="Times New Roman"/>
              </w:rPr>
              <w:lastRenderedPageBreak/>
              <w:t>структуре планирования</w:t>
            </w:r>
            <w:r w:rsidR="00F731BA" w:rsidRPr="004F755D">
              <w:rPr>
                <w:rFonts w:ascii="Times New Roman" w:hAnsi="Times New Roman" w:cs="Times New Roman"/>
              </w:rPr>
              <w:t xml:space="preserve"> и наименованиям подразделов.</w:t>
            </w:r>
          </w:p>
          <w:p w14:paraId="40D219FF" w14:textId="573C3283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3B6AB47D" w14:textId="244E0140" w:rsidR="00896097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Система контроля представлена с учетом оценочных мероприятий ВСОКО</w:t>
            </w:r>
          </w:p>
          <w:p w14:paraId="782868EE" w14:textId="77777777" w:rsidR="0005060F" w:rsidRPr="004F755D" w:rsidRDefault="0005060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610DCA43" w14:textId="2A7F7E98" w:rsidR="00896097" w:rsidRPr="004F755D" w:rsidRDefault="0005060F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Содержательно представлена система мер, направленная </w:t>
            </w:r>
            <w:proofErr w:type="gramStart"/>
            <w:r w:rsidRPr="004F755D">
              <w:rPr>
                <w:rFonts w:ascii="Times New Roman" w:hAnsi="Times New Roman" w:cs="Times New Roman"/>
              </w:rPr>
              <w:t>на  создание</w:t>
            </w:r>
            <w:proofErr w:type="gramEnd"/>
            <w:r w:rsidRPr="004F755D">
              <w:rPr>
                <w:rFonts w:ascii="Times New Roman" w:hAnsi="Times New Roman" w:cs="Times New Roman"/>
              </w:rPr>
              <w:t>, развитие и использование в образовательной деятельности развивающей предметно-пространственной среды.</w:t>
            </w:r>
          </w:p>
          <w:p w14:paraId="2C2675DC" w14:textId="5A844725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1FAA488F" w14:textId="2502165C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</w:t>
            </w:r>
          </w:p>
          <w:p w14:paraId="56EFA1FB" w14:textId="77777777" w:rsidR="00896097" w:rsidRPr="004F755D" w:rsidRDefault="00896097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14:paraId="4E038DAE" w14:textId="138A1466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3DB7B3E0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4B7C6ADF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23F73D3A" w14:textId="7F1CC653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</w:t>
            </w:r>
          </w:p>
          <w:p w14:paraId="6C1FA964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23CD5416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30EC0E48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1F923D56" w14:textId="77777777" w:rsidR="00180CCB" w:rsidRPr="004F755D" w:rsidRDefault="0005156D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Представлена система мер и перечень мероприятий в ОО с детьми,  социумом, семьями воспитанников, направленных на обеспечение </w:t>
            </w:r>
            <w:r w:rsidRPr="004F755D">
              <w:rPr>
                <w:rFonts w:ascii="Times New Roman" w:hAnsi="Times New Roman" w:cs="Times New Roman"/>
              </w:rPr>
              <w:lastRenderedPageBreak/>
              <w:t xml:space="preserve">условий реализации ОП ДО, </w:t>
            </w:r>
            <w:r w:rsidR="00B172F3" w:rsidRPr="004F755D">
              <w:rPr>
                <w:rFonts w:ascii="Times New Roman" w:hAnsi="Times New Roman" w:cs="Times New Roman"/>
              </w:rPr>
              <w:t>прослеживается</w:t>
            </w:r>
            <w:r w:rsidRPr="004F755D">
              <w:rPr>
                <w:rFonts w:ascii="Times New Roman" w:hAnsi="Times New Roman" w:cs="Times New Roman"/>
              </w:rPr>
              <w:t>, созвучие мероприятий  с планом действий программы развития ОО на 2020 и 2021 годы</w:t>
            </w:r>
            <w:r w:rsidR="00B172F3" w:rsidRPr="004F755D">
              <w:rPr>
                <w:rFonts w:ascii="Times New Roman" w:hAnsi="Times New Roman" w:cs="Times New Roman"/>
              </w:rPr>
              <w:t>.</w:t>
            </w:r>
          </w:p>
          <w:p w14:paraId="441E614D" w14:textId="77777777" w:rsidR="00B172F3" w:rsidRPr="004F755D" w:rsidRDefault="00B172F3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Система контроля в данном подразделе соответствует методическим рекомендациям.</w:t>
            </w:r>
          </w:p>
          <w:p w14:paraId="75EC34AA" w14:textId="77777777" w:rsidR="0005060F" w:rsidRPr="004F755D" w:rsidRDefault="0005060F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795F2D8A" w14:textId="4EB93F51" w:rsidR="0005060F" w:rsidRPr="004F755D" w:rsidRDefault="0005060F" w:rsidP="0081440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</w:tcPr>
          <w:p w14:paraId="04896EA8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2766CE44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1528EB28" w14:textId="77777777" w:rsidR="00180CCB" w:rsidRPr="004F755D" w:rsidRDefault="00332E34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</w:t>
            </w:r>
            <w:r w:rsidR="00B172F3" w:rsidRPr="004F755D">
              <w:rPr>
                <w:rFonts w:ascii="Times New Roman" w:hAnsi="Times New Roman" w:cs="Times New Roman"/>
              </w:rPr>
              <w:t>.</w:t>
            </w:r>
          </w:p>
          <w:p w14:paraId="5F22888D" w14:textId="77777777" w:rsidR="00B172F3" w:rsidRPr="004F755D" w:rsidRDefault="00B172F3" w:rsidP="0081440C">
            <w:pPr>
              <w:pStyle w:val="a4"/>
            </w:pPr>
          </w:p>
          <w:p w14:paraId="2DC6051A" w14:textId="77777777" w:rsidR="00B172F3" w:rsidRPr="004F755D" w:rsidRDefault="00B172F3" w:rsidP="0081440C">
            <w:pPr>
              <w:pStyle w:val="a4"/>
            </w:pPr>
          </w:p>
          <w:p w14:paraId="67E593D7" w14:textId="77777777" w:rsidR="00B172F3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Представлена система мер и перечень мероприятий в ОО с детьми,  социумом, семьями воспитанников, направленных на обеспечение условий реализации ОП ДО, прослеживается, созвучие мероприятий  с планом </w:t>
            </w:r>
            <w:r w:rsidRPr="004F755D">
              <w:rPr>
                <w:rFonts w:ascii="Times New Roman" w:hAnsi="Times New Roman" w:cs="Times New Roman"/>
              </w:rPr>
              <w:lastRenderedPageBreak/>
              <w:t>действий программы развития ОО на 2020 и 2021 годы.</w:t>
            </w:r>
          </w:p>
          <w:p w14:paraId="53630576" w14:textId="76DCD109" w:rsidR="00B172F3" w:rsidRPr="004F755D" w:rsidRDefault="00B172F3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Система контроля представлена с учетом оценочных мероприятий ВСОКО</w:t>
            </w:r>
            <w:r w:rsidR="0005060F" w:rsidRPr="004F75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0" w:type="dxa"/>
          </w:tcPr>
          <w:p w14:paraId="2F7D47BF" w14:textId="77777777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В полной мере представлена система мер и перечень мероприятий в ОО с детьми,  социумом, семьями воспитанников, направленных на обеспечение условий реализации ОП ДО, описание системы контроля в данном подразделе, созвучие мероприятий  с планом действий программы развития ОО на 2020 и 2021 годы,</w:t>
            </w:r>
          </w:p>
          <w:p w14:paraId="74362667" w14:textId="77777777" w:rsidR="00B15AE1" w:rsidRPr="004F755D" w:rsidRDefault="00B15AE1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соответствует методическим рекомендациям, структуре планирования.</w:t>
            </w:r>
          </w:p>
          <w:p w14:paraId="1DDADD41" w14:textId="77777777" w:rsidR="00F16983" w:rsidRPr="004F755D" w:rsidRDefault="00F16983" w:rsidP="0081440C">
            <w:pPr>
              <w:pStyle w:val="a4"/>
              <w:jc w:val="both"/>
            </w:pPr>
          </w:p>
          <w:p w14:paraId="32FFC5BA" w14:textId="77777777" w:rsidR="00200C72" w:rsidRPr="004F755D" w:rsidRDefault="00F16983" w:rsidP="0081440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F755D">
              <w:rPr>
                <w:rFonts w:ascii="Times New Roman" w:hAnsi="Times New Roman" w:cs="Times New Roman"/>
              </w:rPr>
              <w:lastRenderedPageBreak/>
              <w:t>Содержательно  представлен</w:t>
            </w:r>
            <w:r w:rsidR="00200C72" w:rsidRPr="004F755D">
              <w:rPr>
                <w:rFonts w:ascii="Times New Roman" w:hAnsi="Times New Roman" w:cs="Times New Roman"/>
              </w:rPr>
              <w:t>а</w:t>
            </w:r>
            <w:proofErr w:type="gramEnd"/>
          </w:p>
          <w:p w14:paraId="639269D5" w14:textId="195140D2" w:rsidR="00F16983" w:rsidRPr="004F755D" w:rsidRDefault="00F16983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система мер, направленная на развитие кадровых условий в ОО</w:t>
            </w:r>
            <w:r w:rsidR="00896097" w:rsidRPr="004F755D">
              <w:rPr>
                <w:rFonts w:ascii="Times New Roman" w:hAnsi="Times New Roman" w:cs="Times New Roman"/>
              </w:rPr>
              <w:t>;</w:t>
            </w:r>
          </w:p>
          <w:p w14:paraId="28B98C50" w14:textId="76C9701B" w:rsidR="00200C72" w:rsidRPr="004F755D" w:rsidRDefault="00200C72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6D482016" w14:textId="0ADA610A" w:rsidR="00896097" w:rsidRPr="004F755D" w:rsidRDefault="00200C72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Не конкретизирована </w:t>
            </w:r>
            <w:r w:rsidR="00896097" w:rsidRPr="004F755D">
              <w:rPr>
                <w:rFonts w:ascii="Times New Roman" w:hAnsi="Times New Roman" w:cs="Times New Roman"/>
              </w:rPr>
              <w:t xml:space="preserve">система мер, направленная </w:t>
            </w:r>
            <w:proofErr w:type="gramStart"/>
            <w:r w:rsidR="00896097" w:rsidRPr="004F755D">
              <w:rPr>
                <w:rFonts w:ascii="Times New Roman" w:hAnsi="Times New Roman" w:cs="Times New Roman"/>
              </w:rPr>
              <w:t>на  создание</w:t>
            </w:r>
            <w:proofErr w:type="gramEnd"/>
            <w:r w:rsidR="00896097" w:rsidRPr="004F755D">
              <w:rPr>
                <w:rFonts w:ascii="Times New Roman" w:hAnsi="Times New Roman" w:cs="Times New Roman"/>
              </w:rPr>
              <w:t>, развитие и использование в образовательной деятельности РППС.</w:t>
            </w:r>
          </w:p>
          <w:p w14:paraId="69DEE3F7" w14:textId="77777777" w:rsidR="00896097" w:rsidRPr="004F755D" w:rsidRDefault="00896097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3DC8043B" w14:textId="641F1CA2" w:rsidR="00896097" w:rsidRPr="004F755D" w:rsidRDefault="00896097" w:rsidP="0081440C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</w:t>
            </w:r>
          </w:p>
          <w:p w14:paraId="18D5634D" w14:textId="02F2F5B0" w:rsidR="00896097" w:rsidRPr="004F755D" w:rsidRDefault="00896097" w:rsidP="0081440C">
            <w:pPr>
              <w:pStyle w:val="a4"/>
              <w:jc w:val="both"/>
            </w:pPr>
          </w:p>
        </w:tc>
      </w:tr>
      <w:tr w:rsidR="0081440C" w:rsidRPr="004F755D" w14:paraId="0E1B083B" w14:textId="77777777" w:rsidTr="0081440C">
        <w:tc>
          <w:tcPr>
            <w:tcW w:w="757" w:type="dxa"/>
          </w:tcPr>
          <w:p w14:paraId="0C91691B" w14:textId="5CECC612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2.2.5.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BEC0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  <w:b/>
                <w:bCs/>
                <w:i/>
                <w:iCs/>
              </w:rPr>
              <w:t>Обеспечение результатов реализации образовательной программы дошкольного образования в ОО:</w:t>
            </w:r>
          </w:p>
          <w:p w14:paraId="56F8A464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результаты оценки индивидуального развития детей при освоении ОП ДО (согласно программе ВСОКО);</w:t>
            </w:r>
          </w:p>
          <w:p w14:paraId="1BC76599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 результаты оценки показателей здоровья детей (согласно программе ВСОКО);</w:t>
            </w:r>
          </w:p>
          <w:p w14:paraId="4B916D2E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результаты оценки уровня адаптации детей к условиям ДОО (согласно программе ВСОКО);</w:t>
            </w:r>
          </w:p>
          <w:p w14:paraId="25166C4F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результаты оценки уровня развития</w:t>
            </w:r>
          </w:p>
          <w:p w14:paraId="6845CA12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способностей и склонностей, интересов</w:t>
            </w:r>
          </w:p>
          <w:p w14:paraId="5865F74B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воспитанников (их образовательных достижений) (согласно программе ВСОКО);</w:t>
            </w:r>
          </w:p>
          <w:p w14:paraId="5ACCE185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14:paraId="4179ED93" w14:textId="333D41CE" w:rsidR="00390B7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результаты оценки уровня удовлетворенности родителей (законных </w:t>
            </w:r>
            <w:proofErr w:type="gramStart"/>
            <w:r w:rsidRPr="004F755D">
              <w:rPr>
                <w:rFonts w:ascii="Times New Roman" w:hAnsi="Times New Roman" w:cs="Times New Roman"/>
              </w:rPr>
              <w:t>представителей)  качеством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образования в  ОО (согласно программе ВСОКО</w:t>
            </w:r>
          </w:p>
        </w:tc>
        <w:tc>
          <w:tcPr>
            <w:tcW w:w="2514" w:type="dxa"/>
          </w:tcPr>
          <w:p w14:paraId="58D9BCB6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 Отражена система мер, направленная на достижение качественных  и количественных (ожидаемых)  результатов, соответствующих индикаторам плана мероприятий программы развития ОО </w:t>
            </w:r>
            <w:r w:rsidRPr="004F755D">
              <w:rPr>
                <w:rFonts w:ascii="Times New Roman" w:hAnsi="Times New Roman" w:cs="Times New Roman"/>
              </w:rPr>
              <w:lastRenderedPageBreak/>
              <w:t xml:space="preserve">на 2020 и 2021 годы, задачам ОО на новый учебный год, планируемым результатам  ОП ДО .  </w:t>
            </w:r>
          </w:p>
          <w:p w14:paraId="26E09CAA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показатели планируемых результатов, инструменты их измерения.</w:t>
            </w:r>
          </w:p>
          <w:p w14:paraId="7A825E78" w14:textId="77777777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7D9C0627" w14:textId="07B65FB5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</w:t>
            </w:r>
            <w:r w:rsidRPr="004F75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4" w:type="dxa"/>
          </w:tcPr>
          <w:p w14:paraId="503560ED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Отражена система мер, направленная на достижение качественных  и количественных (ожидаемых)  результатов, соответствующих индикаторам плана мероприятий программы </w:t>
            </w:r>
            <w:r w:rsidRPr="004F755D">
              <w:rPr>
                <w:rFonts w:ascii="Times New Roman" w:hAnsi="Times New Roman" w:cs="Times New Roman"/>
              </w:rPr>
              <w:lastRenderedPageBreak/>
              <w:t xml:space="preserve">развития ОО на 2020 и 2021 годы, задачам ОО на новый учебный год, планируемым результатам  ОП ДО .  </w:t>
            </w:r>
          </w:p>
          <w:p w14:paraId="2C4A2A14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Приведены показатели планируемых результатов, инструменты их измерения</w:t>
            </w:r>
            <w:r w:rsidR="00F53321" w:rsidRPr="004F755D">
              <w:rPr>
                <w:rFonts w:ascii="Times New Roman" w:hAnsi="Times New Roman" w:cs="Times New Roman"/>
              </w:rPr>
              <w:t>.</w:t>
            </w:r>
          </w:p>
          <w:p w14:paraId="1F1A502C" w14:textId="77777777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5A4F9A1" w14:textId="766F18E0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</w:t>
            </w:r>
            <w:r w:rsidRPr="004F75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14:paraId="448B2A5A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29E48581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06CFE9E2" w14:textId="3EE2724A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форме.</w:t>
            </w:r>
          </w:p>
          <w:p w14:paraId="16A25D3D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3886CEDA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54604FAB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5B832632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0509923F" w14:textId="187BF612" w:rsidR="00180CCB" w:rsidRPr="004F755D" w:rsidRDefault="0005156D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Отражена система мер, направленная на достижение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качественных  и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количественных (ожидаемых)  результатов,</w:t>
            </w:r>
            <w:r w:rsidR="003A7109" w:rsidRPr="004F755D">
              <w:rPr>
                <w:rFonts w:ascii="Times New Roman" w:hAnsi="Times New Roman" w:cs="Times New Roman"/>
              </w:rPr>
              <w:t xml:space="preserve"> в соответствии с программой ВСОКО.</w:t>
            </w:r>
            <w:r w:rsidRPr="004F75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80" w:type="dxa"/>
          </w:tcPr>
          <w:p w14:paraId="2B2811A1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Не соответствует наименованию подраздела</w:t>
            </w:r>
          </w:p>
          <w:p w14:paraId="3B390D54" w14:textId="77777777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</w:p>
          <w:p w14:paraId="6E012A57" w14:textId="77777777" w:rsidR="00180CCB" w:rsidRPr="004F755D" w:rsidRDefault="003A7109" w:rsidP="0081440C">
            <w:pPr>
              <w:pStyle w:val="a4"/>
            </w:pPr>
            <w:r w:rsidRPr="004F755D">
              <w:rPr>
                <w:rFonts w:ascii="Times New Roman" w:hAnsi="Times New Roman" w:cs="Times New Roman"/>
              </w:rPr>
              <w:t>Планирование представлено по старой форме</w:t>
            </w:r>
            <w:r w:rsidRPr="004F755D">
              <w:t>.</w:t>
            </w:r>
          </w:p>
          <w:p w14:paraId="5FFA7778" w14:textId="77777777" w:rsidR="003A7109" w:rsidRPr="004F755D" w:rsidRDefault="003A7109" w:rsidP="0081440C">
            <w:pPr>
              <w:pStyle w:val="a4"/>
            </w:pPr>
          </w:p>
          <w:p w14:paraId="66083326" w14:textId="77777777" w:rsidR="003A7109" w:rsidRPr="004F755D" w:rsidRDefault="003A7109" w:rsidP="0081440C">
            <w:pPr>
              <w:pStyle w:val="a4"/>
            </w:pPr>
          </w:p>
          <w:p w14:paraId="6D695E42" w14:textId="77777777" w:rsidR="003A7109" w:rsidRPr="004F755D" w:rsidRDefault="003A7109" w:rsidP="0081440C">
            <w:pPr>
              <w:pStyle w:val="a4"/>
            </w:pPr>
          </w:p>
          <w:p w14:paraId="5B3C3EEC" w14:textId="70EEAFAB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Отражена система мер, направленная на достижение </w:t>
            </w:r>
            <w:proofErr w:type="gramStart"/>
            <w:r w:rsidRPr="004F755D">
              <w:rPr>
                <w:rFonts w:ascii="Times New Roman" w:hAnsi="Times New Roman" w:cs="Times New Roman"/>
              </w:rPr>
              <w:t>качественных  и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количественных (ожидаемых)  результатов, в соответствии с программой ВСОКО.</w:t>
            </w:r>
          </w:p>
        </w:tc>
        <w:tc>
          <w:tcPr>
            <w:tcW w:w="2840" w:type="dxa"/>
          </w:tcPr>
          <w:p w14:paraId="2D838FAE" w14:textId="77777777" w:rsidR="003A7109" w:rsidRPr="004F755D" w:rsidRDefault="003A710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Соответствует наименованию подраздела</w:t>
            </w:r>
          </w:p>
          <w:p w14:paraId="2B2BC18E" w14:textId="77777777" w:rsidR="003A7109" w:rsidRPr="004F755D" w:rsidRDefault="003A710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Система мер, направленная на достижение качественных и количественных (ожидаемых) результатов, представлена программой </w:t>
            </w:r>
          </w:p>
          <w:p w14:paraId="7D764153" w14:textId="77777777" w:rsidR="003A7109" w:rsidRPr="004F755D" w:rsidRDefault="003A7109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«Реализация системы внутренней оценки качества дошкольного </w:t>
            </w:r>
            <w:r w:rsidRPr="004F755D">
              <w:rPr>
                <w:rFonts w:ascii="Times New Roman" w:hAnsi="Times New Roman" w:cs="Times New Roman"/>
              </w:rPr>
              <w:lastRenderedPageBreak/>
              <w:t>образования (мониторинг, контроль)».</w:t>
            </w:r>
          </w:p>
          <w:p w14:paraId="6D726B6D" w14:textId="77777777" w:rsidR="00332E34" w:rsidRPr="004F755D" w:rsidRDefault="00332E34" w:rsidP="0081440C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</w:p>
          <w:p w14:paraId="3146BAE1" w14:textId="4ED21B69" w:rsidR="00390B7B" w:rsidRPr="004F755D" w:rsidRDefault="00390B7B" w:rsidP="0081440C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4F755D">
              <w:rPr>
                <w:rFonts w:ascii="Times New Roman" w:hAnsi="Times New Roman" w:cs="Times New Roman"/>
                <w:i/>
                <w:iCs/>
              </w:rPr>
              <w:t>Подразделы дополняются приложениями.</w:t>
            </w:r>
          </w:p>
        </w:tc>
      </w:tr>
      <w:tr w:rsidR="00390B7B" w:rsidRPr="004F755D" w14:paraId="40B929AF" w14:textId="77777777" w:rsidTr="0081440C">
        <w:tc>
          <w:tcPr>
            <w:tcW w:w="757" w:type="dxa"/>
          </w:tcPr>
          <w:p w14:paraId="77B3EFB2" w14:textId="20235202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lastRenderedPageBreak/>
              <w:t>2.3.</w:t>
            </w:r>
          </w:p>
        </w:tc>
        <w:tc>
          <w:tcPr>
            <w:tcW w:w="14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D637B" w14:textId="644BDBD9" w:rsidR="00390B7B" w:rsidRPr="004F755D" w:rsidRDefault="00390B7B" w:rsidP="0081440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Планирование работы ОО на летний оздоровительный период 2020-2021 учебного года:</w:t>
            </w:r>
          </w:p>
        </w:tc>
      </w:tr>
      <w:tr w:rsidR="0081440C" w:rsidRPr="004F755D" w14:paraId="1763414A" w14:textId="77777777" w:rsidTr="0081440C">
        <w:tc>
          <w:tcPr>
            <w:tcW w:w="757" w:type="dxa"/>
          </w:tcPr>
          <w:p w14:paraId="0EAB2D69" w14:textId="54881CF7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BCDB" w14:textId="04CC0680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755D">
              <w:rPr>
                <w:rFonts w:ascii="Times New Roman" w:hAnsi="Times New Roman" w:cs="Times New Roman"/>
              </w:rPr>
              <w:t>Цель, задачи на летний оздоровительный период 2020-2021 учебного года</w:t>
            </w:r>
          </w:p>
        </w:tc>
        <w:tc>
          <w:tcPr>
            <w:tcW w:w="2514" w:type="dxa"/>
          </w:tcPr>
          <w:p w14:paraId="22CF01BD" w14:textId="22221D04" w:rsidR="00390B7B" w:rsidRPr="004F755D" w:rsidRDefault="00390B7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Задачи выдвинуты целесообразно, в соответствии с обозначенными перспективами, логически обоснованы и сформулированы исходя из анализа деятельности в   летний </w:t>
            </w:r>
            <w:proofErr w:type="gramStart"/>
            <w:r w:rsidRPr="004F755D">
              <w:rPr>
                <w:rFonts w:ascii="Times New Roman" w:hAnsi="Times New Roman" w:cs="Times New Roman"/>
              </w:rPr>
              <w:lastRenderedPageBreak/>
              <w:t>оздоровительный  период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 2020г.</w:t>
            </w:r>
          </w:p>
        </w:tc>
        <w:tc>
          <w:tcPr>
            <w:tcW w:w="2144" w:type="dxa"/>
          </w:tcPr>
          <w:p w14:paraId="7A8283E0" w14:textId="4D3E1169" w:rsidR="00390B7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60" w:type="dxa"/>
          </w:tcPr>
          <w:p w14:paraId="7C0A2EDE" w14:textId="612ED377" w:rsidR="00390B7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0" w:type="dxa"/>
          </w:tcPr>
          <w:p w14:paraId="2DB4FCA7" w14:textId="5C7372C4" w:rsidR="00390B7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0" w:type="dxa"/>
          </w:tcPr>
          <w:p w14:paraId="134D4BD7" w14:textId="5406B0AE" w:rsidR="00390B7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</w:tr>
      <w:tr w:rsidR="0081440C" w:rsidRPr="004F755D" w14:paraId="3832681D" w14:textId="77777777" w:rsidTr="0081440C">
        <w:tc>
          <w:tcPr>
            <w:tcW w:w="757" w:type="dxa"/>
          </w:tcPr>
          <w:p w14:paraId="00929F44" w14:textId="3DAD24C6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2.3.2.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1268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Обеспечение условий в ОО (кадровых, материально-технических, финансовых):</w:t>
            </w:r>
          </w:p>
          <w:p w14:paraId="13F4AA67" w14:textId="3DC5FCEB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2514" w:type="dxa"/>
          </w:tcPr>
          <w:p w14:paraId="3DCA7413" w14:textId="77777777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Планирование системы мер, направленной на реализацию задач в </w:t>
            </w:r>
            <w:proofErr w:type="gramStart"/>
            <w:r w:rsidRPr="004F755D">
              <w:rPr>
                <w:rFonts w:ascii="Times New Roman" w:hAnsi="Times New Roman" w:cs="Times New Roman"/>
              </w:rPr>
              <w:t>летний  период</w:t>
            </w:r>
            <w:proofErr w:type="gramEnd"/>
            <w:r w:rsidRPr="004F755D">
              <w:rPr>
                <w:rFonts w:ascii="Times New Roman" w:hAnsi="Times New Roman" w:cs="Times New Roman"/>
              </w:rPr>
              <w:t xml:space="preserve">,  и системы контроля  соответствует </w:t>
            </w:r>
          </w:p>
          <w:p w14:paraId="2C39FBD3" w14:textId="1AD3E129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требованиям.</w:t>
            </w:r>
          </w:p>
        </w:tc>
        <w:tc>
          <w:tcPr>
            <w:tcW w:w="2144" w:type="dxa"/>
          </w:tcPr>
          <w:p w14:paraId="477E9ACA" w14:textId="1FB4D722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5F05245D" w14:textId="77ADF79C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0" w:type="dxa"/>
          </w:tcPr>
          <w:p w14:paraId="6350F85F" w14:textId="680107B7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0" w:type="dxa"/>
          </w:tcPr>
          <w:p w14:paraId="345546A1" w14:textId="0A91F4FD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</w:tr>
      <w:tr w:rsidR="0081440C" w:rsidRPr="004F755D" w14:paraId="0193C72C" w14:textId="77777777" w:rsidTr="0081440C">
        <w:tc>
          <w:tcPr>
            <w:tcW w:w="757" w:type="dxa"/>
          </w:tcPr>
          <w:p w14:paraId="60F08462" w14:textId="64FBCBBB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2.3.3.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48DB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Охрана здоровья детей в летний оздоровительный период:</w:t>
            </w:r>
          </w:p>
          <w:p w14:paraId="06139340" w14:textId="4372D45F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2514" w:type="dxa"/>
          </w:tcPr>
          <w:p w14:paraId="3804A417" w14:textId="5B828590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В полной мере освещена система мер.</w:t>
            </w:r>
          </w:p>
        </w:tc>
        <w:tc>
          <w:tcPr>
            <w:tcW w:w="2144" w:type="dxa"/>
          </w:tcPr>
          <w:p w14:paraId="2517D5C8" w14:textId="1C704AE7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</w:tcPr>
          <w:p w14:paraId="1E7121D1" w14:textId="1AF65437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0" w:type="dxa"/>
          </w:tcPr>
          <w:p w14:paraId="752AFF54" w14:textId="770982B7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0" w:type="dxa"/>
          </w:tcPr>
          <w:p w14:paraId="0D922065" w14:textId="42E8A449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</w:tr>
      <w:tr w:rsidR="0081440C" w:rsidRPr="004F755D" w14:paraId="05DA7170" w14:textId="77777777" w:rsidTr="0081440C">
        <w:tc>
          <w:tcPr>
            <w:tcW w:w="757" w:type="dxa"/>
          </w:tcPr>
          <w:p w14:paraId="74BF7FA8" w14:textId="15215CB2" w:rsidR="00180CCB" w:rsidRPr="004F755D" w:rsidRDefault="00180CCB" w:rsidP="0081440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F755D">
              <w:rPr>
                <w:rFonts w:ascii="Times New Roman" w:hAnsi="Times New Roman" w:cs="Times New Roman"/>
                <w:b/>
                <w:bCs/>
              </w:rPr>
              <w:t>2.3.4.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8C69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Реализация образовательной деятельности в летний оздоровительный период:</w:t>
            </w:r>
          </w:p>
          <w:p w14:paraId="61E44F84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 xml:space="preserve">- система мер по организации видов детской деятельности с детьми в ОО, </w:t>
            </w:r>
          </w:p>
          <w:p w14:paraId="0ECB5DB6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 система мер по организации режимных моментов в ОО;</w:t>
            </w:r>
          </w:p>
          <w:p w14:paraId="719156C0" w14:textId="2AD6D208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 система мер по организации самостоятельной деятельности детей в ОО</w:t>
            </w:r>
          </w:p>
        </w:tc>
        <w:tc>
          <w:tcPr>
            <w:tcW w:w="2514" w:type="dxa"/>
          </w:tcPr>
          <w:p w14:paraId="22C3F3DD" w14:textId="77777777" w:rsidR="00180CCB" w:rsidRPr="004F755D" w:rsidRDefault="00180CC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 xml:space="preserve"> В полной мере освещена система мер по организации образовательной деятельности с детьми в летний оздоровительный период, описание системы контроля в данном подразделе.</w:t>
            </w:r>
          </w:p>
          <w:p w14:paraId="6FB9F45D" w14:textId="1A6BC8B4" w:rsidR="003A7109" w:rsidRPr="004F755D" w:rsidRDefault="003A7109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Система контроля представлена с учетом оценочных мероприятий ВСОКО.</w:t>
            </w:r>
          </w:p>
        </w:tc>
        <w:tc>
          <w:tcPr>
            <w:tcW w:w="2144" w:type="dxa"/>
          </w:tcPr>
          <w:p w14:paraId="4BE09449" w14:textId="71F35D75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160" w:type="dxa"/>
          </w:tcPr>
          <w:p w14:paraId="01A5A225" w14:textId="205542A6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0" w:type="dxa"/>
          </w:tcPr>
          <w:p w14:paraId="4A4A0EF4" w14:textId="01EA9893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0" w:type="dxa"/>
          </w:tcPr>
          <w:p w14:paraId="162C723F" w14:textId="1FEBF0B5" w:rsidR="00180CCB" w:rsidRPr="004F755D" w:rsidRDefault="00390B7B" w:rsidP="0081440C">
            <w:pPr>
              <w:pStyle w:val="a4"/>
              <w:rPr>
                <w:rFonts w:ascii="Times New Roman" w:hAnsi="Times New Roman" w:cs="Times New Roman"/>
              </w:rPr>
            </w:pPr>
            <w:r w:rsidRPr="004F755D">
              <w:rPr>
                <w:rFonts w:ascii="Times New Roman" w:hAnsi="Times New Roman" w:cs="Times New Roman"/>
              </w:rPr>
              <w:t>-</w:t>
            </w:r>
          </w:p>
        </w:tc>
      </w:tr>
    </w:tbl>
    <w:p w14:paraId="6FBA0DCF" w14:textId="0604312D" w:rsidR="00180CCB" w:rsidRDefault="00180CCB" w:rsidP="00CC16BB">
      <w:pPr>
        <w:pStyle w:val="a4"/>
        <w:jc w:val="both"/>
      </w:pPr>
    </w:p>
    <w:p w14:paraId="67E41A58" w14:textId="7974A8F5" w:rsidR="00CC16BB" w:rsidRPr="00332E34" w:rsidRDefault="00CC16BB" w:rsidP="00CC16B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CC16BB">
        <w:rPr>
          <w:rFonts w:ascii="Times New Roman" w:hAnsi="Times New Roman" w:cs="Times New Roman"/>
          <w:sz w:val="24"/>
          <w:szCs w:val="24"/>
        </w:rPr>
        <w:t xml:space="preserve">При проведении экспертизы отмечено, что  выдержаны структурные компоненты алгоритма написания проблемно-аналитической части  и   разделов планирования в </w:t>
      </w:r>
      <w:r>
        <w:rPr>
          <w:rFonts w:ascii="Times New Roman" w:hAnsi="Times New Roman" w:cs="Times New Roman"/>
          <w:sz w:val="24"/>
          <w:szCs w:val="24"/>
        </w:rPr>
        <w:t>МБОУ СОШ</w:t>
      </w:r>
      <w:r w:rsidRPr="00CC16BB">
        <w:rPr>
          <w:rFonts w:ascii="Times New Roman" w:hAnsi="Times New Roman" w:cs="Times New Roman"/>
          <w:sz w:val="24"/>
          <w:szCs w:val="24"/>
        </w:rPr>
        <w:t xml:space="preserve"> №</w:t>
      </w:r>
      <w:r w:rsidR="000A5DCF" w:rsidRPr="00332E34">
        <w:rPr>
          <w:rFonts w:ascii="Times New Roman" w:hAnsi="Times New Roman" w:cs="Times New Roman"/>
          <w:sz w:val="24"/>
          <w:szCs w:val="24"/>
        </w:rPr>
        <w:t>26,29,31</w:t>
      </w:r>
      <w:r w:rsidR="00B32352" w:rsidRPr="00332E34">
        <w:rPr>
          <w:rFonts w:ascii="Times New Roman" w:hAnsi="Times New Roman" w:cs="Times New Roman"/>
          <w:sz w:val="24"/>
          <w:szCs w:val="24"/>
        </w:rPr>
        <w:t>.</w:t>
      </w:r>
      <w:r w:rsidR="00B32352" w:rsidRPr="00332E34">
        <w:t xml:space="preserve"> </w:t>
      </w:r>
      <w:r w:rsidR="00B32352" w:rsidRPr="00332E34">
        <w:rPr>
          <w:rFonts w:ascii="Times New Roman" w:hAnsi="Times New Roman" w:cs="Times New Roman"/>
          <w:sz w:val="24"/>
          <w:szCs w:val="24"/>
        </w:rPr>
        <w:t>Наименования разделов</w:t>
      </w:r>
      <w:r w:rsidR="0027171B" w:rsidRPr="00332E34">
        <w:rPr>
          <w:rFonts w:ascii="Times New Roman" w:hAnsi="Times New Roman" w:cs="Times New Roman"/>
          <w:sz w:val="24"/>
          <w:szCs w:val="24"/>
        </w:rPr>
        <w:t xml:space="preserve"> планирования не </w:t>
      </w:r>
      <w:r w:rsidR="00B32352" w:rsidRPr="00332E34">
        <w:rPr>
          <w:rFonts w:ascii="Times New Roman" w:hAnsi="Times New Roman" w:cs="Times New Roman"/>
          <w:sz w:val="24"/>
          <w:szCs w:val="24"/>
        </w:rPr>
        <w:t xml:space="preserve"> соответствуют плану-заданию,  изложенному в Приказе УО от 05.05.2020г. №603 «О проведении экспертизы»</w:t>
      </w:r>
      <w:r w:rsidR="0027171B" w:rsidRPr="00332E34">
        <w:rPr>
          <w:rFonts w:ascii="Times New Roman" w:hAnsi="Times New Roman" w:cs="Times New Roman"/>
          <w:sz w:val="24"/>
          <w:szCs w:val="24"/>
        </w:rPr>
        <w:t xml:space="preserve"> в МБОУ СОШ  37, 36.</w:t>
      </w:r>
    </w:p>
    <w:p w14:paraId="34D39090" w14:textId="2C154BDA" w:rsidR="00CC16BB" w:rsidRPr="00CC16BB" w:rsidRDefault="00CC16BB" w:rsidP="00CC16B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32E34">
        <w:rPr>
          <w:rFonts w:ascii="Times New Roman" w:hAnsi="Times New Roman" w:cs="Times New Roman"/>
          <w:sz w:val="24"/>
          <w:szCs w:val="24"/>
        </w:rPr>
        <w:t xml:space="preserve">        Проблемный анализ в соответствии с реализацией основной общеобразовательной программы дошкольного образования, программы развития, программы </w:t>
      </w:r>
      <w:proofErr w:type="gramStart"/>
      <w:r w:rsidRPr="00332E34">
        <w:rPr>
          <w:rFonts w:ascii="Times New Roman" w:hAnsi="Times New Roman" w:cs="Times New Roman"/>
          <w:sz w:val="24"/>
          <w:szCs w:val="24"/>
        </w:rPr>
        <w:t>ВСОКО  глубоко</w:t>
      </w:r>
      <w:proofErr w:type="gramEnd"/>
      <w:r w:rsidRPr="00332E34">
        <w:rPr>
          <w:rFonts w:ascii="Times New Roman" w:hAnsi="Times New Roman" w:cs="Times New Roman"/>
          <w:sz w:val="24"/>
          <w:szCs w:val="24"/>
        </w:rPr>
        <w:t xml:space="preserve"> и содержательно представлен в планах</w:t>
      </w:r>
      <w:r w:rsidR="000A5DCF" w:rsidRPr="00332E34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332E34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48056000"/>
      <w:r w:rsidRPr="00332E34">
        <w:rPr>
          <w:rFonts w:ascii="Times New Roman" w:hAnsi="Times New Roman" w:cs="Times New Roman"/>
          <w:sz w:val="24"/>
          <w:szCs w:val="24"/>
        </w:rPr>
        <w:t>МБОУ СОШ №</w:t>
      </w:r>
      <w:bookmarkEnd w:id="2"/>
      <w:r w:rsidR="000A5DCF" w:rsidRPr="00332E34">
        <w:rPr>
          <w:rFonts w:ascii="Times New Roman" w:hAnsi="Times New Roman" w:cs="Times New Roman"/>
          <w:sz w:val="24"/>
          <w:szCs w:val="24"/>
        </w:rPr>
        <w:t>26</w:t>
      </w:r>
      <w:r w:rsidR="00B32352" w:rsidRPr="00332E34">
        <w:rPr>
          <w:rFonts w:ascii="Times New Roman" w:hAnsi="Times New Roman" w:cs="Times New Roman"/>
          <w:sz w:val="24"/>
          <w:szCs w:val="24"/>
        </w:rPr>
        <w:t>,29,31</w:t>
      </w:r>
      <w:r w:rsidRPr="00CC16BB">
        <w:rPr>
          <w:rFonts w:ascii="Times New Roman" w:hAnsi="Times New Roman" w:cs="Times New Roman"/>
          <w:sz w:val="24"/>
          <w:szCs w:val="24"/>
        </w:rPr>
        <w:t>. По всем подразделам аналитической части приводятся сравнительные данные</w:t>
      </w:r>
      <w:r w:rsidR="000A5DCF">
        <w:rPr>
          <w:rFonts w:ascii="Times New Roman" w:hAnsi="Times New Roman" w:cs="Times New Roman"/>
          <w:sz w:val="24"/>
          <w:szCs w:val="24"/>
        </w:rPr>
        <w:t xml:space="preserve"> за 2-3 года</w:t>
      </w:r>
      <w:r w:rsidRPr="00CC16BB">
        <w:rPr>
          <w:rFonts w:ascii="Times New Roman" w:hAnsi="Times New Roman" w:cs="Times New Roman"/>
          <w:sz w:val="24"/>
          <w:szCs w:val="24"/>
        </w:rPr>
        <w:t xml:space="preserve"> ( с использованием таблиц, диаграмм)   </w:t>
      </w:r>
      <w:r w:rsidR="000A5DCF">
        <w:rPr>
          <w:rFonts w:ascii="Times New Roman" w:hAnsi="Times New Roman" w:cs="Times New Roman"/>
          <w:sz w:val="24"/>
          <w:szCs w:val="24"/>
        </w:rPr>
        <w:t xml:space="preserve"> логически</w:t>
      </w:r>
      <w:r w:rsidRPr="00CC16BB">
        <w:rPr>
          <w:rFonts w:ascii="Times New Roman" w:hAnsi="Times New Roman" w:cs="Times New Roman"/>
          <w:sz w:val="24"/>
          <w:szCs w:val="24"/>
        </w:rPr>
        <w:t xml:space="preserve"> выдвинуты обоснованные выводы</w:t>
      </w:r>
      <w:r w:rsidR="000A5DCF">
        <w:rPr>
          <w:rFonts w:ascii="Times New Roman" w:hAnsi="Times New Roman" w:cs="Times New Roman"/>
          <w:sz w:val="24"/>
          <w:szCs w:val="24"/>
        </w:rPr>
        <w:t>, проблемы</w:t>
      </w:r>
      <w:r w:rsidRPr="00CC16BB">
        <w:rPr>
          <w:rFonts w:ascii="Times New Roman" w:hAnsi="Times New Roman" w:cs="Times New Roman"/>
          <w:sz w:val="24"/>
          <w:szCs w:val="24"/>
        </w:rPr>
        <w:t xml:space="preserve"> и перспективы деятельности на новый учебный год в МБОУ СОШ №</w:t>
      </w:r>
      <w:r w:rsidR="000A5DCF">
        <w:rPr>
          <w:rFonts w:ascii="Times New Roman" w:hAnsi="Times New Roman" w:cs="Times New Roman"/>
          <w:sz w:val="24"/>
          <w:szCs w:val="24"/>
        </w:rPr>
        <w:t>26,29,31,36</w:t>
      </w:r>
      <w:r w:rsidR="00B32352">
        <w:rPr>
          <w:rFonts w:ascii="Times New Roman" w:hAnsi="Times New Roman" w:cs="Times New Roman"/>
          <w:sz w:val="24"/>
          <w:szCs w:val="24"/>
        </w:rPr>
        <w:t>.</w:t>
      </w:r>
    </w:p>
    <w:p w14:paraId="2EEA291E" w14:textId="15A750C4" w:rsidR="00CC16BB" w:rsidRPr="00CC16BB" w:rsidRDefault="00CC16BB" w:rsidP="00CC16B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C16BB">
        <w:rPr>
          <w:rFonts w:ascii="Times New Roman" w:hAnsi="Times New Roman" w:cs="Times New Roman"/>
          <w:sz w:val="24"/>
          <w:szCs w:val="24"/>
        </w:rPr>
        <w:t xml:space="preserve">  </w:t>
      </w:r>
      <w:r w:rsidR="00B32352">
        <w:rPr>
          <w:rFonts w:ascii="Times New Roman" w:hAnsi="Times New Roman" w:cs="Times New Roman"/>
          <w:sz w:val="24"/>
          <w:szCs w:val="24"/>
        </w:rPr>
        <w:t xml:space="preserve">     </w:t>
      </w:r>
      <w:r w:rsidRPr="00CC16B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C16BB">
        <w:rPr>
          <w:rFonts w:ascii="Times New Roman" w:hAnsi="Times New Roman" w:cs="Times New Roman"/>
          <w:sz w:val="24"/>
          <w:szCs w:val="24"/>
        </w:rPr>
        <w:t xml:space="preserve">планах </w:t>
      </w:r>
      <w:r w:rsidR="00B32352">
        <w:rPr>
          <w:rFonts w:ascii="Times New Roman" w:hAnsi="Times New Roman" w:cs="Times New Roman"/>
          <w:sz w:val="24"/>
          <w:szCs w:val="24"/>
        </w:rPr>
        <w:t xml:space="preserve"> МБОУ</w:t>
      </w:r>
      <w:proofErr w:type="gramEnd"/>
      <w:r w:rsidR="00B32352">
        <w:rPr>
          <w:rFonts w:ascii="Times New Roman" w:hAnsi="Times New Roman" w:cs="Times New Roman"/>
          <w:sz w:val="24"/>
          <w:szCs w:val="24"/>
        </w:rPr>
        <w:t xml:space="preserve"> СОШ №26,29,31</w:t>
      </w:r>
      <w:r w:rsidRPr="00CC16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с использованием матрицы)</w:t>
      </w:r>
      <w:r w:rsidRPr="00CC16BB">
        <w:rPr>
          <w:rFonts w:ascii="Times New Roman" w:hAnsi="Times New Roman" w:cs="Times New Roman"/>
          <w:sz w:val="24"/>
          <w:szCs w:val="24"/>
        </w:rPr>
        <w:t>,</w:t>
      </w:r>
      <w:r w:rsidR="00B32352">
        <w:rPr>
          <w:rFonts w:ascii="Times New Roman" w:hAnsi="Times New Roman" w:cs="Times New Roman"/>
          <w:sz w:val="24"/>
          <w:szCs w:val="24"/>
        </w:rPr>
        <w:t xml:space="preserve"> логически выстроено содержание деятельности и система мер для реализации поставленных задач</w:t>
      </w:r>
      <w:r w:rsidRPr="00CC16BB">
        <w:rPr>
          <w:rFonts w:ascii="Times New Roman" w:hAnsi="Times New Roman" w:cs="Times New Roman"/>
          <w:sz w:val="24"/>
          <w:szCs w:val="24"/>
        </w:rPr>
        <w:t xml:space="preserve">.      </w:t>
      </w:r>
      <w:proofErr w:type="gramStart"/>
      <w:r w:rsidRPr="00CC16BB">
        <w:rPr>
          <w:rFonts w:ascii="Times New Roman" w:hAnsi="Times New Roman" w:cs="Times New Roman"/>
          <w:sz w:val="24"/>
          <w:szCs w:val="24"/>
        </w:rPr>
        <w:t>Обоснован</w:t>
      </w:r>
      <w:r w:rsidR="00D76731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D76731">
        <w:rPr>
          <w:rFonts w:ascii="Times New Roman" w:hAnsi="Times New Roman" w:cs="Times New Roman"/>
          <w:sz w:val="24"/>
          <w:szCs w:val="24"/>
        </w:rPr>
        <w:t xml:space="preserve"> соответствии с содержанием  ООП ДО </w:t>
      </w:r>
      <w:r w:rsidRPr="00CC16BB">
        <w:rPr>
          <w:rFonts w:ascii="Times New Roman" w:hAnsi="Times New Roman" w:cs="Times New Roman"/>
          <w:sz w:val="24"/>
          <w:szCs w:val="24"/>
        </w:rPr>
        <w:t xml:space="preserve"> выбор форм, методов и содержания деятельности по всем разделам планирования</w:t>
      </w:r>
      <w:r w:rsidR="00AA56D5">
        <w:rPr>
          <w:rFonts w:ascii="Times New Roman" w:hAnsi="Times New Roman" w:cs="Times New Roman"/>
          <w:sz w:val="24"/>
          <w:szCs w:val="24"/>
        </w:rPr>
        <w:t xml:space="preserve"> в МБОУ СОШ №26,29,31,36,37.</w:t>
      </w:r>
      <w:r w:rsidRPr="00CC16BB">
        <w:rPr>
          <w:rFonts w:ascii="Times New Roman" w:hAnsi="Times New Roman" w:cs="Times New Roman"/>
          <w:sz w:val="24"/>
          <w:szCs w:val="24"/>
        </w:rPr>
        <w:t xml:space="preserve"> </w:t>
      </w:r>
      <w:r w:rsidR="00D767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826CF" w14:textId="18267F14" w:rsidR="00CC16BB" w:rsidRPr="00CC16BB" w:rsidRDefault="00CC16BB" w:rsidP="00CC16B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C16BB">
        <w:rPr>
          <w:rFonts w:ascii="Times New Roman" w:hAnsi="Times New Roman" w:cs="Times New Roman"/>
          <w:sz w:val="24"/>
          <w:szCs w:val="24"/>
        </w:rPr>
        <w:t xml:space="preserve">      В </w:t>
      </w:r>
      <w:r>
        <w:rPr>
          <w:rFonts w:ascii="Times New Roman" w:hAnsi="Times New Roman" w:cs="Times New Roman"/>
          <w:sz w:val="24"/>
          <w:szCs w:val="24"/>
        </w:rPr>
        <w:t>МБОУ СОШ №26</w:t>
      </w:r>
      <w:r w:rsidR="0027171B">
        <w:rPr>
          <w:rFonts w:ascii="Times New Roman" w:hAnsi="Times New Roman" w:cs="Times New Roman"/>
          <w:sz w:val="24"/>
          <w:szCs w:val="24"/>
        </w:rPr>
        <w:t>,31</w:t>
      </w:r>
      <w:r w:rsidRPr="00CC16BB">
        <w:rPr>
          <w:rFonts w:ascii="Times New Roman" w:hAnsi="Times New Roman" w:cs="Times New Roman"/>
          <w:sz w:val="24"/>
          <w:szCs w:val="24"/>
        </w:rPr>
        <w:t xml:space="preserve"> содержательно и объективно представлен анализ коррекционно-развивающей работы с детьми, имеющими </w:t>
      </w:r>
      <w:proofErr w:type="gramStart"/>
      <w:r w:rsidRPr="00CC16BB">
        <w:rPr>
          <w:rFonts w:ascii="Times New Roman" w:hAnsi="Times New Roman" w:cs="Times New Roman"/>
          <w:sz w:val="24"/>
          <w:szCs w:val="24"/>
        </w:rPr>
        <w:t>ОВЗ,  мероприятий</w:t>
      </w:r>
      <w:proofErr w:type="gramEnd"/>
      <w:r w:rsidRPr="00CC16BB">
        <w:rPr>
          <w:rFonts w:ascii="Times New Roman" w:hAnsi="Times New Roman" w:cs="Times New Roman"/>
          <w:sz w:val="24"/>
          <w:szCs w:val="24"/>
        </w:rPr>
        <w:t xml:space="preserve">  по обеспечению доступной среды. </w:t>
      </w:r>
      <w:r w:rsidR="00D76731">
        <w:rPr>
          <w:rFonts w:ascii="Times New Roman" w:hAnsi="Times New Roman" w:cs="Times New Roman"/>
          <w:sz w:val="24"/>
          <w:szCs w:val="24"/>
        </w:rPr>
        <w:t xml:space="preserve"> Планы деятельности, предоставленные образовательными учреждениями в достаточной степени </w:t>
      </w:r>
      <w:proofErr w:type="gramStart"/>
      <w:r w:rsidR="00D76731">
        <w:rPr>
          <w:rFonts w:ascii="Times New Roman" w:hAnsi="Times New Roman" w:cs="Times New Roman"/>
          <w:sz w:val="24"/>
          <w:szCs w:val="24"/>
        </w:rPr>
        <w:t>с</w:t>
      </w:r>
      <w:r w:rsidR="00D76731" w:rsidRPr="00D76731">
        <w:rPr>
          <w:rFonts w:ascii="Times New Roman" w:hAnsi="Times New Roman" w:cs="Times New Roman"/>
          <w:sz w:val="24"/>
          <w:szCs w:val="24"/>
        </w:rPr>
        <w:t xml:space="preserve">оответствует </w:t>
      </w:r>
      <w:r w:rsidR="00D76731">
        <w:rPr>
          <w:rFonts w:ascii="Times New Roman" w:hAnsi="Times New Roman" w:cs="Times New Roman"/>
          <w:sz w:val="24"/>
          <w:szCs w:val="24"/>
        </w:rPr>
        <w:t xml:space="preserve"> </w:t>
      </w:r>
      <w:r w:rsidR="00D76731" w:rsidRPr="00D76731">
        <w:rPr>
          <w:rFonts w:ascii="Times New Roman" w:hAnsi="Times New Roman" w:cs="Times New Roman"/>
          <w:sz w:val="24"/>
          <w:szCs w:val="24"/>
        </w:rPr>
        <w:t>содержанию</w:t>
      </w:r>
      <w:proofErr w:type="gramEnd"/>
      <w:r w:rsidR="00D76731" w:rsidRPr="00D76731">
        <w:rPr>
          <w:rFonts w:ascii="Times New Roman" w:hAnsi="Times New Roman" w:cs="Times New Roman"/>
          <w:sz w:val="24"/>
          <w:szCs w:val="24"/>
        </w:rPr>
        <w:t xml:space="preserve"> ООП ДО,  план</w:t>
      </w:r>
      <w:r w:rsidR="00D76731">
        <w:rPr>
          <w:rFonts w:ascii="Times New Roman" w:hAnsi="Times New Roman" w:cs="Times New Roman"/>
          <w:sz w:val="24"/>
          <w:szCs w:val="24"/>
        </w:rPr>
        <w:t>у</w:t>
      </w:r>
      <w:r w:rsidR="00D76731" w:rsidRPr="00D76731">
        <w:rPr>
          <w:rFonts w:ascii="Times New Roman" w:hAnsi="Times New Roman" w:cs="Times New Roman"/>
          <w:sz w:val="24"/>
          <w:szCs w:val="24"/>
        </w:rPr>
        <w:t xml:space="preserve"> действий программы развития</w:t>
      </w:r>
      <w:r w:rsidR="00D76731">
        <w:rPr>
          <w:rFonts w:ascii="Times New Roman" w:hAnsi="Times New Roman" w:cs="Times New Roman"/>
          <w:sz w:val="24"/>
          <w:szCs w:val="24"/>
        </w:rPr>
        <w:t xml:space="preserve"> ОО</w:t>
      </w:r>
      <w:r w:rsidR="00D76731" w:rsidRPr="00D76731">
        <w:rPr>
          <w:rFonts w:ascii="Times New Roman" w:hAnsi="Times New Roman" w:cs="Times New Roman"/>
          <w:sz w:val="24"/>
          <w:szCs w:val="24"/>
        </w:rPr>
        <w:t xml:space="preserve"> на 2020 и 2021 годы</w:t>
      </w:r>
      <w:r w:rsidR="00D76731">
        <w:rPr>
          <w:rFonts w:ascii="Times New Roman" w:hAnsi="Times New Roman" w:cs="Times New Roman"/>
          <w:sz w:val="24"/>
          <w:szCs w:val="24"/>
        </w:rPr>
        <w:t>, положению о ВСОКО.</w:t>
      </w:r>
      <w:r w:rsidR="00D76731" w:rsidRPr="00D767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5B4E8" w14:textId="61524174" w:rsidR="00CC16BB" w:rsidRPr="00CC16BB" w:rsidRDefault="00AA56D5" w:rsidP="00CC16B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A56D5">
        <w:rPr>
          <w:rFonts w:ascii="Times New Roman" w:hAnsi="Times New Roman" w:cs="Times New Roman"/>
          <w:sz w:val="24"/>
          <w:szCs w:val="24"/>
        </w:rPr>
        <w:t xml:space="preserve">Все вышеперечисленные дошкольные учреждения представили свои </w:t>
      </w:r>
      <w:proofErr w:type="gramStart"/>
      <w:r w:rsidRPr="00AA56D5">
        <w:rPr>
          <w:rFonts w:ascii="Times New Roman" w:hAnsi="Times New Roman" w:cs="Times New Roman"/>
          <w:sz w:val="24"/>
          <w:szCs w:val="24"/>
        </w:rPr>
        <w:t>планы  деятельности</w:t>
      </w:r>
      <w:proofErr w:type="gramEnd"/>
      <w:r w:rsidRPr="00AA56D5">
        <w:rPr>
          <w:rFonts w:ascii="Times New Roman" w:hAnsi="Times New Roman" w:cs="Times New Roman"/>
          <w:sz w:val="24"/>
          <w:szCs w:val="24"/>
        </w:rPr>
        <w:t xml:space="preserve"> на новый учебный год своевременно, в установленный для экспертизы срок.</w:t>
      </w:r>
    </w:p>
    <w:p w14:paraId="6E837DB5" w14:textId="6F5A7422" w:rsidR="0059486E" w:rsidRDefault="00CC16BB" w:rsidP="0059486E">
      <w:pPr>
        <w:pStyle w:val="a4"/>
        <w:rPr>
          <w:rFonts w:ascii="Times New Roman" w:hAnsi="Times New Roman" w:cs="Times New Roman"/>
          <w:sz w:val="24"/>
          <w:szCs w:val="24"/>
        </w:rPr>
      </w:pPr>
      <w:r w:rsidRPr="00332E34">
        <w:rPr>
          <w:rFonts w:ascii="Times New Roman" w:hAnsi="Times New Roman" w:cs="Times New Roman"/>
        </w:rPr>
        <w:t xml:space="preserve">    </w:t>
      </w:r>
      <w:r w:rsidR="00D76731" w:rsidRPr="00332E34">
        <w:rPr>
          <w:rFonts w:ascii="Times New Roman" w:hAnsi="Times New Roman" w:cs="Times New Roman"/>
          <w:b/>
          <w:bCs/>
        </w:rPr>
        <w:t>Вывод</w:t>
      </w:r>
      <w:r w:rsidR="00D76731" w:rsidRPr="00D76731">
        <w:rPr>
          <w:b/>
          <w:bCs/>
        </w:rPr>
        <w:t>:</w:t>
      </w:r>
      <w:r>
        <w:t xml:space="preserve"> </w:t>
      </w:r>
      <w:r w:rsidR="00D76731">
        <w:rPr>
          <w:rFonts w:ascii="Times New Roman" w:hAnsi="Times New Roman" w:cs="Times New Roman"/>
          <w:sz w:val="24"/>
          <w:szCs w:val="24"/>
        </w:rPr>
        <w:t>по</w:t>
      </w:r>
      <w:r w:rsidRPr="00CC16BB">
        <w:rPr>
          <w:rFonts w:ascii="Times New Roman" w:hAnsi="Times New Roman" w:cs="Times New Roman"/>
          <w:sz w:val="24"/>
          <w:szCs w:val="24"/>
        </w:rPr>
        <w:t xml:space="preserve"> результатам экспертизы отмечается, что планирование деятельности  </w:t>
      </w:r>
      <w:r w:rsidR="00332E34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</w:t>
      </w:r>
      <w:r w:rsidRPr="00CC16BB">
        <w:rPr>
          <w:rFonts w:ascii="Times New Roman" w:hAnsi="Times New Roman" w:cs="Times New Roman"/>
          <w:sz w:val="24"/>
          <w:szCs w:val="24"/>
        </w:rPr>
        <w:t>осуществляется в соответствии  с разработанными современными требованиями к структуре</w:t>
      </w:r>
      <w:r w:rsidR="00AA56D5">
        <w:rPr>
          <w:rFonts w:ascii="Times New Roman" w:hAnsi="Times New Roman" w:cs="Times New Roman"/>
          <w:sz w:val="24"/>
          <w:szCs w:val="24"/>
        </w:rPr>
        <w:t xml:space="preserve"> планирования</w:t>
      </w:r>
      <w:r w:rsidR="00AA56D5" w:rsidRPr="00AA56D5">
        <w:rPr>
          <w:rFonts w:ascii="Times New Roman" w:hAnsi="Times New Roman" w:cs="Times New Roman"/>
          <w:sz w:val="24"/>
          <w:szCs w:val="24"/>
        </w:rPr>
        <w:t xml:space="preserve">  </w:t>
      </w:r>
      <w:r w:rsidR="00AA56D5">
        <w:rPr>
          <w:rFonts w:ascii="Times New Roman" w:hAnsi="Times New Roman" w:cs="Times New Roman"/>
          <w:sz w:val="24"/>
          <w:szCs w:val="24"/>
        </w:rPr>
        <w:t>(</w:t>
      </w:r>
      <w:r w:rsidR="00AA56D5" w:rsidRPr="00AA56D5">
        <w:rPr>
          <w:rFonts w:ascii="Times New Roman" w:hAnsi="Times New Roman" w:cs="Times New Roman"/>
          <w:sz w:val="24"/>
          <w:szCs w:val="24"/>
        </w:rPr>
        <w:t xml:space="preserve"> Приказе УО от 05.05.2020г. №603 «О проведении экспертизы»</w:t>
      </w:r>
      <w:r w:rsidR="00AA56D5">
        <w:rPr>
          <w:rFonts w:ascii="Times New Roman" w:hAnsi="Times New Roman" w:cs="Times New Roman"/>
          <w:sz w:val="24"/>
          <w:szCs w:val="24"/>
        </w:rPr>
        <w:t>)</w:t>
      </w:r>
      <w:r w:rsidR="00332E34">
        <w:rPr>
          <w:rFonts w:ascii="Times New Roman" w:hAnsi="Times New Roman" w:cs="Times New Roman"/>
          <w:sz w:val="24"/>
          <w:szCs w:val="24"/>
        </w:rPr>
        <w:t xml:space="preserve"> и методическими рекомендациями</w:t>
      </w:r>
      <w:r w:rsidRPr="00CC16BB">
        <w:rPr>
          <w:rFonts w:ascii="Times New Roman" w:hAnsi="Times New Roman" w:cs="Times New Roman"/>
          <w:sz w:val="24"/>
          <w:szCs w:val="24"/>
        </w:rPr>
        <w:t>, представляет собой целостную, систему по всем ресурсам,  отражающую</w:t>
      </w:r>
      <w:r w:rsidR="00AA56D5">
        <w:rPr>
          <w:rFonts w:ascii="Times New Roman" w:hAnsi="Times New Roman" w:cs="Times New Roman"/>
          <w:sz w:val="24"/>
          <w:szCs w:val="24"/>
        </w:rPr>
        <w:t xml:space="preserve"> направления региональной образовательной политики</w:t>
      </w:r>
      <w:bookmarkStart w:id="3" w:name="_Hlk48306495"/>
      <w:r w:rsidR="00D76731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7C2622ED" w14:textId="74859640" w:rsidR="0059486E" w:rsidRPr="0059486E" w:rsidRDefault="0059486E" w:rsidP="0059486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59486E">
        <w:rPr>
          <w:rFonts w:ascii="Times New Roman" w:hAnsi="Times New Roman" w:cs="Times New Roman"/>
          <w:b/>
          <w:bCs/>
          <w:sz w:val="24"/>
          <w:szCs w:val="24"/>
        </w:rPr>
        <w:t>Проблемы:</w:t>
      </w:r>
    </w:p>
    <w:p w14:paraId="457A7660" w14:textId="630725BB" w:rsidR="0059486E" w:rsidRPr="0059486E" w:rsidRDefault="0059486E" w:rsidP="0059486E">
      <w:pPr>
        <w:pStyle w:val="a4"/>
        <w:rPr>
          <w:rFonts w:ascii="Times New Roman" w:hAnsi="Times New Roman" w:cs="Times New Roman"/>
          <w:sz w:val="24"/>
          <w:szCs w:val="24"/>
        </w:rPr>
      </w:pPr>
      <w:r w:rsidRPr="0059486E">
        <w:rPr>
          <w:rFonts w:ascii="Times New Roman" w:hAnsi="Times New Roman" w:cs="Times New Roman"/>
          <w:sz w:val="24"/>
          <w:szCs w:val="24"/>
        </w:rPr>
        <w:t>•</w:t>
      </w:r>
      <w:r w:rsidRPr="005948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система мер по реализации выдвинутых задач частично не конкретизирована</w:t>
      </w:r>
    </w:p>
    <w:p w14:paraId="2AD17173" w14:textId="7EE29F64" w:rsidR="0059486E" w:rsidRPr="00B172F3" w:rsidRDefault="0059486E" w:rsidP="0059486E">
      <w:pPr>
        <w:pStyle w:val="a4"/>
        <w:rPr>
          <w:rFonts w:ascii="Times New Roman" w:hAnsi="Times New Roman" w:cs="Times New Roman"/>
          <w:sz w:val="24"/>
          <w:szCs w:val="24"/>
        </w:rPr>
      </w:pPr>
      <w:r w:rsidRPr="0059486E">
        <w:rPr>
          <w:rFonts w:ascii="Times New Roman" w:hAnsi="Times New Roman" w:cs="Times New Roman"/>
          <w:sz w:val="24"/>
          <w:szCs w:val="24"/>
        </w:rPr>
        <w:t>•</w:t>
      </w:r>
      <w:r w:rsidRPr="005948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нарушается логическая связь «вывод-проблема-перспектива»</w:t>
      </w:r>
    </w:p>
    <w:p w14:paraId="38F45216" w14:textId="5685E208" w:rsidR="00CC16BB" w:rsidRPr="00332E34" w:rsidRDefault="00CC16BB" w:rsidP="00CC16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2E34">
        <w:rPr>
          <w:rFonts w:ascii="Times New Roman" w:hAnsi="Times New Roman" w:cs="Times New Roman"/>
          <w:b/>
          <w:bCs/>
          <w:sz w:val="24"/>
          <w:szCs w:val="24"/>
        </w:rPr>
        <w:t>Эксперт: ст. воспитатель МБДОУ №</w:t>
      </w:r>
      <w:r w:rsidR="0004390D" w:rsidRPr="00332E34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332E34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proofErr w:type="spellStart"/>
      <w:r w:rsidRPr="00332E34">
        <w:rPr>
          <w:rFonts w:ascii="Times New Roman" w:hAnsi="Times New Roman" w:cs="Times New Roman"/>
          <w:b/>
          <w:bCs/>
          <w:sz w:val="24"/>
          <w:szCs w:val="24"/>
        </w:rPr>
        <w:t>М.А.Запара</w:t>
      </w:r>
      <w:proofErr w:type="spellEnd"/>
    </w:p>
    <w:p w14:paraId="374A198D" w14:textId="77777777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>Со справкой ознакомлены:</w:t>
      </w:r>
    </w:p>
    <w:p w14:paraId="343B9B51" w14:textId="1F915FD2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 xml:space="preserve">________________________        ___________               </w:t>
      </w:r>
      <w:proofErr w:type="gramStart"/>
      <w:r w:rsidRPr="00332E34">
        <w:rPr>
          <w:rFonts w:ascii="Times New Roman" w:hAnsi="Times New Roman" w:cs="Times New Roman"/>
        </w:rPr>
        <w:t xml:space="preserve">   «</w:t>
      </w:r>
      <w:proofErr w:type="gramEnd"/>
      <w:r w:rsidRPr="00332E34">
        <w:rPr>
          <w:rFonts w:ascii="Times New Roman" w:hAnsi="Times New Roman" w:cs="Times New Roman"/>
        </w:rPr>
        <w:t>____»__________ 2020г.</w:t>
      </w:r>
    </w:p>
    <w:p w14:paraId="74483A68" w14:textId="5894E9BE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 xml:space="preserve">________________________        ___________               </w:t>
      </w:r>
      <w:proofErr w:type="gramStart"/>
      <w:r w:rsidRPr="00332E34">
        <w:rPr>
          <w:rFonts w:ascii="Times New Roman" w:hAnsi="Times New Roman" w:cs="Times New Roman"/>
        </w:rPr>
        <w:t xml:space="preserve">   «</w:t>
      </w:r>
      <w:proofErr w:type="gramEnd"/>
      <w:r w:rsidRPr="00332E34">
        <w:rPr>
          <w:rFonts w:ascii="Times New Roman" w:hAnsi="Times New Roman" w:cs="Times New Roman"/>
        </w:rPr>
        <w:t>____»__________ 2020г</w:t>
      </w:r>
      <w:r>
        <w:rPr>
          <w:rFonts w:ascii="Times New Roman" w:hAnsi="Times New Roman" w:cs="Times New Roman"/>
        </w:rPr>
        <w:t>.</w:t>
      </w:r>
    </w:p>
    <w:p w14:paraId="2E7ED68C" w14:textId="4EF37E21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 xml:space="preserve">________________________        ___________               </w:t>
      </w:r>
      <w:proofErr w:type="gramStart"/>
      <w:r w:rsidRPr="00332E34">
        <w:rPr>
          <w:rFonts w:ascii="Times New Roman" w:hAnsi="Times New Roman" w:cs="Times New Roman"/>
        </w:rPr>
        <w:t xml:space="preserve">   «</w:t>
      </w:r>
      <w:proofErr w:type="gramEnd"/>
      <w:r w:rsidRPr="00332E34">
        <w:rPr>
          <w:rFonts w:ascii="Times New Roman" w:hAnsi="Times New Roman" w:cs="Times New Roman"/>
        </w:rPr>
        <w:t>____»__________ 2020г.</w:t>
      </w:r>
    </w:p>
    <w:p w14:paraId="653A31AD" w14:textId="579D47D3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 xml:space="preserve">________________________        ___________               </w:t>
      </w:r>
      <w:proofErr w:type="gramStart"/>
      <w:r w:rsidRPr="00332E34">
        <w:rPr>
          <w:rFonts w:ascii="Times New Roman" w:hAnsi="Times New Roman" w:cs="Times New Roman"/>
        </w:rPr>
        <w:t xml:space="preserve">   «</w:t>
      </w:r>
      <w:proofErr w:type="gramEnd"/>
      <w:r w:rsidRPr="00332E34">
        <w:rPr>
          <w:rFonts w:ascii="Times New Roman" w:hAnsi="Times New Roman" w:cs="Times New Roman"/>
        </w:rPr>
        <w:t>____»__________ 2020г.</w:t>
      </w:r>
    </w:p>
    <w:p w14:paraId="104F3956" w14:textId="77776DFE" w:rsidR="00332E34" w:rsidRPr="00332E34" w:rsidRDefault="00332E34" w:rsidP="00332E34">
      <w:pPr>
        <w:pStyle w:val="a4"/>
        <w:rPr>
          <w:rFonts w:ascii="Times New Roman" w:hAnsi="Times New Roman" w:cs="Times New Roman"/>
        </w:rPr>
      </w:pPr>
      <w:r w:rsidRPr="00332E34">
        <w:rPr>
          <w:rFonts w:ascii="Times New Roman" w:hAnsi="Times New Roman" w:cs="Times New Roman"/>
        </w:rPr>
        <w:t xml:space="preserve">________________________        ___________               </w:t>
      </w:r>
      <w:proofErr w:type="gramStart"/>
      <w:r w:rsidRPr="00332E34">
        <w:rPr>
          <w:rFonts w:ascii="Times New Roman" w:hAnsi="Times New Roman" w:cs="Times New Roman"/>
        </w:rPr>
        <w:t xml:space="preserve">   «</w:t>
      </w:r>
      <w:proofErr w:type="gramEnd"/>
      <w:r w:rsidRPr="00332E34">
        <w:rPr>
          <w:rFonts w:ascii="Times New Roman" w:hAnsi="Times New Roman" w:cs="Times New Roman"/>
        </w:rPr>
        <w:t>____»__________ 2020г.</w:t>
      </w:r>
    </w:p>
    <w:sectPr w:rsidR="00332E34" w:rsidRPr="00332E34" w:rsidSect="00B931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5EB"/>
    <w:rsid w:val="0001340D"/>
    <w:rsid w:val="00015CFB"/>
    <w:rsid w:val="0004390D"/>
    <w:rsid w:val="00044467"/>
    <w:rsid w:val="000478C6"/>
    <w:rsid w:val="0005060F"/>
    <w:rsid w:val="0005156D"/>
    <w:rsid w:val="000529FC"/>
    <w:rsid w:val="000A5DCF"/>
    <w:rsid w:val="000E6231"/>
    <w:rsid w:val="001242EC"/>
    <w:rsid w:val="00164778"/>
    <w:rsid w:val="001763E9"/>
    <w:rsid w:val="00180CCB"/>
    <w:rsid w:val="001F71A7"/>
    <w:rsid w:val="00200C72"/>
    <w:rsid w:val="0027171B"/>
    <w:rsid w:val="002D50FD"/>
    <w:rsid w:val="00316BBC"/>
    <w:rsid w:val="00323E35"/>
    <w:rsid w:val="00332E34"/>
    <w:rsid w:val="003675E3"/>
    <w:rsid w:val="00390B7B"/>
    <w:rsid w:val="00397906"/>
    <w:rsid w:val="003A7109"/>
    <w:rsid w:val="003C0BF8"/>
    <w:rsid w:val="0041720C"/>
    <w:rsid w:val="00495ADF"/>
    <w:rsid w:val="004C7FD9"/>
    <w:rsid w:val="004F755D"/>
    <w:rsid w:val="00506733"/>
    <w:rsid w:val="00507042"/>
    <w:rsid w:val="005212D4"/>
    <w:rsid w:val="0056537B"/>
    <w:rsid w:val="00590435"/>
    <w:rsid w:val="00590B87"/>
    <w:rsid w:val="0059486E"/>
    <w:rsid w:val="005F4110"/>
    <w:rsid w:val="00661265"/>
    <w:rsid w:val="006825EB"/>
    <w:rsid w:val="006934CE"/>
    <w:rsid w:val="006C5869"/>
    <w:rsid w:val="006E6A59"/>
    <w:rsid w:val="00772595"/>
    <w:rsid w:val="007A1AD7"/>
    <w:rsid w:val="007A4192"/>
    <w:rsid w:val="007B2716"/>
    <w:rsid w:val="007F00C4"/>
    <w:rsid w:val="007F3111"/>
    <w:rsid w:val="0081440C"/>
    <w:rsid w:val="00867536"/>
    <w:rsid w:val="00882F67"/>
    <w:rsid w:val="00884998"/>
    <w:rsid w:val="00896097"/>
    <w:rsid w:val="008C1C9B"/>
    <w:rsid w:val="009138AA"/>
    <w:rsid w:val="00947E42"/>
    <w:rsid w:val="009D1655"/>
    <w:rsid w:val="009D54CE"/>
    <w:rsid w:val="00A11C19"/>
    <w:rsid w:val="00A17940"/>
    <w:rsid w:val="00A32EE1"/>
    <w:rsid w:val="00A42D60"/>
    <w:rsid w:val="00A7092E"/>
    <w:rsid w:val="00AA56D5"/>
    <w:rsid w:val="00B052A2"/>
    <w:rsid w:val="00B1460E"/>
    <w:rsid w:val="00B15AE1"/>
    <w:rsid w:val="00B172F3"/>
    <w:rsid w:val="00B32352"/>
    <w:rsid w:val="00B56951"/>
    <w:rsid w:val="00B93128"/>
    <w:rsid w:val="00B94BB8"/>
    <w:rsid w:val="00C0358D"/>
    <w:rsid w:val="00C304C5"/>
    <w:rsid w:val="00C32D2E"/>
    <w:rsid w:val="00C344B0"/>
    <w:rsid w:val="00CC16BB"/>
    <w:rsid w:val="00CC4820"/>
    <w:rsid w:val="00D03AE1"/>
    <w:rsid w:val="00D10F39"/>
    <w:rsid w:val="00D1530E"/>
    <w:rsid w:val="00D76731"/>
    <w:rsid w:val="00D8780C"/>
    <w:rsid w:val="00DD160F"/>
    <w:rsid w:val="00DF43D8"/>
    <w:rsid w:val="00E73E2F"/>
    <w:rsid w:val="00EB1BA8"/>
    <w:rsid w:val="00ED76C5"/>
    <w:rsid w:val="00F04754"/>
    <w:rsid w:val="00F16983"/>
    <w:rsid w:val="00F32C47"/>
    <w:rsid w:val="00F45D95"/>
    <w:rsid w:val="00F53321"/>
    <w:rsid w:val="00F731BA"/>
    <w:rsid w:val="00FC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4F2C"/>
  <w15:chartTrackingRefBased/>
  <w15:docId w15:val="{E6B7CBC2-DBD4-4115-8A81-2AD3E058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0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4">
    <w:name w:val="s4"/>
    <w:basedOn w:val="a0"/>
    <w:rsid w:val="00B93128"/>
    <w:rPr>
      <w:rFonts w:cs="Times New Roman"/>
    </w:rPr>
  </w:style>
  <w:style w:type="paragraph" w:styleId="a4">
    <w:name w:val="No Spacing"/>
    <w:uiPriority w:val="1"/>
    <w:qFormat/>
    <w:rsid w:val="00B9312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763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76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176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62C47-2974-47B0-A7A2-B36DC4D9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3719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Воспитатель</cp:lastModifiedBy>
  <cp:revision>25</cp:revision>
  <dcterms:created xsi:type="dcterms:W3CDTF">2020-08-07T07:20:00Z</dcterms:created>
  <dcterms:modified xsi:type="dcterms:W3CDTF">2020-08-14T14:29:00Z</dcterms:modified>
</cp:coreProperties>
</file>