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t xml:space="preserve">https://beliro.ru/deyatelnost/proekt-500</w:t>
      </w:r>
      <w:r/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2021-06-03T08:45:52Z</dcterms:modified>
</cp:coreProperties>
</file>