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98" w:rsidRPr="009E7898" w:rsidRDefault="009E7898" w:rsidP="009E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98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</w:p>
    <w:p w:rsidR="00C81648" w:rsidRPr="009E7898" w:rsidRDefault="009E7898" w:rsidP="009E78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898">
        <w:rPr>
          <w:rFonts w:ascii="Times New Roman" w:hAnsi="Times New Roman" w:cs="Times New Roman"/>
          <w:b/>
          <w:sz w:val="28"/>
          <w:szCs w:val="28"/>
        </w:rPr>
        <w:t xml:space="preserve">деятельности ДОО по повышению финансовой грамотности дошкольников в 2020 году </w:t>
      </w:r>
      <w:r w:rsidR="00C81648" w:rsidRPr="009E7898">
        <w:rPr>
          <w:rFonts w:ascii="Times New Roman" w:hAnsi="Times New Roman" w:cs="Times New Roman"/>
          <w:b/>
          <w:sz w:val="28"/>
          <w:szCs w:val="28"/>
        </w:rPr>
        <w:t>(финансовая грамотность)</w:t>
      </w:r>
    </w:p>
    <w:p w:rsidR="00C81648" w:rsidRDefault="00C81648" w:rsidP="00C8164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594"/>
        <w:gridCol w:w="3038"/>
        <w:gridCol w:w="1559"/>
        <w:gridCol w:w="1774"/>
        <w:gridCol w:w="40"/>
        <w:gridCol w:w="850"/>
        <w:gridCol w:w="776"/>
        <w:gridCol w:w="940"/>
      </w:tblGrid>
      <w:tr w:rsidR="009E7898" w:rsidTr="009E7898">
        <w:tc>
          <w:tcPr>
            <w:tcW w:w="310" w:type="pct"/>
            <w:vMerge w:val="restart"/>
          </w:tcPr>
          <w:p w:rsidR="009E7898" w:rsidRDefault="009E7898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03" w:type="pct"/>
            <w:vMerge w:val="restart"/>
          </w:tcPr>
          <w:p w:rsidR="009E7898" w:rsidRPr="009E7898" w:rsidRDefault="009E789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768" w:type="pct"/>
            <w:vMerge w:val="restart"/>
          </w:tcPr>
          <w:p w:rsidR="009E7898" w:rsidRPr="009E7898" w:rsidRDefault="009E789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927" w:type="pct"/>
            <w:tcBorders>
              <w:right w:val="single" w:sz="4" w:space="0" w:color="auto"/>
            </w:tcBorders>
          </w:tcPr>
          <w:p w:rsidR="009E7898" w:rsidRPr="009E7898" w:rsidRDefault="009E789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1391" w:type="pct"/>
            <w:gridSpan w:val="4"/>
            <w:tcBorders>
              <w:left w:val="single" w:sz="4" w:space="0" w:color="auto"/>
            </w:tcBorders>
          </w:tcPr>
          <w:p w:rsidR="009E7898" w:rsidRPr="009E7898" w:rsidRDefault="009E789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8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перспектива</w:t>
            </w:r>
          </w:p>
        </w:tc>
      </w:tr>
      <w:tr w:rsidR="00C81648" w:rsidTr="009E7898">
        <w:tc>
          <w:tcPr>
            <w:tcW w:w="310" w:type="pct"/>
            <w:vMerge/>
          </w:tcPr>
          <w:p w:rsidR="00C81648" w:rsidRDefault="00C81648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pct"/>
            <w:vMerge/>
          </w:tcPr>
          <w:p w:rsidR="00C81648" w:rsidRPr="009E7898" w:rsidRDefault="00C8164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" w:type="pct"/>
            <w:vMerge/>
          </w:tcPr>
          <w:p w:rsidR="00C81648" w:rsidRPr="009E7898" w:rsidRDefault="00C8164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8" w:type="pct"/>
            <w:gridSpan w:val="2"/>
            <w:tcBorders>
              <w:right w:val="single" w:sz="4" w:space="0" w:color="auto"/>
            </w:tcBorders>
          </w:tcPr>
          <w:p w:rsidR="00C81648" w:rsidRPr="009E7898" w:rsidRDefault="00C8164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8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C81648" w:rsidRPr="009E7898" w:rsidRDefault="00C8164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8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C81648" w:rsidRPr="009E7898" w:rsidRDefault="00C8164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8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C81648" w:rsidRPr="009E7898" w:rsidRDefault="00C81648" w:rsidP="00C81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898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C81648" w:rsidTr="009E7898">
        <w:tc>
          <w:tcPr>
            <w:tcW w:w="310" w:type="pct"/>
          </w:tcPr>
          <w:p w:rsidR="00C81648" w:rsidRDefault="00C81648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03" w:type="pct"/>
          </w:tcPr>
          <w:p w:rsidR="00C81648" w:rsidRDefault="00C81648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педагогических работников, освоивших дополнительные профессиональные программы повышения квалификации  по тематике финансовой грамотности обучающихся</w:t>
            </w:r>
          </w:p>
        </w:tc>
        <w:tc>
          <w:tcPr>
            <w:tcW w:w="768" w:type="pct"/>
          </w:tcPr>
          <w:p w:rsidR="00C81648" w:rsidRDefault="00C81648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48" w:type="pct"/>
            <w:gridSpan w:val="2"/>
            <w:tcBorders>
              <w:right w:val="single" w:sz="4" w:space="0" w:color="auto"/>
            </w:tcBorders>
          </w:tcPr>
          <w:p w:rsidR="00C81648" w:rsidRDefault="008C65B4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C81648" w:rsidRDefault="008C65B4" w:rsidP="0052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1F2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C81648" w:rsidRDefault="00285830" w:rsidP="00521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1F2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C81648" w:rsidRDefault="00285830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C81648" w:rsidTr="009E7898">
        <w:tc>
          <w:tcPr>
            <w:tcW w:w="310" w:type="pct"/>
          </w:tcPr>
          <w:p w:rsidR="00C81648" w:rsidRDefault="00C81648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3" w:type="pct"/>
          </w:tcPr>
          <w:p w:rsidR="00C81648" w:rsidRDefault="00C81648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внедривших преподавание основ финансовой грамотности в образовательный процесс</w:t>
            </w:r>
          </w:p>
        </w:tc>
        <w:tc>
          <w:tcPr>
            <w:tcW w:w="768" w:type="pct"/>
          </w:tcPr>
          <w:p w:rsidR="00C81648" w:rsidRDefault="00C81648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48" w:type="pct"/>
            <w:gridSpan w:val="2"/>
            <w:tcBorders>
              <w:right w:val="single" w:sz="4" w:space="0" w:color="auto"/>
            </w:tcBorders>
          </w:tcPr>
          <w:p w:rsidR="007C601D" w:rsidRDefault="00C81648" w:rsidP="007C6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01D">
              <w:rPr>
                <w:rFonts w:ascii="Times New Roman" w:hAnsi="Times New Roman" w:cs="Times New Roman"/>
                <w:sz w:val="28"/>
                <w:szCs w:val="28"/>
              </w:rPr>
              <w:t>70,3%</w:t>
            </w:r>
          </w:p>
          <w:p w:rsidR="00C81648" w:rsidRDefault="00C81648" w:rsidP="00285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C601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 w:rsidR="007C601D">
              <w:rPr>
                <w:rFonts w:ascii="Times New Roman" w:hAnsi="Times New Roman" w:cs="Times New Roman"/>
                <w:sz w:val="28"/>
                <w:szCs w:val="28"/>
              </w:rPr>
              <w:t xml:space="preserve"> и сады и школы</w:t>
            </w:r>
            <w:r w:rsidR="00285830">
              <w:rPr>
                <w:rFonts w:ascii="Times New Roman" w:hAnsi="Times New Roman" w:cs="Times New Roman"/>
                <w:sz w:val="28"/>
                <w:szCs w:val="28"/>
              </w:rPr>
              <w:t xml:space="preserve"> (дошкольные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9" w:type="pct"/>
            <w:tcBorders>
              <w:left w:val="single" w:sz="4" w:space="0" w:color="auto"/>
            </w:tcBorders>
          </w:tcPr>
          <w:p w:rsidR="00C81648" w:rsidRDefault="007C601D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405" w:type="pct"/>
            <w:tcBorders>
              <w:right w:val="single" w:sz="4" w:space="0" w:color="auto"/>
            </w:tcBorders>
          </w:tcPr>
          <w:p w:rsidR="00C81648" w:rsidRDefault="007C601D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506" w:type="pct"/>
            <w:tcBorders>
              <w:left w:val="single" w:sz="4" w:space="0" w:color="auto"/>
            </w:tcBorders>
          </w:tcPr>
          <w:p w:rsidR="00C81648" w:rsidRDefault="007C601D" w:rsidP="00C8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81648" w:rsidRDefault="00C81648" w:rsidP="00C816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898" w:rsidRPr="00C81648" w:rsidRDefault="009E7898" w:rsidP="009E789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7898">
        <w:rPr>
          <w:rFonts w:ascii="Times New Roman" w:hAnsi="Times New Roman" w:cs="Times New Roman"/>
          <w:b/>
          <w:sz w:val="28"/>
          <w:szCs w:val="28"/>
        </w:rPr>
        <w:t>Невмывака</w:t>
      </w:r>
      <w:proofErr w:type="spellEnd"/>
      <w:r w:rsidRPr="009E7898">
        <w:rPr>
          <w:rFonts w:ascii="Times New Roman" w:hAnsi="Times New Roman" w:cs="Times New Roman"/>
          <w:b/>
          <w:sz w:val="28"/>
          <w:szCs w:val="28"/>
        </w:rPr>
        <w:t xml:space="preserve"> С.А., главный специалист МБУ НМИЦ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0995" cy="531627"/>
            <wp:effectExtent l="19050" t="0" r="7255" b="0"/>
            <wp:docPr id="1" name="Рисунок 1" descr="C:\Users\nevmivaka\Desktop\ДЕТИ в приоритете\моя подпись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vmivaka\Desktop\ДЕТИ в приоритете\моя подпись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8" cy="53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7898" w:rsidRPr="00C81648" w:rsidSect="0050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81648"/>
    <w:rsid w:val="000014D7"/>
    <w:rsid w:val="00285830"/>
    <w:rsid w:val="00507789"/>
    <w:rsid w:val="00521F2E"/>
    <w:rsid w:val="005B3B57"/>
    <w:rsid w:val="007C601D"/>
    <w:rsid w:val="008C65B4"/>
    <w:rsid w:val="009E7898"/>
    <w:rsid w:val="00BD5C7C"/>
    <w:rsid w:val="00C81648"/>
    <w:rsid w:val="00C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8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nevmivaka</dc:creator>
  <cp:keywords/>
  <dc:description/>
  <cp:lastModifiedBy>nevmivaka</cp:lastModifiedBy>
  <cp:revision>9</cp:revision>
  <cp:lastPrinted>2021-03-24T08:59:00Z</cp:lastPrinted>
  <dcterms:created xsi:type="dcterms:W3CDTF">2021-03-23T13:38:00Z</dcterms:created>
  <dcterms:modified xsi:type="dcterms:W3CDTF">2021-06-02T09:16:00Z</dcterms:modified>
</cp:coreProperties>
</file>