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710"/>
        <w:tblW w:w="16268" w:type="dxa"/>
        <w:tblLayout w:type="fixed"/>
        <w:tblLook w:val="04A0"/>
      </w:tblPr>
      <w:tblGrid>
        <w:gridCol w:w="675"/>
        <w:gridCol w:w="709"/>
        <w:gridCol w:w="425"/>
        <w:gridCol w:w="426"/>
        <w:gridCol w:w="425"/>
        <w:gridCol w:w="425"/>
        <w:gridCol w:w="425"/>
        <w:gridCol w:w="284"/>
        <w:gridCol w:w="709"/>
        <w:gridCol w:w="425"/>
        <w:gridCol w:w="992"/>
        <w:gridCol w:w="425"/>
        <w:gridCol w:w="426"/>
        <w:gridCol w:w="425"/>
        <w:gridCol w:w="850"/>
        <w:gridCol w:w="284"/>
        <w:gridCol w:w="425"/>
        <w:gridCol w:w="284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  <w:gridCol w:w="425"/>
        <w:gridCol w:w="426"/>
        <w:gridCol w:w="425"/>
      </w:tblGrid>
      <w:tr w:rsidR="002E2404" w:rsidRPr="00305254" w:rsidTr="003065B8">
        <w:trPr>
          <w:trHeight w:val="416"/>
        </w:trPr>
        <w:tc>
          <w:tcPr>
            <w:tcW w:w="675" w:type="dxa"/>
          </w:tcPr>
          <w:p w:rsidR="002E2404" w:rsidRPr="00305254" w:rsidRDefault="002E2404" w:rsidP="003065B8">
            <w:pPr>
              <w:ind w:left="-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sz w:val="16"/>
                <w:szCs w:val="16"/>
              </w:rPr>
              <w:t>№ДОУ</w:t>
            </w:r>
          </w:p>
        </w:tc>
        <w:tc>
          <w:tcPr>
            <w:tcW w:w="7371" w:type="dxa"/>
            <w:gridSpan w:val="14"/>
          </w:tcPr>
          <w:p w:rsidR="002E2404" w:rsidRPr="00305254" w:rsidRDefault="002E2404" w:rsidP="003065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Муниципальный уровень</w:t>
            </w:r>
          </w:p>
        </w:tc>
        <w:tc>
          <w:tcPr>
            <w:tcW w:w="4678" w:type="dxa"/>
            <w:gridSpan w:val="11"/>
          </w:tcPr>
          <w:p w:rsidR="002E2404" w:rsidRPr="00305254" w:rsidRDefault="002E2404" w:rsidP="003065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Региональный уровень  </w:t>
            </w:r>
          </w:p>
        </w:tc>
        <w:tc>
          <w:tcPr>
            <w:tcW w:w="3544" w:type="dxa"/>
            <w:gridSpan w:val="7"/>
          </w:tcPr>
          <w:p w:rsidR="002E2404" w:rsidRPr="00305254" w:rsidRDefault="002E2404" w:rsidP="003065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5254">
              <w:rPr>
                <w:rFonts w:ascii="Times New Roman" w:hAnsi="Times New Roman" w:cs="Times New Roman"/>
                <w:b/>
                <w:sz w:val="16"/>
                <w:szCs w:val="16"/>
              </w:rPr>
              <w:t>Международный, всероссийский уровень</w:t>
            </w:r>
          </w:p>
        </w:tc>
      </w:tr>
      <w:tr w:rsidR="00B42FE4" w:rsidRPr="002C5341" w:rsidTr="003065B8">
        <w:trPr>
          <w:cantSplit/>
          <w:trHeight w:val="1134"/>
        </w:trPr>
        <w:tc>
          <w:tcPr>
            <w:tcW w:w="675" w:type="dxa"/>
          </w:tcPr>
          <w:p w:rsidR="007E1CFA" w:rsidRPr="00305254" w:rsidRDefault="007E1CFA" w:rsidP="003065B8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1CFA" w:rsidRPr="00305254" w:rsidRDefault="007E1CFA" w:rsidP="003065B8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1CFA" w:rsidRPr="00305254" w:rsidRDefault="007E1CFA" w:rsidP="003065B8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1CFA" w:rsidRPr="00305254" w:rsidRDefault="007E1CFA" w:rsidP="003065B8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1CFA" w:rsidRPr="00305254" w:rsidRDefault="007E1CFA" w:rsidP="003065B8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1CFA" w:rsidRPr="00305254" w:rsidRDefault="007E1CFA" w:rsidP="003065B8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1CFA" w:rsidRPr="00305254" w:rsidRDefault="007E1CFA" w:rsidP="003065B8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1CFA" w:rsidRPr="00305254" w:rsidRDefault="007E1CFA" w:rsidP="003065B8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1CFA" w:rsidRPr="00305254" w:rsidRDefault="007E1CFA" w:rsidP="003065B8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1CFA" w:rsidRPr="00305254" w:rsidRDefault="007E1CFA" w:rsidP="003065B8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7E1CFA" w:rsidRPr="00305254" w:rsidRDefault="007E1CFA" w:rsidP="003065B8">
            <w:pPr>
              <w:ind w:left="508" w:hanging="366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Педагог службы  психолого- пе</w:t>
            </w:r>
            <w:r w:rsidR="006475F5">
              <w:rPr>
                <w:rFonts w:ascii="Times New Roman" w:hAnsi="Times New Roman" w:cs="Times New Roman"/>
                <w:sz w:val="14"/>
                <w:szCs w:val="16"/>
              </w:rPr>
              <w:t>дагогического сопровождения 2018</w:t>
            </w:r>
          </w:p>
        </w:tc>
        <w:tc>
          <w:tcPr>
            <w:tcW w:w="425" w:type="dxa"/>
            <w:textDirection w:val="btLr"/>
          </w:tcPr>
          <w:p w:rsidR="007E1CFA" w:rsidRPr="002C5341" w:rsidRDefault="0019015C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19015C">
              <w:rPr>
                <w:rFonts w:ascii="Times New Roman" w:hAnsi="Times New Roman" w:cs="Times New Roman"/>
                <w:sz w:val="14"/>
                <w:szCs w:val="16"/>
              </w:rPr>
              <w:t>Квест-игра «Педагогическое творчество»</w:t>
            </w:r>
          </w:p>
        </w:tc>
        <w:tc>
          <w:tcPr>
            <w:tcW w:w="426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 xml:space="preserve">Творческий дебют  </w:t>
            </w:r>
          </w:p>
        </w:tc>
        <w:tc>
          <w:tcPr>
            <w:tcW w:w="425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 xml:space="preserve">Логопедический кабинет </w:t>
            </w:r>
          </w:p>
        </w:tc>
        <w:tc>
          <w:tcPr>
            <w:tcW w:w="425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Парад Дедов Морозов</w:t>
            </w:r>
          </w:p>
        </w:tc>
        <w:tc>
          <w:tcPr>
            <w:tcW w:w="425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Зеленый огонек</w:t>
            </w:r>
          </w:p>
        </w:tc>
        <w:tc>
          <w:tcPr>
            <w:tcW w:w="284" w:type="dxa"/>
            <w:textDirection w:val="btLr"/>
          </w:tcPr>
          <w:p w:rsidR="007E1CFA" w:rsidRPr="002C5341" w:rsidRDefault="007C1744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Электронная презентация</w:t>
            </w:r>
          </w:p>
        </w:tc>
        <w:tc>
          <w:tcPr>
            <w:tcW w:w="709" w:type="dxa"/>
            <w:textDirection w:val="btLr"/>
          </w:tcPr>
          <w:p w:rsidR="007E1CFA" w:rsidRPr="002C5341" w:rsidRDefault="0019015C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19015C">
              <w:rPr>
                <w:rFonts w:ascii="Times New Roman" w:hAnsi="Times New Roman" w:cs="Times New Roman"/>
                <w:sz w:val="14"/>
                <w:szCs w:val="16"/>
              </w:rPr>
              <w:t>Муниципальный конкурс на лучшую образовательную среду зимой</w:t>
            </w:r>
          </w:p>
        </w:tc>
        <w:tc>
          <w:tcPr>
            <w:tcW w:w="425" w:type="dxa"/>
            <w:textDirection w:val="btLr"/>
          </w:tcPr>
          <w:p w:rsidR="007E1CFA" w:rsidRPr="002C5341" w:rsidRDefault="00B42FE4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Созвездие детсва</w:t>
            </w:r>
          </w:p>
        </w:tc>
        <w:tc>
          <w:tcPr>
            <w:tcW w:w="992" w:type="dxa"/>
            <w:textDirection w:val="btLr"/>
          </w:tcPr>
          <w:p w:rsidR="007E1CFA" w:rsidRPr="002C5341" w:rsidRDefault="00183EB0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19015C">
              <w:rPr>
                <w:rFonts w:ascii="Times New Roman" w:hAnsi="Times New Roman" w:cs="Times New Roman"/>
                <w:sz w:val="14"/>
                <w:szCs w:val="16"/>
              </w:rPr>
              <w:t xml:space="preserve">Муниципальный конкурс на лучшую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развивающую предметно-пространственную среду группы</w:t>
            </w:r>
          </w:p>
        </w:tc>
        <w:tc>
          <w:tcPr>
            <w:tcW w:w="425" w:type="dxa"/>
            <w:textDirection w:val="btLr"/>
          </w:tcPr>
          <w:p w:rsidR="007E1CFA" w:rsidRPr="002C5341" w:rsidRDefault="008A74F1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Воспитатель года  2018</w:t>
            </w:r>
          </w:p>
        </w:tc>
        <w:tc>
          <w:tcPr>
            <w:tcW w:w="426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Лучший старший воспитатель</w:t>
            </w:r>
          </w:p>
        </w:tc>
        <w:tc>
          <w:tcPr>
            <w:tcW w:w="425" w:type="dxa"/>
            <w:textDirection w:val="btLr"/>
          </w:tcPr>
          <w:p w:rsidR="007E1CFA" w:rsidRPr="002C5341" w:rsidRDefault="00056820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Разговор о правильном питании</w:t>
            </w:r>
          </w:p>
        </w:tc>
        <w:tc>
          <w:tcPr>
            <w:tcW w:w="850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Авторские дополнительные программы для  одаренных детей. Детей с ОВЗ, детей -инвалидов</w:t>
            </w:r>
          </w:p>
        </w:tc>
        <w:tc>
          <w:tcPr>
            <w:tcW w:w="284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Зеленый огонек</w:t>
            </w:r>
          </w:p>
        </w:tc>
        <w:tc>
          <w:tcPr>
            <w:tcW w:w="425" w:type="dxa"/>
            <w:textDirection w:val="btLr"/>
          </w:tcPr>
          <w:p w:rsidR="007E1CFA" w:rsidRPr="002C5341" w:rsidRDefault="00CE186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Логопедическая  шкатулка</w:t>
            </w:r>
          </w:p>
        </w:tc>
        <w:tc>
          <w:tcPr>
            <w:tcW w:w="284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Воспитатели России</w:t>
            </w:r>
          </w:p>
        </w:tc>
        <w:tc>
          <w:tcPr>
            <w:tcW w:w="567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Ступени педагогического мастерства  учителя музыки</w:t>
            </w:r>
          </w:p>
        </w:tc>
        <w:tc>
          <w:tcPr>
            <w:tcW w:w="567" w:type="dxa"/>
            <w:textDirection w:val="btLr"/>
          </w:tcPr>
          <w:p w:rsidR="007E1CFA" w:rsidRPr="002C5341" w:rsidRDefault="00CE186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CE186A">
              <w:rPr>
                <w:rFonts w:ascii="Times New Roman" w:hAnsi="Times New Roman" w:cs="Times New Roman"/>
                <w:sz w:val="14"/>
                <w:szCs w:val="16"/>
              </w:rPr>
              <w:t>«Инновации в развитии толерантности к детям с ОВЗ в инклюзивном образовательном пространстве»</w:t>
            </w:r>
          </w:p>
        </w:tc>
        <w:tc>
          <w:tcPr>
            <w:tcW w:w="425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Спорт- альтернатив</w:t>
            </w:r>
            <w:r w:rsidRPr="002C5341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а  </w:t>
            </w: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пагубным привычкам</w:t>
            </w:r>
          </w:p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Вифлеемская звезда</w:t>
            </w:r>
          </w:p>
        </w:tc>
        <w:tc>
          <w:tcPr>
            <w:tcW w:w="425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Детский сад года</w:t>
            </w:r>
          </w:p>
        </w:tc>
        <w:tc>
          <w:tcPr>
            <w:tcW w:w="426" w:type="dxa"/>
            <w:textDirection w:val="btLr"/>
          </w:tcPr>
          <w:p w:rsidR="007E1CFA" w:rsidRPr="002C5341" w:rsidRDefault="007C1744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Твое время - 2018</w:t>
            </w:r>
          </w:p>
        </w:tc>
        <w:tc>
          <w:tcPr>
            <w:tcW w:w="425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Педагогические вершины</w:t>
            </w:r>
          </w:p>
        </w:tc>
        <w:tc>
          <w:tcPr>
            <w:tcW w:w="425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 xml:space="preserve">Профессионалы в действии </w:t>
            </w:r>
          </w:p>
        </w:tc>
        <w:tc>
          <w:tcPr>
            <w:tcW w:w="425" w:type="dxa"/>
            <w:textDirection w:val="btLr"/>
          </w:tcPr>
          <w:p w:rsidR="007E1CFA" w:rsidRPr="002C5341" w:rsidRDefault="00B42FE4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Педагог-новатор</w:t>
            </w:r>
          </w:p>
        </w:tc>
        <w:tc>
          <w:tcPr>
            <w:tcW w:w="426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Росточек: мир спасут дети</w:t>
            </w:r>
          </w:p>
        </w:tc>
        <w:tc>
          <w:tcPr>
            <w:tcW w:w="425" w:type="dxa"/>
            <w:textDirection w:val="btLr"/>
          </w:tcPr>
          <w:p w:rsidR="007E1CFA" w:rsidRPr="002C5341" w:rsidRDefault="007C1744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ФГОСОбразования</w:t>
            </w:r>
          </w:p>
        </w:tc>
        <w:tc>
          <w:tcPr>
            <w:tcW w:w="992" w:type="dxa"/>
            <w:textDirection w:val="btLr"/>
          </w:tcPr>
          <w:p w:rsidR="007E1CFA" w:rsidRPr="00B42FE4" w:rsidRDefault="00056820" w:rsidP="003065B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Cs/>
                <w:sz w:val="16"/>
                <w:szCs w:val="16"/>
              </w:rPr>
            </w:pPr>
            <w:r w:rsidRPr="00056820">
              <w:rPr>
                <w:rFonts w:ascii="Times New Roman" w:eastAsia="TimesNewRomanPSMT" w:hAnsi="Times New Roman" w:cs="Times New Roman"/>
                <w:bCs/>
                <w:sz w:val="16"/>
                <w:szCs w:val="16"/>
              </w:rPr>
              <w:t>Предметн</w:t>
            </w:r>
            <w:r w:rsidR="00B42FE4">
              <w:rPr>
                <w:rFonts w:ascii="Times New Roman" w:eastAsia="TimesNewRomanPSMT" w:hAnsi="Times New Roman" w:cs="Times New Roman"/>
                <w:bCs/>
                <w:sz w:val="16"/>
                <w:szCs w:val="16"/>
              </w:rPr>
              <w:t>о-развивающая среда, как условие достижения</w:t>
            </w:r>
            <w:r w:rsidRPr="00056820">
              <w:rPr>
                <w:rFonts w:ascii="Times New Roman" w:eastAsia="TimesNewRomanPSMT" w:hAnsi="Times New Roman" w:cs="Times New Roman"/>
                <w:bCs/>
                <w:sz w:val="16"/>
                <w:szCs w:val="16"/>
              </w:rPr>
              <w:t>целевых ориентиров ФГОС ДО</w:t>
            </w:r>
          </w:p>
        </w:tc>
        <w:tc>
          <w:tcPr>
            <w:tcW w:w="425" w:type="dxa"/>
            <w:textDirection w:val="btLr"/>
          </w:tcPr>
          <w:p w:rsidR="007E1CFA" w:rsidRPr="00056820" w:rsidRDefault="0019015C" w:rsidP="003065B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56820">
              <w:rPr>
                <w:rFonts w:ascii="Times New Roman" w:hAnsi="Times New Roman" w:cs="Times New Roman"/>
                <w:sz w:val="16"/>
                <w:szCs w:val="16"/>
              </w:rPr>
              <w:t>Территория ФГОС</w:t>
            </w:r>
          </w:p>
        </w:tc>
        <w:tc>
          <w:tcPr>
            <w:tcW w:w="426" w:type="dxa"/>
            <w:textDirection w:val="btLr"/>
          </w:tcPr>
          <w:p w:rsidR="007E1CFA" w:rsidRPr="002C5341" w:rsidRDefault="007E1CFA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 w:rsidRPr="002C5341">
              <w:rPr>
                <w:rFonts w:ascii="Times New Roman" w:hAnsi="Times New Roman" w:cs="Times New Roman"/>
                <w:sz w:val="14"/>
                <w:szCs w:val="16"/>
              </w:rPr>
              <w:t>Призвание воспитатель</w:t>
            </w:r>
          </w:p>
        </w:tc>
        <w:tc>
          <w:tcPr>
            <w:tcW w:w="425" w:type="dxa"/>
            <w:textDirection w:val="btLr"/>
          </w:tcPr>
          <w:p w:rsidR="007E1CFA" w:rsidRPr="002C5341" w:rsidRDefault="00056820" w:rsidP="003065B8">
            <w:pPr>
              <w:ind w:left="113" w:right="113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Воспитатель года России</w:t>
            </w:r>
          </w:p>
        </w:tc>
      </w:tr>
      <w:tr w:rsidR="00B42FE4" w:rsidRPr="00183EB0" w:rsidTr="003065B8">
        <w:tc>
          <w:tcPr>
            <w:tcW w:w="675" w:type="dxa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</w:p>
        </w:tc>
        <w:tc>
          <w:tcPr>
            <w:tcW w:w="709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183EB0" w:rsidRDefault="00183EB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183EB0" w:rsidRDefault="00183EB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1CFA" w:rsidRPr="00183EB0" w:rsidRDefault="00183EB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П-2</w:t>
            </w:r>
          </w:p>
        </w:tc>
        <w:tc>
          <w:tcPr>
            <w:tcW w:w="567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183EB0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</w:p>
        </w:tc>
        <w:tc>
          <w:tcPr>
            <w:tcW w:w="709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E1CFA" w:rsidRPr="00305254" w:rsidRDefault="004853C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7E1CFA" w:rsidRPr="00305254" w:rsidRDefault="004853C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1CFA" w:rsidRPr="00305254" w:rsidRDefault="004853C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644C57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№4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№5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№6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CD1B32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B42FE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05682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CD1B32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№7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5F0D8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05682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№8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2566BE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2566BE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05682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2566BE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05682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№10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№11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B42FE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05682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№12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026616" w:rsidRDefault="00026616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 2</w:t>
            </w:r>
          </w:p>
          <w:p w:rsidR="007E1CFA" w:rsidRPr="00305254" w:rsidRDefault="00026616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Л2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№13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B714D5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№14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6400F2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6400F2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№15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5F0D8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5F0D8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Default="005F0D8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№16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№17</w:t>
            </w:r>
          </w:p>
        </w:tc>
        <w:tc>
          <w:tcPr>
            <w:tcW w:w="709" w:type="dxa"/>
            <w:shd w:val="clear" w:color="auto" w:fill="auto"/>
          </w:tcPr>
          <w:p w:rsidR="007E1CFA" w:rsidRPr="007156BB" w:rsidRDefault="00DA10E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B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7156BB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7156BB" w:rsidRDefault="008A74F1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56B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B218D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№18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№23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E72B45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E72B45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П2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№25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B218D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B218D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№27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8369F3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8369F3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Л2</w:t>
            </w: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№28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52172D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№33</w:t>
            </w:r>
          </w:p>
        </w:tc>
        <w:tc>
          <w:tcPr>
            <w:tcW w:w="709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E1CFA" w:rsidRPr="00305254" w:rsidRDefault="007C174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№34</w:t>
            </w:r>
          </w:p>
        </w:tc>
        <w:tc>
          <w:tcPr>
            <w:tcW w:w="709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E1CFA" w:rsidRPr="00305254" w:rsidRDefault="00B04D1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№35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B42FE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2П</w:t>
            </w: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№36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A01BA1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A01BA1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B42FE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4Пр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№39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4D567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№40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B04D1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Л2Пр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B04D1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B04D1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B04D1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№41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19499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19499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№42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972446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972446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972446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№43</w:t>
            </w:r>
          </w:p>
        </w:tc>
        <w:tc>
          <w:tcPr>
            <w:tcW w:w="709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E1CFA" w:rsidRPr="00305254" w:rsidRDefault="007C174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C174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992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№44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3106CE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3106CE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№45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№46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6400F2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Л2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6400F2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№47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8C5B83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8C5B83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№48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94773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156BB" w:rsidRPr="002A2B36" w:rsidRDefault="007156BB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№49</w:t>
            </w:r>
          </w:p>
        </w:tc>
        <w:tc>
          <w:tcPr>
            <w:tcW w:w="709" w:type="dxa"/>
            <w:shd w:val="clear" w:color="auto" w:fill="auto"/>
          </w:tcPr>
          <w:p w:rsidR="007156BB" w:rsidRPr="00305254" w:rsidRDefault="003458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156BB" w:rsidRPr="00305254" w:rsidRDefault="003458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Л2</w:t>
            </w: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3458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A5D8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426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156BB" w:rsidRPr="00305254" w:rsidRDefault="003458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284" w:type="dxa"/>
            <w:shd w:val="clear" w:color="auto" w:fill="auto"/>
          </w:tcPr>
          <w:p w:rsidR="007156BB" w:rsidRPr="00305254" w:rsidRDefault="003458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56BB" w:rsidRPr="00305254" w:rsidRDefault="007156B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№52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Пр2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D40B39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№53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254171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№54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05682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№56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№57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B42FE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94773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94773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 Л</w:t>
            </w: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№58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6750C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6750C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№59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57438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57438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57438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№60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B124C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П,Пр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B124C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П,Пр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B124C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2ППрЛ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№63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8C5B83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№64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2B85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№65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061C5F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№66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CD1B32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CD1B32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№67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BA452C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BA452C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 2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№68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6469D2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rPr>
          <w:trHeight w:val="230"/>
        </w:trPr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№69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947734" w:rsidRDefault="007E1CFA" w:rsidP="003065B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4F395E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4F395E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4F395E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№70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B42FE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№71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972446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№72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4F395E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ПрЛ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№74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8B1B1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8B1B1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8B1B1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8B1B18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№75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4321C3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4321C3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4321C3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4321C3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№76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BE467D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П-3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№78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5B3BD5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B42FE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3Пр</w:t>
            </w:r>
          </w:p>
        </w:tc>
        <w:tc>
          <w:tcPr>
            <w:tcW w:w="992" w:type="dxa"/>
            <w:shd w:val="clear" w:color="auto" w:fill="auto"/>
          </w:tcPr>
          <w:p w:rsidR="007E1CFA" w:rsidRDefault="005B3BD5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№79</w:t>
            </w:r>
          </w:p>
        </w:tc>
        <w:tc>
          <w:tcPr>
            <w:tcW w:w="709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№80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17776F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№81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535D9B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№82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5267A2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5267A2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№84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19499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19499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№85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0A2035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056820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№86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2D41E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2D41E4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№87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8C6555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8C6555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№88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BA452C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BA452C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BA452C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№89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Default="00EB1696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EB1696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Пок.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0A2035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E4" w:rsidRPr="00305254" w:rsidTr="003065B8">
        <w:tc>
          <w:tcPr>
            <w:tcW w:w="675" w:type="dxa"/>
            <w:shd w:val="clear" w:color="auto" w:fill="auto"/>
          </w:tcPr>
          <w:p w:rsidR="007E1CFA" w:rsidRPr="002A2B36" w:rsidRDefault="007E1CFA" w:rsidP="003065B8">
            <w:pPr>
              <w:ind w:left="508" w:hanging="3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2B36">
              <w:rPr>
                <w:rFonts w:ascii="Times New Roman" w:hAnsi="Times New Roman" w:cs="Times New Roman"/>
                <w:sz w:val="16"/>
                <w:szCs w:val="16"/>
              </w:rPr>
              <w:t>Рож.</w:t>
            </w: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E1CFA" w:rsidRPr="00305254" w:rsidRDefault="007E1CFA" w:rsidP="00306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3A3F" w:rsidRDefault="00883A3F">
      <w:bookmarkStart w:id="0" w:name="_GoBack"/>
      <w:bookmarkEnd w:id="0"/>
    </w:p>
    <w:p w:rsidR="00C2003E" w:rsidRDefault="00C2003E"/>
    <w:p w:rsidR="00C2003E" w:rsidRPr="00C2003E" w:rsidRDefault="00C2003E">
      <w:pPr>
        <w:rPr>
          <w:rFonts w:ascii="Times New Roman" w:hAnsi="Times New Roman" w:cs="Times New Roman"/>
          <w:b/>
          <w:sz w:val="28"/>
          <w:szCs w:val="28"/>
        </w:rPr>
      </w:pPr>
      <w:r w:rsidRPr="00C2003E">
        <w:rPr>
          <w:rFonts w:ascii="Times New Roman" w:hAnsi="Times New Roman" w:cs="Times New Roman"/>
          <w:b/>
          <w:sz w:val="28"/>
          <w:szCs w:val="28"/>
        </w:rPr>
        <w:t>П-победитель</w:t>
      </w:r>
    </w:p>
    <w:p w:rsidR="00C2003E" w:rsidRPr="00C2003E" w:rsidRDefault="00C2003E">
      <w:pPr>
        <w:rPr>
          <w:rFonts w:ascii="Times New Roman" w:hAnsi="Times New Roman" w:cs="Times New Roman"/>
          <w:b/>
          <w:sz w:val="28"/>
          <w:szCs w:val="28"/>
        </w:rPr>
      </w:pPr>
      <w:r w:rsidRPr="00C2003E">
        <w:rPr>
          <w:rFonts w:ascii="Times New Roman" w:hAnsi="Times New Roman" w:cs="Times New Roman"/>
          <w:b/>
          <w:sz w:val="28"/>
          <w:szCs w:val="28"/>
        </w:rPr>
        <w:t>ПР – призер</w:t>
      </w:r>
    </w:p>
    <w:p w:rsidR="00C2003E" w:rsidRDefault="00C2003E">
      <w:pPr>
        <w:rPr>
          <w:rFonts w:ascii="Times New Roman" w:hAnsi="Times New Roman" w:cs="Times New Roman"/>
          <w:b/>
          <w:sz w:val="28"/>
          <w:szCs w:val="28"/>
        </w:rPr>
      </w:pPr>
      <w:r w:rsidRPr="00C2003E">
        <w:rPr>
          <w:rFonts w:ascii="Times New Roman" w:hAnsi="Times New Roman" w:cs="Times New Roman"/>
          <w:b/>
          <w:sz w:val="28"/>
          <w:szCs w:val="28"/>
        </w:rPr>
        <w:t>Л-лауреат</w:t>
      </w:r>
    </w:p>
    <w:p w:rsidR="00C2003E" w:rsidRDefault="00C2003E">
      <w:pPr>
        <w:rPr>
          <w:rFonts w:ascii="Times New Roman" w:hAnsi="Times New Roman" w:cs="Times New Roman"/>
          <w:b/>
          <w:sz w:val="28"/>
          <w:szCs w:val="28"/>
        </w:rPr>
      </w:pPr>
    </w:p>
    <w:p w:rsidR="00C2003E" w:rsidRDefault="00C2003E">
      <w:pPr>
        <w:rPr>
          <w:rFonts w:ascii="Times New Roman" w:hAnsi="Times New Roman" w:cs="Times New Roman"/>
          <w:b/>
          <w:sz w:val="28"/>
          <w:szCs w:val="28"/>
        </w:rPr>
      </w:pPr>
    </w:p>
    <w:p w:rsidR="00C2003E" w:rsidRDefault="00C2003E">
      <w:pPr>
        <w:rPr>
          <w:rFonts w:ascii="Times New Roman" w:hAnsi="Times New Roman" w:cs="Times New Roman"/>
          <w:b/>
          <w:sz w:val="28"/>
          <w:szCs w:val="28"/>
        </w:rPr>
      </w:pPr>
    </w:p>
    <w:p w:rsidR="00C2003E" w:rsidRPr="00C2003E" w:rsidRDefault="00C200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Студенникова О.А., с тарший методист МБУ НМИЦ</w:t>
      </w:r>
    </w:p>
    <w:p w:rsidR="00C2003E" w:rsidRDefault="00C2003E"/>
    <w:sectPr w:rsidR="00C2003E" w:rsidSect="00864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DE6" w:rsidRDefault="00C57DE6" w:rsidP="00361E55">
      <w:pPr>
        <w:spacing w:after="0" w:line="240" w:lineRule="auto"/>
      </w:pPr>
      <w:r>
        <w:separator/>
      </w:r>
    </w:p>
  </w:endnote>
  <w:endnote w:type="continuationSeparator" w:id="1">
    <w:p w:rsidR="00C57DE6" w:rsidRDefault="00C57DE6" w:rsidP="0036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1F" w:rsidRDefault="003D731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1F" w:rsidRDefault="003D731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1F" w:rsidRDefault="003D73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DE6" w:rsidRDefault="00C57DE6" w:rsidP="00361E55">
      <w:pPr>
        <w:spacing w:after="0" w:line="240" w:lineRule="auto"/>
      </w:pPr>
      <w:r>
        <w:separator/>
      </w:r>
    </w:p>
  </w:footnote>
  <w:footnote w:type="continuationSeparator" w:id="1">
    <w:p w:rsidR="00C57DE6" w:rsidRDefault="00C57DE6" w:rsidP="0036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1F" w:rsidRDefault="003D73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1F" w:rsidRPr="003D731F" w:rsidRDefault="003D731F" w:rsidP="003D731F">
    <w:pPr>
      <w:pStyle w:val="a4"/>
      <w:jc w:val="center"/>
      <w:rPr>
        <w:rFonts w:ascii="Times New Roman" w:hAnsi="Times New Roman" w:cs="Times New Roman"/>
        <w:b/>
        <w:sz w:val="32"/>
        <w:szCs w:val="32"/>
      </w:rPr>
    </w:pPr>
    <w:r w:rsidRPr="003D731F">
      <w:rPr>
        <w:rFonts w:ascii="Times New Roman" w:hAnsi="Times New Roman" w:cs="Times New Roman"/>
        <w:b/>
        <w:sz w:val="32"/>
        <w:szCs w:val="32"/>
      </w:rPr>
      <w:t>Мониторинг результативности участия педагогических работников в конкурсах различных уровней в 2018 году</w:t>
    </w:r>
  </w:p>
  <w:p w:rsidR="003D731F" w:rsidRDefault="003D731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1F" w:rsidRDefault="003D73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D80"/>
    <w:rsid w:val="00010913"/>
    <w:rsid w:val="00026616"/>
    <w:rsid w:val="00054FE0"/>
    <w:rsid w:val="00056820"/>
    <w:rsid w:val="00061C5F"/>
    <w:rsid w:val="00081313"/>
    <w:rsid w:val="00091A5D"/>
    <w:rsid w:val="000A2035"/>
    <w:rsid w:val="000B1B74"/>
    <w:rsid w:val="000C3D80"/>
    <w:rsid w:val="000D52B3"/>
    <w:rsid w:val="001345C5"/>
    <w:rsid w:val="0017776F"/>
    <w:rsid w:val="00183EB0"/>
    <w:rsid w:val="0019015C"/>
    <w:rsid w:val="0019281E"/>
    <w:rsid w:val="00193839"/>
    <w:rsid w:val="00194994"/>
    <w:rsid w:val="001C1A3F"/>
    <w:rsid w:val="00213333"/>
    <w:rsid w:val="00213B44"/>
    <w:rsid w:val="00216154"/>
    <w:rsid w:val="002253E2"/>
    <w:rsid w:val="0025098F"/>
    <w:rsid w:val="00254171"/>
    <w:rsid w:val="002566BE"/>
    <w:rsid w:val="002705AD"/>
    <w:rsid w:val="002A2B36"/>
    <w:rsid w:val="002C5341"/>
    <w:rsid w:val="002D41E4"/>
    <w:rsid w:val="002E2404"/>
    <w:rsid w:val="002F292D"/>
    <w:rsid w:val="002F3BBA"/>
    <w:rsid w:val="00305254"/>
    <w:rsid w:val="003065B8"/>
    <w:rsid w:val="003106CE"/>
    <w:rsid w:val="003306F7"/>
    <w:rsid w:val="003458BB"/>
    <w:rsid w:val="00361E55"/>
    <w:rsid w:val="0036461E"/>
    <w:rsid w:val="00386F55"/>
    <w:rsid w:val="003A7142"/>
    <w:rsid w:val="003D2D24"/>
    <w:rsid w:val="003D731F"/>
    <w:rsid w:val="0043194D"/>
    <w:rsid w:val="004321C3"/>
    <w:rsid w:val="00451D71"/>
    <w:rsid w:val="00474350"/>
    <w:rsid w:val="00483401"/>
    <w:rsid w:val="004853C8"/>
    <w:rsid w:val="004D5678"/>
    <w:rsid w:val="004F213A"/>
    <w:rsid w:val="004F395E"/>
    <w:rsid w:val="00502604"/>
    <w:rsid w:val="0052172D"/>
    <w:rsid w:val="005267A2"/>
    <w:rsid w:val="005354CD"/>
    <w:rsid w:val="00535D9B"/>
    <w:rsid w:val="00536ADD"/>
    <w:rsid w:val="00567A32"/>
    <w:rsid w:val="00573AC7"/>
    <w:rsid w:val="00574388"/>
    <w:rsid w:val="005B3BD5"/>
    <w:rsid w:val="005B6252"/>
    <w:rsid w:val="005C672C"/>
    <w:rsid w:val="005E626F"/>
    <w:rsid w:val="005F0D88"/>
    <w:rsid w:val="00615247"/>
    <w:rsid w:val="0062154C"/>
    <w:rsid w:val="006400F2"/>
    <w:rsid w:val="00644C57"/>
    <w:rsid w:val="006469D2"/>
    <w:rsid w:val="006475F5"/>
    <w:rsid w:val="006750C0"/>
    <w:rsid w:val="006E1774"/>
    <w:rsid w:val="007156BB"/>
    <w:rsid w:val="00716B23"/>
    <w:rsid w:val="00736C0E"/>
    <w:rsid w:val="0074762F"/>
    <w:rsid w:val="00764BEF"/>
    <w:rsid w:val="00790FC5"/>
    <w:rsid w:val="007B124C"/>
    <w:rsid w:val="007C1744"/>
    <w:rsid w:val="007E1CFA"/>
    <w:rsid w:val="007E2B85"/>
    <w:rsid w:val="0080643E"/>
    <w:rsid w:val="00830515"/>
    <w:rsid w:val="0083422E"/>
    <w:rsid w:val="008369F3"/>
    <w:rsid w:val="00860EC7"/>
    <w:rsid w:val="00864BE4"/>
    <w:rsid w:val="00874CA9"/>
    <w:rsid w:val="00883A3F"/>
    <w:rsid w:val="00891B6B"/>
    <w:rsid w:val="008A74F1"/>
    <w:rsid w:val="008B1B18"/>
    <w:rsid w:val="008C5B83"/>
    <w:rsid w:val="008C6555"/>
    <w:rsid w:val="008E385E"/>
    <w:rsid w:val="008F7534"/>
    <w:rsid w:val="00947734"/>
    <w:rsid w:val="00972331"/>
    <w:rsid w:val="00972446"/>
    <w:rsid w:val="00984F41"/>
    <w:rsid w:val="00996917"/>
    <w:rsid w:val="009D4F15"/>
    <w:rsid w:val="009E1239"/>
    <w:rsid w:val="00A01BA1"/>
    <w:rsid w:val="00A05FEA"/>
    <w:rsid w:val="00A0678F"/>
    <w:rsid w:val="00A66B3C"/>
    <w:rsid w:val="00A97129"/>
    <w:rsid w:val="00AA2F48"/>
    <w:rsid w:val="00AA73B4"/>
    <w:rsid w:val="00AC4A8E"/>
    <w:rsid w:val="00B04D10"/>
    <w:rsid w:val="00B218D4"/>
    <w:rsid w:val="00B42FE4"/>
    <w:rsid w:val="00B714D5"/>
    <w:rsid w:val="00BA452C"/>
    <w:rsid w:val="00BC108C"/>
    <w:rsid w:val="00BC568E"/>
    <w:rsid w:val="00BE467D"/>
    <w:rsid w:val="00C2003E"/>
    <w:rsid w:val="00C45D7E"/>
    <w:rsid w:val="00C57DE6"/>
    <w:rsid w:val="00C94627"/>
    <w:rsid w:val="00CA2EAD"/>
    <w:rsid w:val="00CC2434"/>
    <w:rsid w:val="00CC425F"/>
    <w:rsid w:val="00CD1B32"/>
    <w:rsid w:val="00CE186A"/>
    <w:rsid w:val="00CE2A9C"/>
    <w:rsid w:val="00D12A02"/>
    <w:rsid w:val="00D331E4"/>
    <w:rsid w:val="00D40B39"/>
    <w:rsid w:val="00DA10EA"/>
    <w:rsid w:val="00DB526C"/>
    <w:rsid w:val="00DD0428"/>
    <w:rsid w:val="00DF726D"/>
    <w:rsid w:val="00E02090"/>
    <w:rsid w:val="00E4640F"/>
    <w:rsid w:val="00E570D7"/>
    <w:rsid w:val="00E6475F"/>
    <w:rsid w:val="00E72B45"/>
    <w:rsid w:val="00E8722F"/>
    <w:rsid w:val="00EB1696"/>
    <w:rsid w:val="00ED46C7"/>
    <w:rsid w:val="00EF462A"/>
    <w:rsid w:val="00F44EA1"/>
    <w:rsid w:val="00F92245"/>
    <w:rsid w:val="00FA3677"/>
    <w:rsid w:val="00FA5D83"/>
    <w:rsid w:val="00FC25F9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E55"/>
  </w:style>
  <w:style w:type="paragraph" w:styleId="a6">
    <w:name w:val="footer"/>
    <w:basedOn w:val="a"/>
    <w:link w:val="a7"/>
    <w:uiPriority w:val="99"/>
    <w:semiHidden/>
    <w:unhideWhenUsed/>
    <w:rsid w:val="0036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1E55"/>
  </w:style>
  <w:style w:type="paragraph" w:styleId="a8">
    <w:name w:val="Balloon Text"/>
    <w:basedOn w:val="a"/>
    <w:link w:val="a9"/>
    <w:uiPriority w:val="99"/>
    <w:semiHidden/>
    <w:unhideWhenUsed/>
    <w:rsid w:val="003D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nevmivaka</cp:lastModifiedBy>
  <cp:revision>39</cp:revision>
  <cp:lastPrinted>2017-05-29T09:02:00Z</cp:lastPrinted>
  <dcterms:created xsi:type="dcterms:W3CDTF">2016-06-02T11:24:00Z</dcterms:created>
  <dcterms:modified xsi:type="dcterms:W3CDTF">2021-06-02T11:31:00Z</dcterms:modified>
</cp:coreProperties>
</file>