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636"/>
        <w:tblW w:w="16126" w:type="dxa"/>
        <w:tblLayout w:type="fixed"/>
        <w:tblLook w:val="04A0"/>
      </w:tblPr>
      <w:tblGrid>
        <w:gridCol w:w="817"/>
        <w:gridCol w:w="425"/>
        <w:gridCol w:w="709"/>
        <w:gridCol w:w="425"/>
        <w:gridCol w:w="426"/>
        <w:gridCol w:w="708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425"/>
        <w:gridCol w:w="426"/>
        <w:gridCol w:w="425"/>
        <w:gridCol w:w="425"/>
        <w:gridCol w:w="992"/>
        <w:gridCol w:w="426"/>
        <w:gridCol w:w="425"/>
        <w:gridCol w:w="425"/>
        <w:gridCol w:w="567"/>
        <w:gridCol w:w="567"/>
        <w:gridCol w:w="567"/>
      </w:tblGrid>
      <w:tr w:rsidR="00C533AD" w:rsidRPr="00235C2C" w:rsidTr="00C956D2">
        <w:trPr>
          <w:trHeight w:val="416"/>
        </w:trPr>
        <w:tc>
          <w:tcPr>
            <w:tcW w:w="817" w:type="dxa"/>
          </w:tcPr>
          <w:p w:rsidR="00C533AD" w:rsidRPr="00305254" w:rsidRDefault="00C533AD" w:rsidP="00C956D2">
            <w:pPr>
              <w:ind w:left="-15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№ДОУ</w:t>
            </w:r>
          </w:p>
        </w:tc>
        <w:tc>
          <w:tcPr>
            <w:tcW w:w="4394" w:type="dxa"/>
            <w:gridSpan w:val="9"/>
          </w:tcPr>
          <w:p w:rsidR="00C533AD" w:rsidRPr="00305254" w:rsidRDefault="00C533AD" w:rsidP="00C956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Региональный</w:t>
            </w:r>
          </w:p>
        </w:tc>
        <w:tc>
          <w:tcPr>
            <w:tcW w:w="10915" w:type="dxa"/>
            <w:gridSpan w:val="23"/>
          </w:tcPr>
          <w:p w:rsidR="00C533AD" w:rsidRPr="00305254" w:rsidRDefault="00C533AD" w:rsidP="00C956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Муниципальный уровень</w:t>
            </w:r>
          </w:p>
        </w:tc>
      </w:tr>
      <w:tr w:rsidR="007720C0" w:rsidRPr="00235C2C" w:rsidTr="00C956D2">
        <w:trPr>
          <w:cantSplit/>
          <w:trHeight w:val="2543"/>
        </w:trPr>
        <w:tc>
          <w:tcPr>
            <w:tcW w:w="817" w:type="dxa"/>
          </w:tcPr>
          <w:p w:rsidR="009B64D6" w:rsidRPr="00305254" w:rsidRDefault="009B64D6" w:rsidP="00C956D2">
            <w:pPr>
              <w:ind w:left="284" w:hanging="366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B64D6" w:rsidRPr="00305254" w:rsidRDefault="009B64D6" w:rsidP="00C956D2">
            <w:pPr>
              <w:ind w:left="284" w:hanging="366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B64D6" w:rsidRPr="00305254" w:rsidRDefault="009B64D6" w:rsidP="00C956D2">
            <w:pPr>
              <w:ind w:left="284" w:hanging="22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B64D6" w:rsidRPr="00305254" w:rsidRDefault="009B64D6" w:rsidP="00C956D2">
            <w:pPr>
              <w:ind w:left="284" w:hanging="366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B64D6" w:rsidRPr="00305254" w:rsidRDefault="009B64D6" w:rsidP="00C956D2">
            <w:pPr>
              <w:ind w:left="284" w:hanging="366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B64D6" w:rsidRPr="00305254" w:rsidRDefault="009B64D6" w:rsidP="00C956D2">
            <w:pPr>
              <w:ind w:left="284" w:hanging="366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B64D6" w:rsidRPr="00305254" w:rsidRDefault="009B64D6" w:rsidP="00C956D2">
            <w:pPr>
              <w:ind w:left="284" w:hanging="366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B64D6" w:rsidRPr="00305254" w:rsidRDefault="009B64D6" w:rsidP="00C956D2">
            <w:pPr>
              <w:ind w:left="284" w:hanging="366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B64D6" w:rsidRPr="00305254" w:rsidRDefault="009B64D6" w:rsidP="00C956D2">
            <w:pPr>
              <w:ind w:left="284" w:hanging="366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B64D6" w:rsidRPr="00305254" w:rsidRDefault="009B64D6" w:rsidP="00C956D2">
            <w:pPr>
              <w:ind w:left="284" w:hanging="366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B64D6" w:rsidRPr="00305254" w:rsidRDefault="009B64D6" w:rsidP="00C956D2">
            <w:pPr>
              <w:ind w:left="284" w:hanging="366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9B64D6" w:rsidRPr="007720C0" w:rsidRDefault="009B64D6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Я-исследователь</w:t>
            </w:r>
          </w:p>
        </w:tc>
        <w:tc>
          <w:tcPr>
            <w:tcW w:w="709" w:type="dxa"/>
            <w:textDirection w:val="btLr"/>
          </w:tcPr>
          <w:p w:rsidR="009B64D6" w:rsidRPr="007720C0" w:rsidRDefault="009B64D6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II областной фестиваль детского художественного творчества «Надежда»</w:t>
            </w:r>
          </w:p>
        </w:tc>
        <w:tc>
          <w:tcPr>
            <w:tcW w:w="425" w:type="dxa"/>
            <w:textDirection w:val="btLr"/>
          </w:tcPr>
          <w:p w:rsidR="009B64D6" w:rsidRPr="007720C0" w:rsidRDefault="009B64D6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От весны до зимы</w:t>
            </w:r>
          </w:p>
        </w:tc>
        <w:tc>
          <w:tcPr>
            <w:tcW w:w="426" w:type="dxa"/>
            <w:textDirection w:val="btLr"/>
          </w:tcPr>
          <w:p w:rsidR="009B64D6" w:rsidRPr="007720C0" w:rsidRDefault="009B64D6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Я ребенок – я имею право</w:t>
            </w:r>
          </w:p>
        </w:tc>
        <w:tc>
          <w:tcPr>
            <w:tcW w:w="708" w:type="dxa"/>
            <w:textDirection w:val="btLr"/>
          </w:tcPr>
          <w:p w:rsidR="009B64D6" w:rsidRPr="007720C0" w:rsidRDefault="009B64D6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IV Шуховский фестиваль научно-исследовательских и проектных работ</w:t>
            </w:r>
          </w:p>
        </w:tc>
        <w:tc>
          <w:tcPr>
            <w:tcW w:w="426" w:type="dxa"/>
            <w:textDirection w:val="btLr"/>
          </w:tcPr>
          <w:p w:rsidR="009B64D6" w:rsidRPr="007720C0" w:rsidRDefault="009B64D6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Сохраните семейный альбом</w:t>
            </w:r>
          </w:p>
        </w:tc>
        <w:tc>
          <w:tcPr>
            <w:tcW w:w="425" w:type="dxa"/>
            <w:textDirection w:val="btLr"/>
          </w:tcPr>
          <w:p w:rsidR="009B64D6" w:rsidRPr="007720C0" w:rsidRDefault="009B64D6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Здоровье – это здорово</w:t>
            </w:r>
          </w:p>
        </w:tc>
        <w:tc>
          <w:tcPr>
            <w:tcW w:w="425" w:type="dxa"/>
            <w:textDirection w:val="btLr"/>
          </w:tcPr>
          <w:p w:rsidR="009B64D6" w:rsidRPr="007720C0" w:rsidRDefault="009B64D6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Зеленый огонек</w:t>
            </w:r>
          </w:p>
        </w:tc>
        <w:tc>
          <w:tcPr>
            <w:tcW w:w="425" w:type="dxa"/>
            <w:textDirection w:val="btLr"/>
          </w:tcPr>
          <w:p w:rsidR="009B64D6" w:rsidRPr="007720C0" w:rsidRDefault="009B64D6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Икаренок</w:t>
            </w:r>
          </w:p>
        </w:tc>
        <w:tc>
          <w:tcPr>
            <w:tcW w:w="426" w:type="dxa"/>
            <w:textDirection w:val="btLr"/>
          </w:tcPr>
          <w:p w:rsidR="009B64D6" w:rsidRPr="007720C0" w:rsidRDefault="009B64D6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Радость души моей</w:t>
            </w:r>
          </w:p>
        </w:tc>
        <w:tc>
          <w:tcPr>
            <w:tcW w:w="425" w:type="dxa"/>
            <w:textDirection w:val="btLr"/>
          </w:tcPr>
          <w:p w:rsidR="009B64D6" w:rsidRPr="007720C0" w:rsidRDefault="009B64D6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Создавая традиции</w:t>
            </w:r>
          </w:p>
        </w:tc>
        <w:tc>
          <w:tcPr>
            <w:tcW w:w="425" w:type="dxa"/>
            <w:textDirection w:val="btLr"/>
          </w:tcPr>
          <w:p w:rsidR="009B64D6" w:rsidRPr="007720C0" w:rsidRDefault="009B64D6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Шахматное королевство</w:t>
            </w:r>
          </w:p>
        </w:tc>
        <w:tc>
          <w:tcPr>
            <w:tcW w:w="425" w:type="dxa"/>
            <w:textDirection w:val="btLr"/>
          </w:tcPr>
          <w:p w:rsidR="009B64D6" w:rsidRPr="007720C0" w:rsidRDefault="009B64D6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Зеленый огонек</w:t>
            </w:r>
          </w:p>
        </w:tc>
        <w:tc>
          <w:tcPr>
            <w:tcW w:w="426" w:type="dxa"/>
            <w:textDirection w:val="btLr"/>
          </w:tcPr>
          <w:p w:rsidR="009B64D6" w:rsidRPr="007720C0" w:rsidRDefault="009B64D6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Я-исследователь</w:t>
            </w:r>
          </w:p>
        </w:tc>
        <w:tc>
          <w:tcPr>
            <w:tcW w:w="425" w:type="dxa"/>
            <w:textDirection w:val="btLr"/>
          </w:tcPr>
          <w:p w:rsidR="009B64D6" w:rsidRPr="007720C0" w:rsidRDefault="009B64D6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Мозаика детсва</w:t>
            </w:r>
          </w:p>
        </w:tc>
        <w:tc>
          <w:tcPr>
            <w:tcW w:w="425" w:type="dxa"/>
            <w:textDirection w:val="btLr"/>
          </w:tcPr>
          <w:p w:rsidR="009B64D6" w:rsidRPr="007720C0" w:rsidRDefault="009B64D6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 xml:space="preserve">Малая спартакиада </w:t>
            </w:r>
          </w:p>
        </w:tc>
        <w:tc>
          <w:tcPr>
            <w:tcW w:w="425" w:type="dxa"/>
            <w:textDirection w:val="btLr"/>
          </w:tcPr>
          <w:p w:rsidR="009B64D6" w:rsidRPr="007720C0" w:rsidRDefault="009B64D6" w:rsidP="00C956D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eastAsia="Times New Roman" w:hAnsi="Times New Roman" w:cs="Times New Roman"/>
                <w:sz w:val="16"/>
                <w:szCs w:val="16"/>
              </w:rPr>
              <w:t>Дети выбирают безопасные поездки</w:t>
            </w:r>
          </w:p>
          <w:p w:rsidR="009B64D6" w:rsidRPr="007720C0" w:rsidRDefault="009B64D6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</w:tcPr>
          <w:p w:rsidR="009B64D6" w:rsidRPr="007720C0" w:rsidRDefault="009B64D6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Крепка семья, крепка  Россия</w:t>
            </w:r>
          </w:p>
        </w:tc>
        <w:tc>
          <w:tcPr>
            <w:tcW w:w="567" w:type="dxa"/>
            <w:textDirection w:val="btLr"/>
          </w:tcPr>
          <w:p w:rsidR="009B64D6" w:rsidRPr="007720C0" w:rsidRDefault="009B64D6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Сказки читаем   творчество проявляем</w:t>
            </w:r>
          </w:p>
        </w:tc>
        <w:tc>
          <w:tcPr>
            <w:tcW w:w="425" w:type="dxa"/>
            <w:textDirection w:val="btLr"/>
          </w:tcPr>
          <w:p w:rsidR="009B64D6" w:rsidRPr="007720C0" w:rsidRDefault="009B64D6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Городской турнир по футболу</w:t>
            </w:r>
          </w:p>
        </w:tc>
        <w:tc>
          <w:tcPr>
            <w:tcW w:w="425" w:type="dxa"/>
            <w:textDirection w:val="btLr"/>
          </w:tcPr>
          <w:p w:rsidR="009B64D6" w:rsidRPr="007720C0" w:rsidRDefault="009B64D6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Безопасный город</w:t>
            </w:r>
          </w:p>
        </w:tc>
        <w:tc>
          <w:tcPr>
            <w:tcW w:w="425" w:type="dxa"/>
            <w:textDirection w:val="btLr"/>
          </w:tcPr>
          <w:p w:rsidR="009B64D6" w:rsidRPr="007720C0" w:rsidRDefault="007720C0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Охрана труда глазами детей</w:t>
            </w:r>
          </w:p>
        </w:tc>
        <w:tc>
          <w:tcPr>
            <w:tcW w:w="426" w:type="dxa"/>
            <w:textDirection w:val="btLr"/>
          </w:tcPr>
          <w:p w:rsidR="009B64D6" w:rsidRPr="007720C0" w:rsidRDefault="009B64D6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Малые игры по мини-баскетболу</w:t>
            </w:r>
          </w:p>
        </w:tc>
        <w:tc>
          <w:tcPr>
            <w:tcW w:w="425" w:type="dxa"/>
            <w:textDirection w:val="btLr"/>
          </w:tcPr>
          <w:p w:rsidR="009B64D6" w:rsidRPr="007720C0" w:rsidRDefault="009B64D6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eastAsia="Times New Roman" w:hAnsi="Times New Roman" w:cs="Times New Roman"/>
                <w:sz w:val="16"/>
                <w:szCs w:val="16"/>
              </w:rPr>
              <w:t>Святые заступники Руси</w:t>
            </w:r>
          </w:p>
        </w:tc>
        <w:tc>
          <w:tcPr>
            <w:tcW w:w="425" w:type="dxa"/>
            <w:textDirection w:val="btLr"/>
          </w:tcPr>
          <w:p w:rsidR="009B64D6" w:rsidRPr="007720C0" w:rsidRDefault="009B64D6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Зимние забавы</w:t>
            </w:r>
          </w:p>
        </w:tc>
        <w:tc>
          <w:tcPr>
            <w:tcW w:w="992" w:type="dxa"/>
            <w:textDirection w:val="btLr"/>
          </w:tcPr>
          <w:p w:rsidR="009B64D6" w:rsidRPr="007720C0" w:rsidRDefault="009B64D6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 xml:space="preserve"> Открытый городской конкурс вокального творчества и художественного слова «Твоё время»</w:t>
            </w:r>
          </w:p>
          <w:p w:rsidR="009B64D6" w:rsidRPr="007720C0" w:rsidRDefault="009B64D6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</w:tcPr>
          <w:p w:rsidR="009B64D6" w:rsidRPr="007720C0" w:rsidRDefault="009B64D6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Ёлочная радость</w:t>
            </w:r>
          </w:p>
        </w:tc>
        <w:tc>
          <w:tcPr>
            <w:tcW w:w="425" w:type="dxa"/>
            <w:textDirection w:val="btLr"/>
          </w:tcPr>
          <w:p w:rsidR="009B64D6" w:rsidRPr="007720C0" w:rsidRDefault="009B64D6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Юный эрудит</w:t>
            </w:r>
          </w:p>
        </w:tc>
        <w:tc>
          <w:tcPr>
            <w:tcW w:w="425" w:type="dxa"/>
            <w:textDirection w:val="btLr"/>
          </w:tcPr>
          <w:p w:rsidR="009B64D6" w:rsidRPr="007720C0" w:rsidRDefault="009B64D6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iCs/>
                <w:sz w:val="16"/>
                <w:szCs w:val="16"/>
              </w:rPr>
              <w:t>Новогодняя сказка</w:t>
            </w:r>
          </w:p>
        </w:tc>
        <w:tc>
          <w:tcPr>
            <w:tcW w:w="567" w:type="dxa"/>
            <w:textDirection w:val="btLr"/>
          </w:tcPr>
          <w:p w:rsidR="009B64D6" w:rsidRPr="007720C0" w:rsidRDefault="009B64D6" w:rsidP="00C956D2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7720C0">
              <w:rPr>
                <w:rFonts w:ascii="Times New Roman" w:hAnsi="Times New Roman"/>
                <w:sz w:val="16"/>
                <w:szCs w:val="16"/>
              </w:rPr>
              <w:t xml:space="preserve">Городской ВФСК ГТО </w:t>
            </w:r>
          </w:p>
        </w:tc>
        <w:tc>
          <w:tcPr>
            <w:tcW w:w="567" w:type="dxa"/>
            <w:textDirection w:val="btLr"/>
          </w:tcPr>
          <w:p w:rsidR="009B64D6" w:rsidRPr="007720C0" w:rsidRDefault="009B64D6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iCs/>
                <w:sz w:val="16"/>
                <w:szCs w:val="16"/>
              </w:rPr>
              <w:t>Игра – это здорово</w:t>
            </w:r>
          </w:p>
        </w:tc>
        <w:tc>
          <w:tcPr>
            <w:tcW w:w="567" w:type="dxa"/>
            <w:textDirection w:val="btLr"/>
          </w:tcPr>
          <w:p w:rsidR="009B64D6" w:rsidRPr="007720C0" w:rsidRDefault="009B64D6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Пасхальная радость</w:t>
            </w: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1П,3Пр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6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 xml:space="preserve">      №2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2Пр,Л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№3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№4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№5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№6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2Л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№7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Пр,2Л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№8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Пр,2Л</w:t>
            </w: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3Пр,Л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10Пр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№10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№11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№12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Пр,Л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№13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П,2Л</w:t>
            </w: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№14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2П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№15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17П,6Пр,6Л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№16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2П,2Л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4Пр,Л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2П,Л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№17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Пр,Л</w:t>
            </w: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Пр,Л</w:t>
            </w: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№18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№23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№25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П,Л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№27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2Пр</w:t>
            </w: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№28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2Пр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2П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№33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4Пр,Л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№34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2П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9Л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3П,4Пр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6Д</w:t>
            </w: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3П,3Л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№35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№36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7720C0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7720C0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7720C0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Пр,2Л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7720C0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2Пр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7720C0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№39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П,Л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8Л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13Л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П,3Л</w:t>
            </w: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П,4Пр,7Л</w:t>
            </w: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№40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Пр,Л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№41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№42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2П</w:t>
            </w: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6П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№43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2Пр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№44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Пр,3Л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4Пр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№45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№46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2Пр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№47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3Пр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№48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Пр,Л</w:t>
            </w: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№49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№52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2П</w:t>
            </w: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№53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№54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№56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№57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П,Пр3Л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8П,4Пр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8Л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№58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13Л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№59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2П</w:t>
            </w:r>
            <w:r w:rsidRPr="007720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р,2Л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2П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№60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2Л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№63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№64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П,Л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№65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№66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9пр,3Л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П,Пр,Л</w:t>
            </w: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2Л</w:t>
            </w: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№67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П,2Л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П,3Пр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№68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№69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2Л</w:t>
            </w: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4Л,Пр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П,Л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№70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2Пр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8Пр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10Пр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6Пр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№71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П,3Пр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2Пр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7П,2Пр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№72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2Л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П,Пр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№74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П,Л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2Пр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№75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284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№76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3Л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4Л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№78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№79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№80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3П,2Л</w:t>
            </w: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№81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№82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№84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2Л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№85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Пр,Л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№86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П,2Пр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№87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2Пр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№88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7Пр,Л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ind w:left="508" w:hanging="366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№89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2П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10Л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Покров.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П,</w:t>
            </w:r>
            <w:r w:rsidRPr="007720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Рождест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ЦО № 1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Гим№3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Прогим№51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П,Л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ind w:left="-533" w:firstLine="5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СОШ №17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992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ind w:left="-533" w:firstLine="533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СОШ №21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ind w:left="-533" w:firstLine="5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СОШ №27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8Пр.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ind w:left="-533" w:firstLine="5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СОШ №29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ind w:left="-533" w:firstLine="5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СОШ №31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ind w:left="-533" w:firstLine="5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СОШ №35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ind w:left="-533" w:firstLine="5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СОШ №36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ind w:left="-533" w:firstLine="5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СОШ №37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ind w:left="-533" w:firstLine="5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СОШ №39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709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ind w:left="-533" w:firstLine="5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СОШ №40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ind w:left="-533" w:firstLine="5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СОШ №42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ind w:left="-533" w:firstLine="5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СОШ №43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ind w:left="-533" w:firstLine="5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7720C0" w:rsidTr="00C956D2">
        <w:tc>
          <w:tcPr>
            <w:tcW w:w="817" w:type="dxa"/>
          </w:tcPr>
          <w:p w:rsidR="00625A49" w:rsidRPr="007720C0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СОШ №47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Пр,Л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7720C0" w:rsidRDefault="00625A49" w:rsidP="00C956D2">
            <w:pPr>
              <w:tabs>
                <w:tab w:val="left" w:pos="226"/>
              </w:tabs>
              <w:ind w:left="-533" w:firstLine="5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0C0" w:rsidRPr="00305254" w:rsidTr="00C956D2">
        <w:tc>
          <w:tcPr>
            <w:tcW w:w="817" w:type="dxa"/>
          </w:tcPr>
          <w:p w:rsidR="00625A49" w:rsidRDefault="00625A49" w:rsidP="00C9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C0">
              <w:rPr>
                <w:rFonts w:ascii="Times New Roman" w:hAnsi="Times New Roman" w:cs="Times New Roman"/>
                <w:sz w:val="16"/>
                <w:szCs w:val="16"/>
              </w:rPr>
              <w:t>СОШ №50</w:t>
            </w:r>
            <w:bookmarkStart w:id="0" w:name="_GoBack"/>
            <w:bookmarkEnd w:id="0"/>
          </w:p>
        </w:tc>
        <w:tc>
          <w:tcPr>
            <w:tcW w:w="425" w:type="dxa"/>
          </w:tcPr>
          <w:p w:rsidR="00625A49" w:rsidRPr="00305254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25A49" w:rsidRPr="00305254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305254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305254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25A49" w:rsidRPr="00305254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305254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305254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305254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305254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305254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305254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305254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305254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305254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305254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305254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305254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305254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305254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305254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305254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305254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305254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305254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25A49" w:rsidRPr="00305254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25A49" w:rsidRPr="00305254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305254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25A49" w:rsidRPr="00305254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305254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305254" w:rsidRDefault="00625A49" w:rsidP="00C956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25A49" w:rsidRPr="00305254" w:rsidRDefault="00625A49" w:rsidP="00C956D2">
            <w:pPr>
              <w:tabs>
                <w:tab w:val="left" w:pos="226"/>
              </w:tabs>
              <w:ind w:left="-533" w:firstLine="5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53D69" w:rsidRDefault="00153D69"/>
    <w:p w:rsidR="00C956D2" w:rsidRDefault="00C956D2"/>
    <w:p w:rsidR="00C956D2" w:rsidRPr="00C956D2" w:rsidRDefault="00C956D2">
      <w:pPr>
        <w:rPr>
          <w:rFonts w:ascii="Times New Roman" w:hAnsi="Times New Roman" w:cs="Times New Roman"/>
          <w:b/>
          <w:sz w:val="28"/>
          <w:szCs w:val="28"/>
        </w:rPr>
      </w:pPr>
      <w:r w:rsidRPr="00C956D2">
        <w:rPr>
          <w:rFonts w:ascii="Times New Roman" w:hAnsi="Times New Roman" w:cs="Times New Roman"/>
          <w:b/>
          <w:sz w:val="28"/>
          <w:szCs w:val="28"/>
        </w:rPr>
        <w:t xml:space="preserve">Студенникова О.А., старший методист МБУ НМИЦ  </w:t>
      </w:r>
    </w:p>
    <w:sectPr w:rsidR="00C956D2" w:rsidRPr="00C956D2" w:rsidSect="009719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DBB" w:rsidRDefault="00BA0DBB" w:rsidP="005655B3">
      <w:pPr>
        <w:spacing w:after="0" w:line="240" w:lineRule="auto"/>
      </w:pPr>
      <w:r>
        <w:separator/>
      </w:r>
    </w:p>
  </w:endnote>
  <w:endnote w:type="continuationSeparator" w:id="1">
    <w:p w:rsidR="00BA0DBB" w:rsidRDefault="00BA0DBB" w:rsidP="00565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3" w:rsidRDefault="005655B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3" w:rsidRDefault="005655B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3" w:rsidRDefault="005655B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DBB" w:rsidRDefault="00BA0DBB" w:rsidP="005655B3">
      <w:pPr>
        <w:spacing w:after="0" w:line="240" w:lineRule="auto"/>
      </w:pPr>
      <w:r>
        <w:separator/>
      </w:r>
    </w:p>
  </w:footnote>
  <w:footnote w:type="continuationSeparator" w:id="1">
    <w:p w:rsidR="00BA0DBB" w:rsidRDefault="00BA0DBB" w:rsidP="00565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3" w:rsidRDefault="005655B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3" w:rsidRPr="005655B3" w:rsidRDefault="005655B3" w:rsidP="005655B3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  <w:r w:rsidRPr="005655B3">
      <w:rPr>
        <w:rFonts w:ascii="Times New Roman" w:hAnsi="Times New Roman" w:cs="Times New Roman"/>
        <w:b/>
        <w:sz w:val="28"/>
        <w:szCs w:val="28"/>
      </w:rPr>
      <w:t>Мониторинг результативности участия воспитанников ДОО в конкурсах различных уровней в 2018 году</w:t>
    </w:r>
  </w:p>
  <w:p w:rsidR="005655B3" w:rsidRPr="005655B3" w:rsidRDefault="005655B3" w:rsidP="005655B3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</w:p>
  <w:p w:rsidR="005655B3" w:rsidRDefault="005655B3">
    <w:pPr>
      <w:pStyle w:val="a4"/>
    </w:pPr>
  </w:p>
  <w:p w:rsidR="005655B3" w:rsidRDefault="005655B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3" w:rsidRDefault="005655B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3196C"/>
    <w:multiLevelType w:val="hybridMultilevel"/>
    <w:tmpl w:val="5B148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507D"/>
    <w:rsid w:val="000217F8"/>
    <w:rsid w:val="00033D51"/>
    <w:rsid w:val="00040D4B"/>
    <w:rsid w:val="0008367A"/>
    <w:rsid w:val="00091F78"/>
    <w:rsid w:val="0009507D"/>
    <w:rsid w:val="000955FD"/>
    <w:rsid w:val="000F152F"/>
    <w:rsid w:val="00121731"/>
    <w:rsid w:val="00153D69"/>
    <w:rsid w:val="0018425E"/>
    <w:rsid w:val="001A3201"/>
    <w:rsid w:val="001A79AE"/>
    <w:rsid w:val="001F3362"/>
    <w:rsid w:val="00203B7D"/>
    <w:rsid w:val="0022191D"/>
    <w:rsid w:val="00235C2C"/>
    <w:rsid w:val="00294F3D"/>
    <w:rsid w:val="002B30E3"/>
    <w:rsid w:val="002D2D89"/>
    <w:rsid w:val="002F2C6D"/>
    <w:rsid w:val="00301B84"/>
    <w:rsid w:val="0036424B"/>
    <w:rsid w:val="00386C23"/>
    <w:rsid w:val="00402006"/>
    <w:rsid w:val="00450E24"/>
    <w:rsid w:val="00474D11"/>
    <w:rsid w:val="004D6249"/>
    <w:rsid w:val="005035FE"/>
    <w:rsid w:val="00535070"/>
    <w:rsid w:val="00545687"/>
    <w:rsid w:val="005655B3"/>
    <w:rsid w:val="005B1349"/>
    <w:rsid w:val="00605AD2"/>
    <w:rsid w:val="006237D1"/>
    <w:rsid w:val="00625A49"/>
    <w:rsid w:val="00633F3E"/>
    <w:rsid w:val="00656A7D"/>
    <w:rsid w:val="006865AA"/>
    <w:rsid w:val="006B1F4B"/>
    <w:rsid w:val="006D5D35"/>
    <w:rsid w:val="006E6800"/>
    <w:rsid w:val="006F1DD5"/>
    <w:rsid w:val="00733294"/>
    <w:rsid w:val="00754183"/>
    <w:rsid w:val="0077208F"/>
    <w:rsid w:val="007720C0"/>
    <w:rsid w:val="00783B4B"/>
    <w:rsid w:val="00796C86"/>
    <w:rsid w:val="007B69E1"/>
    <w:rsid w:val="00873B73"/>
    <w:rsid w:val="0089637A"/>
    <w:rsid w:val="008B0E2F"/>
    <w:rsid w:val="008C280B"/>
    <w:rsid w:val="008D04E7"/>
    <w:rsid w:val="00940FE9"/>
    <w:rsid w:val="009719E2"/>
    <w:rsid w:val="009A06B7"/>
    <w:rsid w:val="009A43FC"/>
    <w:rsid w:val="009B64D6"/>
    <w:rsid w:val="009D3B27"/>
    <w:rsid w:val="009F26EE"/>
    <w:rsid w:val="00A43D61"/>
    <w:rsid w:val="00A5469C"/>
    <w:rsid w:val="00AA48BE"/>
    <w:rsid w:val="00AA7F1D"/>
    <w:rsid w:val="00AB0DC5"/>
    <w:rsid w:val="00AC409E"/>
    <w:rsid w:val="00B16FF7"/>
    <w:rsid w:val="00B329CE"/>
    <w:rsid w:val="00B97368"/>
    <w:rsid w:val="00BA0DBB"/>
    <w:rsid w:val="00BB782B"/>
    <w:rsid w:val="00BE11BF"/>
    <w:rsid w:val="00C206ED"/>
    <w:rsid w:val="00C533AD"/>
    <w:rsid w:val="00C55CEF"/>
    <w:rsid w:val="00C956D2"/>
    <w:rsid w:val="00CA3219"/>
    <w:rsid w:val="00CF0FA7"/>
    <w:rsid w:val="00D12D27"/>
    <w:rsid w:val="00D25710"/>
    <w:rsid w:val="00D25C0D"/>
    <w:rsid w:val="00DC0272"/>
    <w:rsid w:val="00DD4092"/>
    <w:rsid w:val="00DE6D54"/>
    <w:rsid w:val="00E00F1E"/>
    <w:rsid w:val="00E06095"/>
    <w:rsid w:val="00E06DF9"/>
    <w:rsid w:val="00E07BC0"/>
    <w:rsid w:val="00E701EB"/>
    <w:rsid w:val="00E75976"/>
    <w:rsid w:val="00EF4A92"/>
    <w:rsid w:val="00F4106B"/>
    <w:rsid w:val="00F56D44"/>
    <w:rsid w:val="00FD0CB6"/>
    <w:rsid w:val="00FD1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9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1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9E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71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19E2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9E2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35C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9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71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19E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71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19E2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9E2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35C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CA6C2-826F-4B4C-B2B7-A9CDB118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nevmivaka</cp:lastModifiedBy>
  <cp:revision>12</cp:revision>
  <dcterms:created xsi:type="dcterms:W3CDTF">2016-06-08T07:26:00Z</dcterms:created>
  <dcterms:modified xsi:type="dcterms:W3CDTF">2021-06-02T10:00:00Z</dcterms:modified>
</cp:coreProperties>
</file>