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800B9" w:rsidTr="00D50D57">
        <w:tc>
          <w:tcPr>
            <w:tcW w:w="4785" w:type="dxa"/>
          </w:tcPr>
          <w:p w:rsidR="004800B9" w:rsidRDefault="004800B9" w:rsidP="004C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D57" w:rsidRDefault="00D50D57" w:rsidP="00D50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57" w:rsidRDefault="00D50D57" w:rsidP="00D50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50D57" w:rsidRDefault="00D50D57" w:rsidP="00D50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для обучающихся образовательных организаций города Белгорода </w:t>
      </w:r>
    </w:p>
    <w:p w:rsidR="00D50D57" w:rsidRDefault="00D50D57" w:rsidP="00D50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57" w:rsidRPr="004C2146" w:rsidRDefault="00D50D57" w:rsidP="00D50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C2146" w:rsidRPr="00D50D57" w:rsidTr="00BA4AFA">
        <w:tc>
          <w:tcPr>
            <w:tcW w:w="2235" w:type="dxa"/>
          </w:tcPr>
          <w:p w:rsidR="004C2146" w:rsidRPr="00D50D57" w:rsidRDefault="004C2146" w:rsidP="004C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371" w:type="dxa"/>
          </w:tcPr>
          <w:p w:rsidR="004C2146" w:rsidRPr="00D50D57" w:rsidRDefault="004C2146" w:rsidP="004C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D02A6" w:rsidRPr="00D50D57" w:rsidTr="00BA4AFA">
        <w:trPr>
          <w:trHeight w:val="515"/>
        </w:trPr>
        <w:tc>
          <w:tcPr>
            <w:tcW w:w="2235" w:type="dxa"/>
            <w:vMerge w:val="restart"/>
          </w:tcPr>
          <w:p w:rsidR="00CD02A6" w:rsidRPr="00D50D57" w:rsidRDefault="00CD02A6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7371" w:type="dxa"/>
          </w:tcPr>
          <w:p w:rsidR="00CD02A6" w:rsidRPr="00D50D57" w:rsidRDefault="00CD02A6" w:rsidP="00D50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онлайн-урок на 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40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50D57" w:rsidRPr="00D50D57" w:rsidTr="00BA4AFA">
        <w:tc>
          <w:tcPr>
            <w:tcW w:w="2235" w:type="dxa"/>
            <w:vMerge/>
          </w:tcPr>
          <w:p w:rsidR="00D50D57" w:rsidRPr="00D50D57" w:rsidRDefault="00D50D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057" w:rsidRPr="00B00500">
              <w:rPr>
                <w:rFonts w:ascii="Times New Roman" w:eastAsia="Times New Roman" w:hAnsi="Times New Roman" w:cs="Times New Roman"/>
                <w:spacing w:val="-2"/>
              </w:rPr>
              <w:t xml:space="preserve">волонтерского образовательного проекта  «Уроки настоящего»  </w:t>
            </w:r>
            <w:r w:rsidR="00BC2057"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Образовательного </w:t>
            </w:r>
            <w:r w:rsidR="00BC2057" w:rsidRPr="00B00500">
              <w:rPr>
                <w:rFonts w:ascii="Times New Roman" w:eastAsia="Times New Roman" w:hAnsi="Times New Roman" w:cs="Times New Roman"/>
                <w:spacing w:val="-2"/>
              </w:rPr>
              <w:t>Центра «Сириус»</w:t>
            </w:r>
          </w:p>
        </w:tc>
      </w:tr>
      <w:tr w:rsidR="00D50D57" w:rsidRPr="00D50D57" w:rsidTr="00BA4AFA">
        <w:tc>
          <w:tcPr>
            <w:tcW w:w="2235" w:type="dxa"/>
            <w:vMerge/>
          </w:tcPr>
          <w:p w:rsidR="00D50D57" w:rsidRPr="00D50D57" w:rsidRDefault="00D50D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50D57" w:rsidRPr="00D50D57" w:rsidRDefault="00D50D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на базе учреждений СПО, ВУЗов</w:t>
            </w:r>
          </w:p>
        </w:tc>
      </w:tr>
      <w:tr w:rsidR="00BC2057" w:rsidRPr="00D50D57" w:rsidTr="00BA4AFA">
        <w:tc>
          <w:tcPr>
            <w:tcW w:w="2235" w:type="dxa"/>
            <w:vMerge w:val="restart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7371" w:type="dxa"/>
          </w:tcPr>
          <w:p w:rsidR="00BC2057" w:rsidRPr="00D50D57" w:rsidRDefault="00BC2057" w:rsidP="00D5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«Профессионал» (</w:t>
            </w: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людьми, чьи профессии востребованы на рынке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406881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онлайн-урок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D50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 xml:space="preserve">волонтерского образовательного проекта  «Уроки настоящего»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Образовательного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>Центра «Сириус»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на базе учреждений СПО, ВУЗов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экскурсии по БГТУ им. В.Г. Шухова</w:t>
            </w:r>
          </w:p>
        </w:tc>
      </w:tr>
      <w:tr w:rsidR="00BC2057" w:rsidRPr="00D50D57" w:rsidTr="00BA4AFA">
        <w:tc>
          <w:tcPr>
            <w:tcW w:w="2235" w:type="dxa"/>
            <w:vMerge w:val="restart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«Профессионал» (</w:t>
            </w: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людьми, чьи профессии востребованы на рынке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Декада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профессий «Сделай свой выбор». Организаторы:</w:t>
            </w:r>
          </w:p>
          <w:p w:rsidR="00BC2057" w:rsidRPr="00D50D57" w:rsidRDefault="00BC2057" w:rsidP="00D50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государственная универсальная научная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Центр технологического образования и детского технического творчества города Белгорода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406881" w:rsidRDefault="00BC2057" w:rsidP="0040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онлайн-урок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bookmarkStart w:id="0" w:name="_GoBack"/>
            <w:bookmarkEnd w:id="0"/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 xml:space="preserve">волонтерского образовательного проекта  «Уроки настоящего»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Образовательного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>Центра «Сириус»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национального чемпионата профессионального мастерства «</w:t>
            </w: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на базе учреждений СПО, ВУЗов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экскурсии по БГТУ                                          им. В.Г. Шухова</w:t>
            </w:r>
          </w:p>
        </w:tc>
      </w:tr>
      <w:tr w:rsidR="00BC2057" w:rsidRPr="00D50D57" w:rsidTr="00BA4AFA">
        <w:tc>
          <w:tcPr>
            <w:tcW w:w="2235" w:type="dxa"/>
            <w:vMerge w:val="restart"/>
          </w:tcPr>
          <w:p w:rsidR="00BC2057" w:rsidRPr="00BC2057" w:rsidRDefault="00BC2057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«Профессионал» (</w:t>
            </w: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людьми, чьи профессии востребованы на рынке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выставка-ярмарка учебно-производственной и творческой деятельности профессиональных образовательных организаций области «Парад профессий»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406881" w:rsidRDefault="00BC2057" w:rsidP="00D50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онлайн-урок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 xml:space="preserve">волонтерского образовательного проекта  «Уроки настоящего»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Образовательного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>Центра «Сириус»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на базе учреждений СПО, ВУЗов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экскурсии по БГТУ им. В.Г. Шухова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D5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767E4">
              <w:rPr>
                <w:rFonts w:ascii="Times New Roman" w:hAnsi="Times New Roman" w:cs="Times New Roman"/>
              </w:rPr>
              <w:t>бщегородско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3767E4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  <w:r w:rsidRPr="003767E4">
              <w:rPr>
                <w:rFonts w:ascii="Times New Roman" w:hAnsi="Times New Roman" w:cs="Times New Roman"/>
              </w:rPr>
              <w:t xml:space="preserve"> профориентации «Живи, учись, и работай в </w:t>
            </w:r>
            <w:r w:rsidRPr="003767E4">
              <w:rPr>
                <w:rFonts w:ascii="Times New Roman" w:hAnsi="Times New Roman" w:cs="Times New Roman"/>
              </w:rPr>
              <w:lastRenderedPageBreak/>
              <w:t>Белгороде»</w:t>
            </w:r>
          </w:p>
        </w:tc>
      </w:tr>
      <w:tr w:rsidR="00BC2057" w:rsidRPr="00D50D57" w:rsidTr="00BA4AFA">
        <w:tc>
          <w:tcPr>
            <w:tcW w:w="2235" w:type="dxa"/>
            <w:vMerge w:val="restart"/>
          </w:tcPr>
          <w:p w:rsidR="00BC2057" w:rsidRPr="00BC2057" w:rsidRDefault="00BC2057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371" w:type="dxa"/>
          </w:tcPr>
          <w:p w:rsidR="00BC2057" w:rsidRPr="00D50D57" w:rsidRDefault="00BC2057" w:rsidP="001A4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единого урока по профориентации, творческого конкурса плакатов-листовок «Работай в России!»</w:t>
            </w:r>
            <w:r w:rsidRPr="00D50D57">
              <w:rPr>
                <w:sz w:val="24"/>
                <w:szCs w:val="24"/>
              </w:rPr>
              <w:t xml:space="preserve"> 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на базе учреждений СПО, ВУЗов</w:t>
            </w:r>
          </w:p>
        </w:tc>
      </w:tr>
      <w:tr w:rsidR="001A444A" w:rsidRPr="00D50D57" w:rsidTr="00BA4AFA">
        <w:tc>
          <w:tcPr>
            <w:tcW w:w="2235" w:type="dxa"/>
          </w:tcPr>
          <w:p w:rsidR="001A444A" w:rsidRPr="00BC2057" w:rsidRDefault="001A444A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7371" w:type="dxa"/>
          </w:tcPr>
          <w:p w:rsidR="001A444A" w:rsidRPr="00D50D57" w:rsidRDefault="002D19D3" w:rsidP="002D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>рофессиональны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 xml:space="preserve"> проб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ы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>и мастер-класс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 xml:space="preserve"> на базе профессиональных образовательных организаций города</w:t>
            </w:r>
            <w:r w:rsidR="00461570">
              <w:rPr>
                <w:rFonts w:ascii="Times New Roman" w:eastAsia="Times New Roman" w:hAnsi="Times New Roman" w:cs="Times New Roman"/>
                <w:spacing w:val="-2"/>
              </w:rPr>
              <w:t xml:space="preserve"> Белгорода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для обучающихся, посещающих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>летние оздоровительные лагеря с дневным пребыванием</w:t>
            </w:r>
          </w:p>
        </w:tc>
      </w:tr>
      <w:tr w:rsidR="001A444A" w:rsidRPr="00D50D57" w:rsidTr="00BA4AFA">
        <w:tc>
          <w:tcPr>
            <w:tcW w:w="2235" w:type="dxa"/>
          </w:tcPr>
          <w:p w:rsidR="001A444A" w:rsidRPr="00BC2057" w:rsidRDefault="001A444A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7371" w:type="dxa"/>
          </w:tcPr>
          <w:p w:rsidR="001A444A" w:rsidRPr="00D50D57" w:rsidRDefault="002D19D3" w:rsidP="002D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62FDF">
              <w:rPr>
                <w:rFonts w:ascii="Times New Roman" w:eastAsia="Times New Roman" w:hAnsi="Times New Roman" w:cs="Times New Roman"/>
                <w:spacing w:val="-2"/>
              </w:rPr>
              <w:t>етн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яя</w:t>
            </w:r>
            <w:r w:rsidRPr="00A62FD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62FDF">
              <w:rPr>
                <w:rFonts w:ascii="Times New Roman" w:eastAsia="Times New Roman" w:hAnsi="Times New Roman" w:cs="Times New Roman"/>
                <w:spacing w:val="-2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ая</w:t>
            </w:r>
            <w:proofErr w:type="spellEnd"/>
            <w:r w:rsidRPr="00A62FDF">
              <w:rPr>
                <w:rFonts w:ascii="Times New Roman" w:eastAsia="Times New Roman" w:hAnsi="Times New Roman" w:cs="Times New Roman"/>
                <w:spacing w:val="-2"/>
              </w:rPr>
              <w:t xml:space="preserve"> смен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A62FDF">
              <w:rPr>
                <w:rFonts w:ascii="Times New Roman" w:eastAsia="Times New Roman" w:hAnsi="Times New Roman" w:cs="Times New Roman"/>
                <w:spacing w:val="-2"/>
              </w:rPr>
              <w:t xml:space="preserve"> для обучающихся «Мир удивительных профессий» на базе МБУДО ДОЛ «Юность»</w:t>
            </w:r>
          </w:p>
        </w:tc>
      </w:tr>
      <w:tr w:rsidR="00BC2057" w:rsidRPr="00D50D57" w:rsidTr="00BA4AFA">
        <w:tc>
          <w:tcPr>
            <w:tcW w:w="2235" w:type="dxa"/>
            <w:vMerge w:val="restart"/>
          </w:tcPr>
          <w:p w:rsidR="00BC2057" w:rsidRPr="00BC2057" w:rsidRDefault="00BC2057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онлайн-урок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BC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общеобразовательных учреждений на портале 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«Уроки настоящего»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 xml:space="preserve">волонтерского образовательного проекта 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Образовательного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>Центра «Сириус»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Default="00BC2057" w:rsidP="00BC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</w:t>
            </w:r>
            <w:r w:rsidRPr="00C87F37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87F37">
              <w:rPr>
                <w:rFonts w:ascii="Times New Roman" w:hAnsi="Times New Roman" w:cs="Times New Roman"/>
              </w:rPr>
              <w:t>профессиональной ориентации обучающихся «Сделай свой выбор»</w:t>
            </w:r>
            <w:r>
              <w:rPr>
                <w:rFonts w:ascii="Times New Roman" w:hAnsi="Times New Roman" w:cs="Times New Roman"/>
              </w:rPr>
              <w:t xml:space="preserve"> на базе Центра технологического образования и детского технического творчества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Default="00BC2057" w:rsidP="00BC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обучающихся и родителей на базе </w:t>
            </w:r>
            <w:r w:rsidRPr="00BC2057">
              <w:rPr>
                <w:rFonts w:ascii="Times New Roman" w:hAnsi="Times New Roman" w:cs="Times New Roman"/>
                <w:sz w:val="24"/>
                <w:szCs w:val="24"/>
              </w:rPr>
              <w:t>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C205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20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2057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BC2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ограниченными возможностями здоровья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на базе учреждений СПО, ВУЗов</w:t>
            </w:r>
          </w:p>
        </w:tc>
      </w:tr>
      <w:tr w:rsidR="00BC2057" w:rsidRPr="00D50D57" w:rsidTr="00BA4AFA">
        <w:tc>
          <w:tcPr>
            <w:tcW w:w="2235" w:type="dxa"/>
            <w:vMerge w:val="restart"/>
          </w:tcPr>
          <w:p w:rsidR="00BC2057" w:rsidRPr="00BC2057" w:rsidRDefault="00BC2057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7371" w:type="dxa"/>
          </w:tcPr>
          <w:p w:rsidR="00BC2057" w:rsidRPr="00406881" w:rsidRDefault="00BC2057" w:rsidP="003E351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</w:t>
            </w:r>
            <w:r w:rsidRPr="003767E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«Моя карьера: живи, учись, работай в Белгороде»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</w:t>
            </w:r>
            <w:r w:rsidRPr="00C87F37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87F37">
              <w:rPr>
                <w:rFonts w:ascii="Times New Roman" w:hAnsi="Times New Roman" w:cs="Times New Roman"/>
              </w:rPr>
              <w:t>профессиональной ориентации обучающихся «Сделай свой выбор»</w:t>
            </w:r>
            <w:r>
              <w:rPr>
                <w:rFonts w:ascii="Times New Roman" w:hAnsi="Times New Roman" w:cs="Times New Roman"/>
              </w:rPr>
              <w:t xml:space="preserve"> на базе Центра технологического образования и детского технического творчества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«Профессионал» (</w:t>
            </w: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людьми, чьи профессии востребованы на рынке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онлайн-урок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BC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 xml:space="preserve">волонтерского образовательного проекта  «Уроки настоящего»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Образовательного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>Центра «Сириус»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BC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национального чемпионата профессионального мастерства «</w:t>
            </w: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на базе учреждений СПО, ВУЗов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BC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экскурсии по БГТУ им. В.Г. Шухова</w:t>
            </w:r>
          </w:p>
        </w:tc>
      </w:tr>
      <w:tr w:rsidR="00BC2057" w:rsidRPr="00D50D57" w:rsidTr="00BA4AFA">
        <w:tc>
          <w:tcPr>
            <w:tcW w:w="2235" w:type="dxa"/>
            <w:vMerge w:val="restart"/>
          </w:tcPr>
          <w:p w:rsidR="00BC2057" w:rsidRDefault="00BC2057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BC2057" w:rsidRPr="00BC2057" w:rsidRDefault="00BC2057" w:rsidP="00BC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«Профессионал» (</w:t>
            </w: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людьми, чьи профессии востребованы на рынке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BC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</w:t>
            </w:r>
            <w:r w:rsidRPr="00C87F37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87F37">
              <w:rPr>
                <w:rFonts w:ascii="Times New Roman" w:hAnsi="Times New Roman" w:cs="Times New Roman"/>
              </w:rPr>
              <w:t>профессиональной ориентации обучающихся «Сделай свой выбор»</w:t>
            </w:r>
            <w:r>
              <w:rPr>
                <w:rFonts w:ascii="Times New Roman" w:hAnsi="Times New Roman" w:cs="Times New Roman"/>
              </w:rPr>
              <w:t xml:space="preserve"> на базе Центра технологического образования и детского технического творчества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BC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Декада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профессий «Сделай свой выбор». Организаторы:</w:t>
            </w:r>
          </w:p>
          <w:p w:rsidR="00BC2057" w:rsidRPr="00D50D57" w:rsidRDefault="00BC2057" w:rsidP="00BC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государственная универсальная научная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Центр технологического образования и детского технического творчества города Белгорода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BC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онлайн-урок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 xml:space="preserve">волонтерского образовательного проекта  «Уроки настоящего»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Образовательного </w:t>
            </w:r>
            <w:r w:rsidRPr="00B00500">
              <w:rPr>
                <w:rFonts w:ascii="Times New Roman" w:eastAsia="Times New Roman" w:hAnsi="Times New Roman" w:cs="Times New Roman"/>
                <w:spacing w:val="-2"/>
              </w:rPr>
              <w:t>Центра «Сириус»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на базе учреждений СПО, ВУЗов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экскурсии по БГТУ им. В.Г. Шухова</w:t>
            </w:r>
          </w:p>
        </w:tc>
      </w:tr>
      <w:tr w:rsidR="00BC2057" w:rsidRPr="00D50D57" w:rsidTr="00BA4AFA">
        <w:tc>
          <w:tcPr>
            <w:tcW w:w="2235" w:type="dxa"/>
            <w:vMerge w:val="restart"/>
          </w:tcPr>
          <w:p w:rsidR="00BC2057" w:rsidRPr="00BC2057" w:rsidRDefault="00BC2057" w:rsidP="003E35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Белгородская государственная универсальная научная библиотека Дискуссионная площадка «Профессионал» (</w:t>
            </w:r>
            <w:proofErr w:type="spellStart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людьми, чьи профессии востребованы на рынке труда)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</w:t>
            </w:r>
            <w:r w:rsidRPr="00C87F37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87F37">
              <w:rPr>
                <w:rFonts w:ascii="Times New Roman" w:hAnsi="Times New Roman" w:cs="Times New Roman"/>
              </w:rPr>
              <w:t>профессиональной ориентации обучающихся «Сделай свой выбор»</w:t>
            </w:r>
            <w:r>
              <w:rPr>
                <w:rFonts w:ascii="Times New Roman" w:hAnsi="Times New Roman" w:cs="Times New Roman"/>
              </w:rPr>
              <w:t xml:space="preserve"> на базе Центра технологического образования и детского технического творчества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406881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онлайн-урок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5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C2057" w:rsidRPr="00D50D57" w:rsidTr="00BA4AFA"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BC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«Уроки настоящего»</w:t>
            </w:r>
          </w:p>
        </w:tc>
      </w:tr>
      <w:tr w:rsidR="00BC2057" w:rsidRPr="00D50D57" w:rsidTr="00BA4AFA">
        <w:trPr>
          <w:trHeight w:val="376"/>
        </w:trPr>
        <w:tc>
          <w:tcPr>
            <w:tcW w:w="2235" w:type="dxa"/>
            <w:vMerge/>
          </w:tcPr>
          <w:p w:rsidR="00BC2057" w:rsidRPr="00D50D57" w:rsidRDefault="00BC2057" w:rsidP="003E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057" w:rsidRPr="00D50D57" w:rsidRDefault="00BC2057" w:rsidP="003E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на базе учреждений СПО, ВУЗов</w:t>
            </w:r>
          </w:p>
        </w:tc>
      </w:tr>
    </w:tbl>
    <w:p w:rsidR="0087056B" w:rsidRDefault="0087056B" w:rsidP="003E3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AFA" w:rsidRDefault="00BA4AFA" w:rsidP="003E3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AFA" w:rsidRDefault="00BA4AFA" w:rsidP="003E35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AFA" w:rsidSect="008A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87"/>
    <w:rsid w:val="00067587"/>
    <w:rsid w:val="000B0027"/>
    <w:rsid w:val="001A444A"/>
    <w:rsid w:val="002D19D3"/>
    <w:rsid w:val="003E3513"/>
    <w:rsid w:val="00406881"/>
    <w:rsid w:val="00461570"/>
    <w:rsid w:val="004800B9"/>
    <w:rsid w:val="004C2146"/>
    <w:rsid w:val="00501573"/>
    <w:rsid w:val="00593539"/>
    <w:rsid w:val="005B100B"/>
    <w:rsid w:val="006D3F79"/>
    <w:rsid w:val="0087056B"/>
    <w:rsid w:val="0088598D"/>
    <w:rsid w:val="008A243F"/>
    <w:rsid w:val="00AA2E2B"/>
    <w:rsid w:val="00BA4AFA"/>
    <w:rsid w:val="00BC2057"/>
    <w:rsid w:val="00CD02A6"/>
    <w:rsid w:val="00D50D57"/>
    <w:rsid w:val="00D80CDB"/>
    <w:rsid w:val="00DF0C95"/>
    <w:rsid w:val="00E215A3"/>
    <w:rsid w:val="00E2277C"/>
    <w:rsid w:val="00EA3767"/>
    <w:rsid w:val="00EF3801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2306"/>
  <w15:docId w15:val="{BD0E01A6-9147-4383-AA14-0E9405BB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F38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EF38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44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50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12</cp:revision>
  <cp:lastPrinted>2020-03-06T06:41:00Z</cp:lastPrinted>
  <dcterms:created xsi:type="dcterms:W3CDTF">2020-01-28T10:45:00Z</dcterms:created>
  <dcterms:modified xsi:type="dcterms:W3CDTF">2021-09-30T13:59:00Z</dcterms:modified>
</cp:coreProperties>
</file>