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F4" w:rsidRDefault="008B72F4" w:rsidP="00707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Приложение</w:t>
      </w:r>
    </w:p>
    <w:p w:rsidR="008B72F4" w:rsidRDefault="008B72F4" w:rsidP="008B72F4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к письму управления образования</w:t>
      </w:r>
    </w:p>
    <w:p w:rsidR="008B72F4" w:rsidRDefault="008B72F4" w:rsidP="008B72F4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администрации города Белгорода</w:t>
      </w:r>
    </w:p>
    <w:p w:rsidR="008B72F4" w:rsidRDefault="008B72F4" w:rsidP="008B72F4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«</w:t>
      </w:r>
      <w:r w:rsidRPr="008B72F4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B72F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B72F4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2021г. №</w:t>
      </w:r>
      <w:r w:rsidRPr="008B72F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B72F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B72F4" w:rsidRDefault="008B72F4" w:rsidP="008B72F4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F4" w:rsidRDefault="008B72F4" w:rsidP="00707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B73" w:rsidRDefault="00723D0C" w:rsidP="00707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0C">
        <w:rPr>
          <w:rFonts w:ascii="Times New Roman" w:hAnsi="Times New Roman" w:cs="Times New Roman"/>
          <w:b/>
          <w:sz w:val="28"/>
          <w:szCs w:val="28"/>
        </w:rPr>
        <w:t>План Единых Дней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</w:p>
    <w:p w:rsidR="00723D0C" w:rsidRDefault="00723D0C" w:rsidP="00707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55"/>
        <w:gridCol w:w="1857"/>
        <w:gridCol w:w="5109"/>
        <w:gridCol w:w="2835"/>
        <w:gridCol w:w="4678"/>
      </w:tblGrid>
      <w:tr w:rsidR="00C40573" w:rsidTr="008B72F4">
        <w:tc>
          <w:tcPr>
            <w:tcW w:w="655" w:type="dxa"/>
          </w:tcPr>
          <w:p w:rsidR="00723D0C" w:rsidRDefault="00723D0C" w:rsidP="00723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57" w:type="dxa"/>
          </w:tcPr>
          <w:p w:rsidR="00723D0C" w:rsidRDefault="00723D0C" w:rsidP="00723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109" w:type="dxa"/>
          </w:tcPr>
          <w:p w:rsidR="00723D0C" w:rsidRDefault="00707DB8" w:rsidP="00723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Единого Дня безопасности</w:t>
            </w:r>
          </w:p>
        </w:tc>
        <w:tc>
          <w:tcPr>
            <w:tcW w:w="2835" w:type="dxa"/>
          </w:tcPr>
          <w:p w:rsidR="00723D0C" w:rsidRDefault="00707DB8" w:rsidP="00723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4678" w:type="dxa"/>
          </w:tcPr>
          <w:p w:rsidR="00723D0C" w:rsidRDefault="00707DB8" w:rsidP="00723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профилактики</w:t>
            </w:r>
          </w:p>
        </w:tc>
      </w:tr>
      <w:tr w:rsidR="00C40573" w:rsidRPr="003D65DC" w:rsidTr="008B72F4">
        <w:tc>
          <w:tcPr>
            <w:tcW w:w="655" w:type="dxa"/>
          </w:tcPr>
          <w:p w:rsidR="00723D0C" w:rsidRPr="003D65DC" w:rsidRDefault="00707DB8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5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7" w:type="dxa"/>
          </w:tcPr>
          <w:p w:rsidR="00723D0C" w:rsidRPr="003D65DC" w:rsidRDefault="00707DB8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5DC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5109" w:type="dxa"/>
          </w:tcPr>
          <w:p w:rsidR="00723D0C" w:rsidRPr="003D65DC" w:rsidRDefault="003D65DC" w:rsidP="00F6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вокруг нас: </w:t>
            </w:r>
            <w:r w:rsidR="00BD4D40">
              <w:rPr>
                <w:rFonts w:ascii="Times New Roman" w:hAnsi="Times New Roman" w:cs="Times New Roman"/>
                <w:sz w:val="28"/>
                <w:szCs w:val="28"/>
              </w:rPr>
              <w:t>детская информационная безопасность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интернет-зависимость,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игромания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опасное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подписка в социальных сетях на сообщества деструктивного </w:t>
            </w:r>
            <w:r w:rsidR="00A16F5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депрессивного характера</w:t>
            </w:r>
            <w:r w:rsidR="00261DEF">
              <w:rPr>
                <w:rFonts w:ascii="Times New Roman" w:hAnsi="Times New Roman" w:cs="Times New Roman"/>
                <w:sz w:val="28"/>
                <w:szCs w:val="28"/>
              </w:rPr>
              <w:t>, сетевое общение, форумы</w:t>
            </w:r>
            <w:r w:rsidR="00BD4D4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35" w:type="dxa"/>
          </w:tcPr>
          <w:p w:rsidR="00723D0C" w:rsidRDefault="00715E51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классные часы;</w:t>
            </w:r>
          </w:p>
          <w:p w:rsidR="00715E51" w:rsidRDefault="00715E51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открытый диалог;</w:t>
            </w:r>
          </w:p>
          <w:p w:rsidR="00715E51" w:rsidRDefault="00715E51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рисунков;</w:t>
            </w:r>
          </w:p>
          <w:p w:rsidR="00715E51" w:rsidRPr="003D65DC" w:rsidRDefault="00715E51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акция: «один день без телефона»</w:t>
            </w:r>
          </w:p>
        </w:tc>
        <w:tc>
          <w:tcPr>
            <w:tcW w:w="4678" w:type="dxa"/>
          </w:tcPr>
          <w:p w:rsidR="00723D0C" w:rsidRPr="003D65DC" w:rsidRDefault="00A16F5D" w:rsidP="0039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Предупреждение, профилактика и сохранение психического здоровья обучающихся, формирование </w:t>
            </w:r>
            <w:r w:rsidR="003910E4">
              <w:rPr>
                <w:rFonts w:ascii="Times New Roman" w:hAnsi="Times New Roman" w:cs="Times New Roman"/>
                <w:sz w:val="28"/>
                <w:szCs w:val="28"/>
              </w:rPr>
              <w:t xml:space="preserve">здорового образа жизни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устойчивой позиции к живому общению без использования компьютерных средств и мобильных устройств</w:t>
            </w:r>
          </w:p>
        </w:tc>
      </w:tr>
      <w:tr w:rsidR="00C40573" w:rsidRPr="003D65DC" w:rsidTr="008B72F4">
        <w:tc>
          <w:tcPr>
            <w:tcW w:w="655" w:type="dxa"/>
          </w:tcPr>
          <w:p w:rsidR="00723D0C" w:rsidRPr="003D65DC" w:rsidRDefault="003D65DC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5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7" w:type="dxa"/>
          </w:tcPr>
          <w:p w:rsidR="00723D0C" w:rsidRPr="003D65DC" w:rsidRDefault="003D65DC" w:rsidP="003D6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5DC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5109" w:type="dxa"/>
          </w:tcPr>
          <w:p w:rsidR="00723D0C" w:rsidRPr="003D65DC" w:rsidRDefault="00715E51" w:rsidP="00F6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51">
              <w:rPr>
                <w:rFonts w:ascii="Times New Roman" w:hAnsi="Times New Roman" w:cs="Times New Roman"/>
                <w:sz w:val="28"/>
                <w:szCs w:val="28"/>
              </w:rPr>
              <w:t>Опасности вокруг нас: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при любой погоде» (</w:t>
            </w:r>
            <w:r w:rsidR="00182B31">
              <w:rPr>
                <w:rFonts w:ascii="Times New Roman" w:hAnsi="Times New Roman" w:cs="Times New Roman"/>
                <w:sz w:val="28"/>
                <w:szCs w:val="28"/>
              </w:rPr>
              <w:t xml:space="preserve">осторожно: гололед,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тонкий лед,</w:t>
            </w:r>
            <w:r w:rsidR="00182B31">
              <w:rPr>
                <w:rFonts w:ascii="Times New Roman" w:hAnsi="Times New Roman" w:cs="Times New Roman"/>
                <w:sz w:val="28"/>
                <w:szCs w:val="28"/>
              </w:rPr>
              <w:t xml:space="preserve"> сосульки,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гроза</w:t>
            </w:r>
            <w:r w:rsidR="00182B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первой помощи пострадавшему</w:t>
            </w:r>
            <w:r w:rsidR="00F61E46">
              <w:rPr>
                <w:rFonts w:ascii="Times New Roman" w:hAnsi="Times New Roman" w:cs="Times New Roman"/>
                <w:sz w:val="28"/>
                <w:szCs w:val="28"/>
              </w:rPr>
              <w:t>, несчастные случаи и травматизм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715E51" w:rsidRPr="00715E51" w:rsidRDefault="00715E51" w:rsidP="0071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E51">
              <w:rPr>
                <w:rFonts w:ascii="Times New Roman" w:hAnsi="Times New Roman" w:cs="Times New Roman"/>
                <w:sz w:val="28"/>
                <w:szCs w:val="28"/>
              </w:rPr>
              <w:t>- классные часы;</w:t>
            </w:r>
          </w:p>
          <w:p w:rsidR="00723D0C" w:rsidRDefault="00715E51" w:rsidP="0071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E51">
              <w:rPr>
                <w:rFonts w:ascii="Times New Roman" w:hAnsi="Times New Roman" w:cs="Times New Roman"/>
                <w:sz w:val="28"/>
                <w:szCs w:val="28"/>
              </w:rPr>
              <w:t>- открытый диалог;</w:t>
            </w:r>
          </w:p>
          <w:p w:rsidR="00715E51" w:rsidRDefault="00715E51" w:rsidP="0071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инструктажи;</w:t>
            </w:r>
          </w:p>
          <w:p w:rsidR="00715E51" w:rsidRPr="003D65DC" w:rsidRDefault="00715E51" w:rsidP="0071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видео с обсуждением</w:t>
            </w:r>
          </w:p>
        </w:tc>
        <w:tc>
          <w:tcPr>
            <w:tcW w:w="4678" w:type="dxa"/>
          </w:tcPr>
          <w:p w:rsidR="00723D0C" w:rsidRPr="003D65DC" w:rsidRDefault="00FD0DB7" w:rsidP="00FD0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61DEF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B31" w:rsidRPr="00182B3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="00182B3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182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B31" w:rsidRPr="00182B31">
              <w:rPr>
                <w:rFonts w:ascii="Times New Roman" w:hAnsi="Times New Roman" w:cs="Times New Roman"/>
                <w:sz w:val="28"/>
                <w:szCs w:val="28"/>
              </w:rPr>
              <w:t>ответственно</w:t>
            </w:r>
            <w:r w:rsidR="00261DEF">
              <w:rPr>
                <w:rFonts w:ascii="Times New Roman" w:hAnsi="Times New Roman" w:cs="Times New Roman"/>
                <w:sz w:val="28"/>
                <w:szCs w:val="28"/>
              </w:rPr>
              <w:t>го отношения</w:t>
            </w:r>
            <w:r w:rsidR="00182B31" w:rsidRPr="00182B31">
              <w:rPr>
                <w:rFonts w:ascii="Times New Roman" w:hAnsi="Times New Roman" w:cs="Times New Roman"/>
                <w:sz w:val="28"/>
                <w:szCs w:val="28"/>
              </w:rPr>
              <w:t xml:space="preserve"> к вопросам личной безопасности; учить методам предотвращения травматизма</w:t>
            </w:r>
          </w:p>
        </w:tc>
      </w:tr>
      <w:tr w:rsidR="00C40573" w:rsidRPr="003D65DC" w:rsidTr="008B72F4">
        <w:tc>
          <w:tcPr>
            <w:tcW w:w="655" w:type="dxa"/>
          </w:tcPr>
          <w:p w:rsidR="00723D0C" w:rsidRPr="003D65DC" w:rsidRDefault="003D65DC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5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57" w:type="dxa"/>
          </w:tcPr>
          <w:p w:rsidR="00723D0C" w:rsidRPr="003D65DC" w:rsidRDefault="003D65DC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5DC"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  <w:tc>
          <w:tcPr>
            <w:tcW w:w="5109" w:type="dxa"/>
          </w:tcPr>
          <w:p w:rsidR="00723D0C" w:rsidRPr="003D65DC" w:rsidRDefault="00F61E46" w:rsidP="00F6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Опасности вокруг нас: «Безопасность при использовании электроприборов, газового оборудования</w:t>
            </w:r>
            <w:r w:rsidR="007E726B">
              <w:rPr>
                <w:rFonts w:ascii="Times New Roman" w:hAnsi="Times New Roman" w:cs="Times New Roman"/>
                <w:sz w:val="28"/>
                <w:szCs w:val="28"/>
              </w:rPr>
              <w:t>, правила обращения с огнем</w:t>
            </w:r>
            <w:r w:rsidR="00282A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61DEF" w:rsidRPr="00261DEF" w:rsidRDefault="00261DEF" w:rsidP="0026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EF">
              <w:rPr>
                <w:rFonts w:ascii="Times New Roman" w:hAnsi="Times New Roman" w:cs="Times New Roman"/>
                <w:sz w:val="28"/>
                <w:szCs w:val="28"/>
              </w:rPr>
              <w:t>- классные часы;</w:t>
            </w:r>
          </w:p>
          <w:p w:rsidR="00261DEF" w:rsidRPr="00261DEF" w:rsidRDefault="00261DEF" w:rsidP="0026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Pr="00261D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DEF" w:rsidRPr="00261DEF" w:rsidRDefault="00261DEF" w:rsidP="0026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EF">
              <w:rPr>
                <w:rFonts w:ascii="Times New Roman" w:hAnsi="Times New Roman" w:cs="Times New Roman"/>
                <w:sz w:val="28"/>
                <w:szCs w:val="28"/>
              </w:rPr>
              <w:t>- инструктажи;</w:t>
            </w:r>
          </w:p>
          <w:p w:rsidR="00723D0C" w:rsidRPr="003D65DC" w:rsidRDefault="00261DEF" w:rsidP="0026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EF">
              <w:rPr>
                <w:rFonts w:ascii="Times New Roman" w:hAnsi="Times New Roman" w:cs="Times New Roman"/>
                <w:sz w:val="28"/>
                <w:szCs w:val="28"/>
              </w:rPr>
              <w:t>- просмотр видео с обсуждением</w:t>
            </w:r>
          </w:p>
        </w:tc>
        <w:tc>
          <w:tcPr>
            <w:tcW w:w="4678" w:type="dxa"/>
          </w:tcPr>
          <w:p w:rsidR="00723D0C" w:rsidRPr="003D65DC" w:rsidRDefault="00FD0DB7" w:rsidP="00FD0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61DEF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DEF" w:rsidRPr="00261DEF">
              <w:rPr>
                <w:rFonts w:ascii="Times New Roman" w:hAnsi="Times New Roman" w:cs="Times New Roman"/>
                <w:sz w:val="28"/>
                <w:szCs w:val="28"/>
              </w:rPr>
              <w:t>у обучающихся ответственно</w:t>
            </w:r>
            <w:r w:rsidR="00261DEF">
              <w:rPr>
                <w:rFonts w:ascii="Times New Roman" w:hAnsi="Times New Roman" w:cs="Times New Roman"/>
                <w:sz w:val="28"/>
                <w:szCs w:val="28"/>
              </w:rPr>
              <w:t>го отношения по</w:t>
            </w:r>
            <w:r w:rsidR="00261DEF" w:rsidRPr="00261DEF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 w:rsidR="00261DEF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техники безопасности при использовании бытовых приборов</w:t>
            </w:r>
          </w:p>
        </w:tc>
      </w:tr>
      <w:tr w:rsidR="00C40573" w:rsidRPr="003D65DC" w:rsidTr="008B72F4">
        <w:tc>
          <w:tcPr>
            <w:tcW w:w="655" w:type="dxa"/>
          </w:tcPr>
          <w:p w:rsidR="00723D0C" w:rsidRPr="003D65DC" w:rsidRDefault="003D65DC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5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57" w:type="dxa"/>
          </w:tcPr>
          <w:p w:rsidR="00723D0C" w:rsidRPr="003D65DC" w:rsidRDefault="003D65DC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5DC"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</w:tc>
        <w:tc>
          <w:tcPr>
            <w:tcW w:w="5109" w:type="dxa"/>
          </w:tcPr>
          <w:p w:rsidR="00723D0C" w:rsidRPr="003D65DC" w:rsidRDefault="00F61E46" w:rsidP="00261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Опасности вокруг нас: «</w:t>
            </w:r>
            <w:r w:rsidR="00282A5E">
              <w:rPr>
                <w:rFonts w:ascii="Times New Roman" w:hAnsi="Times New Roman" w:cs="Times New Roman"/>
                <w:sz w:val="28"/>
                <w:szCs w:val="28"/>
              </w:rPr>
              <w:t>Город и улица»</w:t>
            </w:r>
            <w:r w:rsidR="00261DEF">
              <w:rPr>
                <w:rFonts w:ascii="Times New Roman" w:hAnsi="Times New Roman" w:cs="Times New Roman"/>
                <w:sz w:val="28"/>
                <w:szCs w:val="28"/>
              </w:rPr>
              <w:t xml:space="preserve"> (береги природу, ПДД, правила </w:t>
            </w:r>
            <w:r w:rsidR="0026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на улице, во дворах и общественных местах)</w:t>
            </w:r>
          </w:p>
        </w:tc>
        <w:tc>
          <w:tcPr>
            <w:tcW w:w="2835" w:type="dxa"/>
          </w:tcPr>
          <w:p w:rsidR="00261DEF" w:rsidRPr="00261DEF" w:rsidRDefault="00261DEF" w:rsidP="0026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классные часы;</w:t>
            </w:r>
          </w:p>
          <w:p w:rsidR="00261DEF" w:rsidRPr="00261DEF" w:rsidRDefault="00261DEF" w:rsidP="0026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EF">
              <w:rPr>
                <w:rFonts w:ascii="Times New Roman" w:hAnsi="Times New Roman" w:cs="Times New Roman"/>
                <w:sz w:val="28"/>
                <w:szCs w:val="28"/>
              </w:rPr>
              <w:t>- конкурс рисунков;</w:t>
            </w:r>
          </w:p>
          <w:p w:rsidR="00261DEF" w:rsidRPr="00261DEF" w:rsidRDefault="00261DEF" w:rsidP="0026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инструктажи;</w:t>
            </w:r>
          </w:p>
          <w:p w:rsidR="00723D0C" w:rsidRDefault="00261DEF" w:rsidP="0026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EF">
              <w:rPr>
                <w:rFonts w:ascii="Times New Roman" w:hAnsi="Times New Roman" w:cs="Times New Roman"/>
                <w:sz w:val="28"/>
                <w:szCs w:val="28"/>
              </w:rPr>
              <w:t>- просмотр видео с обсуждением</w:t>
            </w:r>
          </w:p>
          <w:p w:rsidR="00261DEF" w:rsidRPr="003D65DC" w:rsidRDefault="00261DEF" w:rsidP="0026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встречи с инспектором ГИБДД</w:t>
            </w:r>
          </w:p>
        </w:tc>
        <w:tc>
          <w:tcPr>
            <w:tcW w:w="4678" w:type="dxa"/>
          </w:tcPr>
          <w:p w:rsidR="00723D0C" w:rsidRPr="003D65DC" w:rsidRDefault="00302DDE" w:rsidP="0030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у обучающихся умений и навыков безопасного поведения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улицах города, бережного отношения к окружающей природе, осторожного использования вело-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транспорта.</w:t>
            </w:r>
          </w:p>
        </w:tc>
      </w:tr>
      <w:tr w:rsidR="00C40573" w:rsidRPr="003D65DC" w:rsidTr="008B72F4">
        <w:tc>
          <w:tcPr>
            <w:tcW w:w="655" w:type="dxa"/>
          </w:tcPr>
          <w:p w:rsidR="00282A5E" w:rsidRPr="003D65DC" w:rsidRDefault="00282A5E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57" w:type="dxa"/>
          </w:tcPr>
          <w:p w:rsidR="00282A5E" w:rsidRPr="003D65DC" w:rsidRDefault="00282A5E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5109" w:type="dxa"/>
          </w:tcPr>
          <w:p w:rsidR="00282A5E" w:rsidRDefault="00282A5E" w:rsidP="00261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Опасности вокруг нас: «</w:t>
            </w:r>
            <w:r w:rsidR="007E726B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воде, в жаркую погоду, в лесу</w:t>
            </w:r>
            <w:r w:rsidR="00C40573">
              <w:rPr>
                <w:rFonts w:ascii="Times New Roman" w:hAnsi="Times New Roman" w:cs="Times New Roman"/>
                <w:sz w:val="28"/>
                <w:szCs w:val="28"/>
              </w:rPr>
              <w:t>, о запрете употребления дикорастущих ягод</w:t>
            </w:r>
            <w:r w:rsidR="007E72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82A5E" w:rsidRDefault="00261DEF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рисунков на асфальте</w:t>
            </w:r>
          </w:p>
          <w:p w:rsidR="00261DEF" w:rsidRDefault="00261DEF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инструктажи</w:t>
            </w:r>
          </w:p>
          <w:p w:rsidR="00261DEF" w:rsidRPr="003D65DC" w:rsidRDefault="00261DEF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</w:t>
            </w:r>
          </w:p>
        </w:tc>
        <w:tc>
          <w:tcPr>
            <w:tcW w:w="4678" w:type="dxa"/>
          </w:tcPr>
          <w:p w:rsidR="00282A5E" w:rsidRPr="003D65DC" w:rsidRDefault="00302DDE" w:rsidP="0030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навыков безопасного поведения на воде, правил оказания помощи при утоплении, солнечном ударе, при нахождении в лесах и т.д.</w:t>
            </w:r>
          </w:p>
        </w:tc>
      </w:tr>
      <w:tr w:rsidR="00C40573" w:rsidRPr="003D65DC" w:rsidTr="008B72F4">
        <w:tc>
          <w:tcPr>
            <w:tcW w:w="655" w:type="dxa"/>
          </w:tcPr>
          <w:p w:rsidR="007E726B" w:rsidRDefault="007E726B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57" w:type="dxa"/>
          </w:tcPr>
          <w:p w:rsidR="007E726B" w:rsidRDefault="007E726B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5109" w:type="dxa"/>
          </w:tcPr>
          <w:p w:rsidR="007E726B" w:rsidRDefault="007E726B" w:rsidP="00261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Опасности вокруг нас: «Выбери жизнь!» (профилактика наркомании и других вредных привычек)</w:t>
            </w:r>
          </w:p>
        </w:tc>
        <w:tc>
          <w:tcPr>
            <w:tcW w:w="2835" w:type="dxa"/>
          </w:tcPr>
          <w:p w:rsidR="007E726B" w:rsidRDefault="00261DEF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акции «Знать, чтобы жить!»</w:t>
            </w:r>
          </w:p>
          <w:p w:rsidR="00261DEF" w:rsidRDefault="00261DEF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распространение памяток</w:t>
            </w:r>
          </w:p>
          <w:p w:rsidR="00261DEF" w:rsidRDefault="00261DEF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оповещение в СМИ о пропаганде ЗОЖ</w:t>
            </w:r>
          </w:p>
          <w:p w:rsidR="00982F89" w:rsidRPr="003D65DC" w:rsidRDefault="00982F89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спортивных мероприятий</w:t>
            </w:r>
          </w:p>
        </w:tc>
        <w:tc>
          <w:tcPr>
            <w:tcW w:w="4678" w:type="dxa"/>
          </w:tcPr>
          <w:p w:rsidR="007E726B" w:rsidRPr="003D65DC" w:rsidRDefault="00982F89" w:rsidP="0098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негативного отношения к вредным привычкам, устойчивой позиции ведения здорового образа жизни</w:t>
            </w:r>
          </w:p>
        </w:tc>
      </w:tr>
      <w:tr w:rsidR="00C40573" w:rsidRPr="003D65DC" w:rsidTr="008B72F4">
        <w:tc>
          <w:tcPr>
            <w:tcW w:w="655" w:type="dxa"/>
          </w:tcPr>
          <w:p w:rsidR="007E726B" w:rsidRDefault="007E726B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57" w:type="dxa"/>
          </w:tcPr>
          <w:p w:rsidR="007E726B" w:rsidRDefault="007E726B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</w:tc>
        <w:tc>
          <w:tcPr>
            <w:tcW w:w="5109" w:type="dxa"/>
          </w:tcPr>
          <w:p w:rsidR="007E726B" w:rsidRDefault="007E726B" w:rsidP="00261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вокруг нас: </w:t>
            </w:r>
            <w:r w:rsidR="00261D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61D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твомагистрали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железные дороги (профилактика детского дорожно-транспортного травматизма)</w:t>
            </w:r>
            <w:r w:rsidR="00261D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6663C7" w:rsidRPr="006663C7" w:rsidRDefault="00982F89" w:rsidP="0066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63C7" w:rsidRPr="006663C7">
              <w:rPr>
                <w:rFonts w:ascii="Times New Roman" w:hAnsi="Times New Roman" w:cs="Times New Roman"/>
                <w:sz w:val="28"/>
                <w:szCs w:val="28"/>
              </w:rPr>
              <w:t>классные часы;</w:t>
            </w:r>
          </w:p>
          <w:p w:rsidR="006663C7" w:rsidRPr="006663C7" w:rsidRDefault="006663C7" w:rsidP="0066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3C7">
              <w:rPr>
                <w:rFonts w:ascii="Times New Roman" w:hAnsi="Times New Roman" w:cs="Times New Roman"/>
                <w:sz w:val="28"/>
                <w:szCs w:val="28"/>
              </w:rPr>
              <w:t>- конкурс рисунков;</w:t>
            </w:r>
          </w:p>
          <w:p w:rsidR="006663C7" w:rsidRPr="006663C7" w:rsidRDefault="006663C7" w:rsidP="0066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3C7">
              <w:rPr>
                <w:rFonts w:ascii="Times New Roman" w:hAnsi="Times New Roman" w:cs="Times New Roman"/>
                <w:sz w:val="28"/>
                <w:szCs w:val="28"/>
              </w:rPr>
              <w:t>- инструктажи;</w:t>
            </w:r>
          </w:p>
          <w:p w:rsidR="006663C7" w:rsidRPr="006663C7" w:rsidRDefault="006663C7" w:rsidP="0066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3C7">
              <w:rPr>
                <w:rFonts w:ascii="Times New Roman" w:hAnsi="Times New Roman" w:cs="Times New Roman"/>
                <w:sz w:val="28"/>
                <w:szCs w:val="28"/>
              </w:rPr>
              <w:t>- просмотр видео с обсуждением</w:t>
            </w:r>
          </w:p>
          <w:p w:rsidR="007E726B" w:rsidRPr="003D65DC" w:rsidRDefault="006663C7" w:rsidP="0066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3C7">
              <w:rPr>
                <w:rFonts w:ascii="Times New Roman" w:hAnsi="Times New Roman" w:cs="Times New Roman"/>
                <w:sz w:val="28"/>
                <w:szCs w:val="28"/>
              </w:rPr>
              <w:t>- встречи с инспектором ГИБДД</w:t>
            </w:r>
          </w:p>
        </w:tc>
        <w:tc>
          <w:tcPr>
            <w:tcW w:w="4678" w:type="dxa"/>
          </w:tcPr>
          <w:p w:rsidR="007E726B" w:rsidRPr="003D65DC" w:rsidRDefault="00982F89" w:rsidP="0098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89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навыков безопасного поведения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дорогах, железнодорожном транспорте и дорогах</w:t>
            </w:r>
          </w:p>
        </w:tc>
      </w:tr>
      <w:tr w:rsidR="00C40573" w:rsidRPr="003D65DC" w:rsidTr="008B72F4">
        <w:tc>
          <w:tcPr>
            <w:tcW w:w="655" w:type="dxa"/>
          </w:tcPr>
          <w:p w:rsidR="007E726B" w:rsidRDefault="007E726B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57" w:type="dxa"/>
          </w:tcPr>
          <w:p w:rsidR="007E726B" w:rsidRDefault="007E726B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5109" w:type="dxa"/>
          </w:tcPr>
          <w:p w:rsidR="007E726B" w:rsidRDefault="00261DEF" w:rsidP="00261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вокруг нас: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«Предупреждение рискованного протестного поведения» (митинги, опасное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запрещенные посты и ответственность за публикации в сети»</w:t>
            </w:r>
            <w:proofErr w:type="gramEnd"/>
          </w:p>
        </w:tc>
        <w:tc>
          <w:tcPr>
            <w:tcW w:w="2835" w:type="dxa"/>
          </w:tcPr>
          <w:p w:rsidR="00982F89" w:rsidRPr="00982F89" w:rsidRDefault="00982F89" w:rsidP="0098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89">
              <w:rPr>
                <w:rFonts w:ascii="Times New Roman" w:hAnsi="Times New Roman" w:cs="Times New Roman"/>
                <w:sz w:val="28"/>
                <w:szCs w:val="28"/>
              </w:rPr>
              <w:t>- инструктажи;</w:t>
            </w:r>
          </w:p>
          <w:p w:rsidR="007E726B" w:rsidRDefault="00982F89" w:rsidP="0098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89">
              <w:rPr>
                <w:rFonts w:ascii="Times New Roman" w:hAnsi="Times New Roman" w:cs="Times New Roman"/>
                <w:sz w:val="28"/>
                <w:szCs w:val="28"/>
              </w:rPr>
              <w:t>- просмотр видео с обсуждением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2F89" w:rsidRPr="003D65DC" w:rsidRDefault="00982F89" w:rsidP="0098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классные часы</w:t>
            </w:r>
          </w:p>
        </w:tc>
        <w:tc>
          <w:tcPr>
            <w:tcW w:w="4678" w:type="dxa"/>
          </w:tcPr>
          <w:p w:rsidR="007E726B" w:rsidRPr="003D65DC" w:rsidRDefault="00982F89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обучающихся чувств ответственного поведения, гражданственности и патриотизма, уважения к мнению окружающих</w:t>
            </w:r>
          </w:p>
        </w:tc>
      </w:tr>
      <w:tr w:rsidR="00C40573" w:rsidRPr="003D65DC" w:rsidTr="008B72F4">
        <w:tc>
          <w:tcPr>
            <w:tcW w:w="655" w:type="dxa"/>
          </w:tcPr>
          <w:p w:rsidR="007E726B" w:rsidRDefault="007E726B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857" w:type="dxa"/>
          </w:tcPr>
          <w:p w:rsidR="007E726B" w:rsidRDefault="007E726B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5109" w:type="dxa"/>
          </w:tcPr>
          <w:p w:rsidR="007E726B" w:rsidRDefault="006663C7" w:rsidP="0066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Опасности вокруг нас: «Конфликты и культура общения» (нарушение прав личности, сквернословие и ненормативная лексика, виды наказания к правонарушителям)</w:t>
            </w:r>
          </w:p>
        </w:tc>
        <w:tc>
          <w:tcPr>
            <w:tcW w:w="2835" w:type="dxa"/>
          </w:tcPr>
          <w:p w:rsidR="007E726B" w:rsidRDefault="00982F89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</w:t>
            </w:r>
          </w:p>
          <w:p w:rsidR="00982F89" w:rsidRDefault="00982F89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классные часы</w:t>
            </w:r>
          </w:p>
          <w:p w:rsidR="00982F89" w:rsidRPr="003D65DC" w:rsidRDefault="00982F89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дискуссии</w:t>
            </w:r>
          </w:p>
        </w:tc>
        <w:tc>
          <w:tcPr>
            <w:tcW w:w="4678" w:type="dxa"/>
          </w:tcPr>
          <w:p w:rsidR="007E726B" w:rsidRPr="003D65DC" w:rsidRDefault="006663C7" w:rsidP="0098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законопослушного поведения, устойчивой позиции </w:t>
            </w:r>
            <w:r w:rsidR="00982F89">
              <w:rPr>
                <w:rFonts w:ascii="Times New Roman" w:hAnsi="Times New Roman" w:cs="Times New Roman"/>
                <w:sz w:val="28"/>
                <w:szCs w:val="28"/>
              </w:rPr>
              <w:t>морали и нравственности, культуры поведения</w:t>
            </w:r>
          </w:p>
        </w:tc>
      </w:tr>
      <w:tr w:rsidR="00C40573" w:rsidRPr="003D65DC" w:rsidTr="008B72F4">
        <w:tc>
          <w:tcPr>
            <w:tcW w:w="655" w:type="dxa"/>
          </w:tcPr>
          <w:p w:rsidR="007E726B" w:rsidRDefault="007E726B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57" w:type="dxa"/>
          </w:tcPr>
          <w:p w:rsidR="007E726B" w:rsidRDefault="007E726B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5109" w:type="dxa"/>
          </w:tcPr>
          <w:p w:rsidR="007E726B" w:rsidRDefault="006663C7" w:rsidP="00C40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вокруг нас: «Всегда есть выбор» (вредные привычки, одиночество, </w:t>
            </w:r>
            <w:r w:rsidR="00C40573">
              <w:rPr>
                <w:rFonts w:ascii="Times New Roman" w:hAnsi="Times New Roman" w:cs="Times New Roman"/>
                <w:sz w:val="28"/>
                <w:szCs w:val="28"/>
              </w:rPr>
              <w:t>уличная компания,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 - главная ценность)</w:t>
            </w:r>
          </w:p>
        </w:tc>
        <w:tc>
          <w:tcPr>
            <w:tcW w:w="2835" w:type="dxa"/>
          </w:tcPr>
          <w:p w:rsidR="00D05D8F" w:rsidRDefault="00D05D8F" w:rsidP="008B7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опрос</w:t>
            </w:r>
            <w:bookmarkStart w:id="0" w:name="_GoBack"/>
            <w:bookmarkEnd w:id="0"/>
          </w:p>
          <w:p w:rsidR="008B72F4" w:rsidRPr="008B72F4" w:rsidRDefault="008B72F4" w:rsidP="008B7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F4">
              <w:rPr>
                <w:rFonts w:ascii="Times New Roman" w:hAnsi="Times New Roman" w:cs="Times New Roman"/>
                <w:sz w:val="28"/>
                <w:szCs w:val="28"/>
              </w:rPr>
              <w:t>- беседы</w:t>
            </w:r>
          </w:p>
          <w:p w:rsidR="008B72F4" w:rsidRPr="008B72F4" w:rsidRDefault="008B72F4" w:rsidP="008B7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F4">
              <w:rPr>
                <w:rFonts w:ascii="Times New Roman" w:hAnsi="Times New Roman" w:cs="Times New Roman"/>
                <w:sz w:val="28"/>
                <w:szCs w:val="28"/>
              </w:rPr>
              <w:t>- классные часы</w:t>
            </w:r>
          </w:p>
          <w:p w:rsidR="007E726B" w:rsidRPr="003D65DC" w:rsidRDefault="008B72F4" w:rsidP="008B7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F4">
              <w:rPr>
                <w:rFonts w:ascii="Times New Roman" w:hAnsi="Times New Roman" w:cs="Times New Roman"/>
                <w:sz w:val="28"/>
                <w:szCs w:val="28"/>
              </w:rPr>
              <w:t>- дискуссии</w:t>
            </w:r>
          </w:p>
        </w:tc>
        <w:tc>
          <w:tcPr>
            <w:tcW w:w="4678" w:type="dxa"/>
          </w:tcPr>
          <w:p w:rsidR="007E726B" w:rsidRPr="003D65DC" w:rsidRDefault="008B72F4" w:rsidP="00D0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2F4">
              <w:rPr>
                <w:rFonts w:ascii="Times New Roman" w:hAnsi="Times New Roman" w:cs="Times New Roman"/>
                <w:sz w:val="28"/>
                <w:szCs w:val="28"/>
              </w:rPr>
              <w:t>Формирование негативного отношения к вредным привычкам,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за свой круг общения, </w:t>
            </w:r>
            <w:r w:rsidR="00D05D8F">
              <w:rPr>
                <w:rFonts w:ascii="Times New Roman" w:hAnsi="Times New Roman" w:cs="Times New Roman"/>
                <w:sz w:val="28"/>
                <w:szCs w:val="28"/>
              </w:rPr>
              <w:t>социально-ответственного отношения к собственному здоровью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любви к ближнему и к самому себе.</w:t>
            </w:r>
          </w:p>
        </w:tc>
      </w:tr>
      <w:tr w:rsidR="00C40573" w:rsidRPr="003D65DC" w:rsidTr="008B72F4">
        <w:tc>
          <w:tcPr>
            <w:tcW w:w="655" w:type="dxa"/>
          </w:tcPr>
          <w:p w:rsidR="007E726B" w:rsidRDefault="007E726B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57" w:type="dxa"/>
          </w:tcPr>
          <w:p w:rsidR="007E726B" w:rsidRDefault="007E726B" w:rsidP="007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5109" w:type="dxa"/>
          </w:tcPr>
          <w:p w:rsidR="007E726B" w:rsidRDefault="00C40573" w:rsidP="00C40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инструктаж по всем видам опасностей: «Предвидеть, избежать, действовать!»</w:t>
            </w:r>
          </w:p>
        </w:tc>
        <w:tc>
          <w:tcPr>
            <w:tcW w:w="2835" w:type="dxa"/>
          </w:tcPr>
          <w:p w:rsidR="00FD0DB7" w:rsidRPr="00FD0DB7" w:rsidRDefault="00FD0DB7" w:rsidP="00FD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7">
              <w:rPr>
                <w:rFonts w:ascii="Times New Roman" w:hAnsi="Times New Roman" w:cs="Times New Roman"/>
                <w:sz w:val="28"/>
                <w:szCs w:val="28"/>
              </w:rPr>
              <w:t>- классные часы;</w:t>
            </w:r>
          </w:p>
          <w:p w:rsidR="00FD0DB7" w:rsidRPr="00FD0DB7" w:rsidRDefault="00FD0DB7" w:rsidP="00FD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диспуты</w:t>
            </w:r>
            <w:r w:rsidRPr="00FD0D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0DB7" w:rsidRPr="00FD0DB7" w:rsidRDefault="00FD0DB7" w:rsidP="00FD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7">
              <w:rPr>
                <w:rFonts w:ascii="Times New Roman" w:hAnsi="Times New Roman" w:cs="Times New Roman"/>
                <w:sz w:val="28"/>
                <w:szCs w:val="28"/>
              </w:rPr>
              <w:t>- инструктажи;</w:t>
            </w:r>
          </w:p>
          <w:p w:rsidR="007E726B" w:rsidRPr="003D65DC" w:rsidRDefault="00FD0DB7" w:rsidP="00FD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7">
              <w:rPr>
                <w:rFonts w:ascii="Times New Roman" w:hAnsi="Times New Roman" w:cs="Times New Roman"/>
                <w:sz w:val="28"/>
                <w:szCs w:val="28"/>
              </w:rPr>
              <w:t>- просмотр видео с обсуждением</w:t>
            </w:r>
          </w:p>
        </w:tc>
        <w:tc>
          <w:tcPr>
            <w:tcW w:w="4678" w:type="dxa"/>
          </w:tcPr>
          <w:p w:rsidR="007E726B" w:rsidRPr="003D65DC" w:rsidRDefault="00C40573" w:rsidP="008B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несовершеннолетних устойчивой позиции по </w:t>
            </w:r>
            <w:r w:rsidR="008B72F4">
              <w:rPr>
                <w:rFonts w:ascii="Times New Roman" w:hAnsi="Times New Roman" w:cs="Times New Roman"/>
                <w:sz w:val="28"/>
                <w:szCs w:val="28"/>
              </w:rPr>
              <w:t>охране</w:t>
            </w:r>
            <w:r w:rsidR="00FD0DB7">
              <w:rPr>
                <w:rFonts w:ascii="Times New Roman" w:hAnsi="Times New Roman" w:cs="Times New Roman"/>
                <w:sz w:val="28"/>
                <w:szCs w:val="28"/>
              </w:rPr>
              <w:t xml:space="preserve"> жизни и здоровь</w:t>
            </w:r>
            <w:r w:rsidR="008B72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D0DB7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окружающих,</w:t>
            </w:r>
            <w:r w:rsidR="008B7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DB7">
              <w:rPr>
                <w:rFonts w:ascii="Times New Roman" w:hAnsi="Times New Roman" w:cs="Times New Roman"/>
                <w:sz w:val="28"/>
                <w:szCs w:val="28"/>
              </w:rPr>
              <w:t>оказани</w:t>
            </w:r>
            <w:r w:rsidR="008B72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D0DB7">
              <w:rPr>
                <w:rFonts w:ascii="Times New Roman" w:hAnsi="Times New Roman" w:cs="Times New Roman"/>
                <w:sz w:val="28"/>
                <w:szCs w:val="28"/>
              </w:rPr>
              <w:t xml:space="preserve"> первой помощи при чрезвычайных ситуациях</w:t>
            </w:r>
            <w:r w:rsidR="008B72F4">
              <w:rPr>
                <w:rFonts w:ascii="Times New Roman" w:hAnsi="Times New Roman" w:cs="Times New Roman"/>
                <w:sz w:val="28"/>
                <w:szCs w:val="28"/>
              </w:rPr>
              <w:t>, предотвращению травмирования и гибели от внешних причин.</w:t>
            </w:r>
          </w:p>
        </w:tc>
      </w:tr>
    </w:tbl>
    <w:p w:rsidR="00723D0C" w:rsidRPr="00723D0C" w:rsidRDefault="00723D0C" w:rsidP="00723D0C">
      <w:pPr>
        <w:rPr>
          <w:rFonts w:ascii="Times New Roman" w:hAnsi="Times New Roman" w:cs="Times New Roman"/>
          <w:b/>
          <w:sz w:val="28"/>
          <w:szCs w:val="28"/>
        </w:rPr>
      </w:pPr>
    </w:p>
    <w:sectPr w:rsidR="00723D0C" w:rsidRPr="00723D0C" w:rsidSect="008B72F4">
      <w:pgSz w:w="16838" w:h="11906" w:orient="landscape"/>
      <w:pgMar w:top="850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C6"/>
    <w:rsid w:val="00182B31"/>
    <w:rsid w:val="00261DEF"/>
    <w:rsid w:val="00282A5E"/>
    <w:rsid w:val="00302DDE"/>
    <w:rsid w:val="003910E4"/>
    <w:rsid w:val="003D65DC"/>
    <w:rsid w:val="00457B73"/>
    <w:rsid w:val="006663C7"/>
    <w:rsid w:val="00707DB8"/>
    <w:rsid w:val="00715E51"/>
    <w:rsid w:val="00723D0C"/>
    <w:rsid w:val="007E726B"/>
    <w:rsid w:val="00803FBD"/>
    <w:rsid w:val="008B72F4"/>
    <w:rsid w:val="00982F89"/>
    <w:rsid w:val="00A16F5D"/>
    <w:rsid w:val="00B868C6"/>
    <w:rsid w:val="00BD4D40"/>
    <w:rsid w:val="00C40573"/>
    <w:rsid w:val="00D05D8F"/>
    <w:rsid w:val="00F61E46"/>
    <w:rsid w:val="00F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Серкова</dc:creator>
  <cp:lastModifiedBy>Юлия Александровна Серкова</cp:lastModifiedBy>
  <cp:revision>7</cp:revision>
  <dcterms:created xsi:type="dcterms:W3CDTF">2021-01-22T15:01:00Z</dcterms:created>
  <dcterms:modified xsi:type="dcterms:W3CDTF">2021-01-27T12:09:00Z</dcterms:modified>
</cp:coreProperties>
</file>