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03C79" w14:textId="77777777" w:rsidR="002306F2" w:rsidRPr="00ED1842" w:rsidRDefault="00ED1842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bookmarkStart w:id="0" w:name="_GoBack"/>
      <w:bookmarkEnd w:id="0"/>
      <w:r w:rsidRPr="00ED184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B61779" wp14:editId="36AF6A94">
            <wp:extent cx="1333500" cy="780415"/>
            <wp:effectExtent l="0" t="0" r="0" b="635"/>
            <wp:docPr id="50" name="Рисунок 1" descr="C:\Documents and Settings\matvienko\Рабочий стол\эмбле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tvienko\Рабочий стол\эмблема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11" cy="7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842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ED184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РЕКОМЕНДАЦИИ ПО ЗАПОЛНЕНИЮ ПОЛЕЙ </w:t>
      </w:r>
      <w:r w:rsidRPr="00ED1842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ЭМОУ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806"/>
      </w:tblGrid>
      <w:tr w:rsidR="00ED1842" w:rsidRPr="00C953C3" w14:paraId="59D5C90E" w14:textId="77777777" w:rsidTr="00ED1842">
        <w:tc>
          <w:tcPr>
            <w:tcW w:w="562" w:type="dxa"/>
          </w:tcPr>
          <w:p w14:paraId="477CC446" w14:textId="77777777" w:rsidR="00ED1842" w:rsidRPr="00C953C3" w:rsidRDefault="00ED1842" w:rsidP="00ED1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3C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</w:tcPr>
          <w:p w14:paraId="188294DD" w14:textId="77777777" w:rsidR="00ED1842" w:rsidRPr="00C953C3" w:rsidRDefault="00ED1842" w:rsidP="00ED1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3C3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5806" w:type="dxa"/>
          </w:tcPr>
          <w:p w14:paraId="6495972F" w14:textId="77777777" w:rsidR="00ED1842" w:rsidRPr="00C953C3" w:rsidRDefault="00ED1842" w:rsidP="00ED18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53C3">
              <w:rPr>
                <w:rFonts w:ascii="Times New Roman" w:hAnsi="Times New Roman" w:cs="Times New Roman"/>
                <w:b/>
              </w:rPr>
              <w:t>Образец заполнения поля ЭМОУ</w:t>
            </w:r>
          </w:p>
        </w:tc>
      </w:tr>
      <w:tr w:rsidR="00ED1842" w:rsidRPr="00C953C3" w14:paraId="02F6A5B4" w14:textId="77777777" w:rsidTr="00ED1842">
        <w:tc>
          <w:tcPr>
            <w:tcW w:w="562" w:type="dxa"/>
          </w:tcPr>
          <w:p w14:paraId="798EF5E6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C7C7442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Качество знаний обучающихся по итогам школьного мониторинга по итогам учебного года (за 3 года).</w:t>
            </w:r>
          </w:p>
        </w:tc>
        <w:tc>
          <w:tcPr>
            <w:tcW w:w="5806" w:type="dxa"/>
          </w:tcPr>
          <w:p w14:paraId="4D8503FB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2018-2021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>, математика и информатика - 88,21%.</w:t>
            </w:r>
          </w:p>
        </w:tc>
      </w:tr>
      <w:tr w:rsidR="00ED1842" w:rsidRPr="00C953C3" w14:paraId="56A96B94" w14:textId="77777777" w:rsidTr="00ED1842">
        <w:tc>
          <w:tcPr>
            <w:tcW w:w="562" w:type="dxa"/>
          </w:tcPr>
          <w:p w14:paraId="4B3FA4FC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3A93309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Качество знаний обучающихся в классах для детей с ОВЗ, по итогам учебного года</w:t>
            </w:r>
          </w:p>
        </w:tc>
        <w:tc>
          <w:tcPr>
            <w:tcW w:w="5806" w:type="dxa"/>
          </w:tcPr>
          <w:p w14:paraId="6D17C8CB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2019-2020 уч.</w:t>
            </w:r>
            <w:r w:rsid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год: 4а класс для детей с ОВЗ - 64%; 6а класс для детей с ОВЗ - 80% при 100% успеваемости.</w:t>
            </w:r>
          </w:p>
          <w:p w14:paraId="447EFC7F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842" w:rsidRPr="00C953C3" w14:paraId="321E0072" w14:textId="77777777" w:rsidTr="00ED1842">
        <w:tc>
          <w:tcPr>
            <w:tcW w:w="562" w:type="dxa"/>
          </w:tcPr>
          <w:p w14:paraId="3C90E5A2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DC63BAA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Качество освоения обучающимися образовательных программ углубленного и профильного уровней.</w:t>
            </w:r>
          </w:p>
        </w:tc>
        <w:tc>
          <w:tcPr>
            <w:tcW w:w="5806" w:type="dxa"/>
          </w:tcPr>
          <w:p w14:paraId="58EBAAFE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Реализуется с 2018, информатика и ИКТ, профильный уровень, авторская программа курса «Информатика и ИКТ» (профильный уровень) для старшей школы 10-11 классы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Угринович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Н.Д., «Программа для общеобразовательных учреждений: Информатика. 2-11 классы: методическое пособие/ составитель М.Н. Бородин. – 2-е изд. – М.: БИНОМ. Лаборатория знаний, 2012. – 584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с.:ил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>. (стр.474). Среднее качество знаний - 100%.</w:t>
            </w:r>
          </w:p>
          <w:p w14:paraId="640BC1FD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842" w:rsidRPr="00C953C3" w14:paraId="7BE9E888" w14:textId="77777777" w:rsidTr="00A20B26">
        <w:tc>
          <w:tcPr>
            <w:tcW w:w="562" w:type="dxa"/>
          </w:tcPr>
          <w:p w14:paraId="4403E0B8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3D0BB5F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</w:rPr>
              <w:t>Положительная динамика освоения образовательных программ обучающимися с особыми образовательными потребностями, детьми-инвалидами, детьми с ОВЗ.</w:t>
            </w:r>
          </w:p>
        </w:tc>
        <w:tc>
          <w:tcPr>
            <w:tcW w:w="5806" w:type="dxa"/>
            <w:tcBorders>
              <w:right w:val="single" w:sz="4" w:space="0" w:color="auto"/>
            </w:tcBorders>
          </w:tcPr>
          <w:p w14:paraId="59B1251E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Ребенок – инвалид: отметки по математике: 2017-2018 уч.</w:t>
            </w:r>
            <w:r w:rsid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год - 4, 2018-2019 уч.</w:t>
            </w:r>
            <w:r w:rsid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год – 4.</w:t>
            </w:r>
          </w:p>
        </w:tc>
      </w:tr>
      <w:tr w:rsidR="00ED1842" w:rsidRPr="00C953C3" w14:paraId="3AFD3B8C" w14:textId="77777777" w:rsidTr="00A20B26">
        <w:tc>
          <w:tcPr>
            <w:tcW w:w="562" w:type="dxa"/>
          </w:tcPr>
          <w:p w14:paraId="578A942E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7A637C67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Качество знаний обучающихся по результатам независимых региональных или муниципальных тестирований, РДР, всероссийских проверочных работ.</w:t>
            </w:r>
          </w:p>
        </w:tc>
        <w:tc>
          <w:tcPr>
            <w:tcW w:w="5806" w:type="dxa"/>
            <w:tcBorders>
              <w:top w:val="nil"/>
              <w:right w:val="single" w:sz="4" w:space="0" w:color="auto"/>
            </w:tcBorders>
          </w:tcPr>
          <w:p w14:paraId="55A87780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2020 г., всероссийские проверочные работы по математике: математика - 78%, 6 "А" класс; приказ департамента образования Белгородской области от 07.09.2020 г. № 3210 «О проведении всероссийских проверочных работ в образовательных организаций области в 2020 года», управления образования администрации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Старооскольского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городского округа от 09 сентября 2020 года № 819 «О проведении всероссийских проверочных работ в образовательных организаций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Старооскольского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городского округа осенью 2020 года»; качество знаний - 78%.</w:t>
            </w:r>
          </w:p>
        </w:tc>
      </w:tr>
      <w:tr w:rsidR="00ED1842" w:rsidRPr="00C953C3" w14:paraId="3C38CB5A" w14:textId="77777777" w:rsidTr="00ED1842">
        <w:tc>
          <w:tcPr>
            <w:tcW w:w="562" w:type="dxa"/>
          </w:tcPr>
          <w:p w14:paraId="1FE23FBB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5B3A28E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участия обучающихся в (очных) олимпиадах, конкурсах, научно-практических конференциях, семинарах, фестивалях, соревнованиях различных уровней. (творческих работ, рисунков, фотографий и т.д., входящих в перечень массовых мероприятий департамента образования области). Результаты участия во всероссийских сертификационных конкурсах «ССИТ»</w:t>
            </w:r>
          </w:p>
        </w:tc>
        <w:tc>
          <w:tcPr>
            <w:tcW w:w="5806" w:type="dxa"/>
          </w:tcPr>
          <w:p w14:paraId="176FEF37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2019 год, Всероссийский форум "Золотой эполет", интеллектуальные состязания (информатика), Иванов Иван, 11 класс, призёр</w:t>
            </w:r>
          </w:p>
        </w:tc>
      </w:tr>
      <w:tr w:rsidR="00ED1842" w:rsidRPr="00C953C3" w14:paraId="44A52B2A" w14:textId="77777777" w:rsidTr="00ED1842">
        <w:tc>
          <w:tcPr>
            <w:tcW w:w="562" w:type="dxa"/>
          </w:tcPr>
          <w:p w14:paraId="69DE0247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50A3BAF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участия обучающихся в научно-исследовательской, проектной деятельности (по предмету)</w:t>
            </w:r>
          </w:p>
        </w:tc>
        <w:tc>
          <w:tcPr>
            <w:tcW w:w="5806" w:type="dxa"/>
          </w:tcPr>
          <w:p w14:paraId="74A04C89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2020 год, Всероссийский форум "Золотой эполет", интеллектуальное состязания (защита исследовательских работ), Иванов Иван, 11 "К" класс, II место.</w:t>
            </w:r>
          </w:p>
        </w:tc>
      </w:tr>
      <w:tr w:rsidR="00ED1842" w:rsidRPr="00C953C3" w14:paraId="6FDCEF9B" w14:textId="77777777" w:rsidTr="00ED1842">
        <w:tc>
          <w:tcPr>
            <w:tcW w:w="562" w:type="dxa"/>
          </w:tcPr>
          <w:p w14:paraId="0F75CCCB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53E35C1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Результаты обучающихся по выполнению нормативов на знаки отличия комплекса ГТО. </w:t>
            </w:r>
          </w:p>
        </w:tc>
        <w:tc>
          <w:tcPr>
            <w:tcW w:w="5806" w:type="dxa"/>
          </w:tcPr>
          <w:p w14:paraId="2EA0F4D2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72% обучающихся выполнили нормативы на знаки отличия комплекса ГТО от количества зарегистрированных </w:t>
            </w:r>
            <w:r w:rsid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 официальном интернет-портале комплекса ГТО</w:t>
            </w:r>
          </w:p>
        </w:tc>
      </w:tr>
      <w:tr w:rsidR="00ED1842" w:rsidRPr="00C953C3" w14:paraId="74FDBF6D" w14:textId="77777777" w:rsidTr="00ED1842">
        <w:tc>
          <w:tcPr>
            <w:tcW w:w="562" w:type="dxa"/>
          </w:tcPr>
          <w:p w14:paraId="09E10CEA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9B92D60" w14:textId="77777777" w:rsidR="00ED1842" w:rsidRPr="00C953C3" w:rsidRDefault="00ED1842" w:rsidP="00ED1842">
            <w:pPr>
              <w:pStyle w:val="a5"/>
              <w:rPr>
                <w:sz w:val="22"/>
                <w:szCs w:val="22"/>
                <w:lang w:val="ru-RU"/>
              </w:rPr>
            </w:pPr>
            <w:r w:rsidRPr="00C953C3">
              <w:rPr>
                <w:sz w:val="22"/>
                <w:szCs w:val="22"/>
                <w:lang w:val="ru-RU" w:eastAsia="en-US"/>
              </w:rPr>
              <w:t>Наличие обобщенного актуального педагогического опыта. (по предметным компетенциям).</w:t>
            </w:r>
          </w:p>
        </w:tc>
        <w:tc>
          <w:tcPr>
            <w:tcW w:w="5806" w:type="dxa"/>
          </w:tcPr>
          <w:p w14:paraId="700E7079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2021 год, уровень образовательной организации по теме "Использование метода проектов на уроках информатики для развития познавательного интереса учащихся основной школы", протокол № 3 от 14.01.2021 года.</w:t>
            </w:r>
          </w:p>
        </w:tc>
      </w:tr>
      <w:tr w:rsidR="00ED1842" w:rsidRPr="00C953C3" w14:paraId="6D3BC903" w14:textId="77777777" w:rsidTr="00ED1842">
        <w:tc>
          <w:tcPr>
            <w:tcW w:w="562" w:type="dxa"/>
          </w:tcPr>
          <w:p w14:paraId="45A5A0F9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E1D4B57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Трансляция опыта педагогическими работниками, включенными в региональный банк по работе с детьми, проявляющими выдающиеся способности.</w:t>
            </w:r>
          </w:p>
        </w:tc>
        <w:tc>
          <w:tcPr>
            <w:tcW w:w="5806" w:type="dxa"/>
          </w:tcPr>
          <w:p w14:paraId="44E05578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Приказ от 24.08.2020 года № 158 «О включении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в региональный банк по работе с детьми, проявляющими выдающиеся способности»; 2021 год, мастер-класс «Подготовка обучающихся к олимпиаде по истории»</w:t>
            </w:r>
          </w:p>
        </w:tc>
      </w:tr>
      <w:tr w:rsidR="00ED1842" w:rsidRPr="00C953C3" w14:paraId="0A385F9D" w14:textId="77777777" w:rsidTr="00ED1842">
        <w:tc>
          <w:tcPr>
            <w:tcW w:w="562" w:type="dxa"/>
          </w:tcPr>
          <w:p w14:paraId="299B71ED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B6E520F" w14:textId="77777777" w:rsidR="00ED1842" w:rsidRPr="00C953C3" w:rsidRDefault="00ED1842" w:rsidP="00C953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Наличие публикаций методических материалов из опыта работы (разработок, статей) в печатных и электронных изданиях, имеющих международный стандартный книжный номер (для сборника - </w:t>
            </w:r>
            <w:r w:rsidRPr="00C953C3">
              <w:rPr>
                <w:rFonts w:ascii="Times New Roman" w:hAnsi="Times New Roman" w:cs="Times New Roman"/>
                <w:lang w:val="en-US"/>
              </w:rPr>
              <w:t>ISBN</w:t>
            </w:r>
            <w:r w:rsidRPr="00C953C3">
              <w:rPr>
                <w:rFonts w:ascii="Times New Roman" w:hAnsi="Times New Roman" w:cs="Times New Roman"/>
              </w:rPr>
              <w:t xml:space="preserve">, для журнала - </w:t>
            </w:r>
            <w:r w:rsidRPr="00C953C3">
              <w:rPr>
                <w:rFonts w:ascii="Times New Roman" w:hAnsi="Times New Roman" w:cs="Times New Roman"/>
                <w:lang w:val="en-US"/>
              </w:rPr>
              <w:t>ISSN</w:t>
            </w:r>
            <w:r w:rsidRPr="00C953C3">
              <w:rPr>
                <w:rFonts w:ascii="Times New Roman" w:hAnsi="Times New Roman" w:cs="Times New Roman"/>
              </w:rPr>
              <w:t>) и рекомендованных редакционным советом (коллегией).</w:t>
            </w:r>
          </w:p>
        </w:tc>
        <w:tc>
          <w:tcPr>
            <w:tcW w:w="5806" w:type="dxa"/>
          </w:tcPr>
          <w:p w14:paraId="624EF5CB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Апрель 2021 года, статья "Использование цифровых образовательных ресурсов в учебной деятельности" </w:t>
            </w:r>
            <w:r w:rsidR="00C953C3">
              <w:rPr>
                <w:rFonts w:ascii="Times New Roman" w:hAnsi="Times New Roman" w:cs="Times New Roman"/>
                <w:bCs/>
              </w:rPr>
              <w:br/>
            </w:r>
            <w:r w:rsidRPr="00C953C3">
              <w:rPr>
                <w:rFonts w:ascii="Times New Roman" w:hAnsi="Times New Roman" w:cs="Times New Roman"/>
                <w:bCs/>
              </w:rPr>
              <w:t xml:space="preserve">в сборнике научных трудов по материалам международной научно-практической конференции "Перспективы развития науки и образования",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ЛеНОМ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>, г. Саратов, 2021г.</w:t>
            </w:r>
          </w:p>
        </w:tc>
      </w:tr>
      <w:tr w:rsidR="00ED1842" w:rsidRPr="00C953C3" w14:paraId="70454667" w14:textId="77777777" w:rsidTr="001B6D77">
        <w:tc>
          <w:tcPr>
            <w:tcW w:w="562" w:type="dxa"/>
          </w:tcPr>
          <w:p w14:paraId="2FB8CEF8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FE8DE21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Выступления на научно-практических конференциях, </w:t>
            </w:r>
            <w:proofErr w:type="spellStart"/>
            <w:r w:rsidRPr="00C953C3">
              <w:rPr>
                <w:rFonts w:ascii="Times New Roman" w:hAnsi="Times New Roman" w:cs="Times New Roman"/>
              </w:rPr>
              <w:t>пед</w:t>
            </w:r>
            <w:proofErr w:type="spellEnd"/>
            <w:r w:rsidR="00C953C3">
              <w:rPr>
                <w:rFonts w:ascii="Times New Roman" w:hAnsi="Times New Roman" w:cs="Times New Roman"/>
              </w:rPr>
              <w:t xml:space="preserve">. </w:t>
            </w:r>
            <w:r w:rsidRPr="00C953C3">
              <w:rPr>
                <w:rFonts w:ascii="Times New Roman" w:hAnsi="Times New Roman" w:cs="Times New Roman"/>
              </w:rPr>
              <w:t>чтениях, семинарах, круглых столах, проведение открытых уроков, мастер-классов.</w:t>
            </w:r>
          </w:p>
        </w:tc>
        <w:tc>
          <w:tcPr>
            <w:tcW w:w="5806" w:type="dxa"/>
            <w:tcBorders>
              <w:top w:val="nil"/>
            </w:tcBorders>
          </w:tcPr>
          <w:p w14:paraId="039E7042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 24 апреля 2021 года, международная научно-практическая конференция "Перспективы развития науки и образования" доклад на тему "Использование цифровых образовательных ресурсов в учебной деятельности"</w:t>
            </w:r>
          </w:p>
        </w:tc>
      </w:tr>
      <w:tr w:rsidR="00ED1842" w:rsidRPr="00C953C3" w14:paraId="5457893C" w14:textId="77777777" w:rsidTr="00ED1842">
        <w:tc>
          <w:tcPr>
            <w:tcW w:w="562" w:type="dxa"/>
          </w:tcPr>
          <w:p w14:paraId="2CAAC0A0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DAC807C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Участие в работе общественно педагогических сообществ, создаваемых органами управления образованием, институтами развития образования и образовательными организациями, творческих и рабочих групп.</w:t>
            </w:r>
          </w:p>
        </w:tc>
        <w:tc>
          <w:tcPr>
            <w:tcW w:w="5806" w:type="dxa"/>
          </w:tcPr>
          <w:p w14:paraId="4DC9DE07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2021 год, рабочая группа по формированию критериев оценки муниципальных механизмов управления качеством общего образования, член рабочей группы по направлению "Система работы по самоопределению и профессиональной ориентации обучающихся", приказ управления образования администрации г. Белгорода от 20.04.2021 года №5555</w:t>
            </w:r>
          </w:p>
        </w:tc>
      </w:tr>
      <w:tr w:rsidR="00ED1842" w:rsidRPr="00C953C3" w14:paraId="0C260336" w14:textId="77777777" w:rsidTr="00ED1842">
        <w:tc>
          <w:tcPr>
            <w:tcW w:w="562" w:type="dxa"/>
          </w:tcPr>
          <w:p w14:paraId="3D38A2B5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0C6C069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Участие в работе инновационной или </w:t>
            </w:r>
            <w:proofErr w:type="spellStart"/>
            <w:r w:rsidRPr="00C953C3"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 w:rsidRPr="00C953C3">
              <w:rPr>
                <w:rFonts w:ascii="Times New Roman" w:hAnsi="Times New Roman" w:cs="Times New Roman"/>
              </w:rPr>
              <w:t xml:space="preserve"> площадки, в сети площадки – новатора, в работе базовых учреждений для курсов повышения квалификации.</w:t>
            </w:r>
          </w:p>
        </w:tc>
        <w:tc>
          <w:tcPr>
            <w:tcW w:w="5806" w:type="dxa"/>
          </w:tcPr>
          <w:p w14:paraId="23D06100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2014-2019 гг., член творческой группы базовой организации Федеральной экспериментальной площадки "Развитие социального пространства непрерывного образования: формы организации, технологии и уровни", (приказ от 10.10.2020 № 598)</w:t>
            </w:r>
          </w:p>
        </w:tc>
      </w:tr>
      <w:tr w:rsidR="00ED1842" w:rsidRPr="00C953C3" w14:paraId="04610A8D" w14:textId="77777777" w:rsidTr="00ED1842">
        <w:tc>
          <w:tcPr>
            <w:tcW w:w="562" w:type="dxa"/>
          </w:tcPr>
          <w:p w14:paraId="2955E9AA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FF1D754" w14:textId="77777777" w:rsidR="00ED1842" w:rsidRPr="00C953C3" w:rsidRDefault="00ED1842" w:rsidP="00ED184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 Участие в реализации проектов, зарегистрированных в АИС «Проектное управление», грантовых проектах.</w:t>
            </w:r>
          </w:p>
        </w:tc>
        <w:tc>
          <w:tcPr>
            <w:tcW w:w="5806" w:type="dxa"/>
          </w:tcPr>
          <w:p w14:paraId="5BDE90AC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2019 год: региональный проект «Создание системы сопровождения учащихся общеобразовательных организаций Белгородской области, испытывающих трудности с освоением основной образовательной программы в обучении («К успеху вместе»)», член рабочей группы, приказ от 02.09.2019г. № 555)</w:t>
            </w:r>
          </w:p>
        </w:tc>
      </w:tr>
      <w:tr w:rsidR="00ED1842" w:rsidRPr="00C953C3" w14:paraId="220BA66A" w14:textId="77777777" w:rsidTr="00ED1842">
        <w:tc>
          <w:tcPr>
            <w:tcW w:w="562" w:type="dxa"/>
          </w:tcPr>
          <w:p w14:paraId="19DE8490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8904AC7" w14:textId="77777777" w:rsidR="00ED1842" w:rsidRPr="00C953C3" w:rsidRDefault="00ED1842" w:rsidP="00ED184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Профессиональная </w:t>
            </w:r>
          </w:p>
          <w:p w14:paraId="22916C31" w14:textId="77777777" w:rsidR="00ED1842" w:rsidRPr="00C953C3" w:rsidRDefault="00ED1842" w:rsidP="00ED184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активность педагога.</w:t>
            </w:r>
          </w:p>
          <w:p w14:paraId="3FF05A9C" w14:textId="77777777" w:rsidR="00ED1842" w:rsidRPr="00C953C3" w:rsidRDefault="00ED1842" w:rsidP="00ED1842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Участие в работе жюри конкурсов, олимпиад, предметных комиссий, экспертных групп, руководство практикой студентов, наставничество. Руководство первичной профсоюзной организацией.</w:t>
            </w:r>
          </w:p>
        </w:tc>
        <w:tc>
          <w:tcPr>
            <w:tcW w:w="5806" w:type="dxa"/>
          </w:tcPr>
          <w:p w14:paraId="02D0DF1A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2021 год, член муниципальной предметной комиссии, организуемой для осуществления проверки заданий пробных муниципальных экзаменов в форме ОГЭ, приказ УО администрации г. Белгорода от 16.03.2021 года № 369</w:t>
            </w:r>
          </w:p>
        </w:tc>
      </w:tr>
      <w:tr w:rsidR="00ED1842" w:rsidRPr="00C953C3" w14:paraId="09715277" w14:textId="77777777" w:rsidTr="00ED1842">
        <w:tc>
          <w:tcPr>
            <w:tcW w:w="562" w:type="dxa"/>
          </w:tcPr>
          <w:p w14:paraId="33FBEC4E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2A534DD" w14:textId="77777777" w:rsidR="00ED1842" w:rsidRPr="00C953C3" w:rsidRDefault="00ED1842" w:rsidP="00ED1842">
            <w:pPr>
              <w:pStyle w:val="2"/>
              <w:spacing w:after="0" w:line="240" w:lineRule="auto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C953C3">
              <w:rPr>
                <w:bCs/>
                <w:sz w:val="22"/>
                <w:szCs w:val="22"/>
                <w:lang w:val="ru-RU"/>
              </w:rPr>
              <w:t>Результаты деятельности педагогических работников, осуществляющих функции наставников регионального электронного банка данных «Учитель-наставник».</w:t>
            </w:r>
          </w:p>
        </w:tc>
        <w:tc>
          <w:tcPr>
            <w:tcW w:w="5806" w:type="dxa"/>
          </w:tcPr>
          <w:p w14:paraId="76E9FBE4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Приказ от 15.04.2020г. № 589 «О включении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 xml:space="preserve">в </w:t>
            </w:r>
            <w:r w:rsidRPr="00C953C3">
              <w:rPr>
                <w:rFonts w:ascii="Times New Roman" w:hAnsi="Times New Roman" w:cs="Times New Roman"/>
                <w:bCs/>
              </w:rPr>
              <w:t>региональный банк данных «Учитель-наставник</w:t>
            </w:r>
            <w:r w:rsidRPr="00C953C3">
              <w:rPr>
                <w:rFonts w:ascii="Times New Roman" w:hAnsi="Times New Roman" w:cs="Times New Roman"/>
              </w:rPr>
              <w:t xml:space="preserve">»; обеспечивает методическое сопровождение 5 педагогов; передача собственного опыта через освоение наставляемыми в действии новых методик, способов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и технологий.</w:t>
            </w:r>
          </w:p>
        </w:tc>
      </w:tr>
      <w:tr w:rsidR="00ED1842" w:rsidRPr="00C953C3" w14:paraId="5F3BAF5D" w14:textId="77777777" w:rsidTr="00ED1842">
        <w:tc>
          <w:tcPr>
            <w:tcW w:w="562" w:type="dxa"/>
          </w:tcPr>
          <w:p w14:paraId="5B7563CA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1821DF1" w14:textId="77777777" w:rsidR="00ED1842" w:rsidRPr="00C953C3" w:rsidRDefault="00ED1842" w:rsidP="00ED1842">
            <w:pPr>
              <w:pStyle w:val="2"/>
              <w:spacing w:after="0" w:line="240" w:lineRule="auto"/>
              <w:contextualSpacing/>
              <w:jc w:val="both"/>
              <w:rPr>
                <w:sz w:val="22"/>
                <w:szCs w:val="22"/>
                <w:lang w:val="ru-RU"/>
              </w:rPr>
            </w:pPr>
            <w:r w:rsidRPr="00C953C3">
              <w:rPr>
                <w:sz w:val="22"/>
                <w:szCs w:val="22"/>
                <w:lang w:val="ru-RU"/>
              </w:rPr>
              <w:t>Результаты работы в качестве классного руководителя.</w:t>
            </w:r>
          </w:p>
        </w:tc>
        <w:tc>
          <w:tcPr>
            <w:tcW w:w="5806" w:type="dxa"/>
          </w:tcPr>
          <w:p w14:paraId="37C36D0F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2018-2019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- классный руководитель 6 "К" класса, 2019-2020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- классный руководитель 7 "К" класса, 2020-2021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- классный руководитель 8 "К" класса, (призёр школьного конкурса проектов "Дом моей мечты"</w:t>
            </w:r>
          </w:p>
        </w:tc>
      </w:tr>
      <w:tr w:rsidR="00ED1842" w:rsidRPr="00C953C3" w14:paraId="4F462A29" w14:textId="77777777" w:rsidTr="00ED1842">
        <w:tc>
          <w:tcPr>
            <w:tcW w:w="562" w:type="dxa"/>
          </w:tcPr>
          <w:p w14:paraId="0FC3779A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8D0093D" w14:textId="77777777" w:rsidR="00ED1842" w:rsidRPr="00C953C3" w:rsidRDefault="00ED1842" w:rsidP="00ED1842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 Организация учителем внеурочной деятельности по предмету. </w:t>
            </w:r>
          </w:p>
        </w:tc>
        <w:tc>
          <w:tcPr>
            <w:tcW w:w="5806" w:type="dxa"/>
          </w:tcPr>
          <w:p w14:paraId="3FFF4F23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2020-2021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>, курс внеурочной деятельности социального направления "Основы финансовой грамотности".</w:t>
            </w:r>
          </w:p>
          <w:p w14:paraId="408BD3B9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1842" w:rsidRPr="00C953C3" w14:paraId="5F791A06" w14:textId="77777777" w:rsidTr="00ED1842">
        <w:tc>
          <w:tcPr>
            <w:tcW w:w="562" w:type="dxa"/>
          </w:tcPr>
          <w:p w14:paraId="51CC4B73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5774B7A" w14:textId="77777777" w:rsidR="00ED1842" w:rsidRPr="00C953C3" w:rsidRDefault="00ED1842" w:rsidP="00ED1842">
            <w:pPr>
              <w:pStyle w:val="a5"/>
              <w:rPr>
                <w:sz w:val="22"/>
                <w:szCs w:val="22"/>
                <w:lang w:val="ru-RU"/>
              </w:rPr>
            </w:pPr>
            <w:r w:rsidRPr="00C953C3">
              <w:rPr>
                <w:sz w:val="22"/>
                <w:szCs w:val="22"/>
                <w:lang w:val="ru-RU"/>
              </w:rPr>
              <w:t>Разработка комплекса учебно-методических материалов (рабочая программа, методическая разработка, дидактический материал и т.д.).</w:t>
            </w:r>
          </w:p>
        </w:tc>
        <w:tc>
          <w:tcPr>
            <w:tcW w:w="5806" w:type="dxa"/>
          </w:tcPr>
          <w:p w14:paraId="6C9752D8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2020 год, комплекс учебно-методических материалов </w:t>
            </w:r>
            <w:r w:rsid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по формированию элементарных математических представлений «Занимательная математика», рецензия МО педагогов МБДОУ ДС №100 "Цветочек"</w:t>
            </w:r>
          </w:p>
          <w:p w14:paraId="04522C46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842" w:rsidRPr="00C953C3" w14:paraId="1DFF4F1F" w14:textId="77777777" w:rsidTr="00ED1842">
        <w:tc>
          <w:tcPr>
            <w:tcW w:w="562" w:type="dxa"/>
          </w:tcPr>
          <w:p w14:paraId="43E8328B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DE7DA95" w14:textId="77777777" w:rsidR="00ED1842" w:rsidRPr="00C953C3" w:rsidRDefault="00ED1842" w:rsidP="00ED1842">
            <w:pPr>
              <w:pStyle w:val="a5"/>
              <w:rPr>
                <w:sz w:val="22"/>
                <w:szCs w:val="22"/>
                <w:lang w:val="ru-RU"/>
              </w:rPr>
            </w:pPr>
            <w:r w:rsidRPr="00C953C3">
              <w:rPr>
                <w:sz w:val="22"/>
                <w:szCs w:val="22"/>
                <w:lang w:val="ru-RU"/>
              </w:rPr>
              <w:t xml:space="preserve">Результаты участия в работе методического объединения в </w:t>
            </w:r>
            <w:proofErr w:type="spellStart"/>
            <w:r w:rsidRPr="00C953C3">
              <w:rPr>
                <w:sz w:val="22"/>
                <w:szCs w:val="22"/>
                <w:lang w:val="ru-RU"/>
              </w:rPr>
              <w:t>межаттестационный</w:t>
            </w:r>
            <w:proofErr w:type="spellEnd"/>
            <w:r w:rsidRPr="00C953C3">
              <w:rPr>
                <w:sz w:val="22"/>
                <w:szCs w:val="22"/>
                <w:lang w:val="ru-RU"/>
              </w:rPr>
              <w:t xml:space="preserve"> период.</w:t>
            </w:r>
          </w:p>
        </w:tc>
        <w:tc>
          <w:tcPr>
            <w:tcW w:w="5806" w:type="dxa"/>
          </w:tcPr>
          <w:p w14:paraId="02B9690A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2019 год, выступление на заседании муниципального методического объединения учителей информатики "Актуальные направления и эффективные формы образовательной деятельности" по теме "Об обеспечении готовности обучающихся к сдаче ГИА по информатике средствами УМК "Информатика". </w:t>
            </w:r>
          </w:p>
        </w:tc>
      </w:tr>
      <w:tr w:rsidR="00ED1842" w:rsidRPr="00C953C3" w14:paraId="2ECA89CA" w14:textId="77777777" w:rsidTr="00ED1842">
        <w:tc>
          <w:tcPr>
            <w:tcW w:w="562" w:type="dxa"/>
          </w:tcPr>
          <w:p w14:paraId="668B0B5D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F3FDAFA" w14:textId="77777777" w:rsidR="00ED1842" w:rsidRPr="00C953C3" w:rsidRDefault="00ED1842" w:rsidP="00ED1842">
            <w:pPr>
              <w:ind w:right="-131"/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Разработка электронных образовательных ресурсов и дистанционных курсов для учащихся на сайте ОГАОУ ДПО «</w:t>
            </w:r>
            <w:proofErr w:type="spellStart"/>
            <w:r w:rsidRPr="00C953C3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C953C3">
              <w:rPr>
                <w:rFonts w:ascii="Times New Roman" w:hAnsi="Times New Roman" w:cs="Times New Roman"/>
              </w:rPr>
              <w:t>» в разделах «Портфель уроков», «Виртуальный методический кабинет», в облачной интернет-платформе «Московская электронная школа», «Российская электронная школа».</w:t>
            </w:r>
          </w:p>
        </w:tc>
        <w:tc>
          <w:tcPr>
            <w:tcW w:w="5806" w:type="dxa"/>
          </w:tcPr>
          <w:p w14:paraId="4FC0B41D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Март 2020г., «Московская электронная школа», «Информационная безопасность», ссылка: http://oskoliro.ru/?p=2908</w:t>
            </w:r>
          </w:p>
        </w:tc>
      </w:tr>
      <w:tr w:rsidR="00ED1842" w:rsidRPr="00C953C3" w14:paraId="78AC5D14" w14:textId="77777777" w:rsidTr="00ED1842">
        <w:tc>
          <w:tcPr>
            <w:tcW w:w="562" w:type="dxa"/>
          </w:tcPr>
          <w:p w14:paraId="2B14C846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754009E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участия в профессиональных конкурсах, проводимых по приказам федеральных, региональных и муниципальных органов управления образованием, ОГАОУ ДПО "</w:t>
            </w:r>
            <w:proofErr w:type="spellStart"/>
            <w:r w:rsidRPr="00C953C3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C953C3">
              <w:rPr>
                <w:rFonts w:ascii="Times New Roman" w:hAnsi="Times New Roman" w:cs="Times New Roman"/>
              </w:rPr>
              <w:t>".</w:t>
            </w:r>
          </w:p>
        </w:tc>
        <w:tc>
          <w:tcPr>
            <w:tcW w:w="5806" w:type="dxa"/>
          </w:tcPr>
          <w:p w14:paraId="4CA88969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>2018 год, региональная Интернет-олимпиада "Учитель XXI века" для учителей математики, призёр</w:t>
            </w:r>
          </w:p>
        </w:tc>
      </w:tr>
      <w:tr w:rsidR="00ED1842" w:rsidRPr="00C953C3" w14:paraId="6CCD3216" w14:textId="77777777" w:rsidTr="00ED1842">
        <w:tc>
          <w:tcPr>
            <w:tcW w:w="562" w:type="dxa"/>
          </w:tcPr>
          <w:p w14:paraId="077BC39A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20B9DD3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участия во Всероссийских сертификационных конкурсах «ССИТ»</w:t>
            </w:r>
          </w:p>
        </w:tc>
        <w:tc>
          <w:tcPr>
            <w:tcW w:w="5806" w:type="dxa"/>
          </w:tcPr>
          <w:p w14:paraId="02B267F2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2020г. наличие бронзового сертификата;</w:t>
            </w:r>
          </w:p>
          <w:p w14:paraId="114A5C8C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2021г. наличие серебряного сертификата</w:t>
            </w:r>
          </w:p>
        </w:tc>
      </w:tr>
      <w:tr w:rsidR="00ED1842" w:rsidRPr="00C953C3" w14:paraId="055B1AEA" w14:textId="77777777" w:rsidTr="00ED1842">
        <w:tc>
          <w:tcPr>
            <w:tcW w:w="562" w:type="dxa"/>
          </w:tcPr>
          <w:p w14:paraId="170774EC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41D5030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Признание сообществом профессиональных достижений учителя (поощрения за подготовку детей и проведение заочных конкурсов на уровне ОУ не учитываются).</w:t>
            </w:r>
          </w:p>
        </w:tc>
        <w:tc>
          <w:tcPr>
            <w:tcW w:w="5806" w:type="dxa"/>
          </w:tcPr>
          <w:p w14:paraId="4399FBBB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bCs/>
              </w:rPr>
              <w:t xml:space="preserve">2020 год, Почетная грамота за многолетний добросовестный труд, большой вклад в развитие </w:t>
            </w:r>
            <w:proofErr w:type="spellStart"/>
            <w:r w:rsidRPr="00C953C3">
              <w:rPr>
                <w:rFonts w:ascii="Times New Roman" w:hAnsi="Times New Roman" w:cs="Times New Roman"/>
                <w:bCs/>
              </w:rPr>
              <w:t>Краснояружского</w:t>
            </w:r>
            <w:proofErr w:type="spellEnd"/>
            <w:r w:rsidRPr="00C953C3">
              <w:rPr>
                <w:rFonts w:ascii="Times New Roman" w:hAnsi="Times New Roman" w:cs="Times New Roman"/>
                <w:bCs/>
              </w:rPr>
              <w:t xml:space="preserve"> района, приказ №197-нагр. </w:t>
            </w:r>
            <w:r w:rsidR="00C953C3">
              <w:rPr>
                <w:rFonts w:ascii="Times New Roman" w:hAnsi="Times New Roman" w:cs="Times New Roman"/>
                <w:bCs/>
              </w:rPr>
              <w:br/>
            </w:r>
            <w:r w:rsidRPr="00C953C3">
              <w:rPr>
                <w:rFonts w:ascii="Times New Roman" w:hAnsi="Times New Roman" w:cs="Times New Roman"/>
                <w:bCs/>
              </w:rPr>
              <w:t>от 14.10.2021г.</w:t>
            </w:r>
          </w:p>
        </w:tc>
      </w:tr>
      <w:tr w:rsidR="00ED1842" w:rsidRPr="00C953C3" w14:paraId="20255247" w14:textId="77777777" w:rsidTr="00ED1842">
        <w:tc>
          <w:tcPr>
            <w:tcW w:w="562" w:type="dxa"/>
          </w:tcPr>
          <w:p w14:paraId="13243EA7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084569F" w14:textId="77777777" w:rsidR="00ED1842" w:rsidRPr="00C953C3" w:rsidRDefault="00ED1842" w:rsidP="00ED1842">
            <w:pPr>
              <w:tabs>
                <w:tab w:val="left" w:pos="96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shd w:val="clear" w:color="auto" w:fill="FFFFFF"/>
              </w:rPr>
              <w:t xml:space="preserve">Удовлетворённость родителей работой педагогов (по результатам ежегодного социологического </w:t>
            </w:r>
            <w:r w:rsidR="00C953C3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shd w:val="clear" w:color="auto" w:fill="FFFFFF"/>
              </w:rPr>
              <w:t>и психолого-педагогического мониторинга ожиданий, удовлетворенности родителей качеством дошкольного образования)</w:t>
            </w:r>
          </w:p>
        </w:tc>
        <w:tc>
          <w:tcPr>
            <w:tcW w:w="5806" w:type="dxa"/>
          </w:tcPr>
          <w:p w14:paraId="1FFBF651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2021 год,</w:t>
            </w:r>
            <w:r w:rsidRPr="00C953C3">
              <w:rPr>
                <w:rFonts w:ascii="Times New Roman" w:hAnsi="Times New Roman" w:cs="Times New Roman"/>
                <w:shd w:val="clear" w:color="auto" w:fill="FFFFFF"/>
              </w:rPr>
              <w:t xml:space="preserve"> удовлетворённость родителей</w:t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составила 97,2%.</w:t>
            </w:r>
          </w:p>
        </w:tc>
      </w:tr>
      <w:tr w:rsidR="00ED1842" w:rsidRPr="00C953C3" w14:paraId="35A738EF" w14:textId="77777777" w:rsidTr="00ED1842">
        <w:tc>
          <w:tcPr>
            <w:tcW w:w="562" w:type="dxa"/>
          </w:tcPr>
          <w:p w14:paraId="52D220E5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244C662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shd w:val="clear" w:color="auto" w:fill="FFFFFF"/>
              </w:rPr>
              <w:t>Качество работы по развитию вариативных форм дошкольного образования</w:t>
            </w:r>
          </w:p>
        </w:tc>
        <w:tc>
          <w:tcPr>
            <w:tcW w:w="5806" w:type="dxa"/>
          </w:tcPr>
          <w:p w14:paraId="037B8B9A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2020 год-организует работу группы кратковременного пребывания "Первые шаги" для детей раннего возраста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с 1 года до 3 лет с реализацией основной образовательной программы группы кратковременного пребывания для детей раннего возраста (от 1 года до 3 лет) (Приказ МБДОУ от 01.09.2020г №79/1)</w:t>
            </w:r>
          </w:p>
        </w:tc>
      </w:tr>
      <w:tr w:rsidR="00ED1842" w:rsidRPr="00C953C3" w14:paraId="35A5B252" w14:textId="77777777" w:rsidTr="00ED1842">
        <w:tc>
          <w:tcPr>
            <w:tcW w:w="562" w:type="dxa"/>
          </w:tcPr>
          <w:p w14:paraId="6B40062F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23A1F5B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shd w:val="clear" w:color="auto" w:fill="FFFFFF"/>
              </w:rPr>
              <w:t xml:space="preserve">Обеспечение контроля </w:t>
            </w:r>
            <w:r w:rsidR="00C953C3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shd w:val="clear" w:color="auto" w:fill="FFFFFF"/>
              </w:rPr>
              <w:t>за соблюдением безопасных условий пребывания детей в ДОО</w:t>
            </w:r>
          </w:p>
        </w:tc>
        <w:tc>
          <w:tcPr>
            <w:tcW w:w="5806" w:type="dxa"/>
          </w:tcPr>
          <w:p w14:paraId="5AD19749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 2018 по 2021 год отсутствуют факты травматизма детей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и чрезвычайные происшествия</w:t>
            </w:r>
          </w:p>
        </w:tc>
      </w:tr>
      <w:tr w:rsidR="00ED1842" w:rsidRPr="00C953C3" w14:paraId="0649DDB9" w14:textId="77777777" w:rsidTr="00ED1842">
        <w:tc>
          <w:tcPr>
            <w:tcW w:w="562" w:type="dxa"/>
          </w:tcPr>
          <w:p w14:paraId="30B6D5B9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131DD31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shd w:val="clear" w:color="auto" w:fill="FFFFFF"/>
              </w:rPr>
              <w:t xml:space="preserve">Организация развивающей предметно-пространственной среды группы в соответствии </w:t>
            </w:r>
            <w:r w:rsidR="00C953C3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shd w:val="clear" w:color="auto" w:fill="FFFFFF"/>
              </w:rPr>
              <w:t>с ФГОС ДО</w:t>
            </w:r>
          </w:p>
        </w:tc>
        <w:tc>
          <w:tcPr>
            <w:tcW w:w="5806" w:type="dxa"/>
          </w:tcPr>
          <w:p w14:paraId="20FF897A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Организация развивающей предметно-пространственной среды ДОУ осуществляется в соответствии с ФГОС ДО, творческого подхода и реализации инновационных технологий.</w:t>
            </w:r>
          </w:p>
        </w:tc>
      </w:tr>
      <w:tr w:rsidR="00ED1842" w:rsidRPr="00C953C3" w14:paraId="0D2185AE" w14:textId="77777777" w:rsidTr="00ED1842">
        <w:tc>
          <w:tcPr>
            <w:tcW w:w="562" w:type="dxa"/>
          </w:tcPr>
          <w:p w14:paraId="5ACBB1DC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37332D7" w14:textId="77777777" w:rsidR="00ED1842" w:rsidRPr="00C953C3" w:rsidRDefault="00ED1842" w:rsidP="00ED1842">
            <w:pPr>
              <w:tabs>
                <w:tab w:val="left" w:pos="151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Э</w:t>
            </w:r>
            <w:r w:rsidRPr="00C953C3">
              <w:rPr>
                <w:rFonts w:ascii="Times New Roman" w:hAnsi="Times New Roman" w:cs="Times New Roman"/>
                <w:shd w:val="clear" w:color="auto" w:fill="FFFFFF"/>
              </w:rPr>
              <w:t xml:space="preserve">ффективность работы </w:t>
            </w:r>
            <w:r w:rsidR="00C953C3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shd w:val="clear" w:color="auto" w:fill="FFFFFF"/>
              </w:rPr>
              <w:t>по снижению заболеваемости воспитанников с учетом возрастных особенностей группы (не менее чем за 2 календарных года)</w:t>
            </w:r>
          </w:p>
        </w:tc>
        <w:tc>
          <w:tcPr>
            <w:tcW w:w="5806" w:type="dxa"/>
          </w:tcPr>
          <w:p w14:paraId="05724DDB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2019г: средняя группа - 8,1 (территория - 10,87); 2020г.: старшая группа – 5,03 (территория - 7,03). Средний показатель пропуска одним ребенком по болезни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за 2 календарных года составил 6,52 (территория - 8,95).</w:t>
            </w:r>
          </w:p>
        </w:tc>
      </w:tr>
      <w:tr w:rsidR="00ED1842" w:rsidRPr="00C953C3" w14:paraId="1417A2B0" w14:textId="77777777" w:rsidTr="00ED1842">
        <w:tc>
          <w:tcPr>
            <w:tcW w:w="562" w:type="dxa"/>
          </w:tcPr>
          <w:p w14:paraId="5A1223C0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4F257CB" w14:textId="77777777" w:rsidR="00ED1842" w:rsidRPr="00C953C3" w:rsidRDefault="00ED1842" w:rsidP="00ED1842">
            <w:pPr>
              <w:tabs>
                <w:tab w:val="left" w:pos="1516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  <w:shd w:val="clear" w:color="auto" w:fill="FFFFFF"/>
              </w:rPr>
              <w:t>Позитивные результаты работы по повышению показателей функционирования (не менее чем за 2 календарных года)</w:t>
            </w:r>
          </w:p>
        </w:tc>
        <w:tc>
          <w:tcPr>
            <w:tcW w:w="5806" w:type="dxa"/>
          </w:tcPr>
          <w:p w14:paraId="601EAE75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2019г: средняя группа - 80,50%, 2020г: старшая группа - 82,99%. Средний показатель за 2 календарных года составил: 81,74%.</w:t>
            </w:r>
          </w:p>
        </w:tc>
      </w:tr>
      <w:tr w:rsidR="00ED1842" w:rsidRPr="00C953C3" w14:paraId="0F972F77" w14:textId="77777777" w:rsidTr="00ED1842">
        <w:tc>
          <w:tcPr>
            <w:tcW w:w="562" w:type="dxa"/>
          </w:tcPr>
          <w:p w14:paraId="69C8E7CB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B7136E1" w14:textId="77777777" w:rsidR="00ED1842" w:rsidRPr="00C953C3" w:rsidRDefault="00ED1842" w:rsidP="00ED1842">
            <w:pPr>
              <w:tabs>
                <w:tab w:val="left" w:pos="1516"/>
              </w:tabs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shd w:val="clear" w:color="auto" w:fill="FFFFFF"/>
              </w:rPr>
              <w:t>Положительные результаты освоения обучающимися образовательных программ по итогам учебного года.</w:t>
            </w:r>
          </w:p>
        </w:tc>
        <w:tc>
          <w:tcPr>
            <w:tcW w:w="5806" w:type="dxa"/>
          </w:tcPr>
          <w:p w14:paraId="2153314E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за 2019-2020 учебный год и 2020-2021 учебный год обеспечивает положительную и устойчивую динамику развития детей с РАС и другими ментальными нарушениями</w:t>
            </w:r>
          </w:p>
        </w:tc>
      </w:tr>
      <w:tr w:rsidR="00ED1842" w:rsidRPr="00C953C3" w14:paraId="3A17B405" w14:textId="77777777" w:rsidTr="00E22EBA">
        <w:tc>
          <w:tcPr>
            <w:tcW w:w="562" w:type="dxa"/>
          </w:tcPr>
          <w:p w14:paraId="3604AF90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6CCFFE27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Организация тьютором процесса индивидуальной работы с обучающимися по выявлению, формированию, развитию их познавательных интересов, персонального сопровождения в образовательном пространстве предпрофильной подготовки и профильного обучения.</w:t>
            </w:r>
          </w:p>
        </w:tc>
        <w:tc>
          <w:tcPr>
            <w:tcW w:w="5806" w:type="dxa"/>
            <w:tcBorders>
              <w:top w:val="nil"/>
            </w:tcBorders>
          </w:tcPr>
          <w:p w14:paraId="02560C04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 ходе реализации АООП для детей с РАС и другими ментальными нарушениями индивидуальный учебный план учащегося в 2019-2020 учебном году реализован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на 96%, в 2020-2021 учебном году на 92%.</w:t>
            </w:r>
          </w:p>
        </w:tc>
      </w:tr>
      <w:tr w:rsidR="00ED1842" w:rsidRPr="00C953C3" w14:paraId="29CA1B9A" w14:textId="77777777" w:rsidTr="00ED1842">
        <w:tc>
          <w:tcPr>
            <w:tcW w:w="562" w:type="dxa"/>
          </w:tcPr>
          <w:p w14:paraId="3A61F0FF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A673490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C953C3">
              <w:rPr>
                <w:rFonts w:ascii="Times New Roman" w:hAnsi="Times New Roman" w:cs="Times New Roman"/>
              </w:rPr>
              <w:t>тьюторской</w:t>
            </w:r>
            <w:proofErr w:type="spellEnd"/>
            <w:r w:rsidRPr="00C953C3">
              <w:rPr>
                <w:rFonts w:ascii="Times New Roman" w:hAnsi="Times New Roman" w:cs="Times New Roman"/>
              </w:rPr>
              <w:t xml:space="preserve"> поддержки обучающихся с разными образовательными потребностями (по категориям):</w:t>
            </w:r>
          </w:p>
          <w:p w14:paraId="44584E8E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-дети-инвалиды;</w:t>
            </w:r>
          </w:p>
          <w:p w14:paraId="0ACA7A0D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-дети с ОВЗ;</w:t>
            </w:r>
          </w:p>
          <w:p w14:paraId="14B8FDBF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обучающиеся основной школы в рамках предпрофильной подготовки;</w:t>
            </w:r>
          </w:p>
          <w:p w14:paraId="17EB44A2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обучающиеся старшей школы в рамках профильного обучения.</w:t>
            </w:r>
          </w:p>
        </w:tc>
        <w:tc>
          <w:tcPr>
            <w:tcW w:w="5806" w:type="dxa"/>
          </w:tcPr>
          <w:p w14:paraId="37B4AFD4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Осуществляет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тьюторскую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поддержку для детей-инвалидов, детей с ОВЗ.</w:t>
            </w:r>
          </w:p>
        </w:tc>
      </w:tr>
      <w:tr w:rsidR="00ED1842" w:rsidRPr="00C953C3" w14:paraId="18BC42FA" w14:textId="77777777" w:rsidTr="00ED1842">
        <w:tc>
          <w:tcPr>
            <w:tcW w:w="562" w:type="dxa"/>
          </w:tcPr>
          <w:p w14:paraId="4991B6A4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618874B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Удовлетворённость потребителей образовательных услуг (родителей) деятельностью тьютора. </w:t>
            </w:r>
          </w:p>
        </w:tc>
        <w:tc>
          <w:tcPr>
            <w:tcW w:w="5806" w:type="dxa"/>
          </w:tcPr>
          <w:p w14:paraId="260B40A8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Рейтинг тьютора составляет 100%</w:t>
            </w:r>
          </w:p>
        </w:tc>
      </w:tr>
      <w:tr w:rsidR="00ED1842" w:rsidRPr="00C953C3" w14:paraId="6D422491" w14:textId="77777777" w:rsidTr="00ED1842">
        <w:tc>
          <w:tcPr>
            <w:tcW w:w="562" w:type="dxa"/>
          </w:tcPr>
          <w:p w14:paraId="0962316A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70E52A7" w14:textId="77777777" w:rsidR="00ED1842" w:rsidRPr="00C953C3" w:rsidRDefault="00ED1842" w:rsidP="00ED184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Доля сопровождаемых тьютором детей, включенных в различные виды внеурочной деятельности.</w:t>
            </w:r>
          </w:p>
        </w:tc>
        <w:tc>
          <w:tcPr>
            <w:tcW w:w="5806" w:type="dxa"/>
          </w:tcPr>
          <w:p w14:paraId="1B858B6A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100%</w:t>
            </w:r>
          </w:p>
        </w:tc>
      </w:tr>
      <w:tr w:rsidR="00ED1842" w:rsidRPr="00C953C3" w14:paraId="3C61B074" w14:textId="77777777" w:rsidTr="00ED1842">
        <w:tc>
          <w:tcPr>
            <w:tcW w:w="562" w:type="dxa"/>
          </w:tcPr>
          <w:p w14:paraId="1D81BE52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56F1C25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Взаимодействие с участниками образовательного процесса по направлениям:</w:t>
            </w:r>
          </w:p>
          <w:p w14:paraId="62976E70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консультирование и просвещение родителей;</w:t>
            </w:r>
          </w:p>
          <w:p w14:paraId="6674A4F6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-участие в заседаниях ПМПК;</w:t>
            </w:r>
          </w:p>
          <w:p w14:paraId="23E96F40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участие в проведении комплексной диагностики;</w:t>
            </w:r>
          </w:p>
          <w:p w14:paraId="4D5DA3B8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- участие в разработке индивидуального учебного плана; </w:t>
            </w:r>
          </w:p>
          <w:p w14:paraId="1C5EAFE6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lastRenderedPageBreak/>
              <w:t>- участие в разработке адаптированной образовательной программы.</w:t>
            </w:r>
          </w:p>
        </w:tc>
        <w:tc>
          <w:tcPr>
            <w:tcW w:w="5806" w:type="dxa"/>
          </w:tcPr>
          <w:p w14:paraId="778ECD2A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Взаимодействие проводится на 5 направлениям.</w:t>
            </w:r>
          </w:p>
        </w:tc>
      </w:tr>
      <w:tr w:rsidR="00ED1842" w:rsidRPr="00C953C3" w14:paraId="0BB1B63B" w14:textId="77777777" w:rsidTr="00ED1842">
        <w:tc>
          <w:tcPr>
            <w:tcW w:w="562" w:type="dxa"/>
          </w:tcPr>
          <w:p w14:paraId="0ABB3713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B3C7AB7" w14:textId="77777777" w:rsidR="00ED1842" w:rsidRPr="00C953C3" w:rsidRDefault="00ED1842" w:rsidP="00ED184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 Организация преподавателем – организатором ОБЖ внеурочной деятельности по предмету. </w:t>
            </w:r>
          </w:p>
          <w:p w14:paraId="6A3C9BC4" w14:textId="77777777" w:rsidR="00ED1842" w:rsidRPr="00C953C3" w:rsidRDefault="00ED1842" w:rsidP="00ED1842">
            <w:pPr>
              <w:widowControl w:val="0"/>
              <w:spacing w:before="6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32308D83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Месячник военно-патриотического воспитания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 оборонно-массовой работы лицея с 27 января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 27 февраля 2021 г., посвященной Дню защитника Отечества и 76 –й годовщине Победы в Великой Отечественной войне 1941-1945 годов, Приказ ОО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от 26.01.2021 №63</w:t>
            </w:r>
          </w:p>
        </w:tc>
      </w:tr>
      <w:tr w:rsidR="00ED1842" w:rsidRPr="00C953C3" w14:paraId="5FD50F5B" w14:textId="77777777" w:rsidTr="00ED1842">
        <w:tc>
          <w:tcPr>
            <w:tcW w:w="562" w:type="dxa"/>
          </w:tcPr>
          <w:p w14:paraId="3BA8AE88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13C5A9E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коррекционно-развивающей деятельности учителя-логопеда (результаты диагностики за 2 года).</w:t>
            </w:r>
          </w:p>
        </w:tc>
        <w:tc>
          <w:tcPr>
            <w:tcW w:w="5806" w:type="dxa"/>
          </w:tcPr>
          <w:p w14:paraId="136D369E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Выбрать соответствующе поле ЭМОУ.</w:t>
            </w:r>
          </w:p>
        </w:tc>
      </w:tr>
      <w:tr w:rsidR="00ED1842" w:rsidRPr="00C953C3" w14:paraId="0DFD98C1" w14:textId="77777777" w:rsidTr="00ED1842">
        <w:tc>
          <w:tcPr>
            <w:tcW w:w="562" w:type="dxa"/>
          </w:tcPr>
          <w:p w14:paraId="0BBB0C99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1DF0AB2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Удовлетворённость родителей работой учителя-логопеда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(по результатам анкетирования).</w:t>
            </w:r>
          </w:p>
        </w:tc>
        <w:tc>
          <w:tcPr>
            <w:tcW w:w="5806" w:type="dxa"/>
          </w:tcPr>
          <w:p w14:paraId="04AA2296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Выбрать соответствующе поле ЭМОУ.</w:t>
            </w:r>
          </w:p>
        </w:tc>
      </w:tr>
      <w:tr w:rsidR="00ED1842" w:rsidRPr="00C953C3" w14:paraId="15C18AD3" w14:textId="77777777" w:rsidTr="00ED1842">
        <w:tc>
          <w:tcPr>
            <w:tcW w:w="562" w:type="dxa"/>
          </w:tcPr>
          <w:p w14:paraId="54D9E9CC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6EB0E1A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Подготовка обучающихся с ОВЗ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 xml:space="preserve"> к участию в конкурсах, фестивалях художественного слова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 xml:space="preserve">и литературных конкурсах (эссе, сочинения и т.п.). </w:t>
            </w:r>
          </w:p>
        </w:tc>
        <w:tc>
          <w:tcPr>
            <w:tcW w:w="5806" w:type="dxa"/>
          </w:tcPr>
          <w:p w14:paraId="4288D0DD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2020 г.- 5 областной фестиваль детского художественного творчества "Шаг к успеху", Иванов Иван, 2 класс, призер</w:t>
            </w:r>
          </w:p>
        </w:tc>
      </w:tr>
      <w:tr w:rsidR="00ED1842" w:rsidRPr="00C953C3" w14:paraId="1A068957" w14:textId="77777777" w:rsidTr="00ED1842">
        <w:tc>
          <w:tcPr>
            <w:tcW w:w="562" w:type="dxa"/>
          </w:tcPr>
          <w:p w14:paraId="3CF780A4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E0EF20F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Реализация программ психолого-педагогического сопровождения детей с ограниченными возможностями здоровья и детей-инвалидов:</w:t>
            </w:r>
          </w:p>
          <w:p w14:paraId="1E692B87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обучающихся с ОВЗ, инвалидностью;</w:t>
            </w:r>
          </w:p>
          <w:p w14:paraId="43B79A1B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родителей (законных представителей) детей с ОВЗ, инвалидностью;</w:t>
            </w:r>
          </w:p>
          <w:p w14:paraId="759FE342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- педагогов, работающих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с ребенком с ОВЗ, инвалидностью.</w:t>
            </w:r>
          </w:p>
        </w:tc>
        <w:tc>
          <w:tcPr>
            <w:tcW w:w="5806" w:type="dxa"/>
          </w:tcPr>
          <w:p w14:paraId="11DE58EF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Реализует программы психолого-педагогического сопровождения детей с ограниченными возможностями здоровья и детей-инвалидов по трём позициям</w:t>
            </w:r>
          </w:p>
        </w:tc>
      </w:tr>
      <w:tr w:rsidR="00ED1842" w:rsidRPr="00C953C3" w14:paraId="777D0E02" w14:textId="77777777" w:rsidTr="00ED1842">
        <w:tc>
          <w:tcPr>
            <w:tcW w:w="562" w:type="dxa"/>
          </w:tcPr>
          <w:p w14:paraId="07CF9125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0FFF74E" w14:textId="77777777" w:rsidR="00ED1842" w:rsidRPr="00C953C3" w:rsidRDefault="00ED1842" w:rsidP="00ED18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Совершенствование профессиональной деятельности с применением новых образовательных технологий </w:t>
            </w:r>
          </w:p>
          <w:p w14:paraId="36BF5463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(достижения в области совершенствования методов обучения и воспитания).</w:t>
            </w:r>
          </w:p>
        </w:tc>
        <w:tc>
          <w:tcPr>
            <w:tcW w:w="5806" w:type="dxa"/>
          </w:tcPr>
          <w:p w14:paraId="651526C4" w14:textId="77777777" w:rsidR="00ED1842" w:rsidRPr="00C953C3" w:rsidRDefault="00ED1842" w:rsidP="00ED1842">
            <w:pPr>
              <w:tabs>
                <w:tab w:val="left" w:pos="2274"/>
              </w:tabs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Технологии включены в работу учителя-логопеда системно по всем направлениям деятельности (работа с детьми, родителями, педагогическими работниками)</w:t>
            </w:r>
          </w:p>
        </w:tc>
      </w:tr>
      <w:tr w:rsidR="00ED1842" w:rsidRPr="00C953C3" w14:paraId="40D12309" w14:textId="77777777" w:rsidTr="00ED1842">
        <w:tc>
          <w:tcPr>
            <w:tcW w:w="562" w:type="dxa"/>
          </w:tcPr>
          <w:p w14:paraId="138F56A5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CFBAB6A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участия в смотре-конкурсе логопедических кабинетов.</w:t>
            </w:r>
          </w:p>
        </w:tc>
        <w:tc>
          <w:tcPr>
            <w:tcW w:w="5806" w:type="dxa"/>
          </w:tcPr>
          <w:p w14:paraId="5DEBF98B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30.03.2019 г.- муниципальный уровень, победитель муниципального смотра-конкурса логопедических кабинетов, приказ УО №227 от 30.03.2019г.</w:t>
            </w:r>
          </w:p>
        </w:tc>
      </w:tr>
      <w:tr w:rsidR="00ED1842" w:rsidRPr="00C953C3" w14:paraId="1CFA73D8" w14:textId="77777777" w:rsidTr="00ED1842">
        <w:tc>
          <w:tcPr>
            <w:tcW w:w="562" w:type="dxa"/>
          </w:tcPr>
          <w:p w14:paraId="3239EC6F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33021D5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Психологическая</w:t>
            </w:r>
          </w:p>
          <w:p w14:paraId="188EDB79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диагностика обучающихся (воспитанников) с ОВЗ,</w:t>
            </w:r>
          </w:p>
          <w:p w14:paraId="3B86646F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испытывающих</w:t>
            </w:r>
          </w:p>
          <w:p w14:paraId="2DC7C7FF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трудности в освоении</w:t>
            </w:r>
          </w:p>
          <w:p w14:paraId="64505B06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основных общеобразовательных</w:t>
            </w:r>
          </w:p>
          <w:p w14:paraId="79C0E9C4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программ, в развитии и социальной адаптации</w:t>
            </w:r>
          </w:p>
        </w:tc>
        <w:tc>
          <w:tcPr>
            <w:tcW w:w="5806" w:type="dxa"/>
          </w:tcPr>
          <w:p w14:paraId="78D4F651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2019-2020, 2020-2021 учебные годы, проводились психодиагностические обследования обучающихся с ОВЗ по запросам обучающихся, педагогов, родителей, администрации по отдельным проблемам адаптации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к новым образовательным условиям</w:t>
            </w:r>
          </w:p>
        </w:tc>
      </w:tr>
      <w:tr w:rsidR="00ED1842" w:rsidRPr="00C953C3" w14:paraId="2206F3A4" w14:textId="77777777" w:rsidTr="00292293">
        <w:tc>
          <w:tcPr>
            <w:tcW w:w="562" w:type="dxa"/>
          </w:tcPr>
          <w:p w14:paraId="4F3AE708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21BDF546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Психологическое консультирование обучающихся (воспитанников) с ОВЗ, испытывающих</w:t>
            </w:r>
          </w:p>
          <w:p w14:paraId="0F775054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трудности в освоении основных общеобразовательных программ,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в развитии и социальной адаптации.</w:t>
            </w:r>
          </w:p>
        </w:tc>
        <w:tc>
          <w:tcPr>
            <w:tcW w:w="5806" w:type="dxa"/>
            <w:tcBorders>
              <w:top w:val="nil"/>
            </w:tcBorders>
          </w:tcPr>
          <w:p w14:paraId="6F516E72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2019-2020, 2020-2021 учебные годы, проводились индивидуальные и групповые психологические консультации для родителей/законных представителей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и педагогов по личностным проблемам и проблемам обучения, проблемам взаимоотношений в трудовом коллективе</w:t>
            </w:r>
          </w:p>
        </w:tc>
      </w:tr>
      <w:tr w:rsidR="00ED1842" w:rsidRPr="00C953C3" w14:paraId="22D82ADE" w14:textId="77777777" w:rsidTr="00ED1842">
        <w:tc>
          <w:tcPr>
            <w:tcW w:w="562" w:type="dxa"/>
          </w:tcPr>
          <w:p w14:paraId="7FBDA787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9D0D4CA" w14:textId="77777777" w:rsid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Психологическая коррекция обучающихся (воспитанников) </w:t>
            </w:r>
          </w:p>
          <w:p w14:paraId="4B800ED7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с ОВЗ, испытывающих</w:t>
            </w:r>
          </w:p>
          <w:p w14:paraId="0AC6368F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трудности в освоении основных</w:t>
            </w:r>
          </w:p>
          <w:p w14:paraId="7127C75D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общеобразовательных программ,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 xml:space="preserve"> в развитии и социальной адаптации.</w:t>
            </w:r>
          </w:p>
        </w:tc>
        <w:tc>
          <w:tcPr>
            <w:tcW w:w="5806" w:type="dxa"/>
          </w:tcPr>
          <w:p w14:paraId="1E183C90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2019-2020, 2020-2021 учебные годы, реализовывались коррекционно-развивающие программы по коррекции отдельных недостатков в психическом развитии детей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 обучающихся, отдельных нарушений социализации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и адаптации совместно с педагогами, учителями-дефектологами, учителями-логопедами, социальными педагогами</w:t>
            </w:r>
          </w:p>
        </w:tc>
      </w:tr>
      <w:tr w:rsidR="00ED1842" w:rsidRPr="00C953C3" w14:paraId="4FA02032" w14:textId="77777777" w:rsidTr="00ED1842">
        <w:tc>
          <w:tcPr>
            <w:tcW w:w="562" w:type="dxa"/>
          </w:tcPr>
          <w:p w14:paraId="59F15639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A859ECD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Психологическое</w:t>
            </w:r>
          </w:p>
          <w:p w14:paraId="1329ED00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просвещение обучающихся (воспитанников) с ОВЗ, испытывающих</w:t>
            </w:r>
          </w:p>
          <w:p w14:paraId="4A75DA43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трудности в освоении основных</w:t>
            </w:r>
          </w:p>
          <w:p w14:paraId="26431E33" w14:textId="77777777" w:rsid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общеобразовательных программ, </w:t>
            </w:r>
          </w:p>
          <w:p w14:paraId="77EA468B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в развитии и социальной адаптации.</w:t>
            </w:r>
          </w:p>
        </w:tc>
        <w:tc>
          <w:tcPr>
            <w:tcW w:w="5806" w:type="dxa"/>
          </w:tcPr>
          <w:p w14:paraId="71A12F4A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2019-2020, 2020-2021 учебные годы, осуществлялось психологическое просвещение обучающихся с ОВЗ, испытывающих трудности в освоении основных общеобразовательных программ, в развитии и социальной адаптации, информировала субъекты образовательного процесса о формах и результатах своей профессиональной деятельности в рамках отдельных мероприятий, участвовала в педагогических советах, родительских собраниях</w:t>
            </w:r>
          </w:p>
        </w:tc>
      </w:tr>
      <w:tr w:rsidR="00ED1842" w:rsidRPr="00C953C3" w14:paraId="0922C828" w14:textId="77777777" w:rsidTr="00ED1842">
        <w:tc>
          <w:tcPr>
            <w:tcW w:w="562" w:type="dxa"/>
          </w:tcPr>
          <w:p w14:paraId="4CFFF0CF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1C61C74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Психологическая диагностика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в системе образовательного процесса.</w:t>
            </w:r>
          </w:p>
        </w:tc>
        <w:tc>
          <w:tcPr>
            <w:tcW w:w="5806" w:type="dxa"/>
          </w:tcPr>
          <w:p w14:paraId="783E4D27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2019-2020, 2020-2021 учебные годы, организовывались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и проводились комплексные психодиагностические обследования с целью предоставления психолого-педагогического заключения о психическом и социальном развитии обучающихся, предназначенные для других специалистов, психолого-медико-педагогических комиссий и консилиумов</w:t>
            </w:r>
          </w:p>
        </w:tc>
      </w:tr>
      <w:tr w:rsidR="00ED1842" w:rsidRPr="00C953C3" w14:paraId="2C16FBDF" w14:textId="77777777" w:rsidTr="00ED1842">
        <w:tc>
          <w:tcPr>
            <w:tcW w:w="562" w:type="dxa"/>
          </w:tcPr>
          <w:p w14:paraId="16656B18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BCA32E9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Психологическое консультирование в системе образовательного процесса.</w:t>
            </w:r>
          </w:p>
        </w:tc>
        <w:tc>
          <w:tcPr>
            <w:tcW w:w="5806" w:type="dxa"/>
          </w:tcPr>
          <w:p w14:paraId="27100184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2019-2020, 2020-2021 учебные годы, проводились индивидуальные и групповые психологические консультирования обучающихся, родителей (законных представителей), педагогов и администрации по различным проблемам взаимоотношений с обучающимися, их развития, обучения, профессионального самоопределения и другим вопросам</w:t>
            </w:r>
          </w:p>
        </w:tc>
      </w:tr>
      <w:tr w:rsidR="00ED1842" w:rsidRPr="00C953C3" w14:paraId="23FD300A" w14:textId="77777777" w:rsidTr="00ED1842">
        <w:tc>
          <w:tcPr>
            <w:tcW w:w="562" w:type="dxa"/>
          </w:tcPr>
          <w:p w14:paraId="08C96877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1B95787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Психологическая коррекция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в системе образовательного процесса</w:t>
            </w:r>
          </w:p>
        </w:tc>
        <w:tc>
          <w:tcPr>
            <w:tcW w:w="5806" w:type="dxa"/>
          </w:tcPr>
          <w:p w14:paraId="2E5F95A9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2019-2020, 2020-2021 учебные годы, реализовывала коррекционно-развивающие программы по 1-2 позициям, направленные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 с учетом индивидуальных особенностей детей</w:t>
            </w:r>
          </w:p>
        </w:tc>
      </w:tr>
      <w:tr w:rsidR="00ED1842" w:rsidRPr="00C953C3" w14:paraId="02E847FB" w14:textId="77777777" w:rsidTr="00ED1842">
        <w:tc>
          <w:tcPr>
            <w:tcW w:w="562" w:type="dxa"/>
          </w:tcPr>
          <w:p w14:paraId="4328B996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C64940D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Психологическое просвещение </w:t>
            </w:r>
            <w:r w:rsidR="00C953C3">
              <w:rPr>
                <w:rFonts w:ascii="Times New Roman" w:hAnsi="Times New Roman" w:cs="Times New Roman"/>
              </w:rPr>
              <w:br/>
            </w:r>
            <w:r w:rsidRPr="00C953C3">
              <w:rPr>
                <w:rFonts w:ascii="Times New Roman" w:hAnsi="Times New Roman" w:cs="Times New Roman"/>
              </w:rPr>
              <w:t>в системе образовательного процесса.</w:t>
            </w:r>
          </w:p>
        </w:tc>
        <w:tc>
          <w:tcPr>
            <w:tcW w:w="5806" w:type="dxa"/>
          </w:tcPr>
          <w:p w14:paraId="09906110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2019-2020, 2020-2021 учебные годы, осуществлялось психологическое просвещение в системе образовательного процесса и реализовывала программу повышения психологической компетентности обучающихся</w:t>
            </w:r>
          </w:p>
        </w:tc>
      </w:tr>
      <w:tr w:rsidR="00ED1842" w:rsidRPr="00C953C3" w14:paraId="584340D1" w14:textId="77777777" w:rsidTr="00ED1842">
        <w:tc>
          <w:tcPr>
            <w:tcW w:w="562" w:type="dxa"/>
          </w:tcPr>
          <w:p w14:paraId="241E1F42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2A1EDDD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Психологическое обеспечение</w:t>
            </w:r>
          </w:p>
          <w:p w14:paraId="092EFB53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безопасности образовательной среды образовательной организации.</w:t>
            </w:r>
          </w:p>
        </w:tc>
        <w:tc>
          <w:tcPr>
            <w:tcW w:w="5806" w:type="dxa"/>
          </w:tcPr>
          <w:p w14:paraId="6A6C4FEE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2019-2020, 2020-2021 учебные годы, участие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в психологическом обеспечении безопасности образовательной среды образовательной организации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и проводимые мероприятия по повышению психолого-педагогической компетентности родителей (законных представителей), педагогов и администрации имели системный характер</w:t>
            </w:r>
          </w:p>
        </w:tc>
      </w:tr>
      <w:tr w:rsidR="00ED1842" w:rsidRPr="00C953C3" w14:paraId="49D4842D" w14:textId="77777777" w:rsidTr="00ED1842">
        <w:tc>
          <w:tcPr>
            <w:tcW w:w="562" w:type="dxa"/>
          </w:tcPr>
          <w:p w14:paraId="271A6639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AD05972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Реализация педагогом - психологом программ:</w:t>
            </w:r>
          </w:p>
          <w:p w14:paraId="660441DA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-элективных, </w:t>
            </w:r>
          </w:p>
          <w:p w14:paraId="4C5F476C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профориентационных курсов;</w:t>
            </w:r>
          </w:p>
          <w:p w14:paraId="7E43E467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-кружков психологической направленности и т.д.</w:t>
            </w:r>
          </w:p>
          <w:p w14:paraId="0D9E5262" w14:textId="77777777" w:rsidR="00ED1842" w:rsidRPr="00C953C3" w:rsidRDefault="00ED1842" w:rsidP="00ED1842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 внеурочной деятельности.</w:t>
            </w:r>
          </w:p>
        </w:tc>
        <w:tc>
          <w:tcPr>
            <w:tcW w:w="5806" w:type="dxa"/>
          </w:tcPr>
          <w:p w14:paraId="0DCB42F6" w14:textId="77777777" w:rsidR="00ED1842" w:rsidRPr="00C953C3" w:rsidRDefault="00ED1842" w:rsidP="00C953C3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2019-2020 учебный год, 2020-2021 учебный год, курс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"Я учусь учиться" (1-2 классы) в рамках организации занятий внеурочной деятельности</w:t>
            </w:r>
          </w:p>
        </w:tc>
      </w:tr>
      <w:tr w:rsidR="00ED1842" w:rsidRPr="00C953C3" w14:paraId="26A87243" w14:textId="77777777" w:rsidTr="00ED1842">
        <w:tc>
          <w:tcPr>
            <w:tcW w:w="562" w:type="dxa"/>
          </w:tcPr>
          <w:p w14:paraId="78DF7DA6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0E43833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Реализация программ сопровождения детей с ограниченными возможностями здоровья и детей-инвалидов </w:t>
            </w:r>
          </w:p>
          <w:p w14:paraId="3E4CCFC6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lastRenderedPageBreak/>
              <w:t>(инклюзия, интеграция):</w:t>
            </w:r>
          </w:p>
          <w:p w14:paraId="23CBB134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обучающихся с ОВЗ, инвалидностью;</w:t>
            </w:r>
          </w:p>
          <w:p w14:paraId="5859DC4D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родителей (законных представителей) детей с ОВЗ, инвалидностью;</w:t>
            </w:r>
          </w:p>
          <w:p w14:paraId="0A654999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- педагогов, работающих с ребенком с ОВЗ, инвалидностью.</w:t>
            </w:r>
          </w:p>
        </w:tc>
        <w:tc>
          <w:tcPr>
            <w:tcW w:w="5806" w:type="dxa"/>
          </w:tcPr>
          <w:p w14:paraId="6AC51AF7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2018-2019, 2019-2020, 2020-2021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уч.годы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реализация программ сопровождения детей с ограниченными возможностями здоровья и детей инвалидов по 2 позициям: обучающихся с ОВЗ, инвалидностью; родителей (законных </w:t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представителей) детей с ОВЗ. Средний показатель положительной динамики социализации за 3 года - 92%.</w:t>
            </w:r>
          </w:p>
        </w:tc>
      </w:tr>
      <w:tr w:rsidR="00ED1842" w:rsidRPr="00C953C3" w14:paraId="567F2725" w14:textId="77777777" w:rsidTr="00ED1842">
        <w:tc>
          <w:tcPr>
            <w:tcW w:w="562" w:type="dxa"/>
          </w:tcPr>
          <w:p w14:paraId="273449FC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C0713A1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Результативность социально-партнерского направления деятельности социального педагога.</w:t>
            </w:r>
          </w:p>
        </w:tc>
        <w:tc>
          <w:tcPr>
            <w:tcW w:w="5806" w:type="dxa"/>
          </w:tcPr>
          <w:p w14:paraId="5688BB1D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2018-2019, 2019-2020, 2020-2021 учебные годы средний показатель работы в системе социально-партнерского направления по трем направлениям составил 91%. </w:t>
            </w:r>
          </w:p>
        </w:tc>
      </w:tr>
      <w:tr w:rsidR="00ED1842" w:rsidRPr="00C953C3" w14:paraId="3EECF57C" w14:textId="77777777" w:rsidTr="00ED1842">
        <w:tc>
          <w:tcPr>
            <w:tcW w:w="562" w:type="dxa"/>
          </w:tcPr>
          <w:p w14:paraId="670D8796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D177AD5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Проведение открытых занятий, мастер – классов</w:t>
            </w:r>
          </w:p>
        </w:tc>
        <w:tc>
          <w:tcPr>
            <w:tcW w:w="5806" w:type="dxa"/>
          </w:tcPr>
          <w:p w14:paraId="58D00216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2020 г., уровень образовательной организации, "Подведение итогов семинара. Рефлексия", семинар-практикум с элементами тренинга «Профессиональное «выгорание» педагога: причины, коррекция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t>/</w:t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и профилактика»</w:t>
            </w:r>
          </w:p>
        </w:tc>
      </w:tr>
      <w:tr w:rsidR="00ED1842" w:rsidRPr="00C953C3" w14:paraId="2678E03C" w14:textId="77777777" w:rsidTr="00876552">
        <w:tc>
          <w:tcPr>
            <w:tcW w:w="562" w:type="dxa"/>
          </w:tcPr>
          <w:p w14:paraId="23927AAD" w14:textId="77777777" w:rsidR="00ED1842" w:rsidRPr="00C953C3" w:rsidRDefault="00ED1842" w:rsidP="00ED18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45791684" w14:textId="77777777" w:rsidR="00ED1842" w:rsidRPr="00C953C3" w:rsidRDefault="00ED1842" w:rsidP="00ED1842">
            <w:pPr>
              <w:widowControl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Организация социальным педагогом внеурочной деятельности.</w:t>
            </w:r>
          </w:p>
        </w:tc>
        <w:tc>
          <w:tcPr>
            <w:tcW w:w="5806" w:type="dxa"/>
            <w:tcBorders>
              <w:top w:val="nil"/>
            </w:tcBorders>
          </w:tcPr>
          <w:p w14:paraId="51618D5C" w14:textId="77777777" w:rsidR="00ED1842" w:rsidRPr="00C953C3" w:rsidRDefault="00ED1842" w:rsidP="00ED1842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2020-2021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, курс внеурочной деятельности "Нравственные основы семейной жизни", приказ директора МАОУ "ЦО № 1" от 01.09.2020 г., № 427.</w:t>
            </w:r>
          </w:p>
        </w:tc>
      </w:tr>
      <w:tr w:rsidR="001B3EF8" w:rsidRPr="00C953C3" w14:paraId="72B6ED12" w14:textId="77777777" w:rsidTr="00ED1842">
        <w:tc>
          <w:tcPr>
            <w:tcW w:w="562" w:type="dxa"/>
          </w:tcPr>
          <w:p w14:paraId="063F2129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EE7E0AF" w14:textId="77777777" w:rsidR="001B3EF8" w:rsidRPr="00C953C3" w:rsidRDefault="001B3EF8" w:rsidP="001B3E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953C3">
              <w:rPr>
                <w:color w:val="auto"/>
                <w:sz w:val="22"/>
                <w:szCs w:val="22"/>
              </w:rPr>
              <w:t>Результаты педагогического мониторинга развития ученического самоуправления.</w:t>
            </w:r>
          </w:p>
          <w:p w14:paraId="60A37BA7" w14:textId="77777777"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7ACBACF3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По итогам мониторинга уровень развития ученического самоуправления составил 4,7 балла из 5</w:t>
            </w:r>
          </w:p>
        </w:tc>
      </w:tr>
      <w:tr w:rsidR="001B3EF8" w:rsidRPr="00C953C3" w14:paraId="1FE63A1B" w14:textId="77777777" w:rsidTr="00ED1842">
        <w:tc>
          <w:tcPr>
            <w:tcW w:w="562" w:type="dxa"/>
          </w:tcPr>
          <w:p w14:paraId="6EB1C30C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49498C6" w14:textId="77777777"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Удовлетворённость потребителей образовательных услуг результатами внеклассной деятельности старшего вожатого (по результатам анкетирования).</w:t>
            </w:r>
          </w:p>
          <w:p w14:paraId="43B5AFAF" w14:textId="77777777" w:rsidR="001B3EF8" w:rsidRPr="00C953C3" w:rsidRDefault="001B3EF8" w:rsidP="001B3E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806" w:type="dxa"/>
          </w:tcPr>
          <w:p w14:paraId="2C21988E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 2020 - 2021 учебный год, удовлетворенность - 82,8%, жалобы со стороны родителей отсутствовали.</w:t>
            </w:r>
          </w:p>
        </w:tc>
      </w:tr>
      <w:tr w:rsidR="001B3EF8" w:rsidRPr="00C953C3" w14:paraId="22DE8373" w14:textId="77777777" w:rsidTr="00ED1842">
        <w:tc>
          <w:tcPr>
            <w:tcW w:w="562" w:type="dxa"/>
          </w:tcPr>
          <w:p w14:paraId="5E4FF254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C105629" w14:textId="77777777"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Освоение обучающимися образовательной программы дополнительного образования (</w:t>
            </w:r>
            <w:r w:rsidRPr="00C953C3">
              <w:rPr>
                <w:rStyle w:val="extended-textshort"/>
                <w:rFonts w:ascii="Times New Roman" w:hAnsi="Times New Roman" w:cs="Times New Roman"/>
              </w:rPr>
              <w:t xml:space="preserve">мониторинг личностного </w:t>
            </w:r>
            <w:r w:rsidRPr="00C953C3">
              <w:rPr>
                <w:rStyle w:val="extended-textshort"/>
                <w:rFonts w:ascii="Times New Roman" w:hAnsi="Times New Roman" w:cs="Times New Roman"/>
                <w:bCs/>
              </w:rPr>
              <w:t>развития</w:t>
            </w:r>
            <w:r w:rsidRPr="00C953C3">
              <w:rPr>
                <w:rStyle w:val="extended-textshort"/>
                <w:rFonts w:ascii="Times New Roman" w:hAnsi="Times New Roman" w:cs="Times New Roman"/>
              </w:rPr>
              <w:t xml:space="preserve"> ребенка).</w:t>
            </w:r>
          </w:p>
        </w:tc>
        <w:tc>
          <w:tcPr>
            <w:tcW w:w="5806" w:type="dxa"/>
          </w:tcPr>
          <w:p w14:paraId="59C62DF9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 2018-2021 учебные года положительная динамика образовательных результатов, 97,7%.</w:t>
            </w:r>
          </w:p>
        </w:tc>
      </w:tr>
      <w:tr w:rsidR="001B3EF8" w:rsidRPr="00C953C3" w14:paraId="5B92C27B" w14:textId="77777777" w:rsidTr="00ED1842">
        <w:tc>
          <w:tcPr>
            <w:tcW w:w="562" w:type="dxa"/>
          </w:tcPr>
          <w:p w14:paraId="4D658C06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BB99354" w14:textId="77777777"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Сохранность контингента обучающихся за 3 года.</w:t>
            </w:r>
          </w:p>
        </w:tc>
        <w:tc>
          <w:tcPr>
            <w:tcW w:w="5806" w:type="dxa"/>
          </w:tcPr>
          <w:p w14:paraId="2955CC7E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2018-2021 учебные года средний показатель составляет - 97%</w:t>
            </w:r>
          </w:p>
        </w:tc>
      </w:tr>
      <w:tr w:rsidR="001B3EF8" w:rsidRPr="00C953C3" w14:paraId="24E942D2" w14:textId="77777777" w:rsidTr="00ED1842">
        <w:tc>
          <w:tcPr>
            <w:tcW w:w="562" w:type="dxa"/>
          </w:tcPr>
          <w:p w14:paraId="283BD82E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AE11AFB" w14:textId="77777777"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Положительная динамика качества достижения образовательных результатов при работе с детьми с особыми образовательными потребностями, с детьми - инвалидами, детьми с ОВЗ.</w:t>
            </w:r>
          </w:p>
        </w:tc>
        <w:tc>
          <w:tcPr>
            <w:tcW w:w="5806" w:type="dxa"/>
          </w:tcPr>
          <w:p w14:paraId="48D4C07C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Иван И., ребенок-инвалид (РАС), 2019/2020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: уровень освоения программы – средний. 2020/2021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: уровень освоения программы – высокий. Дмитрий Д., ребенок-инвалид, 2019/2020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: уровень освоения программы – средний. 2020/2021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уч.год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: уровень освоения программы – высокий;</w:t>
            </w:r>
          </w:p>
        </w:tc>
      </w:tr>
      <w:tr w:rsidR="001B3EF8" w:rsidRPr="00C953C3" w14:paraId="0D90B354" w14:textId="77777777" w:rsidTr="00ED1842">
        <w:tc>
          <w:tcPr>
            <w:tcW w:w="562" w:type="dxa"/>
          </w:tcPr>
          <w:p w14:paraId="23B529BD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80EFB05" w14:textId="77777777"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Наличие авторских программ, разработанных педагогом.</w:t>
            </w:r>
          </w:p>
        </w:tc>
        <w:tc>
          <w:tcPr>
            <w:tcW w:w="5806" w:type="dxa"/>
          </w:tcPr>
          <w:p w14:paraId="71C0D3F8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Авторская дополнительная общеразвивающая программа «Арт-Планета» утверждена на уровне образовательного учреждения (приказ от 01.09.2020г.); рецензенты: Краснова О.В., методист МБОУ «Центр образования «Перспектива»; Евсюкова Ю.А., заместитель директора МАУК «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Старооскольский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Центр декоративно-прикладного творчества», используется педагогами дополнительного образования</w:t>
            </w:r>
          </w:p>
        </w:tc>
      </w:tr>
      <w:tr w:rsidR="001B3EF8" w:rsidRPr="00C953C3" w14:paraId="0F40A55B" w14:textId="77777777" w:rsidTr="00ED1842">
        <w:tc>
          <w:tcPr>
            <w:tcW w:w="562" w:type="dxa"/>
          </w:tcPr>
          <w:p w14:paraId="033C5617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CBF6927" w14:textId="77777777"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Доля обучающихся, вовлеченных в досугово-воспитательную деятельность, организуемую педагогом-организатором.</w:t>
            </w:r>
          </w:p>
        </w:tc>
        <w:tc>
          <w:tcPr>
            <w:tcW w:w="5806" w:type="dxa"/>
          </w:tcPr>
          <w:p w14:paraId="1631CAE0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2018-2021 гг., вовлечены в досугово- воспитательную деятельность 85,6% обучающихся </w:t>
            </w:r>
          </w:p>
        </w:tc>
      </w:tr>
      <w:tr w:rsidR="001B3EF8" w:rsidRPr="00C953C3" w14:paraId="10ED4AB3" w14:textId="77777777" w:rsidTr="00ED1842">
        <w:tc>
          <w:tcPr>
            <w:tcW w:w="562" w:type="dxa"/>
          </w:tcPr>
          <w:p w14:paraId="3E144D74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BEC3A3A" w14:textId="77777777" w:rsidR="001B3EF8" w:rsidRPr="00C953C3" w:rsidRDefault="001B3EF8" w:rsidP="001B3EF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953C3">
              <w:rPr>
                <w:color w:val="auto"/>
                <w:sz w:val="22"/>
                <w:szCs w:val="22"/>
              </w:rPr>
              <w:t xml:space="preserve">Результативность деятельности педагога-организатора по развитию самоопределения обучающихся </w:t>
            </w:r>
          </w:p>
          <w:p w14:paraId="208289CE" w14:textId="77777777" w:rsidR="001B3EF8" w:rsidRPr="00C953C3" w:rsidRDefault="001B3EF8" w:rsidP="001B3EF8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6" w:type="dxa"/>
          </w:tcPr>
          <w:p w14:paraId="4AED694B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 xml:space="preserve">2019г., Программа профориентационной работы "Взгляд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в будущее"</w:t>
            </w:r>
          </w:p>
        </w:tc>
      </w:tr>
      <w:tr w:rsidR="001B3EF8" w:rsidRPr="00C953C3" w14:paraId="0F73439E" w14:textId="77777777" w:rsidTr="00ED1842">
        <w:tc>
          <w:tcPr>
            <w:tcW w:w="562" w:type="dxa"/>
          </w:tcPr>
          <w:p w14:paraId="7A577071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0781A0D5" w14:textId="77777777"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Результаты участия клубов, объединений, научных обществ, секций, агитбригад, кружков, руководимых педагогом- организатором в мероприятиях различного уровня.</w:t>
            </w:r>
          </w:p>
        </w:tc>
        <w:tc>
          <w:tcPr>
            <w:tcW w:w="5806" w:type="dxa"/>
          </w:tcPr>
          <w:p w14:paraId="1303AF93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2020 г Детская общественная организация, занявшая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3 место в интеллектуальной викторине в рамках 4 этапа муниципального Смотра деятельности ДОО</w:t>
            </w:r>
          </w:p>
        </w:tc>
      </w:tr>
      <w:tr w:rsidR="001B3EF8" w:rsidRPr="00C953C3" w14:paraId="5A5928D6" w14:textId="77777777" w:rsidTr="00ED1842">
        <w:tc>
          <w:tcPr>
            <w:tcW w:w="562" w:type="dxa"/>
          </w:tcPr>
          <w:p w14:paraId="53F5B420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40C2484" w14:textId="77777777" w:rsidR="001B3EF8" w:rsidRPr="00C953C3" w:rsidRDefault="001B3EF8" w:rsidP="001B3EF8">
            <w:pPr>
              <w:pStyle w:val="a4"/>
              <w:widowControl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Организация для обучающихся культурно-массовых мероприятий, выступлений разной направленности, конкурсов, выставок, концертов и т. д.</w:t>
            </w:r>
          </w:p>
        </w:tc>
        <w:tc>
          <w:tcPr>
            <w:tcW w:w="5806" w:type="dxa"/>
          </w:tcPr>
          <w:p w14:paraId="30E19D38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2020 г., муниципальный уровень, благодарность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УО администрации г. Белгорода за подготовку финалистов муниципального социально-ориентированного проекта "Городская школьная лига КВН" и большой личный вклад в развитие творческих способностей учащихся, 2020 г.</w:t>
            </w:r>
          </w:p>
        </w:tc>
      </w:tr>
      <w:tr w:rsidR="001B3EF8" w:rsidRPr="00C953C3" w14:paraId="37C69CA0" w14:textId="77777777" w:rsidTr="00ED1842">
        <w:tc>
          <w:tcPr>
            <w:tcW w:w="562" w:type="dxa"/>
          </w:tcPr>
          <w:p w14:paraId="29807C20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1269E0F" w14:textId="77777777"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Создание условий для профессионального роста педагогических кадров: доля педагогических кадров, прошедших курсы повышения квалификации по направлению деятельности</w:t>
            </w:r>
          </w:p>
        </w:tc>
        <w:tc>
          <w:tcPr>
            <w:tcW w:w="5806" w:type="dxa"/>
          </w:tcPr>
          <w:p w14:paraId="018A7567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Курсовую подготовку прошли 100% педагогов</w:t>
            </w:r>
          </w:p>
        </w:tc>
      </w:tr>
      <w:tr w:rsidR="001B3EF8" w:rsidRPr="00C953C3" w14:paraId="61B4EE22" w14:textId="77777777" w:rsidTr="00ED1842">
        <w:tc>
          <w:tcPr>
            <w:tcW w:w="562" w:type="dxa"/>
          </w:tcPr>
          <w:p w14:paraId="59738668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FF838BF" w14:textId="77777777" w:rsidR="001B3EF8" w:rsidRPr="00C953C3" w:rsidRDefault="001B3EF8" w:rsidP="001B3EF8">
            <w:pPr>
              <w:pStyle w:val="a5"/>
              <w:rPr>
                <w:sz w:val="22"/>
                <w:szCs w:val="22"/>
                <w:lang w:val="ru-RU" w:eastAsia="en-US"/>
              </w:rPr>
            </w:pPr>
            <w:r w:rsidRPr="00C953C3">
              <w:rPr>
                <w:sz w:val="22"/>
                <w:szCs w:val="22"/>
                <w:lang w:val="ru-RU" w:eastAsia="en-US"/>
              </w:rPr>
              <w:t>Подготовка информационных материалов о передовых технологиях обучения и воспитания, передовом отечественном и мировом опыте образования</w:t>
            </w:r>
          </w:p>
        </w:tc>
        <w:tc>
          <w:tcPr>
            <w:tcW w:w="5806" w:type="dxa"/>
          </w:tcPr>
          <w:p w14:paraId="30A5BF9E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Наличие информационных материалов на сайте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МБУДО ДДТ в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ВКонтакте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: https://vk.com/beldvorec </w:t>
            </w:r>
          </w:p>
        </w:tc>
      </w:tr>
      <w:tr w:rsidR="001B3EF8" w:rsidRPr="00C953C3" w14:paraId="2614B4A2" w14:textId="77777777" w:rsidTr="00ED1842">
        <w:tc>
          <w:tcPr>
            <w:tcW w:w="562" w:type="dxa"/>
          </w:tcPr>
          <w:p w14:paraId="7520711B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8A00214" w14:textId="77777777" w:rsidR="001B3EF8" w:rsidRPr="00C953C3" w:rsidRDefault="001B3EF8" w:rsidP="001B3E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Участие в обобщении актуального опыта работы педагогических работников</w:t>
            </w:r>
          </w:p>
        </w:tc>
        <w:tc>
          <w:tcPr>
            <w:tcW w:w="5806" w:type="dxa"/>
          </w:tcPr>
          <w:p w14:paraId="2D7CC169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2019 год, муниципальный уровень, "Создание ситуации успеха при организации работы с детьми на занятиях </w:t>
            </w:r>
            <w:r w:rsidR="00C953C3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</w: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по рукоделию - путь к успешному освоению программы", свидетельство, регистрационный номер 245, Приказ отдела образования </w:t>
            </w:r>
            <w:proofErr w:type="spellStart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Красненского</w:t>
            </w:r>
            <w:proofErr w:type="spellEnd"/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района № 1184 от 26.11.2019 года</w:t>
            </w:r>
          </w:p>
        </w:tc>
      </w:tr>
      <w:tr w:rsidR="001B3EF8" w:rsidRPr="00C953C3" w14:paraId="1A9054B4" w14:textId="77777777" w:rsidTr="00ED1842">
        <w:tc>
          <w:tcPr>
            <w:tcW w:w="562" w:type="dxa"/>
          </w:tcPr>
          <w:p w14:paraId="03627C61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44A3A53" w14:textId="77777777" w:rsidR="001B3EF8" w:rsidRPr="00C953C3" w:rsidRDefault="001B3EF8" w:rsidP="001B3EF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Охват обучающихся чтением, сохранность контингента читателей.</w:t>
            </w:r>
          </w:p>
        </w:tc>
        <w:tc>
          <w:tcPr>
            <w:tcW w:w="5806" w:type="dxa"/>
          </w:tcPr>
          <w:p w14:paraId="5EAC7EFB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2016-2017 учебный год-78%; 2017-2018 учебный год-81%; 2018-2019 учебный год-86%</w:t>
            </w:r>
          </w:p>
        </w:tc>
      </w:tr>
      <w:tr w:rsidR="001B3EF8" w:rsidRPr="00C953C3" w14:paraId="400371FF" w14:textId="77777777" w:rsidTr="00ED1842">
        <w:tc>
          <w:tcPr>
            <w:tcW w:w="562" w:type="dxa"/>
          </w:tcPr>
          <w:p w14:paraId="2E0E37FC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2869A08" w14:textId="77777777" w:rsidR="001B3EF8" w:rsidRPr="00C953C3" w:rsidRDefault="001B3EF8" w:rsidP="001B3EF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 xml:space="preserve">Внедрение информационных технологий в практику работы школьной библиотеки. </w:t>
            </w:r>
          </w:p>
          <w:p w14:paraId="30D01CCB" w14:textId="77777777" w:rsidR="001B3EF8" w:rsidRPr="00C953C3" w:rsidRDefault="001B3EF8" w:rsidP="001B3EF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Использование программ АИБС в практике работы школьной библиотеки.</w:t>
            </w:r>
          </w:p>
        </w:tc>
        <w:tc>
          <w:tcPr>
            <w:tcW w:w="5806" w:type="dxa"/>
          </w:tcPr>
          <w:p w14:paraId="3AED6333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Охват электронной базы данных 87% библиотечного фонда школы и 100% охват учебной литературы (учебники)</w:t>
            </w:r>
          </w:p>
        </w:tc>
      </w:tr>
      <w:tr w:rsidR="001B3EF8" w:rsidRPr="00C953C3" w14:paraId="47DA16D6" w14:textId="77777777" w:rsidTr="00ED1842">
        <w:tc>
          <w:tcPr>
            <w:tcW w:w="562" w:type="dxa"/>
          </w:tcPr>
          <w:p w14:paraId="5F390EA3" w14:textId="77777777" w:rsidR="001B3EF8" w:rsidRPr="00C953C3" w:rsidRDefault="001B3EF8" w:rsidP="001B3E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AF37C9A" w14:textId="77777777" w:rsidR="001B3EF8" w:rsidRPr="00C953C3" w:rsidRDefault="001B3EF8" w:rsidP="001B3EF8">
            <w:pPr>
              <w:pStyle w:val="a7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C953C3">
              <w:rPr>
                <w:rFonts w:ascii="Times New Roman" w:hAnsi="Times New Roman" w:cs="Times New Roman"/>
              </w:rPr>
              <w:t>Наличие рабочих программ по проведению педагогом - библиотекарем уроков информационной культуры.</w:t>
            </w:r>
          </w:p>
        </w:tc>
        <w:tc>
          <w:tcPr>
            <w:tcW w:w="5806" w:type="dxa"/>
          </w:tcPr>
          <w:p w14:paraId="59FFDD4F" w14:textId="77777777" w:rsidR="001B3EF8" w:rsidRPr="00C953C3" w:rsidRDefault="001B3EF8" w:rsidP="001B3EF8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953C3">
              <w:rPr>
                <w:rFonts w:ascii="Times New Roman" w:hAnsi="Times New Roman" w:cs="Times New Roman"/>
                <w:bCs/>
                <w:shd w:val="clear" w:color="auto" w:fill="FFFFFF"/>
              </w:rPr>
              <w:t>2020 год, дополнительная образовательная программа "Библиотечно-библиографические и информационные знания учащихся" (принято на заседании ШМО гуманитарного цикла, протокол от 14.06.2020г. №9)</w:t>
            </w:r>
          </w:p>
        </w:tc>
      </w:tr>
    </w:tbl>
    <w:p w14:paraId="14AAE23E" w14:textId="77777777" w:rsidR="00ED1842" w:rsidRPr="00ED1842" w:rsidRDefault="00ED1842">
      <w:pPr>
        <w:rPr>
          <w:b/>
          <w:color w:val="FF0000"/>
          <w:sz w:val="32"/>
          <w:szCs w:val="32"/>
        </w:rPr>
      </w:pPr>
    </w:p>
    <w:sectPr w:rsidR="00ED1842" w:rsidRPr="00ED1842" w:rsidSect="00766DDD">
      <w:footerReference w:type="default" r:id="rId8"/>
      <w:pgSz w:w="11906" w:h="16838"/>
      <w:pgMar w:top="709" w:right="850" w:bottom="709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B48D6" w14:textId="77777777" w:rsidR="00C225A2" w:rsidRDefault="00C225A2" w:rsidP="00766DDD">
      <w:pPr>
        <w:spacing w:after="0" w:line="240" w:lineRule="auto"/>
      </w:pPr>
      <w:r>
        <w:separator/>
      </w:r>
    </w:p>
  </w:endnote>
  <w:endnote w:type="continuationSeparator" w:id="0">
    <w:p w14:paraId="180C1506" w14:textId="77777777" w:rsidR="00C225A2" w:rsidRDefault="00C225A2" w:rsidP="0076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147110"/>
      <w:docPartObj>
        <w:docPartGallery w:val="Page Numbers (Bottom of Page)"/>
        <w:docPartUnique/>
      </w:docPartObj>
    </w:sdtPr>
    <w:sdtEndPr/>
    <w:sdtContent>
      <w:p w14:paraId="22B2D5DF" w14:textId="77777777" w:rsidR="00766DDD" w:rsidRDefault="00766D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1C38E07" w14:textId="77777777" w:rsidR="00766DDD" w:rsidRDefault="00766D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040D9" w14:textId="77777777" w:rsidR="00C225A2" w:rsidRDefault="00C225A2" w:rsidP="00766DDD">
      <w:pPr>
        <w:spacing w:after="0" w:line="240" w:lineRule="auto"/>
      </w:pPr>
      <w:r>
        <w:separator/>
      </w:r>
    </w:p>
  </w:footnote>
  <w:footnote w:type="continuationSeparator" w:id="0">
    <w:p w14:paraId="27A76B39" w14:textId="77777777" w:rsidR="00C225A2" w:rsidRDefault="00C225A2" w:rsidP="00766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940"/>
    <w:multiLevelType w:val="hybridMultilevel"/>
    <w:tmpl w:val="C3901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B3"/>
    <w:rsid w:val="001B3EF8"/>
    <w:rsid w:val="001C57B3"/>
    <w:rsid w:val="002306F2"/>
    <w:rsid w:val="003341B4"/>
    <w:rsid w:val="00766DDD"/>
    <w:rsid w:val="00C225A2"/>
    <w:rsid w:val="00C953C3"/>
    <w:rsid w:val="00ED1842"/>
    <w:rsid w:val="00F0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12A8"/>
  <w15:chartTrackingRefBased/>
  <w15:docId w15:val="{00C2900E-7524-4FE0-BADB-6F284901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842"/>
    <w:pPr>
      <w:ind w:left="720"/>
      <w:contextualSpacing/>
    </w:pPr>
  </w:style>
  <w:style w:type="paragraph" w:styleId="a5">
    <w:name w:val="Body Text"/>
    <w:basedOn w:val="a"/>
    <w:link w:val="a6"/>
    <w:unhideWhenUsed/>
    <w:rsid w:val="00ED18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6">
    <w:name w:val="Основной текст Знак"/>
    <w:basedOn w:val="a0"/>
    <w:link w:val="a5"/>
    <w:rsid w:val="00ED1842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2">
    <w:name w:val="Body Text 2"/>
    <w:basedOn w:val="a"/>
    <w:link w:val="20"/>
    <w:uiPriority w:val="99"/>
    <w:unhideWhenUsed/>
    <w:rsid w:val="00ED1842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20">
    <w:name w:val="Основной текст 2 Знак"/>
    <w:basedOn w:val="a0"/>
    <w:link w:val="2"/>
    <w:uiPriority w:val="99"/>
    <w:rsid w:val="00ED1842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7">
    <w:name w:val="No Spacing"/>
    <w:aliases w:val="НУЖНЫЙ"/>
    <w:uiPriority w:val="1"/>
    <w:qFormat/>
    <w:rsid w:val="00ED1842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1B3E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1B3EF8"/>
  </w:style>
  <w:style w:type="paragraph" w:styleId="a8">
    <w:name w:val="header"/>
    <w:basedOn w:val="a"/>
    <w:link w:val="a9"/>
    <w:uiPriority w:val="99"/>
    <w:unhideWhenUsed/>
    <w:rsid w:val="0076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6DDD"/>
  </w:style>
  <w:style w:type="paragraph" w:styleId="aa">
    <w:name w:val="footer"/>
    <w:basedOn w:val="a"/>
    <w:link w:val="ab"/>
    <w:uiPriority w:val="99"/>
    <w:unhideWhenUsed/>
    <w:rsid w:val="0076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М.А.</dc:creator>
  <cp:keywords/>
  <dc:description/>
  <cp:lastModifiedBy>Болотина Светлана Николаевна</cp:lastModifiedBy>
  <cp:revision>2</cp:revision>
  <dcterms:created xsi:type="dcterms:W3CDTF">2023-08-17T07:03:00Z</dcterms:created>
  <dcterms:modified xsi:type="dcterms:W3CDTF">2023-08-17T07:03:00Z</dcterms:modified>
</cp:coreProperties>
</file>