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18" w:type="dxa"/>
        <w:tblLayout w:type="fixed"/>
        <w:tblLook w:val="04A0" w:firstRow="1" w:lastRow="0" w:firstColumn="1" w:lastColumn="0" w:noHBand="0" w:noVBand="1"/>
      </w:tblPr>
      <w:tblGrid>
        <w:gridCol w:w="675"/>
        <w:gridCol w:w="3798"/>
        <w:gridCol w:w="3261"/>
        <w:gridCol w:w="2439"/>
        <w:gridCol w:w="4045"/>
      </w:tblGrid>
      <w:tr w:rsidR="00424E45" w:rsidRPr="00424E45" w:rsidTr="003B7EA6">
        <w:tc>
          <w:tcPr>
            <w:tcW w:w="675" w:type="dxa"/>
          </w:tcPr>
          <w:p w:rsidR="00424E45" w:rsidRPr="00424E45" w:rsidRDefault="00424E45" w:rsidP="00FD679E">
            <w:pPr>
              <w:jc w:val="both"/>
              <w:rPr>
                <w:sz w:val="22"/>
              </w:rPr>
            </w:pPr>
          </w:p>
        </w:tc>
        <w:tc>
          <w:tcPr>
            <w:tcW w:w="13543" w:type="dxa"/>
            <w:gridSpan w:val="4"/>
          </w:tcPr>
          <w:p w:rsidR="00BF7913" w:rsidRDefault="00BF7913" w:rsidP="00FD679E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  <w:p w:rsidR="00BF7913" w:rsidRDefault="00BF7913" w:rsidP="00FD679E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РЕЕСТР</w:t>
            </w:r>
          </w:p>
          <w:p w:rsidR="00424E45" w:rsidRPr="00684C3E" w:rsidRDefault="00684C3E" w:rsidP="00FD679E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  <w:r w:rsidRPr="00684C3E">
              <w:rPr>
                <w:b/>
                <w:color w:val="000000"/>
                <w:sz w:val="22"/>
              </w:rPr>
              <w:t>Инновационные площадки, статус которым присвоен организациями/учреждениями, находящимися за пределами Белгородской области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FD679E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№ п/п</w:t>
            </w:r>
          </w:p>
        </w:tc>
        <w:tc>
          <w:tcPr>
            <w:tcW w:w="3798" w:type="dxa"/>
          </w:tcPr>
          <w:p w:rsidR="00424E45" w:rsidRPr="00424E45" w:rsidRDefault="00424E45" w:rsidP="00FD679E">
            <w:pPr>
              <w:spacing w:line="256" w:lineRule="auto"/>
              <w:rPr>
                <w:b/>
                <w:color w:val="000000"/>
                <w:sz w:val="22"/>
              </w:rPr>
            </w:pPr>
          </w:p>
          <w:p w:rsidR="00424E45" w:rsidRPr="00424E45" w:rsidRDefault="00424E45" w:rsidP="00FD679E">
            <w:pPr>
              <w:spacing w:line="256" w:lineRule="auto"/>
              <w:rPr>
                <w:b/>
                <w:color w:val="000000"/>
                <w:sz w:val="22"/>
              </w:rPr>
            </w:pPr>
            <w:r w:rsidRPr="00424E45">
              <w:rPr>
                <w:b/>
                <w:color w:val="000000"/>
                <w:sz w:val="22"/>
              </w:rPr>
              <w:t xml:space="preserve">Название инновационной площадки (программы, проекта), действующей на базе ОО, </w:t>
            </w:r>
          </w:p>
          <w:p w:rsidR="00424E45" w:rsidRPr="00424E45" w:rsidRDefault="00424E45" w:rsidP="00FD679E">
            <w:pPr>
              <w:spacing w:line="256" w:lineRule="auto"/>
              <w:rPr>
                <w:b/>
                <w:color w:val="000000"/>
                <w:sz w:val="22"/>
              </w:rPr>
            </w:pPr>
            <w:r w:rsidRPr="00424E45">
              <w:rPr>
                <w:b/>
                <w:color w:val="000000"/>
                <w:sz w:val="22"/>
              </w:rPr>
              <w:t>ИЛИ</w:t>
            </w:r>
          </w:p>
          <w:p w:rsidR="00424E45" w:rsidRPr="00424E45" w:rsidRDefault="00424E45" w:rsidP="00FD679E">
            <w:pPr>
              <w:spacing w:line="256" w:lineRule="auto"/>
              <w:rPr>
                <w:b/>
                <w:sz w:val="22"/>
              </w:rPr>
            </w:pPr>
            <w:r w:rsidRPr="00424E45">
              <w:rPr>
                <w:b/>
                <w:sz w:val="22"/>
              </w:rPr>
              <w:t xml:space="preserve">площадки, в состав которой входит  ОО </w:t>
            </w:r>
          </w:p>
        </w:tc>
        <w:tc>
          <w:tcPr>
            <w:tcW w:w="3261" w:type="dxa"/>
          </w:tcPr>
          <w:p w:rsidR="00424E45" w:rsidRPr="00424E45" w:rsidRDefault="00424E45" w:rsidP="00FD679E">
            <w:pPr>
              <w:spacing w:line="256" w:lineRule="auto"/>
              <w:jc w:val="center"/>
              <w:rPr>
                <w:b/>
                <w:sz w:val="22"/>
              </w:rPr>
            </w:pPr>
          </w:p>
          <w:p w:rsidR="00424E45" w:rsidRPr="00424E45" w:rsidRDefault="00424E45" w:rsidP="00FD679E">
            <w:pPr>
              <w:spacing w:line="256" w:lineRule="auto"/>
              <w:jc w:val="center"/>
              <w:rPr>
                <w:b/>
                <w:sz w:val="22"/>
              </w:rPr>
            </w:pPr>
            <w:r w:rsidRPr="00424E45">
              <w:rPr>
                <w:b/>
                <w:sz w:val="22"/>
              </w:rPr>
              <w:t>Название организации, присвоившей статус инновационной площадки</w:t>
            </w:r>
          </w:p>
        </w:tc>
        <w:tc>
          <w:tcPr>
            <w:tcW w:w="2439" w:type="dxa"/>
          </w:tcPr>
          <w:p w:rsidR="00424E45" w:rsidRPr="00BF7913" w:rsidRDefault="00424E45" w:rsidP="00137743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  <w:r w:rsidRPr="00BF7913">
              <w:rPr>
                <w:b/>
                <w:color w:val="000000"/>
                <w:sz w:val="22"/>
              </w:rPr>
              <w:t xml:space="preserve">ОО, </w:t>
            </w:r>
            <w:r w:rsidR="0028516E" w:rsidRPr="00BF7913">
              <w:rPr>
                <w:b/>
                <w:color w:val="000000"/>
                <w:sz w:val="22"/>
              </w:rPr>
              <w:t>реализующие программу инновационной площадки</w:t>
            </w:r>
          </w:p>
        </w:tc>
        <w:tc>
          <w:tcPr>
            <w:tcW w:w="4045" w:type="dxa"/>
          </w:tcPr>
          <w:p w:rsidR="00424E45" w:rsidRPr="00BF7913" w:rsidRDefault="00424E45" w:rsidP="00FD679E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</w:p>
          <w:p w:rsidR="00424E45" w:rsidRPr="00BF7913" w:rsidRDefault="00424E45" w:rsidP="00FD679E">
            <w:pPr>
              <w:spacing w:line="256" w:lineRule="auto"/>
              <w:jc w:val="center"/>
              <w:rPr>
                <w:b/>
                <w:sz w:val="22"/>
              </w:rPr>
            </w:pPr>
            <w:r w:rsidRPr="00BF7913">
              <w:rPr>
                <w:b/>
                <w:color w:val="000000"/>
                <w:sz w:val="22"/>
              </w:rPr>
              <w:t>Ссылка на электронный ресурс, содержащий информацию об инновационной площадке</w:t>
            </w:r>
          </w:p>
          <w:p w:rsidR="00424E45" w:rsidRPr="00BF7913" w:rsidRDefault="00424E45" w:rsidP="00FD679E">
            <w:pPr>
              <w:spacing w:line="256" w:lineRule="auto"/>
              <w:jc w:val="center"/>
              <w:rPr>
                <w:b/>
                <w:sz w:val="22"/>
              </w:rPr>
            </w:pPr>
          </w:p>
        </w:tc>
      </w:tr>
      <w:tr w:rsidR="00BF7913" w:rsidRPr="00424E45" w:rsidTr="00FB5293">
        <w:tc>
          <w:tcPr>
            <w:tcW w:w="675" w:type="dxa"/>
          </w:tcPr>
          <w:p w:rsidR="00BF7913" w:rsidRPr="00424E45" w:rsidRDefault="00BF7913" w:rsidP="00FD679E">
            <w:pPr>
              <w:jc w:val="both"/>
              <w:rPr>
                <w:sz w:val="22"/>
              </w:rPr>
            </w:pPr>
          </w:p>
        </w:tc>
        <w:tc>
          <w:tcPr>
            <w:tcW w:w="13543" w:type="dxa"/>
            <w:gridSpan w:val="4"/>
          </w:tcPr>
          <w:p w:rsidR="00BF7913" w:rsidRPr="00BF7913" w:rsidRDefault="00BF7913" w:rsidP="00FD679E">
            <w:pPr>
              <w:spacing w:line="256" w:lineRule="auto"/>
              <w:jc w:val="center"/>
              <w:rPr>
                <w:b/>
                <w:color w:val="000000"/>
                <w:sz w:val="22"/>
              </w:rPr>
            </w:pPr>
            <w:r w:rsidRPr="00BF7913">
              <w:rPr>
                <w:b/>
                <w:color w:val="000000"/>
                <w:sz w:val="22"/>
              </w:rPr>
              <w:t>Дошкольные образовательные организации города Белгорода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424E45" w:rsidRDefault="00424E45" w:rsidP="00137743">
            <w:pPr>
              <w:pStyle w:val="Default"/>
              <w:jc w:val="center"/>
              <w:rPr>
                <w:sz w:val="22"/>
                <w:szCs w:val="22"/>
              </w:rPr>
            </w:pPr>
            <w:r w:rsidRPr="00424E45">
              <w:rPr>
                <w:sz w:val="22"/>
                <w:szCs w:val="22"/>
              </w:rPr>
              <w:t xml:space="preserve">Инновационная площадка </w:t>
            </w:r>
          </w:p>
          <w:p w:rsidR="00CE0603" w:rsidRPr="00424E45" w:rsidRDefault="00CE0603" w:rsidP="001377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(входят в состав)</w:t>
            </w:r>
          </w:p>
          <w:p w:rsidR="00424E45" w:rsidRPr="00424E45" w:rsidRDefault="00424E45" w:rsidP="0013774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4E45" w:rsidRPr="00424E45" w:rsidRDefault="00424E45" w:rsidP="001377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24E45">
              <w:rPr>
                <w:b/>
                <w:sz w:val="22"/>
                <w:szCs w:val="22"/>
              </w:rPr>
              <w:t>«</w:t>
            </w:r>
            <w:proofErr w:type="spellStart"/>
            <w:r w:rsidRPr="00424E45">
              <w:rPr>
                <w:b/>
                <w:sz w:val="22"/>
                <w:szCs w:val="22"/>
              </w:rPr>
              <w:t>ТехноМир</w:t>
            </w:r>
            <w:proofErr w:type="spellEnd"/>
            <w:r w:rsidRPr="00424E45">
              <w:rPr>
                <w:b/>
                <w:sz w:val="22"/>
                <w:szCs w:val="22"/>
              </w:rPr>
              <w:t>: развитие без границ»</w:t>
            </w:r>
          </w:p>
          <w:p w:rsidR="00424E45" w:rsidRPr="00424E45" w:rsidRDefault="00424E45" w:rsidP="0013774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4E45" w:rsidRPr="00424E45" w:rsidRDefault="00424E45" w:rsidP="00137743">
            <w:pPr>
              <w:pStyle w:val="Default"/>
              <w:jc w:val="center"/>
              <w:rPr>
                <w:sz w:val="22"/>
                <w:szCs w:val="22"/>
              </w:rPr>
            </w:pPr>
            <w:r w:rsidRPr="00424E45">
              <w:rPr>
                <w:sz w:val="22"/>
                <w:szCs w:val="22"/>
              </w:rPr>
              <w:t xml:space="preserve">АНО ДПО «НИИ дошкольного образования «Воспитатели России» 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137743">
            <w:pPr>
              <w:pStyle w:val="Default"/>
              <w:rPr>
                <w:sz w:val="22"/>
                <w:szCs w:val="22"/>
              </w:rPr>
            </w:pPr>
          </w:p>
          <w:p w:rsidR="00424E45" w:rsidRPr="00424E45" w:rsidRDefault="00424E45" w:rsidP="00137743">
            <w:pPr>
              <w:pStyle w:val="Default"/>
              <w:jc w:val="center"/>
              <w:rPr>
                <w:sz w:val="22"/>
                <w:szCs w:val="22"/>
              </w:rPr>
            </w:pPr>
            <w:r w:rsidRPr="00424E45">
              <w:rPr>
                <w:sz w:val="22"/>
                <w:szCs w:val="22"/>
              </w:rPr>
              <w:t>АНО ДПО «НИИ дошкольного образования «Воспитатели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МАДОУ №2,</w:t>
            </w:r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 ДОУ 20, ДОУ № 54, ДОУ №84, ДОУ №88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137743">
            <w:pPr>
              <w:jc w:val="center"/>
              <w:rPr>
                <w:sz w:val="22"/>
              </w:rPr>
            </w:pPr>
            <w:hyperlink r:id="rId5" w:history="1">
              <w:r w:rsidR="00424E45" w:rsidRPr="00424E45">
                <w:rPr>
                  <w:rStyle w:val="a4"/>
                  <w:sz w:val="22"/>
                </w:rPr>
                <w:t>https://ds2-belgorod-r31.gosweb.gosuslugi.ru/innovatsionnaya-deyatelnost/</w:t>
              </w:r>
            </w:hyperlink>
          </w:p>
          <w:p w:rsidR="00424E45" w:rsidRDefault="00CE0603" w:rsidP="00137743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B83F45">
                <w:rPr>
                  <w:rStyle w:val="a4"/>
                  <w:sz w:val="24"/>
                  <w:szCs w:val="24"/>
                </w:rPr>
                <w:t>https://vospitateli.pro/innovations</w:t>
              </w:r>
              <w:r w:rsidRPr="00B83F45">
                <w:rPr>
                  <w:rStyle w:val="a4"/>
                  <w:sz w:val="24"/>
                  <w:szCs w:val="24"/>
                </w:rPr>
                <w:t>_</w:t>
              </w:r>
              <w:r w:rsidRPr="00B83F45">
                <w:rPr>
                  <w:rStyle w:val="a4"/>
                  <w:sz w:val="24"/>
                  <w:szCs w:val="24"/>
                </w:rPr>
                <w:t>12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E0603" w:rsidRPr="00424E45" w:rsidRDefault="00CE0603" w:rsidP="00137743">
            <w:pPr>
              <w:jc w:val="center"/>
              <w:rPr>
                <w:sz w:val="22"/>
              </w:rPr>
            </w:pPr>
          </w:p>
          <w:p w:rsidR="00424E45" w:rsidRPr="00424E45" w:rsidRDefault="00BF7913" w:rsidP="00137743">
            <w:pPr>
              <w:jc w:val="center"/>
              <w:rPr>
                <w:sz w:val="22"/>
              </w:rPr>
            </w:pPr>
            <w:hyperlink r:id="rId7" w:history="1">
              <w:r w:rsidR="00424E45" w:rsidRPr="00424E45">
                <w:rPr>
                  <w:rStyle w:val="a4"/>
                  <w:sz w:val="22"/>
                </w:rPr>
                <w:t>https://vospitateli.pro/innovations_12</w:t>
              </w:r>
            </w:hyperlink>
          </w:p>
          <w:p w:rsidR="00424E45" w:rsidRPr="00424E45" w:rsidRDefault="00BF7913" w:rsidP="00137743">
            <w:pPr>
              <w:jc w:val="center"/>
              <w:rPr>
                <w:sz w:val="22"/>
              </w:rPr>
            </w:pPr>
            <w:hyperlink r:id="rId8" w:history="1">
              <w:r w:rsidR="00424E45" w:rsidRPr="00424E45">
                <w:rPr>
                  <w:rStyle w:val="a4"/>
                  <w:sz w:val="22"/>
                </w:rPr>
                <w:t>https://ds54-belgorod-r31.gosweb.gosuslugi.ru/federalnyy-innovatsionnye-ploschadki/</w:t>
              </w:r>
            </w:hyperlink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</w:p>
          <w:p w:rsidR="00424E45" w:rsidRPr="00424E45" w:rsidRDefault="00BF7913" w:rsidP="003610D5">
            <w:pPr>
              <w:jc w:val="both"/>
              <w:rPr>
                <w:sz w:val="22"/>
              </w:rPr>
            </w:pPr>
            <w:hyperlink r:id="rId9" w:history="1">
              <w:r w:rsidR="00424E45" w:rsidRPr="00424E45">
                <w:rPr>
                  <w:rStyle w:val="a4"/>
                  <w:rFonts w:cs="Times New Roman"/>
                  <w:sz w:val="22"/>
                </w:rPr>
                <w:t>https://ds84-belgorod-r31.gosweb.gosuslugi.ru/svedeniya-ob-obrazovatelnoy-organizatsii/prioritetnye-napravleniya/tehnomir/</w:t>
              </w:r>
            </w:hyperlink>
          </w:p>
          <w:p w:rsidR="00424E45" w:rsidRPr="00424E45" w:rsidRDefault="00424E45" w:rsidP="003610D5">
            <w:pPr>
              <w:jc w:val="both"/>
              <w:rPr>
                <w:sz w:val="22"/>
              </w:rPr>
            </w:pPr>
          </w:p>
          <w:p w:rsidR="00424E45" w:rsidRPr="00424E45" w:rsidRDefault="00684C3E" w:rsidP="003610D5">
            <w:pPr>
              <w:jc w:val="both"/>
              <w:rPr>
                <w:rFonts w:cs="Times New Roman"/>
                <w:sz w:val="22"/>
              </w:rPr>
            </w:pPr>
            <w:hyperlink r:id="rId10" w:history="1">
              <w:r w:rsidRPr="00B83F45">
                <w:rPr>
                  <w:rStyle w:val="a4"/>
                  <w:sz w:val="22"/>
                </w:rPr>
                <w:t>https://ds88-belgorod-r31.gosweb.gosuslugi.ru/innovatsionnaya-deyatelnost/innovatsionnaya-ploschadka-ano-dpo-nii/</w:t>
              </w:r>
            </w:hyperlink>
            <w:r>
              <w:rPr>
                <w:sz w:val="22"/>
              </w:rPr>
              <w:t xml:space="preserve"> </w:t>
            </w:r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2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«Разработка и реализация вариативных </w:t>
            </w:r>
            <w:proofErr w:type="gramStart"/>
            <w:r w:rsidRPr="00424E45">
              <w:rPr>
                <w:sz w:val="22"/>
              </w:rPr>
              <w:t>моделей,  обеспечивающих</w:t>
            </w:r>
            <w:proofErr w:type="gramEnd"/>
            <w:r w:rsidRPr="00424E45">
              <w:rPr>
                <w:sz w:val="22"/>
              </w:rPr>
              <w:t xml:space="preserve"> возможности </w:t>
            </w:r>
            <w:r w:rsidRPr="00424E45">
              <w:rPr>
                <w:sz w:val="22"/>
              </w:rPr>
              <w:lastRenderedPageBreak/>
              <w:t>формирования предпосылок читательской, математической и естественно-научной грамотности детей 3-4 лет» (2022- 2025 гг.)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 xml:space="preserve">ООО «Просвещение - Союз» 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 7</w:t>
            </w:r>
          </w:p>
        </w:tc>
        <w:tc>
          <w:tcPr>
            <w:tcW w:w="4045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https://ds7-belgorod-r31.gosweb.gosuslugi.ru/svedeniya-ob-obrazovatelnoy-</w:t>
            </w:r>
            <w:r w:rsidRPr="00424E45">
              <w:rPr>
                <w:sz w:val="22"/>
              </w:rPr>
              <w:lastRenderedPageBreak/>
              <w:t>organizatsii/deyatelnost/tekst/%D1%84%D0%B5%D0%B4%D0%B5%D1%80%D0%B0%D0%BB%D1%8C%D0%BD%D1%8B%D0%B9/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3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«Педагогические условия позитивной социализации детей раннего и дошкольного возраста» </w:t>
            </w:r>
          </w:p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(2023-2026 гг.)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ООО «Русское слово - учебник»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 7</w:t>
            </w:r>
            <w:r w:rsidRPr="00CE0603">
              <w:rPr>
                <w:sz w:val="22"/>
              </w:rPr>
              <w:t xml:space="preserve"> МБДОУ 19, ДОУ №56</w:t>
            </w:r>
          </w:p>
        </w:tc>
        <w:tc>
          <w:tcPr>
            <w:tcW w:w="4045" w:type="dxa"/>
          </w:tcPr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11" w:history="1">
              <w:r w:rsidR="00424E45" w:rsidRPr="00424E45">
                <w:rPr>
                  <w:rStyle w:val="a4"/>
                  <w:sz w:val="22"/>
                </w:rPr>
                <w:t>https://ds7-belgorod-r31.gosweb.gosuslugi.ru/svedeniya-ob-obrazovatelnoy-organizatsii/deyatelnost/tekst/%D1%84%D0%B5%D0%B4%D0%B5%D1%80%D0%B0%D0%BB%D1%8C%D0%BD%D0%B0%D1%8F/</w:t>
              </w:r>
            </w:hyperlink>
          </w:p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12" w:history="1">
              <w:r w:rsidR="00424E45" w:rsidRPr="00424E45">
                <w:rPr>
                  <w:rStyle w:val="a4"/>
                  <w:bCs/>
                  <w:sz w:val="22"/>
                </w:rPr>
                <w:t>https://ds19-belgorod-r31.gosweb.gosuslugi.ru/varianty-glavnyh/titulnaya-stranitsa/innovatsionnaya-deyatelnost/</w:t>
              </w:r>
            </w:hyperlink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4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«Интеграция познавательного, социально-коммуникативного и художественно-эстетического развития детей в организации проектной и конструктивной деятельности в соответствии с ФОП дошкольного образования. Строим и играем» </w:t>
            </w:r>
          </w:p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(2024-2026гг.)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ООО «Просвещение - Союз»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 7</w:t>
            </w:r>
          </w:p>
        </w:tc>
        <w:tc>
          <w:tcPr>
            <w:tcW w:w="4045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https://ds7-belgorod-r31.gosweb.gosuslugi.ru/svedeniya-ob-obrazovatelnoy-organizatsii/deyatelnost/tekst/%D0%9F%D1%80%D0%BE%D1%81%D0%B2%D0%B5%D1%89%D0%B5%D0%BD%D0%B8%D0%B5-%D0%A1%D0%BE%D1%8E%D0%B7/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5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Сетевая инновационная площадка «Патриотическое воспитание в социокультурной среде ДОО: от парциальной программы к инновационной технологии и вариативным практикам» </w:t>
            </w:r>
          </w:p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(2025-2028гг.)</w:t>
            </w:r>
          </w:p>
        </w:tc>
        <w:tc>
          <w:tcPr>
            <w:tcW w:w="3261" w:type="dxa"/>
          </w:tcPr>
          <w:p w:rsidR="00424E45" w:rsidRPr="00BF7913" w:rsidRDefault="00424E45" w:rsidP="006D1118">
            <w:pPr>
              <w:jc w:val="center"/>
              <w:rPr>
                <w:sz w:val="22"/>
              </w:rPr>
            </w:pPr>
            <w:r w:rsidRPr="00BF7913">
              <w:rPr>
                <w:rFonts w:eastAsia="Times New Roman" w:cs="Times New Roman"/>
                <w:sz w:val="22"/>
                <w:lang w:eastAsia="ru-RU"/>
              </w:rPr>
              <w:t>Центр дошкольного образования издательства «Русское слово»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 7, ДОУ №43, ДОУ</w:t>
            </w:r>
            <w:r w:rsidR="00CE0603">
              <w:rPr>
                <w:sz w:val="22"/>
              </w:rPr>
              <w:t>№</w:t>
            </w:r>
            <w:r w:rsidRPr="00424E45">
              <w:rPr>
                <w:sz w:val="22"/>
              </w:rPr>
              <w:t xml:space="preserve"> 84</w:t>
            </w:r>
          </w:p>
        </w:tc>
        <w:tc>
          <w:tcPr>
            <w:tcW w:w="4045" w:type="dxa"/>
          </w:tcPr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13" w:history="1">
              <w:r w:rsidR="00424E45" w:rsidRPr="00424E45">
                <w:rPr>
                  <w:rStyle w:val="a4"/>
                  <w:sz w:val="22"/>
                </w:rPr>
                <w:t>https://ds7-belgorod-r31.gosweb.gosuslugi.ru/svedeniya-ob-obrazovatelnoy-organizatsii/deyatelnost/tekst/%D0%9F%D0%B0%D1%82%D1%80%D0%B8%D0%BE%D1%82%D0%B8%D0%B7%D0%BC/</w:t>
              </w:r>
            </w:hyperlink>
          </w:p>
          <w:p w:rsidR="00424E45" w:rsidRPr="00424E45" w:rsidRDefault="00424E45" w:rsidP="006D1118">
            <w:pPr>
              <w:jc w:val="center"/>
              <w:rPr>
                <w:sz w:val="22"/>
              </w:rPr>
            </w:pPr>
          </w:p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14" w:history="1"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https://русское-слово.рф/Дошкольное-образование/pages/610586/</w:t>
              </w:r>
            </w:hyperlink>
          </w:p>
        </w:tc>
      </w:tr>
      <w:tr w:rsidR="00424E45" w:rsidRPr="00684C3E" w:rsidTr="00424E45">
        <w:tc>
          <w:tcPr>
            <w:tcW w:w="675" w:type="dxa"/>
          </w:tcPr>
          <w:p w:rsidR="00424E45" w:rsidRPr="00424E45" w:rsidRDefault="00424E45" w:rsidP="00452E5D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6</w:t>
            </w:r>
          </w:p>
        </w:tc>
        <w:tc>
          <w:tcPr>
            <w:tcW w:w="3798" w:type="dxa"/>
          </w:tcPr>
          <w:p w:rsidR="00424E45" w:rsidRPr="00CE0603" w:rsidRDefault="00424E45" w:rsidP="006D1118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 xml:space="preserve">Сетевая инновационная площадка «Создание игрового пространства для </w:t>
            </w:r>
            <w:r w:rsidRPr="00CE0603">
              <w:rPr>
                <w:sz w:val="22"/>
              </w:rPr>
              <w:lastRenderedPageBreak/>
              <w:t xml:space="preserve">социализации и личностного развития ребёнка» </w:t>
            </w:r>
          </w:p>
        </w:tc>
        <w:tc>
          <w:tcPr>
            <w:tcW w:w="3261" w:type="dxa"/>
          </w:tcPr>
          <w:p w:rsidR="00424E45" w:rsidRPr="00CE0603" w:rsidRDefault="00424E45" w:rsidP="006D1118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lastRenderedPageBreak/>
              <w:t>ООО «Русское слово - учебник»</w:t>
            </w:r>
          </w:p>
        </w:tc>
        <w:tc>
          <w:tcPr>
            <w:tcW w:w="2439" w:type="dxa"/>
          </w:tcPr>
          <w:p w:rsidR="00CE0603" w:rsidRPr="00CE0603" w:rsidRDefault="00424E45" w:rsidP="006D1118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 xml:space="preserve">ДОУ № 7, </w:t>
            </w:r>
            <w:r w:rsidR="00CE0603" w:rsidRPr="00CE0603">
              <w:rPr>
                <w:sz w:val="22"/>
              </w:rPr>
              <w:t>ДОУ №19,</w:t>
            </w:r>
          </w:p>
          <w:p w:rsidR="00424E45" w:rsidRPr="00CE0603" w:rsidRDefault="00424E45" w:rsidP="006D1118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>ДОУ 43, ДОУ №70</w:t>
            </w:r>
          </w:p>
        </w:tc>
        <w:tc>
          <w:tcPr>
            <w:tcW w:w="4045" w:type="dxa"/>
          </w:tcPr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15" w:history="1">
              <w:r w:rsidR="00424E45" w:rsidRPr="00424E45">
                <w:rPr>
                  <w:rStyle w:val="a4"/>
                  <w:sz w:val="22"/>
                </w:rPr>
                <w:t>https://ds7-belgorod-r31.gosweb.gosuslugi.ru/svedeniya-ob-</w:t>
              </w:r>
              <w:r w:rsidR="00424E45" w:rsidRPr="00424E45">
                <w:rPr>
                  <w:rStyle w:val="a4"/>
                  <w:sz w:val="22"/>
                </w:rPr>
                <w:lastRenderedPageBreak/>
                <w:t>obrazovatelnoy-organizatsii/deyatelnost/tekst/%D0</w:t>
              </w:r>
            </w:hyperlink>
          </w:p>
          <w:p w:rsidR="00424E45" w:rsidRPr="00424E45" w:rsidRDefault="00424E45" w:rsidP="006D1118">
            <w:pPr>
              <w:jc w:val="center"/>
              <w:rPr>
                <w:sz w:val="22"/>
                <w:lang w:val="en-US"/>
              </w:rPr>
            </w:pPr>
            <w:r w:rsidRPr="00424E45">
              <w:rPr>
                <w:sz w:val="22"/>
                <w:lang w:val="en-US"/>
              </w:rPr>
              <w:t>%A1%D0%BE%D1%86%D0%B8%D0%B0%D0%BB%D0%B8%D0%B7%D0%B0%D1%86%D0%B8%D1%8F/</w:t>
            </w:r>
          </w:p>
          <w:p w:rsidR="00424E45" w:rsidRPr="00424E45" w:rsidRDefault="00BF7913" w:rsidP="006D1118">
            <w:pPr>
              <w:jc w:val="center"/>
              <w:rPr>
                <w:sz w:val="22"/>
                <w:lang w:val="en-US"/>
              </w:rPr>
            </w:pPr>
            <w:hyperlink r:id="rId16" w:history="1"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https://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русское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-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слово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.</w:t>
              </w:r>
              <w:proofErr w:type="spellStart"/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рф</w:t>
              </w:r>
              <w:proofErr w:type="spellEnd"/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/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Дошкольное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-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образование</w:t>
              </w:r>
              <w:r w:rsidR="00424E45" w:rsidRPr="00424E45">
                <w:rPr>
                  <w:rStyle w:val="a4"/>
                  <w:rFonts w:eastAsia="Times New Roman" w:cs="Times New Roman"/>
                  <w:sz w:val="22"/>
                  <w:lang w:val="en-US" w:eastAsia="ru-RU"/>
                </w:rPr>
                <w:t>/pages/610586/</w:t>
              </w:r>
            </w:hyperlink>
          </w:p>
          <w:p w:rsidR="00424E45" w:rsidRPr="00424E45" w:rsidRDefault="00424E45" w:rsidP="006D1118">
            <w:pPr>
              <w:jc w:val="center"/>
              <w:rPr>
                <w:sz w:val="22"/>
                <w:lang w:val="en-US"/>
              </w:rPr>
            </w:pPr>
          </w:p>
          <w:p w:rsidR="00424E45" w:rsidRPr="00424E45" w:rsidRDefault="00BF7913" w:rsidP="006D1118">
            <w:pPr>
              <w:jc w:val="center"/>
              <w:rPr>
                <w:sz w:val="22"/>
                <w:lang w:val="en-US"/>
              </w:rPr>
            </w:pPr>
            <w:hyperlink r:id="rId17" w:history="1">
              <w:r w:rsidR="00424E45" w:rsidRPr="00424E45">
                <w:rPr>
                  <w:rStyle w:val="a4"/>
                  <w:bCs/>
                  <w:sz w:val="22"/>
                  <w:lang w:val="en-US"/>
                </w:rPr>
                <w:t>https://ds19-belgorod-r31.gosweb.gosuslugi.ru/varianty-glavn</w:t>
              </w:r>
              <w:r w:rsidR="00424E45" w:rsidRPr="00424E45">
                <w:rPr>
                  <w:rStyle w:val="a4"/>
                  <w:bCs/>
                  <w:sz w:val="22"/>
                  <w:lang w:val="en-US"/>
                </w:rPr>
                <w:t>y</w:t>
              </w:r>
              <w:r w:rsidR="00424E45" w:rsidRPr="00424E45">
                <w:rPr>
                  <w:rStyle w:val="a4"/>
                  <w:bCs/>
                  <w:sz w:val="22"/>
                  <w:lang w:val="en-US"/>
                </w:rPr>
                <w:t>h/titulnaya-stranitsa/innovatsionnaya-deyatelnost/</w:t>
              </w:r>
            </w:hyperlink>
          </w:p>
        </w:tc>
      </w:tr>
      <w:tr w:rsidR="00424E45" w:rsidRPr="00424E45" w:rsidTr="00424E45">
        <w:trPr>
          <w:trHeight w:val="5750"/>
        </w:trPr>
        <w:tc>
          <w:tcPr>
            <w:tcW w:w="675" w:type="dxa"/>
          </w:tcPr>
          <w:p w:rsidR="00424E45" w:rsidRPr="00424E45" w:rsidRDefault="00424E45" w:rsidP="004C3A98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7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4C3A9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Всероссийская сетевая площадка по теме  «Формирование культуры безопасности личности и приобщение детей к традиционным ценностям российского общества» </w:t>
            </w:r>
          </w:p>
          <w:p w:rsidR="00424E45" w:rsidRPr="00424E45" w:rsidRDefault="00424E45" w:rsidP="004C3A9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(на материале парциальной образовательной программы И.А.Лыковой </w:t>
            </w:r>
            <w:r w:rsidRPr="00424E45">
              <w:rPr>
                <w:b/>
                <w:sz w:val="22"/>
              </w:rPr>
              <w:t>«Мир Без Опасности»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4C3A9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АНО ДПО «Институт образовательных технологий» г.Самара 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b/>
                <w:sz w:val="22"/>
              </w:rPr>
            </w:pPr>
            <w:r w:rsidRPr="00424E45">
              <w:rPr>
                <w:sz w:val="22"/>
              </w:rPr>
              <w:t>ДОУ№ 8, ДОУ 33, ДОУ №35, ДОУ №39, ДОУ 64, ДОУ № 76</w:t>
            </w:r>
          </w:p>
        </w:tc>
        <w:tc>
          <w:tcPr>
            <w:tcW w:w="4045" w:type="dxa"/>
            <w:shd w:val="clear" w:color="auto" w:fill="auto"/>
          </w:tcPr>
          <w:p w:rsidR="00424E45" w:rsidRPr="00CE0603" w:rsidRDefault="00BF7913" w:rsidP="004C3A98">
            <w:pPr>
              <w:jc w:val="center"/>
              <w:rPr>
                <w:sz w:val="22"/>
              </w:rPr>
            </w:pPr>
            <w:hyperlink r:id="rId18" w:history="1">
              <w:r w:rsidR="00424E45" w:rsidRPr="00CE0603">
                <w:rPr>
                  <w:rStyle w:val="a4"/>
                  <w:sz w:val="22"/>
                </w:rPr>
                <w:t>https://vk.com/wall-222624862_811</w:t>
              </w:r>
            </w:hyperlink>
          </w:p>
          <w:p w:rsidR="00424E45" w:rsidRPr="00CE0603" w:rsidRDefault="00424E45" w:rsidP="004C3A98">
            <w:pPr>
              <w:jc w:val="center"/>
              <w:rPr>
                <w:sz w:val="22"/>
              </w:rPr>
            </w:pPr>
          </w:p>
          <w:p w:rsidR="00424E45" w:rsidRPr="00CE0603" w:rsidRDefault="00BF7913" w:rsidP="002643FB">
            <w:pPr>
              <w:jc w:val="center"/>
              <w:rPr>
                <w:sz w:val="22"/>
              </w:rPr>
            </w:pPr>
            <w:hyperlink r:id="rId19" w:history="1">
              <w:r w:rsidR="00424E45" w:rsidRPr="00CE0603">
                <w:rPr>
                  <w:rStyle w:val="a4"/>
                  <w:sz w:val="22"/>
                </w:rPr>
                <w:t>https://ds33-belgorod-r31.gosweb.gosuslugi.ru/innovatsionnaya-deyatelnost/</w:t>
              </w:r>
            </w:hyperlink>
          </w:p>
          <w:p w:rsidR="00424E45" w:rsidRPr="00CE0603" w:rsidRDefault="00424E45" w:rsidP="004C3A98">
            <w:pPr>
              <w:jc w:val="center"/>
              <w:rPr>
                <w:sz w:val="22"/>
              </w:rPr>
            </w:pPr>
          </w:p>
          <w:p w:rsidR="00424E45" w:rsidRPr="00CE0603" w:rsidRDefault="00424E45" w:rsidP="004C3A98">
            <w:pPr>
              <w:jc w:val="center"/>
              <w:rPr>
                <w:bCs/>
                <w:sz w:val="22"/>
              </w:rPr>
            </w:pPr>
            <w:r w:rsidRPr="00CE0603">
              <w:rPr>
                <w:bCs/>
                <w:sz w:val="22"/>
              </w:rPr>
              <w:t xml:space="preserve">https://inott.ru/projects/mir-bez-opasnosti/prikazy-ano-dpo-institut-obrazovatelnykh-tekhnologiy/  </w:t>
            </w:r>
          </w:p>
          <w:p w:rsidR="00424E45" w:rsidRPr="00CE0603" w:rsidRDefault="00424E45" w:rsidP="004C3A98">
            <w:pPr>
              <w:jc w:val="center"/>
              <w:rPr>
                <w:sz w:val="22"/>
              </w:rPr>
            </w:pPr>
          </w:p>
          <w:p w:rsidR="00424E45" w:rsidRPr="00CE0603" w:rsidRDefault="00BF7913" w:rsidP="004C3A98">
            <w:pPr>
              <w:jc w:val="center"/>
              <w:rPr>
                <w:sz w:val="22"/>
              </w:rPr>
            </w:pPr>
            <w:hyperlink r:id="rId20" w:history="1">
              <w:r w:rsidR="00424E45" w:rsidRPr="00CE0603">
                <w:rPr>
                  <w:rStyle w:val="a4"/>
                  <w:sz w:val="22"/>
                </w:rPr>
                <w:t>https://ds39-belgorod-r31.gosweb.gosuslugi.ru/nash-detskiy-sad/innovatsionnaya-ploschadka-1/</w:t>
              </w:r>
            </w:hyperlink>
          </w:p>
          <w:p w:rsidR="00424E45" w:rsidRPr="00CE0603" w:rsidRDefault="00424E45" w:rsidP="004C3A98">
            <w:pPr>
              <w:jc w:val="center"/>
              <w:rPr>
                <w:sz w:val="22"/>
              </w:rPr>
            </w:pPr>
          </w:p>
          <w:p w:rsidR="00424E45" w:rsidRDefault="00BF7913" w:rsidP="004C3A98">
            <w:pPr>
              <w:jc w:val="center"/>
              <w:rPr>
                <w:rStyle w:val="a4"/>
                <w:rFonts w:eastAsia="Times New Roman" w:cs="Times New Roman"/>
                <w:sz w:val="22"/>
                <w:lang w:eastAsia="ru-RU"/>
              </w:rPr>
            </w:pPr>
            <w:hyperlink r:id="rId21" w:history="1">
              <w:r w:rsidR="00424E45" w:rsidRPr="00CE0603">
                <w:rPr>
                  <w:rStyle w:val="a4"/>
                  <w:rFonts w:eastAsia="Times New Roman" w:cs="Times New Roman"/>
                  <w:sz w:val="22"/>
                  <w:lang w:eastAsia="ru-RU"/>
                </w:rPr>
                <w:t>https://ds64-belgorod-r31.gosweb.gosuslugi.ru/netcat/?catalogue=1&amp;sub=95</w:t>
              </w:r>
            </w:hyperlink>
          </w:p>
          <w:p w:rsidR="00CE0603" w:rsidRPr="00CE0603" w:rsidRDefault="00CE0603" w:rsidP="004C3A98">
            <w:pPr>
              <w:jc w:val="center"/>
              <w:rPr>
                <w:sz w:val="22"/>
              </w:rPr>
            </w:pPr>
          </w:p>
          <w:p w:rsidR="00424E45" w:rsidRPr="00CE0603" w:rsidRDefault="00424E45" w:rsidP="00CE0603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>https://vk.com/club222624862?from=groups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4C3A98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8</w:t>
            </w:r>
          </w:p>
        </w:tc>
        <w:tc>
          <w:tcPr>
            <w:tcW w:w="3798" w:type="dxa"/>
          </w:tcPr>
          <w:p w:rsidR="00CE0603" w:rsidRDefault="00424E45" w:rsidP="006D1118">
            <w:pPr>
              <w:jc w:val="center"/>
              <w:rPr>
                <w:rFonts w:cs="Times New Roman"/>
                <w:bCs/>
                <w:sz w:val="22"/>
              </w:rPr>
            </w:pPr>
            <w:r w:rsidRPr="00424E45">
              <w:rPr>
                <w:sz w:val="22"/>
              </w:rPr>
              <w:t>Инновационная площадка Всероссийского эколого-</w:t>
            </w:r>
            <w:r w:rsidRPr="00424E45">
              <w:rPr>
                <w:sz w:val="22"/>
              </w:rPr>
              <w:lastRenderedPageBreak/>
              <w:t xml:space="preserve">туристического образовательного проекта </w:t>
            </w:r>
            <w:r w:rsidRPr="00424E45">
              <w:rPr>
                <w:b/>
                <w:sz w:val="22"/>
              </w:rPr>
              <w:t>«Природа России»</w:t>
            </w:r>
            <w:r w:rsidRPr="00424E45">
              <w:rPr>
                <w:rFonts w:cs="Times New Roman"/>
                <w:bCs/>
                <w:sz w:val="22"/>
              </w:rPr>
              <w:t xml:space="preserve"> </w:t>
            </w:r>
          </w:p>
          <w:p w:rsidR="00424E45" w:rsidRPr="00424E45" w:rsidRDefault="00CE0603" w:rsidP="006D1118">
            <w:pPr>
              <w:jc w:val="center"/>
              <w:rPr>
                <w:sz w:val="22"/>
              </w:rPr>
            </w:pPr>
            <w:r>
              <w:rPr>
                <w:rFonts w:cs="Times New Roman"/>
                <w:bCs/>
                <w:sz w:val="22"/>
              </w:rPr>
              <w:t>(</w:t>
            </w:r>
            <w:r w:rsidR="00424E45" w:rsidRPr="00424E45">
              <w:rPr>
                <w:rFonts w:cs="Times New Roman"/>
                <w:bCs/>
                <w:sz w:val="22"/>
              </w:rPr>
              <w:t>приказ от 27.12.2024г. №9/ПР «Об утверждении перечня организаций, входящих в состав сетевой инновационной площадки Всероссийского эколого-туристического образовательного проекта «Природа России»).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 xml:space="preserve">АНО ДПО «Институт образовательных технологий» </w:t>
            </w:r>
            <w:r w:rsidRPr="00424E45">
              <w:rPr>
                <w:sz w:val="22"/>
              </w:rPr>
              <w:lastRenderedPageBreak/>
              <w:t>г.Самара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ДОУ№ 8, ДОУ №82</w:t>
            </w:r>
          </w:p>
        </w:tc>
        <w:tc>
          <w:tcPr>
            <w:tcW w:w="4045" w:type="dxa"/>
          </w:tcPr>
          <w:p w:rsidR="00424E45" w:rsidRPr="00424E45" w:rsidRDefault="00BF7913" w:rsidP="006D1118">
            <w:pPr>
              <w:jc w:val="center"/>
              <w:rPr>
                <w:sz w:val="22"/>
              </w:rPr>
            </w:pPr>
            <w:hyperlink r:id="rId22" w:tgtFrame="_blank" w:history="1">
              <w:r w:rsidR="00424E45" w:rsidRPr="00424E45">
                <w:rPr>
                  <w:rStyle w:val="a4"/>
                  <w:b/>
                  <w:color w:val="auto"/>
                  <w:sz w:val="22"/>
                </w:rPr>
                <w:t>https://inott.ru/projects/priroda-rossii/uchastniki-</w:t>
              </w:r>
              <w:r w:rsidR="00424E45" w:rsidRPr="00424E45">
                <w:rPr>
                  <w:rStyle w:val="a4"/>
                  <w:b/>
                  <w:color w:val="auto"/>
                  <w:sz w:val="22"/>
                </w:rPr>
                <w:lastRenderedPageBreak/>
                <w:t>proekta/belgorodskaya-oblast/</w:t>
              </w:r>
            </w:hyperlink>
          </w:p>
          <w:p w:rsidR="00424E45" w:rsidRPr="00424E45" w:rsidRDefault="00BF7913" w:rsidP="008A333A">
            <w:pPr>
              <w:jc w:val="center"/>
              <w:rPr>
                <w:rFonts w:cs="Times New Roman"/>
                <w:b/>
                <w:sz w:val="22"/>
              </w:rPr>
            </w:pPr>
            <w:hyperlink r:id="rId23" w:history="1">
              <w:r w:rsidR="00424E45" w:rsidRPr="00424E45">
                <w:rPr>
                  <w:rStyle w:val="a4"/>
                  <w:rFonts w:cs="Times New Roman"/>
                  <w:b/>
                  <w:sz w:val="22"/>
                </w:rPr>
                <w:t>https://ds82-belgorod-r31.gosweb.gosuslugi.ru/innovatsionnaya-deyatelnost/</w:t>
              </w:r>
            </w:hyperlink>
          </w:p>
          <w:p w:rsidR="00424E45" w:rsidRPr="00424E45" w:rsidRDefault="00424E45" w:rsidP="006D1118">
            <w:pPr>
              <w:jc w:val="center"/>
              <w:rPr>
                <w:sz w:val="22"/>
              </w:rPr>
            </w:pPr>
          </w:p>
          <w:p w:rsidR="00424E45" w:rsidRPr="00424E45" w:rsidRDefault="00424E45" w:rsidP="006D1118">
            <w:pPr>
              <w:jc w:val="center"/>
              <w:rPr>
                <w:b/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6D1118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9</w:t>
            </w:r>
          </w:p>
        </w:tc>
        <w:tc>
          <w:tcPr>
            <w:tcW w:w="3798" w:type="dxa"/>
          </w:tcPr>
          <w:p w:rsidR="00CE0603" w:rsidRPr="00CE0603" w:rsidRDefault="00424E45" w:rsidP="006D1118">
            <w:pPr>
              <w:rPr>
                <w:color w:val="000000"/>
                <w:sz w:val="22"/>
              </w:rPr>
            </w:pPr>
            <w:r w:rsidRPr="00CE0603">
              <w:rPr>
                <w:color w:val="000000"/>
                <w:sz w:val="22"/>
              </w:rPr>
              <w:t xml:space="preserve">«Сетевая инновационная площадка АНО ДПО «НИИ дошкольного образования «Воспитатели России» по теме: </w:t>
            </w:r>
          </w:p>
          <w:p w:rsidR="00CE0603" w:rsidRPr="00CE0603" w:rsidRDefault="00CE0603" w:rsidP="006D1118">
            <w:pPr>
              <w:rPr>
                <w:color w:val="000000"/>
                <w:sz w:val="22"/>
              </w:rPr>
            </w:pPr>
          </w:p>
          <w:p w:rsidR="00424E45" w:rsidRPr="00CE0603" w:rsidRDefault="00424E45" w:rsidP="006D1118">
            <w:pPr>
              <w:rPr>
                <w:color w:val="000000"/>
                <w:sz w:val="22"/>
              </w:rPr>
            </w:pPr>
            <w:r w:rsidRPr="00CE0603">
              <w:rPr>
                <w:color w:val="000000"/>
                <w:sz w:val="22"/>
              </w:rPr>
              <w:t>«Культурный код России»</w:t>
            </w:r>
          </w:p>
        </w:tc>
        <w:tc>
          <w:tcPr>
            <w:tcW w:w="3261" w:type="dxa"/>
          </w:tcPr>
          <w:p w:rsidR="00424E45" w:rsidRPr="00CE0603" w:rsidRDefault="00424E45" w:rsidP="006D1118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>АНО ДПО «НИИ «Национальный исследовательский институт дошкольного образования 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№14, ДОУ №88</w:t>
            </w:r>
          </w:p>
        </w:tc>
        <w:tc>
          <w:tcPr>
            <w:tcW w:w="4045" w:type="dxa"/>
          </w:tcPr>
          <w:p w:rsidR="00424E45" w:rsidRPr="00424E45" w:rsidRDefault="00BF7913" w:rsidP="006D1118">
            <w:pPr>
              <w:jc w:val="center"/>
              <w:rPr>
                <w:color w:val="000000"/>
                <w:sz w:val="22"/>
              </w:rPr>
            </w:pPr>
            <w:hyperlink r:id="rId24" w:history="1">
              <w:r w:rsidR="00424E45" w:rsidRPr="00424E45">
                <w:rPr>
                  <w:color w:val="000080"/>
                  <w:sz w:val="22"/>
                  <w:u w:val="single"/>
                </w:rPr>
                <w:t>https://ds14-belgorod-r31.gosweb.gosuslugi.ru/netcat_files/55/197/Prikaz_108_o_vklyuchenii_DOU_IP.pdf</w:t>
              </w:r>
            </w:hyperlink>
          </w:p>
          <w:p w:rsidR="00CE0603" w:rsidRDefault="00CE0603" w:rsidP="006D1118">
            <w:pPr>
              <w:jc w:val="center"/>
              <w:rPr>
                <w:sz w:val="22"/>
              </w:rPr>
            </w:pPr>
          </w:p>
          <w:p w:rsidR="00424E45" w:rsidRPr="00424E45" w:rsidRDefault="00424E45" w:rsidP="006D1118">
            <w:pPr>
              <w:jc w:val="center"/>
              <w:rPr>
                <w:color w:val="000000"/>
                <w:sz w:val="22"/>
              </w:rPr>
            </w:pPr>
            <w:r w:rsidRPr="00424E45">
              <w:rPr>
                <w:sz w:val="22"/>
              </w:rPr>
              <w:t>https://ds88-belgorod-r31.gosweb.gosuslugi.ru/svedeniya-ob-obrazovatelnoy-organizatsii/dokumenty/prikaz-kulturnyy-kod-rossii.html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6D1118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10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«Интеграция познавательного, социально-коммуникативного и художественно-эстетического развития детей в организации проектной и конструктивной деятельности в соответствии с ФОП ДО «Строим и играем»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ООО «Просвещение – Союз»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15</w:t>
            </w:r>
          </w:p>
        </w:tc>
        <w:tc>
          <w:tcPr>
            <w:tcW w:w="4045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https://ds15-belgorod-r31.gosweb.gosuslugi.ru/nash-detskiy-sad/innovatsionnaya-i-proektnaya-deyatelnost/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6D1118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11</w:t>
            </w:r>
          </w:p>
        </w:tc>
        <w:tc>
          <w:tcPr>
            <w:tcW w:w="3798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«Эффективные практики инклюзивного дошкольного образования»</w:t>
            </w:r>
          </w:p>
        </w:tc>
        <w:tc>
          <w:tcPr>
            <w:tcW w:w="3261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АНО ДПО «НИИ дошкольного образования «Воспитатели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15</w:t>
            </w:r>
          </w:p>
        </w:tc>
        <w:tc>
          <w:tcPr>
            <w:tcW w:w="4045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https://ds15-belgorod-r31.gosweb.gosuslugi.ru/nash-detskiy-sad/innovatsionnaya-i-proektnaya-deyatelnost/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12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b/>
                <w:sz w:val="22"/>
              </w:rPr>
            </w:pPr>
            <w:r w:rsidRPr="00424E45">
              <w:rPr>
                <w:sz w:val="22"/>
                <w:bdr w:val="none" w:sz="0" w:space="0" w:color="auto" w:frame="1"/>
                <w:shd w:val="clear" w:color="auto" w:fill="FFFFFF"/>
              </w:rPr>
              <w:t xml:space="preserve"> «Картинная галерея в детском саду»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b/>
                <w:sz w:val="22"/>
              </w:rPr>
            </w:pPr>
            <w:r w:rsidRPr="00424E45">
              <w:rPr>
                <w:sz w:val="22"/>
                <w:bdr w:val="none" w:sz="0" w:space="0" w:color="auto" w:frame="1"/>
                <w:shd w:val="clear" w:color="auto" w:fill="FFFFFF"/>
              </w:rPr>
              <w:t>АНО ДПО «НИИ дошкольного образования «Воспитатели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МБДОУ №17,</w:t>
            </w:r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№20, ДОУ №41, ДОУ № 59, ДОУ №65,</w:t>
            </w:r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№ 78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sz w:val="22"/>
              </w:rPr>
            </w:pPr>
            <w:hyperlink r:id="rId25" w:history="1">
              <w:r w:rsidR="00424E45" w:rsidRPr="00424E45">
                <w:rPr>
                  <w:rStyle w:val="a4"/>
                  <w:sz w:val="22"/>
                </w:rPr>
                <w:t>https://ds17-belgorod-r31.gosweb.gosuslugi.ru/innovatsionnaya-deyatelnost/setevaya-innovatsionnaya-ploschadka/</w:t>
              </w:r>
            </w:hyperlink>
            <w:r w:rsidR="00424E45" w:rsidRPr="00424E45">
              <w:rPr>
                <w:sz w:val="22"/>
              </w:rPr>
              <w:t xml:space="preserve"> </w:t>
            </w:r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</w:p>
          <w:p w:rsidR="00424E45" w:rsidRPr="00CE0603" w:rsidRDefault="00BF7913" w:rsidP="0074115C">
            <w:pPr>
              <w:jc w:val="center"/>
              <w:rPr>
                <w:rFonts w:cs="Times New Roman"/>
                <w:bCs/>
                <w:sz w:val="22"/>
              </w:rPr>
            </w:pPr>
            <w:hyperlink r:id="rId26" w:tooltip="https://ds41-belgorod-r31.gosweb.gosuslugi.ru/" w:history="1">
              <w:r w:rsidR="00424E45" w:rsidRPr="00CE0603">
                <w:rPr>
                  <w:rStyle w:val="a4"/>
                  <w:rFonts w:cs="Times New Roman"/>
                  <w:sz w:val="22"/>
                </w:rPr>
                <w:t>https://ds41-belgorod-r31.gosweb.gosuslugi.ru/</w:t>
              </w:r>
            </w:hyperlink>
          </w:p>
          <w:p w:rsidR="00424E45" w:rsidRPr="00CE0603" w:rsidRDefault="00424E45" w:rsidP="0074115C">
            <w:pPr>
              <w:jc w:val="center"/>
              <w:rPr>
                <w:rFonts w:cs="Times New Roman"/>
                <w:bCs/>
                <w:sz w:val="22"/>
              </w:rPr>
            </w:pPr>
            <w:r w:rsidRPr="00CE0603">
              <w:rPr>
                <w:rFonts w:cs="Times New Roman"/>
                <w:sz w:val="22"/>
              </w:rPr>
              <w:lastRenderedPageBreak/>
              <w:t>Вкладка «Инновационная деятельность»</w:t>
            </w:r>
          </w:p>
          <w:p w:rsidR="00424E45" w:rsidRPr="00CE0603" w:rsidRDefault="00BF7913" w:rsidP="0074115C">
            <w:pPr>
              <w:jc w:val="center"/>
              <w:rPr>
                <w:rFonts w:cs="Times New Roman"/>
                <w:bCs/>
                <w:sz w:val="22"/>
              </w:rPr>
            </w:pPr>
            <w:hyperlink r:id="rId27" w:tooltip="https://vk.com/wall-216963917_980" w:history="1">
              <w:r w:rsidR="00424E45" w:rsidRPr="00CE0603">
                <w:rPr>
                  <w:rStyle w:val="a4"/>
                  <w:rFonts w:cs="Times New Roman"/>
                  <w:sz w:val="22"/>
                </w:rPr>
                <w:t>https://vk.com/wall-216963917_980</w:t>
              </w:r>
            </w:hyperlink>
          </w:p>
          <w:p w:rsidR="00424E45" w:rsidRPr="00CE0603" w:rsidRDefault="00BF7913" w:rsidP="0074115C">
            <w:pPr>
              <w:jc w:val="center"/>
              <w:rPr>
                <w:rFonts w:cs="Times New Roman"/>
                <w:bCs/>
                <w:sz w:val="22"/>
              </w:rPr>
            </w:pPr>
            <w:hyperlink r:id="rId28" w:tooltip="https://vk.com/wall-216963917_887" w:history="1">
              <w:r w:rsidR="00424E45" w:rsidRPr="00CE0603">
                <w:rPr>
                  <w:rStyle w:val="a4"/>
                  <w:rFonts w:cs="Times New Roman"/>
                  <w:sz w:val="22"/>
                </w:rPr>
                <w:t>https://vk.com/wall-216963917_887</w:t>
              </w:r>
            </w:hyperlink>
          </w:p>
          <w:p w:rsidR="00424E45" w:rsidRPr="00424E45" w:rsidRDefault="00BF7913" w:rsidP="0074115C">
            <w:pPr>
              <w:jc w:val="center"/>
              <w:rPr>
                <w:rFonts w:cs="Times New Roman"/>
                <w:b/>
                <w:bCs/>
                <w:sz w:val="22"/>
              </w:rPr>
            </w:pPr>
            <w:hyperlink r:id="rId29" w:tooltip="https://vk.com/wall-216963917_884" w:history="1">
              <w:r w:rsidR="00424E45" w:rsidRPr="00CE0603">
                <w:rPr>
                  <w:rStyle w:val="a4"/>
                  <w:rFonts w:cs="Times New Roman"/>
                  <w:sz w:val="22"/>
                </w:rPr>
                <w:t>https://vk.com/wall-216963917_884</w:t>
              </w:r>
            </w:hyperlink>
          </w:p>
          <w:p w:rsidR="00424E45" w:rsidRPr="00CE0603" w:rsidRDefault="00424E45" w:rsidP="000A2D1B">
            <w:pPr>
              <w:jc w:val="center"/>
              <w:rPr>
                <w:sz w:val="22"/>
              </w:rPr>
            </w:pPr>
            <w:r w:rsidRPr="00CE0603">
              <w:rPr>
                <w:sz w:val="22"/>
              </w:rPr>
              <w:t>https://vospitateli.pro/innovations_20</w:t>
            </w:r>
          </w:p>
          <w:p w:rsidR="00424E45" w:rsidRPr="00424E45" w:rsidRDefault="00BF7913" w:rsidP="000A2D1B">
            <w:pPr>
              <w:jc w:val="center"/>
              <w:rPr>
                <w:sz w:val="22"/>
              </w:rPr>
            </w:pPr>
            <w:hyperlink r:id="rId30" w:history="1">
              <w:r w:rsidR="00424E45" w:rsidRPr="00424E45">
                <w:rPr>
                  <w:rStyle w:val="a4"/>
                  <w:rFonts w:cs="Times New Roman"/>
                  <w:b/>
                  <w:sz w:val="22"/>
                </w:rPr>
                <w:t>https://vospitateli.pro/innovations_20</w:t>
              </w:r>
            </w:hyperlink>
          </w:p>
          <w:p w:rsidR="00424E45" w:rsidRPr="00424E45" w:rsidRDefault="00BF7913" w:rsidP="000A2D1B">
            <w:pPr>
              <w:jc w:val="center"/>
              <w:rPr>
                <w:sz w:val="22"/>
              </w:rPr>
            </w:pPr>
            <w:hyperlink r:id="rId31" w:history="1">
              <w:r w:rsidR="00424E45" w:rsidRPr="00424E45">
                <w:rPr>
                  <w:rStyle w:val="a4"/>
                  <w:sz w:val="22"/>
                </w:rPr>
                <w:t>https://ds78-belgorod-r31.gosweb.gosuslugi.ru/deyatelnost-madou/innovatsionnaya/federalnaya-innovatsionnaya-ploschadka/</w:t>
              </w:r>
            </w:hyperlink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13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widowControl w:val="0"/>
              <w:tabs>
                <w:tab w:val="left" w:pos="3390"/>
              </w:tabs>
              <w:suppressAutoHyphens/>
              <w:autoSpaceDE w:val="0"/>
              <w:ind w:firstLine="28"/>
              <w:jc w:val="both"/>
              <w:rPr>
                <w:bCs/>
                <w:color w:val="000000"/>
                <w:sz w:val="22"/>
                <w:lang w:eastAsia="ar-SA"/>
              </w:rPr>
            </w:pPr>
            <w:r w:rsidRPr="00424E45">
              <w:rPr>
                <w:bCs/>
                <w:color w:val="000000"/>
                <w:sz w:val="22"/>
                <w:lang w:eastAsia="ar-SA"/>
              </w:rPr>
              <w:t>«МИР ГОЛОВОЛОМОК» смарт- тренинг для дошкольников»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both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Национального исследовательского института дошкольного образования «Воспитатели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ДОУ № 20, ДОУ № 54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both"/>
              <w:rPr>
                <w:sz w:val="22"/>
              </w:rPr>
            </w:pPr>
            <w:hyperlink r:id="rId32" w:history="1">
              <w:r w:rsidR="00424E45" w:rsidRPr="00424E45">
                <w:rPr>
                  <w:rStyle w:val="a4"/>
                  <w:bCs/>
                  <w:sz w:val="22"/>
                </w:rPr>
                <w:t>https://ds19-belgorod-r31.gosweb.gosuslugi.ru/varianty-glavnyh/titulnaya-stranitsa/innovatsionnaya-deyatelnost/</w:t>
              </w:r>
            </w:hyperlink>
          </w:p>
          <w:p w:rsidR="00CE0603" w:rsidRDefault="00CE0603" w:rsidP="000A2D1B">
            <w:pPr>
              <w:jc w:val="both"/>
              <w:rPr>
                <w:rStyle w:val="a4"/>
                <w:sz w:val="22"/>
              </w:rPr>
            </w:pPr>
          </w:p>
          <w:p w:rsidR="00424E45" w:rsidRPr="00424E45" w:rsidRDefault="00BF7913" w:rsidP="000A2D1B">
            <w:pPr>
              <w:jc w:val="both"/>
              <w:rPr>
                <w:sz w:val="22"/>
              </w:rPr>
            </w:pPr>
            <w:hyperlink r:id="rId33" w:history="1">
              <w:r w:rsidR="00424E45" w:rsidRPr="00424E45">
                <w:rPr>
                  <w:rStyle w:val="a4"/>
                  <w:sz w:val="22"/>
                </w:rPr>
                <w:t>https://ds54-belgorod-r31.gosweb.gosuslugi.ru/federalnyy-innovatsionnye-ploschadki/</w:t>
              </w:r>
            </w:hyperlink>
          </w:p>
          <w:p w:rsidR="00424E45" w:rsidRPr="00424E45" w:rsidRDefault="00424E45" w:rsidP="000A2D1B">
            <w:pPr>
              <w:jc w:val="both"/>
              <w:rPr>
                <w:bCs/>
                <w:sz w:val="22"/>
              </w:rPr>
            </w:pPr>
          </w:p>
        </w:tc>
      </w:tr>
      <w:tr w:rsidR="00424E45" w:rsidRPr="00424E45" w:rsidTr="00424E45">
        <w:trPr>
          <w:trHeight w:val="1979"/>
        </w:trPr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14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3610D5">
            <w:pPr>
              <w:jc w:val="center"/>
              <w:rPr>
                <w:b/>
                <w:sz w:val="22"/>
              </w:rPr>
            </w:pPr>
            <w:r w:rsidRPr="00424E45">
              <w:rPr>
                <w:color w:val="000000"/>
                <w:sz w:val="22"/>
              </w:rPr>
              <w:t>Федеральная инновационная площадка</w:t>
            </w:r>
            <w:r w:rsidRPr="00424E45">
              <w:rPr>
                <w:bCs/>
                <w:color w:val="000000"/>
                <w:sz w:val="22"/>
              </w:rPr>
              <w:t xml:space="preserve"> «Мир ребенка в пространстве традиционных российских духовно-нравственных ценностей в семье, детском саду, социуме» 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bCs/>
                <w:color w:val="000000"/>
                <w:sz w:val="22"/>
              </w:rPr>
            </w:pPr>
            <w:r w:rsidRPr="00424E45">
              <w:rPr>
                <w:bCs/>
                <w:color w:val="000000"/>
                <w:sz w:val="22"/>
              </w:rPr>
              <w:t>АНО ДПО «НИИ дошкольного образования «Воспитатели России»</w:t>
            </w:r>
          </w:p>
          <w:p w:rsidR="00424E45" w:rsidRPr="00424E45" w:rsidRDefault="00424E45" w:rsidP="003610D5">
            <w:pPr>
              <w:jc w:val="center"/>
              <w:rPr>
                <w:b/>
                <w:sz w:val="22"/>
              </w:rPr>
            </w:pPr>
            <w:r w:rsidRPr="00424E45">
              <w:rPr>
                <w:bCs/>
                <w:color w:val="000000"/>
                <w:sz w:val="22"/>
              </w:rPr>
              <w:t>(</w:t>
            </w:r>
            <w:r w:rsidRPr="00424E45">
              <w:rPr>
                <w:color w:val="000000"/>
                <w:sz w:val="22"/>
              </w:rPr>
              <w:t xml:space="preserve">приказ </w:t>
            </w:r>
            <w:r w:rsidRPr="00424E45">
              <w:rPr>
                <w:bCs/>
                <w:color w:val="000000"/>
                <w:sz w:val="22"/>
              </w:rPr>
              <w:t>АНО ДПО «НИИ дошкольного образования «Воспитатели России» от 04.12.2023г. № 114)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45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bCs/>
                <w:sz w:val="22"/>
              </w:rPr>
            </w:pPr>
            <w:hyperlink r:id="rId34" w:history="1">
              <w:r w:rsidR="00424E45" w:rsidRPr="00424E45">
                <w:rPr>
                  <w:rStyle w:val="a4"/>
                  <w:bCs/>
                  <w:sz w:val="22"/>
                </w:rPr>
                <w:t>https://ds45-belgorod-r31.gosweb.gosuslugi.ru/nash-detskiy-sad/proektnaya-i-innovatsionnaya-deyatelnost/</w:t>
              </w:r>
            </w:hyperlink>
            <w:r w:rsidR="00424E45" w:rsidRPr="00424E45">
              <w:rPr>
                <w:bCs/>
                <w:sz w:val="22"/>
              </w:rPr>
              <w:t xml:space="preserve"> </w:t>
            </w:r>
          </w:p>
          <w:p w:rsidR="00424E45" w:rsidRPr="00424E45" w:rsidRDefault="00BF7913" w:rsidP="00361424">
            <w:pPr>
              <w:jc w:val="center"/>
              <w:rPr>
                <w:sz w:val="22"/>
              </w:rPr>
            </w:pPr>
            <w:hyperlink r:id="rId35" w:history="1"/>
          </w:p>
          <w:p w:rsidR="00424E45" w:rsidRPr="00424E45" w:rsidRDefault="00424E45" w:rsidP="00361424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15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jc w:val="both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424E45">
              <w:rPr>
                <w:bCs/>
                <w:sz w:val="22"/>
              </w:rPr>
              <w:t>ПиктоМир</w:t>
            </w:r>
            <w:proofErr w:type="spellEnd"/>
            <w:r w:rsidRPr="00424E45">
              <w:rPr>
                <w:bCs/>
                <w:sz w:val="22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Федеральная сетевая инновационная площадка ФГУ ФНЦ НИИСИ РАН</w:t>
            </w:r>
          </w:p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</w:p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2021-2026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49, ДОУ №70, ДОУ №75, ДОУ №88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bCs/>
                <w:sz w:val="22"/>
              </w:rPr>
            </w:pPr>
            <w:hyperlink r:id="rId36" w:history="1">
              <w:r w:rsidR="00424E45" w:rsidRPr="00424E45">
                <w:rPr>
                  <w:rStyle w:val="a4"/>
                  <w:bCs/>
                  <w:sz w:val="22"/>
                </w:rPr>
                <w:t>https://ds49-belgorod-r31.gosweb.gosuslugi.ru/innovatsionnaya-ploschadka/</w:t>
              </w:r>
            </w:hyperlink>
          </w:p>
          <w:p w:rsidR="00424E45" w:rsidRPr="00424E45" w:rsidRDefault="00424E45" w:rsidP="00094F8B">
            <w:pPr>
              <w:rPr>
                <w:bCs/>
                <w:sz w:val="22"/>
              </w:rPr>
            </w:pPr>
          </w:p>
          <w:p w:rsidR="00424E45" w:rsidRPr="00424E45" w:rsidRDefault="00BF7913" w:rsidP="00094F8B">
            <w:pPr>
              <w:jc w:val="center"/>
              <w:rPr>
                <w:sz w:val="22"/>
              </w:rPr>
            </w:pPr>
            <w:hyperlink r:id="rId37" w:history="1">
              <w:r w:rsidR="00424E45" w:rsidRPr="00424E45">
                <w:rPr>
                  <w:rStyle w:val="a4"/>
                  <w:sz w:val="22"/>
                </w:rPr>
                <w:t>https://ds75-belgorod-r31.gosweb.gosuslugi.ru/napravleniya-deyatelnosti/innovatsionnaya-</w:t>
              </w:r>
              <w:r w:rsidR="00424E45" w:rsidRPr="00424E45">
                <w:rPr>
                  <w:rStyle w:val="a4"/>
                  <w:sz w:val="22"/>
                </w:rPr>
                <w:lastRenderedPageBreak/>
                <w:t>deyatelnost/innovatsionnaya-deyatelnost/</w:t>
              </w:r>
            </w:hyperlink>
          </w:p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</w:p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  <w:r w:rsidRPr="00424E45">
              <w:rPr>
                <w:sz w:val="22"/>
              </w:rPr>
              <w:t>https://ds88-belgorod-r31.gosweb.gosuslugi.ru/innovatsionnaya-deyatelnost/aprobatsiya-i-vnedrenie-osnov-algoritmizatsii/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16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widowControl w:val="0"/>
              <w:tabs>
                <w:tab w:val="left" w:pos="3390"/>
              </w:tabs>
              <w:suppressAutoHyphens/>
              <w:autoSpaceDE w:val="0"/>
              <w:rPr>
                <w:bCs/>
                <w:color w:val="000000"/>
                <w:sz w:val="22"/>
                <w:lang w:eastAsia="ar-SA"/>
              </w:rPr>
            </w:pPr>
            <w:r w:rsidRPr="00424E45">
              <w:rPr>
                <w:bCs/>
                <w:color w:val="000000"/>
                <w:sz w:val="22"/>
                <w:lang w:eastAsia="ar-SA"/>
              </w:rPr>
              <w:t>Инновационная площадка федерального уровня «Потенциал образовательной среды в ДОО в группах казачьей направленности»</w:t>
            </w:r>
          </w:p>
          <w:p w:rsidR="00424E45" w:rsidRPr="00424E45" w:rsidRDefault="00424E45" w:rsidP="00B71B8D">
            <w:pPr>
              <w:widowControl w:val="0"/>
              <w:tabs>
                <w:tab w:val="left" w:pos="3390"/>
              </w:tabs>
              <w:suppressAutoHyphens/>
              <w:autoSpaceDE w:val="0"/>
              <w:rPr>
                <w:b/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Центр дошкольного образования издательство «Русское слово», г. Москва</w:t>
            </w:r>
          </w:p>
        </w:tc>
        <w:tc>
          <w:tcPr>
            <w:tcW w:w="2439" w:type="dxa"/>
          </w:tcPr>
          <w:p w:rsidR="00424E45" w:rsidRPr="00424E45" w:rsidRDefault="00424E45" w:rsidP="003610D5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56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bCs/>
                <w:sz w:val="22"/>
              </w:rPr>
            </w:pPr>
            <w:hyperlink r:id="rId38" w:history="1">
              <w:r w:rsidR="00424E45" w:rsidRPr="00424E45">
                <w:rPr>
                  <w:rStyle w:val="a4"/>
                  <w:bCs/>
                  <w:sz w:val="22"/>
                </w:rPr>
                <w:t>https://ds56-belgorod-r31.gosweb.gosuslugi.ru/innovatsionnaya-deyatelnost/</w:t>
              </w:r>
            </w:hyperlink>
          </w:p>
          <w:p w:rsidR="00424E45" w:rsidRPr="00424E45" w:rsidRDefault="00424E45" w:rsidP="000A2D1B">
            <w:pPr>
              <w:jc w:val="center"/>
              <w:rPr>
                <w:bCs/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17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B71B8D">
            <w:pPr>
              <w:widowControl w:val="0"/>
              <w:tabs>
                <w:tab w:val="left" w:pos="3390"/>
              </w:tabs>
              <w:suppressAutoHyphens/>
              <w:autoSpaceDE w:val="0"/>
              <w:rPr>
                <w:bCs/>
                <w:color w:val="000000"/>
                <w:sz w:val="22"/>
                <w:lang w:eastAsia="ar-SA"/>
              </w:rPr>
            </w:pPr>
            <w:r w:rsidRPr="00424E45">
              <w:rPr>
                <w:bCs/>
                <w:color w:val="000000"/>
                <w:sz w:val="22"/>
                <w:lang w:eastAsia="ar-SA"/>
              </w:rPr>
              <w:t>Инновационная площадка федерального уровня «Внедрение оздоровительно-воспитательной технологии «Здоровый дошкольник» в условиях ФОП ДО»</w:t>
            </w:r>
          </w:p>
          <w:p w:rsidR="00424E45" w:rsidRPr="00424E45" w:rsidRDefault="00424E45" w:rsidP="000A2D1B">
            <w:pPr>
              <w:widowControl w:val="0"/>
              <w:tabs>
                <w:tab w:val="left" w:pos="3390"/>
              </w:tabs>
              <w:suppressAutoHyphens/>
              <w:autoSpaceDE w:val="0"/>
              <w:ind w:firstLine="28"/>
              <w:jc w:val="both"/>
              <w:rPr>
                <w:bCs/>
                <w:color w:val="000000"/>
                <w:sz w:val="22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both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Центр дошкольного образования издательство «Русское слово», г. Москва</w:t>
            </w:r>
          </w:p>
        </w:tc>
        <w:tc>
          <w:tcPr>
            <w:tcW w:w="2439" w:type="dxa"/>
          </w:tcPr>
          <w:p w:rsidR="00424E45" w:rsidRPr="00424E45" w:rsidRDefault="00424E45" w:rsidP="003610D5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56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424E45" w:rsidP="000A2D1B">
            <w:pPr>
              <w:jc w:val="both"/>
              <w:rPr>
                <w:bCs/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18</w:t>
            </w:r>
          </w:p>
        </w:tc>
        <w:tc>
          <w:tcPr>
            <w:tcW w:w="3798" w:type="dxa"/>
            <w:shd w:val="clear" w:color="auto" w:fill="auto"/>
          </w:tcPr>
          <w:p w:rsidR="00424E45" w:rsidRPr="00CE0603" w:rsidRDefault="00424E45" w:rsidP="000A2D1B">
            <w:pPr>
              <w:jc w:val="center"/>
              <w:rPr>
                <w:color w:val="000000"/>
                <w:sz w:val="22"/>
              </w:rPr>
            </w:pPr>
            <w:r w:rsidRPr="00CE0603">
              <w:rPr>
                <w:color w:val="000000"/>
                <w:sz w:val="22"/>
              </w:rPr>
              <w:t>Родитель-со-педагог</w:t>
            </w:r>
          </w:p>
        </w:tc>
        <w:tc>
          <w:tcPr>
            <w:tcW w:w="3261" w:type="dxa"/>
            <w:shd w:val="clear" w:color="auto" w:fill="auto"/>
          </w:tcPr>
          <w:p w:rsidR="00424E45" w:rsidRDefault="00424E45" w:rsidP="000A2D1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CE0603">
              <w:rPr>
                <w:bCs/>
                <w:color w:val="000000"/>
                <w:sz w:val="22"/>
                <w:shd w:val="clear" w:color="auto" w:fill="FFFFFF"/>
              </w:rPr>
              <w:t>Инновационная проектная площадка МПАДО</w:t>
            </w:r>
          </w:p>
          <w:p w:rsidR="00CE0603" w:rsidRPr="00CE0603" w:rsidRDefault="00CE0603" w:rsidP="000A2D1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bCs/>
                <w:color w:val="000000"/>
                <w:sz w:val="22"/>
                <w:shd w:val="clear" w:color="auto" w:fill="FFFFFF"/>
              </w:rPr>
              <w:t>Международная  педагогическая</w:t>
            </w:r>
            <w:proofErr w:type="gramEnd"/>
            <w:r>
              <w:rPr>
                <w:bCs/>
                <w:color w:val="000000"/>
                <w:sz w:val="22"/>
                <w:shd w:val="clear" w:color="auto" w:fill="FFFFFF"/>
              </w:rPr>
              <w:t xml:space="preserve"> академия дошкольного образования)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ДОУ 66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b/>
                <w:color w:val="000000"/>
                <w:sz w:val="22"/>
              </w:rPr>
            </w:pPr>
            <w:hyperlink r:id="rId39" w:history="1">
              <w:r w:rsidR="00424E45" w:rsidRPr="00424E45">
                <w:rPr>
                  <w:rStyle w:val="a4"/>
                  <w:b/>
                  <w:color w:val="000000"/>
                  <w:sz w:val="22"/>
                </w:rPr>
                <w:t>https://ds66-belgorod-r31.gosweb.gosuslugi.ru/innovatsionnaya-deyatelnost/</w:t>
              </w:r>
            </w:hyperlink>
            <w:r w:rsidR="00424E45" w:rsidRPr="00424E45">
              <w:rPr>
                <w:b/>
                <w:color w:val="000000"/>
                <w:sz w:val="22"/>
              </w:rPr>
              <w:t xml:space="preserve"> </w:t>
            </w:r>
          </w:p>
          <w:p w:rsidR="00424E45" w:rsidRPr="00424E45" w:rsidRDefault="00424E45" w:rsidP="000A2D1B">
            <w:pPr>
              <w:jc w:val="center"/>
              <w:rPr>
                <w:b/>
                <w:color w:val="000000"/>
                <w:sz w:val="22"/>
              </w:rPr>
            </w:pPr>
          </w:p>
          <w:p w:rsidR="00424E45" w:rsidRPr="00424E45" w:rsidRDefault="00BF7913" w:rsidP="000A2D1B">
            <w:pPr>
              <w:jc w:val="center"/>
              <w:rPr>
                <w:b/>
                <w:color w:val="000000"/>
                <w:sz w:val="22"/>
              </w:rPr>
            </w:pPr>
            <w:hyperlink r:id="rId40" w:history="1">
              <w:r w:rsidR="00424E45" w:rsidRPr="00424E45">
                <w:rPr>
                  <w:rStyle w:val="a4"/>
                  <w:b/>
                  <w:color w:val="000000"/>
                  <w:sz w:val="22"/>
                </w:rPr>
                <w:t>https://mpa</w:t>
              </w:r>
              <w:r w:rsidR="00424E45" w:rsidRPr="00424E45">
                <w:rPr>
                  <w:rStyle w:val="a4"/>
                  <w:b/>
                  <w:color w:val="000000"/>
                  <w:sz w:val="22"/>
                </w:rPr>
                <w:t>d</w:t>
              </w:r>
              <w:r w:rsidR="00424E45" w:rsidRPr="00424E45">
                <w:rPr>
                  <w:rStyle w:val="a4"/>
                  <w:b/>
                  <w:color w:val="000000"/>
                  <w:sz w:val="22"/>
                </w:rPr>
                <w:t>o.r</w:t>
              </w:r>
              <w:r w:rsidR="00424E45" w:rsidRPr="00424E45">
                <w:rPr>
                  <w:rStyle w:val="a4"/>
                  <w:b/>
                  <w:color w:val="000000"/>
                  <w:sz w:val="22"/>
                </w:rPr>
                <w:t>u</w:t>
              </w:r>
              <w:r w:rsidR="00424E45" w:rsidRPr="00424E45">
                <w:rPr>
                  <w:rStyle w:val="a4"/>
                  <w:b/>
                  <w:color w:val="000000"/>
                  <w:sz w:val="22"/>
                </w:rPr>
                <w:t>/</w:t>
              </w:r>
            </w:hyperlink>
            <w:r w:rsidR="00424E45" w:rsidRPr="00424E45"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19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6D1118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Тематическое направление:</w:t>
            </w:r>
          </w:p>
          <w:p w:rsidR="00424E45" w:rsidRPr="00424E45" w:rsidRDefault="00424E45" w:rsidP="006D1118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 xml:space="preserve"> « Воспитание дружелюбия и коллективизма в дошкольном образовании»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6D1118">
            <w:pPr>
              <w:jc w:val="center"/>
              <w:rPr>
                <w:bCs/>
                <w:sz w:val="22"/>
              </w:rPr>
            </w:pPr>
            <w:r w:rsidRPr="00424E45">
              <w:rPr>
                <w:rFonts w:eastAsia="Arial Unicode MS"/>
                <w:bCs/>
                <w:sz w:val="22"/>
                <w:u w:color="000000"/>
                <w:bdr w:val="nil"/>
              </w:rPr>
              <w:t>Федеральное государственное бюджетное научное учреждение «Институт изучения детства, семьи и воспитания»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bCs/>
                <w:sz w:val="22"/>
              </w:rPr>
            </w:pPr>
            <w:r w:rsidRPr="00424E45">
              <w:rPr>
                <w:sz w:val="22"/>
              </w:rPr>
              <w:t>ДОУ 67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424E45" w:rsidP="006D1118">
            <w:pPr>
              <w:jc w:val="center"/>
              <w:rPr>
                <w:bCs/>
                <w:sz w:val="22"/>
              </w:rPr>
            </w:pPr>
            <w:r w:rsidRPr="00424E45">
              <w:rPr>
                <w:bCs/>
                <w:sz w:val="22"/>
              </w:rPr>
              <w:t>https://ds67-belgorod-r31.gosweb.gosuslugi.ru/netcat/index.php?catalogue=1&amp;sub=54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20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rPr>
                <w:sz w:val="22"/>
              </w:rPr>
            </w:pPr>
            <w:r w:rsidRPr="00424E45">
              <w:rPr>
                <w:sz w:val="22"/>
              </w:rPr>
              <w:t>«Развитие диалектического мышления дошкольников посредством внедрения технологии «Развивающий диалог»</w:t>
            </w:r>
          </w:p>
        </w:tc>
        <w:tc>
          <w:tcPr>
            <w:tcW w:w="3261" w:type="dxa"/>
            <w:shd w:val="clear" w:color="auto" w:fill="auto"/>
          </w:tcPr>
          <w:p w:rsidR="00FA5215" w:rsidRDefault="00424E45" w:rsidP="000A2D1B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Международная педагогическая академия дошкольного образования «МПАДО» </w:t>
            </w:r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г. Москва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ДОУ </w:t>
            </w:r>
            <w:r w:rsidR="00A773DA">
              <w:rPr>
                <w:sz w:val="22"/>
              </w:rPr>
              <w:t>№</w:t>
            </w:r>
            <w:r w:rsidRPr="00424E45">
              <w:rPr>
                <w:sz w:val="22"/>
              </w:rPr>
              <w:t>72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0A2D1B">
            <w:pPr>
              <w:jc w:val="center"/>
              <w:rPr>
                <w:sz w:val="22"/>
              </w:rPr>
            </w:pPr>
            <w:hyperlink r:id="rId41" w:history="1">
              <w:r w:rsidR="00424E45" w:rsidRPr="00424E45">
                <w:rPr>
                  <w:rStyle w:val="a4"/>
                  <w:sz w:val="22"/>
                </w:rPr>
                <w:t>https://ds72-belgorod-r31.gosweb.gosuslugi.ru/innovatsionnaya-deyatelnost/</w:t>
              </w:r>
            </w:hyperlink>
            <w:r w:rsidR="00424E45" w:rsidRPr="00424E45">
              <w:rPr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21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0A2D1B">
            <w:pPr>
              <w:spacing w:line="276" w:lineRule="auto"/>
              <w:jc w:val="center"/>
              <w:rPr>
                <w:sz w:val="22"/>
              </w:rPr>
            </w:pPr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Инновационная площадка «Апробация и внедрение парциальной модульной образовательной программы </w:t>
            </w:r>
            <w:r w:rsidRPr="00424E45">
              <w:rPr>
                <w:sz w:val="22"/>
              </w:rPr>
              <w:lastRenderedPageBreak/>
              <w:t xml:space="preserve">дошкольного образования «От </w:t>
            </w:r>
            <w:proofErr w:type="spellStart"/>
            <w:r w:rsidRPr="00424E45">
              <w:rPr>
                <w:sz w:val="22"/>
              </w:rPr>
              <w:t>Фребеля</w:t>
            </w:r>
            <w:proofErr w:type="spellEnd"/>
            <w:r w:rsidRPr="00424E45">
              <w:rPr>
                <w:sz w:val="22"/>
              </w:rPr>
              <w:t xml:space="preserve"> до робота»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0A2D1B">
            <w:pPr>
              <w:jc w:val="center"/>
              <w:rPr>
                <w:sz w:val="22"/>
              </w:rPr>
            </w:pPr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АНО ДПО "НИИ дошкольного образования «Воспитатели России"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</w:p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ДОУ </w:t>
            </w:r>
            <w:r w:rsidR="00A773DA">
              <w:rPr>
                <w:sz w:val="22"/>
              </w:rPr>
              <w:t>№</w:t>
            </w:r>
            <w:r w:rsidRPr="00424E45">
              <w:rPr>
                <w:sz w:val="22"/>
              </w:rPr>
              <w:t>75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424E45" w:rsidP="008A333A">
            <w:pPr>
              <w:rPr>
                <w:sz w:val="22"/>
              </w:rPr>
            </w:pPr>
          </w:p>
          <w:p w:rsidR="00FA5215" w:rsidRDefault="00FA5215" w:rsidP="000A2D1B">
            <w:pPr>
              <w:jc w:val="center"/>
              <w:rPr>
                <w:rStyle w:val="a4"/>
                <w:sz w:val="22"/>
              </w:rPr>
            </w:pPr>
            <w:r w:rsidRPr="00FA5215">
              <w:rPr>
                <w:rStyle w:val="a4"/>
                <w:sz w:val="22"/>
              </w:rPr>
              <w:t>https://vospitateli.pro/inn23_ip9</w:t>
            </w:r>
          </w:p>
          <w:p w:rsidR="00424E45" w:rsidRPr="00424E45" w:rsidRDefault="00BF7913" w:rsidP="000A2D1B">
            <w:pPr>
              <w:jc w:val="center"/>
              <w:rPr>
                <w:sz w:val="22"/>
              </w:rPr>
            </w:pPr>
            <w:hyperlink r:id="rId42" w:history="1">
              <w:r w:rsidR="00424E45" w:rsidRPr="00424E45">
                <w:rPr>
                  <w:rStyle w:val="a4"/>
                  <w:sz w:val="22"/>
                </w:rPr>
                <w:t>https://ds75-belgorod-r31.gosweb.gosuslugi</w:t>
              </w:r>
              <w:r w:rsidR="00424E45" w:rsidRPr="00424E45">
                <w:rPr>
                  <w:rStyle w:val="a4"/>
                  <w:sz w:val="22"/>
                </w:rPr>
                <w:t>.</w:t>
              </w:r>
              <w:r w:rsidR="00424E45" w:rsidRPr="00424E45">
                <w:rPr>
                  <w:rStyle w:val="a4"/>
                  <w:sz w:val="22"/>
                </w:rPr>
                <w:t>ru/napravleniya-deyatelnosti/innovatsionnaya-</w:t>
              </w:r>
              <w:r w:rsidR="00424E45" w:rsidRPr="00424E45">
                <w:rPr>
                  <w:rStyle w:val="a4"/>
                  <w:sz w:val="22"/>
                </w:rPr>
                <w:lastRenderedPageBreak/>
                <w:t>deyatelnost/federalnaya-innovatsionnaya-ploschadka-ot-frebelya-do-robota/</w:t>
              </w:r>
            </w:hyperlink>
          </w:p>
          <w:p w:rsidR="00424E45" w:rsidRPr="00424E45" w:rsidRDefault="00424E45" w:rsidP="000A2D1B">
            <w:pPr>
              <w:jc w:val="center"/>
              <w:rPr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0A2D1B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lastRenderedPageBreak/>
              <w:t>22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6D1118">
            <w:pPr>
              <w:rPr>
                <w:sz w:val="22"/>
                <w:highlight w:val="white"/>
              </w:rPr>
            </w:pPr>
            <w:r w:rsidRPr="00424E45">
              <w:rPr>
                <w:sz w:val="22"/>
                <w:highlight w:val="white"/>
              </w:rPr>
              <w:t xml:space="preserve"> «Практики реализации программ формирования гражданской идентичности обучающихся на основе культурно-исторического наследия и исторического просвещения»</w:t>
            </w:r>
          </w:p>
          <w:p w:rsidR="00424E45" w:rsidRPr="00424E45" w:rsidRDefault="00424E45" w:rsidP="006D1118">
            <w:pPr>
              <w:rPr>
                <w:sz w:val="22"/>
                <w:highlight w:val="white"/>
              </w:rPr>
            </w:pP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6D1118">
            <w:pPr>
              <w:rPr>
                <w:sz w:val="22"/>
                <w:highlight w:val="white"/>
              </w:rPr>
            </w:pPr>
            <w:r w:rsidRPr="00424E45">
              <w:rPr>
                <w:sz w:val="22"/>
                <w:highlight w:val="white"/>
              </w:rPr>
              <w:t>Федеральное государственное бюджетное научное учреждение «Институт изучения детства, семьи и воспитания» (ФГБНУ «ИИДСВ»)</w:t>
            </w:r>
            <w:r w:rsidRPr="00424E45">
              <w:rPr>
                <w:sz w:val="22"/>
                <w:highlight w:val="white"/>
              </w:rPr>
              <w:br/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rPr>
                <w:sz w:val="22"/>
              </w:rPr>
            </w:pPr>
            <w:r w:rsidRPr="00424E45">
              <w:rPr>
                <w:sz w:val="22"/>
              </w:rPr>
              <w:t xml:space="preserve">МАДОУ </w:t>
            </w:r>
            <w:r w:rsidR="00A773DA">
              <w:rPr>
                <w:sz w:val="22"/>
              </w:rPr>
              <w:t>№</w:t>
            </w:r>
            <w:r w:rsidRPr="00424E45">
              <w:rPr>
                <w:sz w:val="22"/>
              </w:rPr>
              <w:t>78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6D1118">
            <w:pPr>
              <w:rPr>
                <w:sz w:val="22"/>
              </w:rPr>
            </w:pPr>
            <w:hyperlink r:id="rId43" w:history="1">
              <w:r w:rsidR="00424E45" w:rsidRPr="00424E45">
                <w:rPr>
                  <w:rStyle w:val="a4"/>
                  <w:sz w:val="22"/>
                </w:rPr>
                <w:t>https://ds78-belgorod-r31.gosweb.gosuslugi.ru/svedeniya-ob-obrazovatelnoy-organizatsii/dokumenty/prikaz-fgbnu-institut-izucheniya-detstva-semi-i-vospitaniya-rossiyskoy-akademii-obrazovaniya-ot-01022018-g-6.html</w:t>
              </w:r>
            </w:hyperlink>
            <w:r w:rsidR="00424E45" w:rsidRPr="00424E45">
              <w:rPr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23</w:t>
            </w:r>
          </w:p>
        </w:tc>
        <w:tc>
          <w:tcPr>
            <w:tcW w:w="3798" w:type="dxa"/>
          </w:tcPr>
          <w:p w:rsidR="00424E45" w:rsidRPr="00237FC1" w:rsidRDefault="00424E45" w:rsidP="006D1118">
            <w:pPr>
              <w:jc w:val="center"/>
              <w:rPr>
                <w:sz w:val="22"/>
              </w:rPr>
            </w:pPr>
            <w:r w:rsidRPr="00237FC1">
              <w:rPr>
                <w:sz w:val="22"/>
              </w:rPr>
              <w:t>«Воспитание базовых ценностей у дошкольников в музыкально-театрализованной деятельности в условиях детского сада и семьи»</w:t>
            </w:r>
          </w:p>
        </w:tc>
        <w:tc>
          <w:tcPr>
            <w:tcW w:w="3261" w:type="dxa"/>
          </w:tcPr>
          <w:p w:rsidR="00424E45" w:rsidRPr="00237FC1" w:rsidRDefault="00424E45" w:rsidP="006D1118">
            <w:pPr>
              <w:jc w:val="center"/>
              <w:rPr>
                <w:sz w:val="22"/>
              </w:rPr>
            </w:pPr>
            <w:r w:rsidRPr="00237FC1">
              <w:rPr>
                <w:sz w:val="22"/>
              </w:rPr>
              <w:t>АНО ДПО НИИ ДО «Воспитатели России»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ДОУ </w:t>
            </w:r>
            <w:r w:rsidR="00A773DA">
              <w:rPr>
                <w:sz w:val="22"/>
              </w:rPr>
              <w:t xml:space="preserve">№ </w:t>
            </w:r>
            <w:r w:rsidRPr="00424E45">
              <w:rPr>
                <w:sz w:val="22"/>
              </w:rPr>
              <w:t>87</w:t>
            </w:r>
          </w:p>
        </w:tc>
        <w:tc>
          <w:tcPr>
            <w:tcW w:w="4045" w:type="dxa"/>
          </w:tcPr>
          <w:p w:rsidR="00424E45" w:rsidRPr="00237FC1" w:rsidRDefault="00BF7913" w:rsidP="006D1118">
            <w:pPr>
              <w:jc w:val="center"/>
              <w:rPr>
                <w:sz w:val="22"/>
              </w:rPr>
            </w:pPr>
            <w:hyperlink r:id="rId44" w:history="1">
              <w:r w:rsidR="00424E45" w:rsidRPr="00237FC1">
                <w:rPr>
                  <w:rStyle w:val="a4"/>
                  <w:sz w:val="22"/>
                </w:rPr>
                <w:t>https://vospitateli.pro/inn23_ip7</w:t>
              </w:r>
            </w:hyperlink>
            <w:r w:rsidR="00424E45" w:rsidRPr="00237FC1">
              <w:rPr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  <w:r w:rsidRPr="00424E45">
              <w:rPr>
                <w:sz w:val="22"/>
              </w:rPr>
              <w:t>24</w:t>
            </w:r>
          </w:p>
        </w:tc>
        <w:tc>
          <w:tcPr>
            <w:tcW w:w="3798" w:type="dxa"/>
            <w:shd w:val="clear" w:color="auto" w:fill="auto"/>
          </w:tcPr>
          <w:p w:rsidR="00424E45" w:rsidRPr="00A773DA" w:rsidRDefault="00424E45" w:rsidP="00424E45">
            <w:pPr>
              <w:pStyle w:val="1"/>
              <w:shd w:val="clear" w:color="auto" w:fill="FAFCFF"/>
              <w:spacing w:line="240" w:lineRule="auto"/>
              <w:outlineLvl w:val="0"/>
              <w:rPr>
                <w:color w:val="0B1F33"/>
                <w:sz w:val="22"/>
                <w:szCs w:val="22"/>
              </w:rPr>
            </w:pPr>
            <w:r w:rsidRPr="00A773DA">
              <w:rPr>
                <w:color w:val="0B1F33"/>
                <w:sz w:val="22"/>
                <w:szCs w:val="22"/>
              </w:rPr>
              <w:t xml:space="preserve">Инновационная площадка «Развитие языковых способностей детей дошкольного возраста средствами авторской детской </w:t>
            </w:r>
            <w:proofErr w:type="spellStart"/>
            <w:r w:rsidRPr="00A773DA">
              <w:rPr>
                <w:color w:val="0B1F33"/>
                <w:sz w:val="22"/>
                <w:szCs w:val="22"/>
              </w:rPr>
              <w:t>мультипликиции</w:t>
            </w:r>
            <w:proofErr w:type="spellEnd"/>
            <w:r w:rsidRPr="00A773DA">
              <w:rPr>
                <w:color w:val="0B1F33"/>
                <w:sz w:val="22"/>
                <w:szCs w:val="22"/>
              </w:rPr>
              <w:t xml:space="preserve"> «</w:t>
            </w:r>
            <w:proofErr w:type="spellStart"/>
            <w:r w:rsidRPr="00A773DA">
              <w:rPr>
                <w:color w:val="0B1F33"/>
                <w:sz w:val="22"/>
                <w:szCs w:val="22"/>
              </w:rPr>
              <w:t>English</w:t>
            </w:r>
            <w:proofErr w:type="spellEnd"/>
            <w:r w:rsidRPr="00A773DA">
              <w:rPr>
                <w:color w:val="0B1F33"/>
                <w:sz w:val="22"/>
                <w:szCs w:val="22"/>
              </w:rPr>
              <w:t xml:space="preserve"> </w:t>
            </w:r>
            <w:proofErr w:type="spellStart"/>
            <w:r w:rsidRPr="00A773DA">
              <w:rPr>
                <w:color w:val="0B1F33"/>
                <w:sz w:val="22"/>
                <w:szCs w:val="22"/>
              </w:rPr>
              <w:t>through</w:t>
            </w:r>
            <w:proofErr w:type="spellEnd"/>
            <w:r w:rsidRPr="00A773DA">
              <w:rPr>
                <w:color w:val="0B1F33"/>
                <w:sz w:val="22"/>
                <w:szCs w:val="22"/>
              </w:rPr>
              <w:t xml:space="preserve"> </w:t>
            </w:r>
            <w:proofErr w:type="spellStart"/>
            <w:r w:rsidRPr="00A773DA">
              <w:rPr>
                <w:color w:val="0B1F33"/>
                <w:sz w:val="22"/>
                <w:szCs w:val="22"/>
              </w:rPr>
              <w:t>animation</w:t>
            </w:r>
            <w:proofErr w:type="spellEnd"/>
            <w:r w:rsidRPr="00A773DA">
              <w:rPr>
                <w:color w:val="0B1F33"/>
                <w:sz w:val="22"/>
                <w:szCs w:val="22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АО «</w:t>
            </w:r>
            <w:proofErr w:type="spellStart"/>
            <w:r w:rsidRPr="00424E45">
              <w:rPr>
                <w:sz w:val="22"/>
              </w:rPr>
              <w:t>Элти-Кудиц</w:t>
            </w:r>
            <w:proofErr w:type="spellEnd"/>
            <w:r w:rsidRPr="00424E45">
              <w:rPr>
                <w:sz w:val="22"/>
              </w:rPr>
              <w:t>» «Федеральный институт современного образования»</w:t>
            </w:r>
          </w:p>
        </w:tc>
        <w:tc>
          <w:tcPr>
            <w:tcW w:w="2439" w:type="dxa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 xml:space="preserve">ДОУ </w:t>
            </w:r>
            <w:r w:rsidR="00A773DA">
              <w:rPr>
                <w:sz w:val="22"/>
              </w:rPr>
              <w:t xml:space="preserve">№ </w:t>
            </w:r>
            <w:r w:rsidRPr="00424E45">
              <w:rPr>
                <w:sz w:val="22"/>
              </w:rPr>
              <w:t>88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424E45" w:rsidP="006D1118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https://ds88-belgorod-r31.gosweb.gosuslugi.ru/innovatsionnaya-deyatelnost/innovatsionnaya-ploschadka-razvitie-yazykovyh-sposobnostey/</w:t>
            </w:r>
          </w:p>
        </w:tc>
      </w:tr>
      <w:tr w:rsidR="00A773DA" w:rsidRPr="00424E45" w:rsidTr="007F761B">
        <w:trPr>
          <w:trHeight w:val="516"/>
        </w:trPr>
        <w:tc>
          <w:tcPr>
            <w:tcW w:w="675" w:type="dxa"/>
          </w:tcPr>
          <w:p w:rsidR="00A773DA" w:rsidRPr="00424E45" w:rsidRDefault="00A773DA" w:rsidP="00F20922">
            <w:pPr>
              <w:jc w:val="both"/>
              <w:rPr>
                <w:sz w:val="22"/>
              </w:rPr>
            </w:pPr>
          </w:p>
        </w:tc>
        <w:tc>
          <w:tcPr>
            <w:tcW w:w="13543" w:type="dxa"/>
            <w:gridSpan w:val="4"/>
          </w:tcPr>
          <w:p w:rsidR="00A773DA" w:rsidRPr="00BF7913" w:rsidRDefault="00BF7913" w:rsidP="00BF7913">
            <w:pPr>
              <w:jc w:val="center"/>
              <w:rPr>
                <w:b/>
                <w:sz w:val="22"/>
              </w:rPr>
            </w:pPr>
            <w:r w:rsidRPr="00BF7913">
              <w:rPr>
                <w:b/>
                <w:sz w:val="22"/>
              </w:rPr>
              <w:t>Общеобразовательные организации города Белгорода</w:t>
            </w:r>
            <w:bookmarkStart w:id="0" w:name="_GoBack"/>
            <w:bookmarkEnd w:id="0"/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BF7913" w:rsidP="00F20922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5" w:rsidRPr="00424E45" w:rsidRDefault="00424E45" w:rsidP="00F20922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Соисполнитель Федерального инновационного проекта «Начальная углубленная подготовка по математике в 1 – 6 классах с позиций непрерывности между начальной и основной школой».</w:t>
            </w:r>
          </w:p>
          <w:p w:rsidR="00424E45" w:rsidRPr="00424E45" w:rsidRDefault="00424E45" w:rsidP="00F20922">
            <w:pPr>
              <w:jc w:val="center"/>
              <w:rPr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5" w:rsidRPr="00424E45" w:rsidRDefault="00424E45" w:rsidP="00F20922">
            <w:pPr>
              <w:rPr>
                <w:sz w:val="22"/>
              </w:rPr>
            </w:pPr>
            <w:r w:rsidRPr="00424E45">
              <w:rPr>
                <w:sz w:val="22"/>
              </w:rPr>
              <w:t>Некоммерческое образовательное учреждение дополнительного  профессионального образования  «Институт системно-</w:t>
            </w:r>
            <w:proofErr w:type="spellStart"/>
            <w:r w:rsidRPr="00424E45">
              <w:rPr>
                <w:sz w:val="22"/>
              </w:rPr>
              <w:t>деятельностной</w:t>
            </w:r>
            <w:proofErr w:type="spellEnd"/>
            <w:r w:rsidRPr="00424E45">
              <w:rPr>
                <w:sz w:val="22"/>
              </w:rPr>
              <w:t xml:space="preserve"> педагогики»</w:t>
            </w:r>
          </w:p>
          <w:p w:rsidR="00424E45" w:rsidRPr="00424E45" w:rsidRDefault="00424E45" w:rsidP="00F20922">
            <w:pPr>
              <w:jc w:val="center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Лицей 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45" w:rsidRPr="00424E45" w:rsidRDefault="00BF7913" w:rsidP="00F20922">
            <w:pPr>
              <w:jc w:val="center"/>
              <w:rPr>
                <w:b/>
                <w:sz w:val="22"/>
              </w:rPr>
            </w:pPr>
            <w:hyperlink r:id="rId45" w:history="1">
              <w:r w:rsidR="00424E45" w:rsidRPr="00424E45">
                <w:rPr>
                  <w:rStyle w:val="a4"/>
                  <w:b/>
                  <w:sz w:val="22"/>
                </w:rPr>
                <w:t>https://school10bel.gosuslugi.ru/glavnoe/matematika-l-g-peterson/</w:t>
              </w:r>
            </w:hyperlink>
          </w:p>
          <w:p w:rsidR="00424E45" w:rsidRPr="00424E45" w:rsidRDefault="00424E45" w:rsidP="00F20922">
            <w:pPr>
              <w:jc w:val="center"/>
              <w:rPr>
                <w:b/>
                <w:sz w:val="22"/>
              </w:rPr>
            </w:pP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BF7913" w:rsidP="00F20922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424E45" w:rsidRPr="00424E45" w:rsidRDefault="00424E45" w:rsidP="00F20922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Федеральная опорная площадка Проекта «Без срока давности» в городе Белгороде Белгородской области</w:t>
            </w:r>
          </w:p>
        </w:tc>
        <w:tc>
          <w:tcPr>
            <w:tcW w:w="3261" w:type="dxa"/>
            <w:shd w:val="clear" w:color="auto" w:fill="auto"/>
          </w:tcPr>
          <w:p w:rsidR="00424E45" w:rsidRPr="00424E45" w:rsidRDefault="00424E45" w:rsidP="00F20922">
            <w:pPr>
              <w:rPr>
                <w:sz w:val="22"/>
              </w:rPr>
            </w:pPr>
            <w:r w:rsidRPr="00424E45">
              <w:rPr>
                <w:sz w:val="22"/>
              </w:rPr>
              <w:t>Приказ МПГУ от 04.02.2024 г. № 117 «О присвоении статуса «Опорная площадка проекта «Без срока давности» в субъекте Российской Федерации»</w:t>
            </w: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center"/>
              <w:rPr>
                <w:sz w:val="22"/>
              </w:rPr>
            </w:pPr>
            <w:r w:rsidRPr="00424E45">
              <w:rPr>
                <w:sz w:val="22"/>
              </w:rPr>
              <w:t>ЦО 15</w:t>
            </w:r>
          </w:p>
        </w:tc>
        <w:tc>
          <w:tcPr>
            <w:tcW w:w="4045" w:type="dxa"/>
            <w:shd w:val="clear" w:color="auto" w:fill="auto"/>
          </w:tcPr>
          <w:p w:rsidR="00424E45" w:rsidRPr="00424E45" w:rsidRDefault="00BF7913" w:rsidP="00F20922">
            <w:pPr>
              <w:jc w:val="center"/>
              <w:rPr>
                <w:sz w:val="22"/>
              </w:rPr>
            </w:pPr>
            <w:hyperlink r:id="rId46" w:history="1">
              <w:r w:rsidR="00424E45" w:rsidRPr="00424E45">
                <w:rPr>
                  <w:rStyle w:val="a4"/>
                  <w:sz w:val="22"/>
                </w:rPr>
                <w:t>https://shkola15belgorod-r31.gosweb.gosuslugi.ru/nasha-shkola/proekt-bez-sroka-davnosti/</w:t>
              </w:r>
            </w:hyperlink>
            <w:r w:rsidR="00424E45" w:rsidRPr="00424E45">
              <w:rPr>
                <w:sz w:val="22"/>
              </w:rPr>
              <w:t xml:space="preserve"> </w:t>
            </w:r>
          </w:p>
        </w:tc>
      </w:tr>
      <w:tr w:rsidR="00424E45" w:rsidRPr="00424E45" w:rsidTr="00424E45">
        <w:tc>
          <w:tcPr>
            <w:tcW w:w="675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</w:p>
        </w:tc>
        <w:tc>
          <w:tcPr>
            <w:tcW w:w="3798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</w:p>
        </w:tc>
        <w:tc>
          <w:tcPr>
            <w:tcW w:w="3261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</w:p>
        </w:tc>
        <w:tc>
          <w:tcPr>
            <w:tcW w:w="2439" w:type="dxa"/>
          </w:tcPr>
          <w:p w:rsidR="00424E45" w:rsidRPr="00424E45" w:rsidRDefault="00424E45" w:rsidP="00137743">
            <w:pPr>
              <w:jc w:val="both"/>
              <w:rPr>
                <w:sz w:val="22"/>
              </w:rPr>
            </w:pPr>
          </w:p>
        </w:tc>
        <w:tc>
          <w:tcPr>
            <w:tcW w:w="4045" w:type="dxa"/>
          </w:tcPr>
          <w:p w:rsidR="00424E45" w:rsidRPr="00424E45" w:rsidRDefault="00424E45" w:rsidP="00F20922">
            <w:pPr>
              <w:jc w:val="both"/>
              <w:rPr>
                <w:sz w:val="22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FD679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35C"/>
    <w:rsid w:val="00055446"/>
    <w:rsid w:val="0006226D"/>
    <w:rsid w:val="00094F8B"/>
    <w:rsid w:val="00097B5D"/>
    <w:rsid w:val="000A2D1B"/>
    <w:rsid w:val="000A3B1C"/>
    <w:rsid w:val="00112282"/>
    <w:rsid w:val="00137743"/>
    <w:rsid w:val="00182F0A"/>
    <w:rsid w:val="00185BD6"/>
    <w:rsid w:val="001B567F"/>
    <w:rsid w:val="001D1945"/>
    <w:rsid w:val="00237FC1"/>
    <w:rsid w:val="00242C9F"/>
    <w:rsid w:val="002643FB"/>
    <w:rsid w:val="0028235C"/>
    <w:rsid w:val="00282416"/>
    <w:rsid w:val="0028516E"/>
    <w:rsid w:val="00286ED1"/>
    <w:rsid w:val="002F564B"/>
    <w:rsid w:val="002F7337"/>
    <w:rsid w:val="003610D5"/>
    <w:rsid w:val="00361424"/>
    <w:rsid w:val="003642FA"/>
    <w:rsid w:val="003E6305"/>
    <w:rsid w:val="00424E45"/>
    <w:rsid w:val="00452E5D"/>
    <w:rsid w:val="00476B3C"/>
    <w:rsid w:val="004860B7"/>
    <w:rsid w:val="00487157"/>
    <w:rsid w:val="004C3A98"/>
    <w:rsid w:val="0050518D"/>
    <w:rsid w:val="00506646"/>
    <w:rsid w:val="00536891"/>
    <w:rsid w:val="00541D50"/>
    <w:rsid w:val="0058596B"/>
    <w:rsid w:val="005C1C66"/>
    <w:rsid w:val="00602D5F"/>
    <w:rsid w:val="00684C3E"/>
    <w:rsid w:val="006C0B77"/>
    <w:rsid w:val="006C5FF2"/>
    <w:rsid w:val="00717B04"/>
    <w:rsid w:val="0074115C"/>
    <w:rsid w:val="00801545"/>
    <w:rsid w:val="008242FF"/>
    <w:rsid w:val="00870751"/>
    <w:rsid w:val="008A333A"/>
    <w:rsid w:val="00922C48"/>
    <w:rsid w:val="00956D40"/>
    <w:rsid w:val="009B6287"/>
    <w:rsid w:val="009C78D5"/>
    <w:rsid w:val="009D1FB9"/>
    <w:rsid w:val="009F420A"/>
    <w:rsid w:val="00A171C6"/>
    <w:rsid w:val="00A3270C"/>
    <w:rsid w:val="00A773DA"/>
    <w:rsid w:val="00AD2E99"/>
    <w:rsid w:val="00B001E2"/>
    <w:rsid w:val="00B52D1F"/>
    <w:rsid w:val="00B71B8D"/>
    <w:rsid w:val="00B915B7"/>
    <w:rsid w:val="00BA50DE"/>
    <w:rsid w:val="00BF3FD9"/>
    <w:rsid w:val="00BF7913"/>
    <w:rsid w:val="00C02478"/>
    <w:rsid w:val="00C37B6F"/>
    <w:rsid w:val="00C76AFE"/>
    <w:rsid w:val="00C808D7"/>
    <w:rsid w:val="00CC425C"/>
    <w:rsid w:val="00CE0603"/>
    <w:rsid w:val="00D96E11"/>
    <w:rsid w:val="00EA59DF"/>
    <w:rsid w:val="00EE4070"/>
    <w:rsid w:val="00F06DB4"/>
    <w:rsid w:val="00F12C76"/>
    <w:rsid w:val="00F20922"/>
    <w:rsid w:val="00F25338"/>
    <w:rsid w:val="00F37A28"/>
    <w:rsid w:val="00F62EE2"/>
    <w:rsid w:val="00FA5215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F4FCB-552C-4C31-8BAB-D78774D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76B3C"/>
    <w:pPr>
      <w:keepNext/>
      <w:spacing w:after="0" w:line="360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7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194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76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7-belgorod-r31.gosweb.gosuslugi.ru/svedeniya-ob-obrazovatelnoy-organizatsii/deyatelnost/tekst/%D0%9F%D0%B0%D1%82%D1%80%D0%B8%D0%BE%D1%82%D0%B8%D0%B7%D0%BC/" TargetMode="External"/><Relationship Id="rId18" Type="http://schemas.openxmlformats.org/officeDocument/2006/relationships/hyperlink" Target="https://vk.com/wall-222624862_811" TargetMode="External"/><Relationship Id="rId26" Type="http://schemas.openxmlformats.org/officeDocument/2006/relationships/hyperlink" Target="https://ds41-belgorod-r31.gosweb.gosuslugi.ru/" TargetMode="External"/><Relationship Id="rId39" Type="http://schemas.openxmlformats.org/officeDocument/2006/relationships/hyperlink" Target="https://ds66-belgorod-r31.gosweb.gosuslugi.ru/innovatsionnaya-deyatelnost/" TargetMode="External"/><Relationship Id="rId21" Type="http://schemas.openxmlformats.org/officeDocument/2006/relationships/hyperlink" Target="https://ds64-belgorod-r31.gosweb.gosuslugi.ru/netcat/?catalogue=1&amp;sub=95" TargetMode="External"/><Relationship Id="rId34" Type="http://schemas.openxmlformats.org/officeDocument/2006/relationships/hyperlink" Target="https://ds45-belgorod-r31.gosweb.gosuslugi.ru/nash-detskiy-sad/proektnaya-i-innovatsionnaya-deyatelnost/" TargetMode="External"/><Relationship Id="rId42" Type="http://schemas.openxmlformats.org/officeDocument/2006/relationships/hyperlink" Target="https://ds75-belgorod-r31.gosweb.gosuslugi.ru/napravleniya-deyatelnosti/innovatsionnaya-deyatelnost/federalnaya-innovatsionnaya-ploschadka-ot-frebelya-do-robota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ospitateli.pro/innovations_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8;&#1091;&#1089;&#1089;&#1082;&#1086;&#1077;-&#1089;&#1083;&#1086;&#1074;&#1086;.&#1088;&#1092;/&#1044;&#1086;&#1096;&#1082;&#1086;&#1083;&#1100;&#1085;&#1086;&#1077;-&#1086;&#1073;&#1088;&#1072;&#1079;&#1086;&#1074;&#1072;&#1085;&#1080;&#1077;/pages/610586/" TargetMode="External"/><Relationship Id="rId29" Type="http://schemas.openxmlformats.org/officeDocument/2006/relationships/hyperlink" Target="https://vk.com/wall-216963917_8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ospitateli.pro/innovations_12" TargetMode="External"/><Relationship Id="rId11" Type="http://schemas.openxmlformats.org/officeDocument/2006/relationships/hyperlink" Target="https://ds7-belgorod-r31.gosweb.gosuslugi.ru/svedeniya-ob-obrazovatelnoy-organizatsii/deyatelnost/tekst/%D1%84%D0%B5%D0%B4%D0%B5%D1%80%D0%B0%D0%BB%D1%8C%D0%BD%D0%B0%D1%8F/" TargetMode="External"/><Relationship Id="rId24" Type="http://schemas.openxmlformats.org/officeDocument/2006/relationships/hyperlink" Target="https://ds14-belgorod-r31.gosweb.gosuslugi.ru/netcat_files/55/197/Prikaz_108_o_vklyuchenii_DOU_IP.pdf" TargetMode="External"/><Relationship Id="rId32" Type="http://schemas.openxmlformats.org/officeDocument/2006/relationships/hyperlink" Target="https://ds19-belgorod-r31.gosweb.gosuslugi.ru/varianty-glavnyh/titulnaya-stranitsa/innovatsionnaya-deyatelnost/" TargetMode="External"/><Relationship Id="rId37" Type="http://schemas.openxmlformats.org/officeDocument/2006/relationships/hyperlink" Target="https://ds75-belgorod-r31.gosweb.gosuslugi.ru/napravleniya-deyatelnosti/innovatsionnaya-deyatelnost/innovatsionnaya-deyatelnost/" TargetMode="External"/><Relationship Id="rId40" Type="http://schemas.openxmlformats.org/officeDocument/2006/relationships/hyperlink" Target="https://mpado.ru/" TargetMode="External"/><Relationship Id="rId45" Type="http://schemas.openxmlformats.org/officeDocument/2006/relationships/hyperlink" Target="https://school10bel.gosuslugi.ru/glavnoe/matematika-l-g-peterson/" TargetMode="External"/><Relationship Id="rId5" Type="http://schemas.openxmlformats.org/officeDocument/2006/relationships/hyperlink" Target="https://ds2-belgorod-r31.gosweb.gosuslugi.ru/innovatsionnaya-deyatelnost/" TargetMode="External"/><Relationship Id="rId15" Type="http://schemas.openxmlformats.org/officeDocument/2006/relationships/hyperlink" Target="https://ds7-belgorod-r31.gosweb.gosuslugi.ru/svedeniya-ob-obrazovatelnoy-organizatsii/deyatelnost/tekst/%D0" TargetMode="External"/><Relationship Id="rId23" Type="http://schemas.openxmlformats.org/officeDocument/2006/relationships/hyperlink" Target="https://ds82-belgorod-r31.gosweb.gosuslugi.ru/innovatsionnaya-deyatelnost/" TargetMode="External"/><Relationship Id="rId28" Type="http://schemas.openxmlformats.org/officeDocument/2006/relationships/hyperlink" Target="https://vk.com/wall-216963917_887" TargetMode="External"/><Relationship Id="rId36" Type="http://schemas.openxmlformats.org/officeDocument/2006/relationships/hyperlink" Target="https://ds49-belgorod-r31.gosweb.gosuslugi.ru/innovatsionnaya-ploschadka/" TargetMode="External"/><Relationship Id="rId10" Type="http://schemas.openxmlformats.org/officeDocument/2006/relationships/hyperlink" Target="https://ds88-belgorod-r31.gosweb.gosuslugi.ru/innovatsionnaya-deyatelnost/innovatsionnaya-ploschadka-ano-dpo-nii/" TargetMode="External"/><Relationship Id="rId19" Type="http://schemas.openxmlformats.org/officeDocument/2006/relationships/hyperlink" Target="https://ds33-belgorod-r31.gosweb.gosuslugi.ru/innovatsionnaya-deyatelnost/" TargetMode="External"/><Relationship Id="rId31" Type="http://schemas.openxmlformats.org/officeDocument/2006/relationships/hyperlink" Target="https://ds78-belgorod-r31.gosweb.gosuslugi.ru/deyatelnost-madou/innovatsionnaya/federalnaya-innovatsionnaya-ploschadka/" TargetMode="External"/><Relationship Id="rId44" Type="http://schemas.openxmlformats.org/officeDocument/2006/relationships/hyperlink" Target="https://vospitateli.pro/inn23_i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84-belgorod-r31.gosweb.gosuslugi.ru/svedeniya-ob-obrazovatelnoy-organizatsii/prioritetnye-napravleniya/tehnomir/" TargetMode="External"/><Relationship Id="rId14" Type="http://schemas.openxmlformats.org/officeDocument/2006/relationships/hyperlink" Target="https://&#1088;&#1091;&#1089;&#1089;&#1082;&#1086;&#1077;-&#1089;&#1083;&#1086;&#1074;&#1086;.&#1088;&#1092;/&#1044;&#1086;&#1096;&#1082;&#1086;&#1083;&#1100;&#1085;&#1086;&#1077;-&#1086;&#1073;&#1088;&#1072;&#1079;&#1086;&#1074;&#1072;&#1085;&#1080;&#1077;/pages/610586/" TargetMode="External"/><Relationship Id="rId22" Type="http://schemas.openxmlformats.org/officeDocument/2006/relationships/hyperlink" Target="https://inott.ru/projects/priroda-rossii/uchastniki-proekta/belgorodskaya-oblast/" TargetMode="External"/><Relationship Id="rId27" Type="http://schemas.openxmlformats.org/officeDocument/2006/relationships/hyperlink" Target="https://vk.com/wall-216963917_980" TargetMode="External"/><Relationship Id="rId30" Type="http://schemas.openxmlformats.org/officeDocument/2006/relationships/hyperlink" Target="https://vospitateli.pro/innovations_20" TargetMode="External"/><Relationship Id="rId35" Type="http://schemas.openxmlformats.org/officeDocument/2006/relationships/hyperlink" Target="https://ds45-belgorod-r31.gosweb.gosuslugi.ru/nash-detskiy-sad/proektnaya-i-innovatsionnaya-deyatelnost/" TargetMode="External"/><Relationship Id="rId43" Type="http://schemas.openxmlformats.org/officeDocument/2006/relationships/hyperlink" Target="https://ds78-belgorod-r31.gosweb.gosuslugi.ru/svedeniya-ob-obrazovatelnoy-organizatsii/dokumenty/prikaz-fgbnu-institut-izucheniya-detstva-semi-i-vospitaniya-rossiyskoy-akademii-obrazovaniya-ot-01022018-g-6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s54-belgorod-r31.gosweb.gosuslugi.ru/federalnyy-innovatsionnye-ploschadk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s19-belgorod-r31.gosweb.gosuslugi.ru/varianty-glavnyh/titulnaya-stranitsa/innovatsionnaya-deyatelnost/" TargetMode="External"/><Relationship Id="rId17" Type="http://schemas.openxmlformats.org/officeDocument/2006/relationships/hyperlink" Target="https://ds19-belgorod-r31.gosweb.gosuslugi.ru/varianty-glavnyh/titulnaya-stranitsa/innovatsionnaya-deyatelnost/" TargetMode="External"/><Relationship Id="rId25" Type="http://schemas.openxmlformats.org/officeDocument/2006/relationships/hyperlink" Target="https://ds17-belgorod-r31.gosweb.gosuslugi.ru/innovatsionnaya-deyatelnost/setevaya-innovatsionnaya-ploschadka/" TargetMode="External"/><Relationship Id="rId33" Type="http://schemas.openxmlformats.org/officeDocument/2006/relationships/hyperlink" Target="https://ds54-belgorod-r31.gosweb.gosuslugi.ru/federalnyy-innovatsionnye-ploschadki/" TargetMode="External"/><Relationship Id="rId38" Type="http://schemas.openxmlformats.org/officeDocument/2006/relationships/hyperlink" Target="https://ds56-belgorod-r31.gosweb.gosuslugi.ru/innovatsionnaya-deyatelnost/" TargetMode="External"/><Relationship Id="rId46" Type="http://schemas.openxmlformats.org/officeDocument/2006/relationships/hyperlink" Target="https://shkola15belgorod-r31.gosweb.gosuslugi.ru/nasha-shkola/proekt-bez-sroka-davnosti/" TargetMode="External"/><Relationship Id="rId20" Type="http://schemas.openxmlformats.org/officeDocument/2006/relationships/hyperlink" Target="https://ds39-belgorod-r31.gosweb.gosuslugi.ru/nash-detskiy-sad/innovatsionnaya-ploschadka-1/" TargetMode="External"/><Relationship Id="rId41" Type="http://schemas.openxmlformats.org/officeDocument/2006/relationships/hyperlink" Target="https://ds72-belgorod-r31.gosweb.gosuslugi.ru/innovatsio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0CED-36AB-4B7C-A3F9-E17780FF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Елена Васильевна Ивлиева</cp:lastModifiedBy>
  <cp:revision>64</cp:revision>
  <dcterms:created xsi:type="dcterms:W3CDTF">2025-05-22T12:27:00Z</dcterms:created>
  <dcterms:modified xsi:type="dcterms:W3CDTF">2025-05-27T06:40:00Z</dcterms:modified>
</cp:coreProperties>
</file>