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F5A0" w14:textId="77777777" w:rsidR="005713F5" w:rsidRDefault="005713F5" w:rsidP="005713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8E736" w14:textId="77777777" w:rsidR="005713F5" w:rsidRPr="00602470" w:rsidRDefault="005713F5" w:rsidP="0057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2470">
        <w:rPr>
          <w:rFonts w:ascii="Times New Roman" w:eastAsia="Calibri" w:hAnsi="Times New Roman" w:cs="Times New Roman"/>
          <w:b/>
          <w:sz w:val="26"/>
          <w:szCs w:val="26"/>
        </w:rPr>
        <w:t>АНКЕТА КАНДИДАТА</w:t>
      </w:r>
    </w:p>
    <w:p w14:paraId="7E9AFBEC" w14:textId="77777777" w:rsidR="005713F5" w:rsidRPr="00602470" w:rsidRDefault="005713F5" w:rsidP="0057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2470">
        <w:rPr>
          <w:rFonts w:ascii="Times New Roman" w:eastAsia="Calibri" w:hAnsi="Times New Roman" w:cs="Times New Roman"/>
          <w:b/>
          <w:sz w:val="26"/>
          <w:szCs w:val="26"/>
        </w:rPr>
        <w:t xml:space="preserve">для аттестации с целью установления соответствия требованиям, предъявляемым </w:t>
      </w:r>
    </w:p>
    <w:p w14:paraId="1ABF8FDD" w14:textId="77777777" w:rsidR="005713F5" w:rsidRPr="00602470" w:rsidRDefault="005713F5" w:rsidP="0057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2470">
        <w:rPr>
          <w:rFonts w:ascii="Times New Roman" w:eastAsia="Calibri" w:hAnsi="Times New Roman" w:cs="Times New Roman"/>
          <w:b/>
          <w:sz w:val="26"/>
          <w:szCs w:val="26"/>
        </w:rPr>
        <w:t>к должности руководителя образовательного учреждения</w:t>
      </w:r>
    </w:p>
    <w:p w14:paraId="41FEBFF7" w14:textId="77777777" w:rsidR="005713F5" w:rsidRDefault="005713F5" w:rsidP="0057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4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94"/>
        <w:gridCol w:w="10536"/>
      </w:tblGrid>
      <w:tr w:rsidR="005713F5" w:rsidRPr="00864D0D" w14:paraId="27845E6F" w14:textId="77777777" w:rsidTr="00602470">
        <w:trPr>
          <w:trHeight w:val="227"/>
          <w:jc w:val="center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6C9" w14:textId="77777777" w:rsidR="005713F5" w:rsidRPr="00864D0D" w:rsidRDefault="0057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87FA" w14:textId="77777777" w:rsidR="005713F5" w:rsidRPr="00864D0D" w:rsidRDefault="005713F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13F5" w:rsidRPr="00864D0D" w14:paraId="75B1A566" w14:textId="77777777" w:rsidTr="00602470">
        <w:trPr>
          <w:trHeight w:val="132"/>
          <w:jc w:val="center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F49" w14:textId="77777777" w:rsidR="005713F5" w:rsidRPr="00864D0D" w:rsidRDefault="0057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9785" w14:textId="77777777" w:rsidR="005713F5" w:rsidRPr="00864D0D" w:rsidRDefault="005713F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13F5" w:rsidRPr="00864D0D" w14:paraId="27061177" w14:textId="77777777" w:rsidTr="00602470">
        <w:trPr>
          <w:trHeight w:val="60"/>
          <w:jc w:val="center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353" w14:textId="77777777" w:rsidR="005713F5" w:rsidRPr="00864D0D" w:rsidRDefault="005713F5" w:rsidP="001D0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</w:t>
            </w:r>
            <w:r w:rsidR="001D01D3"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D01D3" w:rsidRPr="00864D0D">
              <w:rPr>
                <w:rFonts w:ascii="Times New Roman" w:hAnsi="Times New Roman" w:cs="Times New Roman"/>
                <w:sz w:val="24"/>
                <w:szCs w:val="24"/>
              </w:rPr>
              <w:t>с указанием территории)</w:t>
            </w:r>
          </w:p>
        </w:tc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A9800" w14:textId="77777777" w:rsidR="005713F5" w:rsidRPr="00864D0D" w:rsidRDefault="005713F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1ECB66BC" w14:textId="77777777" w:rsidR="00864D0D" w:rsidRPr="00864D0D" w:rsidRDefault="00864D0D" w:rsidP="005713F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CD383A" w14:textId="27E8888E" w:rsidR="005713F5" w:rsidRPr="00864D0D" w:rsidRDefault="005713F5" w:rsidP="005713F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1. ОБЩИЕ СВЕДЕНИЯ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540"/>
      </w:tblGrid>
      <w:tr w:rsidR="005713F5" w:rsidRPr="00864D0D" w14:paraId="40370E84" w14:textId="77777777" w:rsidTr="00602470">
        <w:trPr>
          <w:trHeight w:val="26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BCA" w14:textId="77777777" w:rsidR="005713F5" w:rsidRPr="00864D0D" w:rsidRDefault="0057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2B62" w14:textId="77777777" w:rsidR="005713F5" w:rsidRPr="00864D0D" w:rsidRDefault="005713F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13F5" w:rsidRPr="00864D0D" w14:paraId="5AD7E7A6" w14:textId="77777777" w:rsidTr="006024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579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9C6D" w14:textId="77777777" w:rsidR="005713F5" w:rsidRPr="00864D0D" w:rsidRDefault="005713F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713F5" w:rsidRPr="00864D0D" w14:paraId="76BB15D6" w14:textId="77777777" w:rsidTr="006024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448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Контактный телефон 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(мобильный)</w:t>
            </w: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3F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3F5" w:rsidRPr="00864D0D" w14:paraId="0C9E8F1B" w14:textId="77777777" w:rsidTr="006024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649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Электронный адрес 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(личный)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598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3F5" w:rsidRPr="00864D0D" w14:paraId="4644D707" w14:textId="77777777" w:rsidTr="00602470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2D8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результате предыдущей аттестации по занимаемым должностям 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F9D" w14:textId="77777777" w:rsidR="005713F5" w:rsidRPr="00864D0D" w:rsidRDefault="0057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число, месяц, год, результат аттестации</w:t>
            </w:r>
          </w:p>
        </w:tc>
      </w:tr>
    </w:tbl>
    <w:p w14:paraId="3D19453F" w14:textId="77777777" w:rsidR="00864D0D" w:rsidRDefault="00864D0D" w:rsidP="005713F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63F27D7" w14:textId="59661AA6" w:rsidR="005713F5" w:rsidRPr="00864D0D" w:rsidRDefault="005713F5" w:rsidP="005713F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64D0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2. ПРОФЕССИОНАЛЬНОЕ ОБРАЗОВАНИЕ 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113"/>
        <w:gridCol w:w="7194"/>
        <w:gridCol w:w="3279"/>
        <w:gridCol w:w="3172"/>
      </w:tblGrid>
      <w:tr w:rsidR="005713F5" w:rsidRPr="00864D0D" w14:paraId="12578C23" w14:textId="77777777" w:rsidTr="00A3682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0EA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383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Год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C66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DA8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Специальность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F63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Квалификация</w:t>
            </w:r>
          </w:p>
        </w:tc>
      </w:tr>
      <w:tr w:rsidR="005713F5" w:rsidRPr="00864D0D" w14:paraId="1B301659" w14:textId="77777777" w:rsidTr="00602470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E605" w14:textId="77777777" w:rsidR="005713F5" w:rsidRPr="00864D0D" w:rsidRDefault="005713F5" w:rsidP="00A22E3F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высшее профессиональное образование 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(в соответствии с дипломом)</w:t>
            </w:r>
            <w:r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:</w:t>
            </w:r>
          </w:p>
        </w:tc>
      </w:tr>
      <w:tr w:rsidR="005713F5" w:rsidRPr="00864D0D" w14:paraId="5E4E03F8" w14:textId="77777777" w:rsidTr="0060247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2794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B0A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0C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09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AC26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13F5" w:rsidRPr="00864D0D" w14:paraId="4E5E19C8" w14:textId="77777777" w:rsidTr="00602470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3CF3" w14:textId="77777777" w:rsidR="005713F5" w:rsidRPr="00864D0D" w:rsidRDefault="005713F5" w:rsidP="00A22E3F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среднее профессиональное образование </w:t>
            </w:r>
            <w:r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(при наличии, 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 соответствии с дипломом)</w:t>
            </w:r>
            <w:r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:</w:t>
            </w:r>
          </w:p>
        </w:tc>
      </w:tr>
      <w:tr w:rsidR="005713F5" w:rsidRPr="00864D0D" w14:paraId="7B6C38FD" w14:textId="77777777" w:rsidTr="005713F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FE4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652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6658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FD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7F95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AEF184C" w14:textId="77777777" w:rsidR="00864D0D" w:rsidRDefault="00864D0D" w:rsidP="00AF58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AADABC" w14:textId="0D824DCB" w:rsidR="005713F5" w:rsidRPr="00864D0D" w:rsidRDefault="005713F5" w:rsidP="00AF58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3. ДОПОЛНИТЕЛЬНОЕ ПРОФЕССИОНАЛЬНОЕ ОБРАЗОВАНИЕ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13"/>
        <w:gridCol w:w="7203"/>
        <w:gridCol w:w="3270"/>
        <w:gridCol w:w="3173"/>
      </w:tblGrid>
      <w:tr w:rsidR="005713F5" w:rsidRPr="00864D0D" w14:paraId="149F77AE" w14:textId="77777777" w:rsidTr="00A36822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F4E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5DF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Год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13E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A35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Программа/Тема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66B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Квалификация/Кол-во часов</w:t>
            </w:r>
          </w:p>
        </w:tc>
      </w:tr>
      <w:tr w:rsidR="005713F5" w:rsidRPr="00864D0D" w14:paraId="7298E19A" w14:textId="77777777" w:rsidTr="00602470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1BC3" w14:textId="77777777" w:rsidR="005713F5" w:rsidRPr="00864D0D" w:rsidRDefault="001D01D3" w:rsidP="001D01D3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 w:rsidR="005713F5" w:rsidRPr="00864D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по программам профессиональной переподготовки </w:t>
            </w:r>
            <w:r w:rsidR="005713F5"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(при наличии, </w:t>
            </w:r>
            <w:r w:rsidR="005713F5"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 соответствии с дипломом)</w:t>
            </w:r>
            <w:r w:rsidR="005713F5"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:</w:t>
            </w:r>
          </w:p>
        </w:tc>
      </w:tr>
      <w:tr w:rsidR="005713F5" w:rsidRPr="00864D0D" w14:paraId="0A5CD9BC" w14:textId="77777777" w:rsidTr="005713F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202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CAA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3B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224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2246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713F5" w:rsidRPr="00864D0D" w14:paraId="1F80E9E1" w14:textId="77777777" w:rsidTr="00602470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FFB" w14:textId="77777777" w:rsidR="005713F5" w:rsidRPr="00864D0D" w:rsidRDefault="00A22E3F" w:rsidP="00A22E3F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="005713F5" w:rsidRPr="00864D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программам </w:t>
            </w:r>
            <w:r w:rsidR="005713F5" w:rsidRPr="00864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повышения квалификации </w:t>
            </w:r>
            <w:r w:rsidR="005713F5" w:rsidRPr="00864D0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(при наличии, в соответствии с документом о повышении квалификации):</w:t>
            </w:r>
            <w:r w:rsidR="005713F5" w:rsidRPr="00864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713F5" w:rsidRPr="00864D0D" w14:paraId="52E9E0A5" w14:textId="77777777" w:rsidTr="005713F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155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67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B6BB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FE4B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5B2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E3E1084" w14:textId="77777777" w:rsidR="00864D0D" w:rsidRDefault="00864D0D" w:rsidP="005713F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BF1C1" w14:textId="2183F440" w:rsidR="005713F5" w:rsidRPr="00864D0D" w:rsidRDefault="005713F5" w:rsidP="005713F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bCs/>
          <w:sz w:val="24"/>
          <w:szCs w:val="24"/>
        </w:rPr>
        <w:t>4. СТАЖ РАБОТЫ</w:t>
      </w:r>
    </w:p>
    <w:tbl>
      <w:tblPr>
        <w:tblW w:w="15300" w:type="dxa"/>
        <w:jc w:val="center"/>
        <w:tblLayout w:type="fixed"/>
        <w:tblLook w:val="04A0" w:firstRow="1" w:lastRow="0" w:firstColumn="1" w:lastColumn="0" w:noHBand="0" w:noVBand="1"/>
      </w:tblPr>
      <w:tblGrid>
        <w:gridCol w:w="12132"/>
        <w:gridCol w:w="3168"/>
      </w:tblGrid>
      <w:tr w:rsidR="005713F5" w:rsidRPr="00864D0D" w14:paraId="583BA8FA" w14:textId="77777777" w:rsidTr="00602470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674D1" w14:textId="77777777" w:rsidR="005713F5" w:rsidRPr="00864D0D" w:rsidRDefault="00A22E3F" w:rsidP="00A22E3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-</w:t>
            </w:r>
            <w:r w:rsidR="005713F5"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общий трудовой стаж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71EE" w14:textId="77777777" w:rsidR="005713F5" w:rsidRPr="00864D0D" w:rsidRDefault="0057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3F5" w:rsidRPr="00864D0D" w14:paraId="09853A2F" w14:textId="77777777" w:rsidTr="00602470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CE5FC8" w14:textId="77777777" w:rsidR="005713F5" w:rsidRPr="00864D0D" w:rsidRDefault="00A22E3F" w:rsidP="00A22E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lastRenderedPageBreak/>
              <w:t>-</w:t>
            </w:r>
            <w:r w:rsidR="005713F5"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педагогический стаж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30C8" w14:textId="77777777" w:rsidR="005713F5" w:rsidRPr="00864D0D" w:rsidRDefault="0057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3F5" w:rsidRPr="00864D0D" w14:paraId="7650F992" w14:textId="77777777" w:rsidTr="00602470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5C22A" w14:textId="77777777" w:rsidR="005713F5" w:rsidRPr="00864D0D" w:rsidRDefault="00A22E3F" w:rsidP="00A22E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5713F5"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стаж работы на руководящих должностях</w:t>
            </w:r>
            <w:r w:rsidR="00D90F7A"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90F7A"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9BB9" w14:textId="77777777" w:rsidR="005713F5" w:rsidRPr="00864D0D" w:rsidRDefault="005713F5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86DB9B" w14:textId="77777777" w:rsidR="00864D0D" w:rsidRDefault="00864D0D" w:rsidP="00571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DA5EA" w14:textId="0E0C8CEB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 xml:space="preserve">5. ОПЫТ РАБОТЫ </w:t>
      </w:r>
      <w:r w:rsidRPr="00864D0D">
        <w:rPr>
          <w:rFonts w:ascii="Times New Roman" w:eastAsia="Calibri" w:hAnsi="Times New Roman" w:cs="Times New Roman"/>
          <w:i/>
          <w:sz w:val="24"/>
          <w:szCs w:val="24"/>
        </w:rPr>
        <w:t>(в соответствии с записями в трудовой книжке)</w:t>
      </w:r>
    </w:p>
    <w:tbl>
      <w:tblPr>
        <w:tblW w:w="15285" w:type="dxa"/>
        <w:jc w:val="center"/>
        <w:tblLayout w:type="fixed"/>
        <w:tblLook w:val="04A0" w:firstRow="1" w:lastRow="0" w:firstColumn="1" w:lastColumn="0" w:noHBand="0" w:noVBand="1"/>
      </w:tblPr>
      <w:tblGrid>
        <w:gridCol w:w="2528"/>
        <w:gridCol w:w="5953"/>
        <w:gridCol w:w="4526"/>
        <w:gridCol w:w="2278"/>
      </w:tblGrid>
      <w:tr w:rsidR="005713F5" w:rsidRPr="00864D0D" w14:paraId="47E55791" w14:textId="77777777" w:rsidTr="00602470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22AF44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Период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работы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чч.мм.гг</w:t>
            </w:r>
            <w:proofErr w:type="spellEnd"/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– </w:t>
            </w:r>
            <w:proofErr w:type="spellStart"/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чч.мм.гг</w:t>
            </w:r>
            <w:proofErr w:type="spellEnd"/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.)</w:t>
            </w: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 </w:t>
            </w:r>
          </w:p>
          <w:p w14:paraId="3DAA9274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начиная с последнего места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1424F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Должность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19A631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894E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Регион </w:t>
            </w:r>
          </w:p>
        </w:tc>
      </w:tr>
      <w:tr w:rsidR="005713F5" w:rsidRPr="00864D0D" w14:paraId="3D1E9330" w14:textId="77777777" w:rsidTr="005713F5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3489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543F6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D0631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46C4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D8C75F7" w14:textId="77777777" w:rsidR="00864D0D" w:rsidRDefault="00864D0D" w:rsidP="005713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A367D" w14:textId="5AA380AE" w:rsidR="005713F5" w:rsidRPr="00864D0D" w:rsidRDefault="005713F5" w:rsidP="00571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6. НАЛИЧИЕ УЧЕНОЙ СТЕПЕНИ, ЗВАНИЯ, НАГРАДЫ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8321"/>
        <w:gridCol w:w="2326"/>
      </w:tblGrid>
      <w:tr w:rsidR="005713F5" w:rsidRPr="00864D0D" w14:paraId="2FC65F77" w14:textId="77777777" w:rsidTr="00F95F8F">
        <w:trPr>
          <w:trHeight w:val="277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115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AE4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BFB" w14:textId="77777777" w:rsidR="005713F5" w:rsidRPr="00864D0D" w:rsidRDefault="005713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Год </w:t>
            </w:r>
          </w:p>
        </w:tc>
      </w:tr>
      <w:tr w:rsidR="005713F5" w:rsidRPr="00864D0D" w14:paraId="04C6F418" w14:textId="77777777" w:rsidTr="00F95F8F">
        <w:trPr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258E" w14:textId="77777777" w:rsidR="005713F5" w:rsidRPr="00864D0D" w:rsidRDefault="005713F5" w:rsidP="00A22E3F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left="407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3CF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45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13F5" w:rsidRPr="00864D0D" w14:paraId="722B08B9" w14:textId="77777777" w:rsidTr="00F95F8F">
        <w:trPr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EEC5" w14:textId="77777777" w:rsidR="005713F5" w:rsidRPr="00864D0D" w:rsidRDefault="005713F5" w:rsidP="00A22E3F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left="407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Ученое звание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E24C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235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13F5" w:rsidRPr="00864D0D" w14:paraId="55A259D7" w14:textId="77777777" w:rsidTr="00F95F8F">
        <w:trPr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981" w14:textId="77777777" w:rsidR="005713F5" w:rsidRPr="00864D0D" w:rsidRDefault="005713F5" w:rsidP="00A22E3F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left="407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Почетное звание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412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DA45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13F5" w:rsidRPr="00864D0D" w14:paraId="4EAC9A74" w14:textId="77777777" w:rsidTr="00F95F8F">
        <w:trPr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F9A" w14:textId="77777777" w:rsidR="005713F5" w:rsidRPr="00864D0D" w:rsidRDefault="005713F5" w:rsidP="00A22E3F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left="407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Государственные награды 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043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199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13F5" w:rsidRPr="00864D0D" w14:paraId="435E1ACB" w14:textId="77777777" w:rsidTr="00F95F8F">
        <w:trPr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461B" w14:textId="77777777" w:rsidR="005713F5" w:rsidRPr="00864D0D" w:rsidRDefault="005713F5" w:rsidP="00A22E3F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left="407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Отраслевые и региональные награды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E37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6BE" w14:textId="77777777" w:rsidR="005713F5" w:rsidRPr="00864D0D" w:rsidRDefault="005713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606FE12" w14:textId="77777777" w:rsidR="00864D0D" w:rsidRDefault="00864D0D" w:rsidP="00571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6BA70" w14:textId="20966E02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7. ПРОФЕССИОНАЛЬНЫЕ НАВЫКИ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0"/>
      </w:tblGrid>
      <w:tr w:rsidR="005713F5" w:rsidRPr="00864D0D" w14:paraId="28A1E93D" w14:textId="77777777" w:rsidTr="005713F5">
        <w:trPr>
          <w:trHeight w:val="70"/>
          <w:jc w:val="center"/>
        </w:trPr>
        <w:tc>
          <w:tcPr>
            <w:tcW w:w="1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0240" w14:textId="77777777" w:rsidR="005713F5" w:rsidRPr="00864D0D" w:rsidRDefault="005713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навык;</w:t>
            </w:r>
          </w:p>
          <w:p w14:paraId="17B2277F" w14:textId="77777777" w:rsidR="005713F5" w:rsidRPr="00864D0D" w:rsidRDefault="005713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14:paraId="64BDAE38" w14:textId="77777777" w:rsidR="00864D0D" w:rsidRDefault="00864D0D" w:rsidP="00571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80150" w14:textId="154DCCFC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8. ПРОФЕССИОНАЛЬНЫЕ ДОСТИЖЕНИЯ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0"/>
      </w:tblGrid>
      <w:tr w:rsidR="005713F5" w:rsidRPr="00864D0D" w14:paraId="624DC5F3" w14:textId="77777777" w:rsidTr="005713F5">
        <w:trPr>
          <w:trHeight w:val="60"/>
          <w:jc w:val="center"/>
        </w:trPr>
        <w:tc>
          <w:tcPr>
            <w:tcW w:w="1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5BC5" w14:textId="77777777" w:rsidR="005713F5" w:rsidRPr="00864D0D" w:rsidRDefault="005713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достижение (год);</w:t>
            </w:r>
          </w:p>
          <w:p w14:paraId="326831DD" w14:textId="77777777" w:rsidR="005713F5" w:rsidRPr="00864D0D" w:rsidRDefault="005713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…</w:t>
            </w: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8A90E6" w14:textId="77777777" w:rsidR="00864D0D" w:rsidRDefault="00864D0D" w:rsidP="00571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B66F7" w14:textId="5BD18FE8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9. ЦЕЛЬ ПРИТЯЗАНИЙ НА ДОЛЖНОСТЬ РУКОВОДИТЕЛЯ ОБРАЗОВАТЕЛЬНОГО УЧРЕЖДЕНИЯ</w:t>
      </w:r>
    </w:p>
    <w:tbl>
      <w:tblPr>
        <w:tblW w:w="15270" w:type="dxa"/>
        <w:jc w:val="center"/>
        <w:tblLayout w:type="fixed"/>
        <w:tblLook w:val="04A0" w:firstRow="1" w:lastRow="0" w:firstColumn="1" w:lastColumn="0" w:noHBand="0" w:noVBand="1"/>
      </w:tblPr>
      <w:tblGrid>
        <w:gridCol w:w="15270"/>
      </w:tblGrid>
      <w:tr w:rsidR="005713F5" w:rsidRPr="00864D0D" w14:paraId="224785D1" w14:textId="77777777" w:rsidTr="005713F5">
        <w:trPr>
          <w:trHeight w:val="81"/>
          <w:jc w:val="center"/>
        </w:trPr>
        <w:tc>
          <w:tcPr>
            <w:tcW w:w="1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F276" w14:textId="4D6FAE1A" w:rsidR="005713F5" w:rsidRPr="00864D0D" w:rsidRDefault="00E9648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b/>
                <w:sz w:val="24"/>
                <w:szCs w:val="24"/>
              </w:rPr>
              <w:t>-</w:t>
            </w:r>
            <w:r w:rsidRPr="00864D0D">
              <w:rPr>
                <w:rFonts w:eastAsia="Calibri"/>
                <w:sz w:val="24"/>
                <w:szCs w:val="24"/>
              </w:rPr>
              <w:t xml:space="preserve">  </w:t>
            </w: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 уровня квалификации требованиям, предъявляемым к должности руководителя образовательной организации,                      профессиональный рост</w:t>
            </w:r>
          </w:p>
        </w:tc>
      </w:tr>
    </w:tbl>
    <w:p w14:paraId="2CE55A73" w14:textId="77777777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BB81A" w14:textId="77777777" w:rsidR="005713F5" w:rsidRPr="00864D0D" w:rsidRDefault="005713F5" w:rsidP="00571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3" w:type="dxa"/>
        <w:tblLook w:val="04A0" w:firstRow="1" w:lastRow="0" w:firstColumn="1" w:lastColumn="0" w:noHBand="0" w:noVBand="1"/>
      </w:tblPr>
      <w:tblGrid>
        <w:gridCol w:w="12015"/>
        <w:gridCol w:w="3478"/>
      </w:tblGrid>
      <w:tr w:rsidR="005713F5" w:rsidRPr="00864D0D" w14:paraId="6DFB1D32" w14:textId="77777777" w:rsidTr="005713F5">
        <w:trPr>
          <w:trHeight w:val="725"/>
        </w:trPr>
        <w:tc>
          <w:tcPr>
            <w:tcW w:w="12015" w:type="dxa"/>
            <w:hideMark/>
          </w:tcPr>
          <w:p w14:paraId="2362C4D8" w14:textId="77777777" w:rsidR="005713F5" w:rsidRPr="00864D0D" w:rsidRDefault="00A22E3F" w:rsidP="00A22E3F">
            <w:pPr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</w:t>
            </w:r>
            <w:r w:rsidR="005713F5"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предупрежден(а), что сообщение ложных сведений в анкете или предоставление поддельных документов влечет ответственность, установленную законодательством. </w:t>
            </w:r>
          </w:p>
        </w:tc>
        <w:tc>
          <w:tcPr>
            <w:tcW w:w="3478" w:type="dxa"/>
          </w:tcPr>
          <w:p w14:paraId="1F264EA3" w14:textId="77777777" w:rsidR="005713F5" w:rsidRPr="00864D0D" w:rsidRDefault="00571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39796" w14:textId="77777777" w:rsidR="005713F5" w:rsidRPr="00864D0D" w:rsidRDefault="005713F5" w:rsidP="00110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</w:t>
            </w:r>
          </w:p>
        </w:tc>
      </w:tr>
      <w:tr w:rsidR="005713F5" w:rsidRPr="00864D0D" w14:paraId="43858ECC" w14:textId="77777777" w:rsidTr="005713F5">
        <w:trPr>
          <w:trHeight w:val="571"/>
        </w:trPr>
        <w:tc>
          <w:tcPr>
            <w:tcW w:w="12015" w:type="dxa"/>
            <w:hideMark/>
          </w:tcPr>
          <w:p w14:paraId="559C00D9" w14:textId="77777777" w:rsidR="005713F5" w:rsidRPr="00864D0D" w:rsidRDefault="00A22E3F" w:rsidP="00A22E3F">
            <w:pPr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</w:t>
            </w:r>
            <w:r w:rsidR="005713F5"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Своей подписью подтверждаю, что отсутствуют ограничения на занятие трудовой деятельностью в сфере образования по основаниям, установленным трудовым законодательством и Федеральным законом </w:t>
            </w:r>
            <w:r w:rsidR="005713F5"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="005713F5" w:rsidRPr="00864D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от 29 декабря 2012 г. № 273-ФЗ "Об образовании в Российской Федерации".</w:t>
            </w:r>
          </w:p>
        </w:tc>
        <w:tc>
          <w:tcPr>
            <w:tcW w:w="3478" w:type="dxa"/>
          </w:tcPr>
          <w:p w14:paraId="5CD95E12" w14:textId="77777777" w:rsidR="005713F5" w:rsidRPr="00864D0D" w:rsidRDefault="00571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ABF32" w14:textId="77777777" w:rsidR="005713F5" w:rsidRPr="00864D0D" w:rsidRDefault="005713F5" w:rsidP="00110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Подпись: __________________</w:t>
            </w:r>
          </w:p>
        </w:tc>
      </w:tr>
    </w:tbl>
    <w:p w14:paraId="795B122A" w14:textId="77777777" w:rsidR="005713F5" w:rsidRPr="00864D0D" w:rsidRDefault="005713F5" w:rsidP="00571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  <w:gridCol w:w="284"/>
        <w:gridCol w:w="4755"/>
      </w:tblGrid>
      <w:tr w:rsidR="005713F5" w:rsidRPr="00864D0D" w14:paraId="5DEA726D" w14:textId="77777777" w:rsidTr="005713F5">
        <w:tc>
          <w:tcPr>
            <w:tcW w:w="6204" w:type="dxa"/>
          </w:tcPr>
          <w:p w14:paraId="35D4D310" w14:textId="77777777" w:rsidR="005713F5" w:rsidRPr="00864D0D" w:rsidRDefault="0057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E5C1" w14:textId="77777777" w:rsidR="005713F5" w:rsidRPr="00864D0D" w:rsidRDefault="0057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3C7E7E5" w14:textId="77777777" w:rsidR="005713F5" w:rsidRPr="00864D0D" w:rsidRDefault="0057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7FA4F" w14:textId="77777777" w:rsidR="005713F5" w:rsidRPr="00864D0D" w:rsidRDefault="0057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3F5" w:rsidRPr="00864D0D" w14:paraId="7D3DF5E0" w14:textId="77777777" w:rsidTr="005713F5">
        <w:tc>
          <w:tcPr>
            <w:tcW w:w="6204" w:type="dxa"/>
          </w:tcPr>
          <w:p w14:paraId="0634B59D" w14:textId="77777777" w:rsidR="005713F5" w:rsidRPr="00864D0D" w:rsidRDefault="005713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7FEBC" w14:textId="77777777" w:rsidR="005713F5" w:rsidRPr="00864D0D" w:rsidRDefault="0057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2C643CB4" w14:textId="77777777" w:rsidR="005713F5" w:rsidRPr="00864D0D" w:rsidRDefault="0057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798708" w14:textId="77777777" w:rsidR="005713F5" w:rsidRPr="00864D0D" w:rsidRDefault="00571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D0D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4D0E8683" w14:textId="77777777" w:rsidR="005713F5" w:rsidRPr="00864D0D" w:rsidRDefault="005713F5" w:rsidP="00571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60E6B" w14:textId="48AEBC41" w:rsidR="00E1686B" w:rsidRPr="00864D0D" w:rsidRDefault="00773E27">
      <w:pPr>
        <w:rPr>
          <w:sz w:val="24"/>
          <w:szCs w:val="24"/>
        </w:rPr>
      </w:pPr>
      <w:r w:rsidRPr="00864D0D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864D0D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64D0D">
        <w:rPr>
          <w:rFonts w:ascii="Times New Roman" w:eastAsia="Calibri" w:hAnsi="Times New Roman" w:cs="Times New Roman"/>
          <w:b/>
          <w:sz w:val="24"/>
          <w:szCs w:val="24"/>
        </w:rPr>
        <w:t xml:space="preserve">" </w:t>
      </w:r>
      <w:r w:rsidR="00864D0D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Pr="00864D0D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C3FE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713F5" w:rsidRPr="00864D0D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F95F8F" w:rsidRPr="00864D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E1686B" w:rsidRPr="00864D0D" w:rsidSect="00864D0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A44"/>
    <w:multiLevelType w:val="hybridMultilevel"/>
    <w:tmpl w:val="591E3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805CD"/>
    <w:multiLevelType w:val="hybridMultilevel"/>
    <w:tmpl w:val="8126F6C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06DF"/>
    <w:multiLevelType w:val="hybridMultilevel"/>
    <w:tmpl w:val="A302E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02E47"/>
    <w:multiLevelType w:val="hybridMultilevel"/>
    <w:tmpl w:val="16704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3445F"/>
    <w:multiLevelType w:val="hybridMultilevel"/>
    <w:tmpl w:val="8558ECC6"/>
    <w:lvl w:ilvl="0" w:tplc="30DE326E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C2146"/>
    <w:multiLevelType w:val="hybridMultilevel"/>
    <w:tmpl w:val="2EACE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51512"/>
    <w:multiLevelType w:val="hybridMultilevel"/>
    <w:tmpl w:val="18024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B5AF8"/>
    <w:multiLevelType w:val="hybridMultilevel"/>
    <w:tmpl w:val="6B44A53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86CE0"/>
    <w:multiLevelType w:val="hybridMultilevel"/>
    <w:tmpl w:val="F90868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8509C"/>
    <w:multiLevelType w:val="hybridMultilevel"/>
    <w:tmpl w:val="1E1EADC8"/>
    <w:lvl w:ilvl="0" w:tplc="30DE326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32F1D"/>
    <w:multiLevelType w:val="hybridMultilevel"/>
    <w:tmpl w:val="EDFA4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3F5"/>
    <w:rsid w:val="00064467"/>
    <w:rsid w:val="0011055E"/>
    <w:rsid w:val="001D01D3"/>
    <w:rsid w:val="003E6C45"/>
    <w:rsid w:val="005713F5"/>
    <w:rsid w:val="005E0544"/>
    <w:rsid w:val="00602470"/>
    <w:rsid w:val="00627FE5"/>
    <w:rsid w:val="00773E27"/>
    <w:rsid w:val="0084217F"/>
    <w:rsid w:val="00864D0D"/>
    <w:rsid w:val="009B7211"/>
    <w:rsid w:val="00A22E3F"/>
    <w:rsid w:val="00A36822"/>
    <w:rsid w:val="00A56DF2"/>
    <w:rsid w:val="00AC3FEE"/>
    <w:rsid w:val="00AF5862"/>
    <w:rsid w:val="00B430B2"/>
    <w:rsid w:val="00C567E1"/>
    <w:rsid w:val="00D17539"/>
    <w:rsid w:val="00D90F7A"/>
    <w:rsid w:val="00E1686B"/>
    <w:rsid w:val="00E96483"/>
    <w:rsid w:val="00F95F8F"/>
    <w:rsid w:val="00FC74DE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399"/>
  <w15:docId w15:val="{B33D4571-7327-428E-BFCA-488497BC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3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2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bolotina</dc:creator>
  <cp:keywords/>
  <dc:description/>
  <cp:lastModifiedBy>Касторных Екатерина Андреевна</cp:lastModifiedBy>
  <cp:revision>24</cp:revision>
  <dcterms:created xsi:type="dcterms:W3CDTF">2020-02-11T09:12:00Z</dcterms:created>
  <dcterms:modified xsi:type="dcterms:W3CDTF">2025-02-06T06:11:00Z</dcterms:modified>
</cp:coreProperties>
</file>